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50C8" w14:textId="75E1CC80" w:rsidR="008602AB" w:rsidRPr="00290935" w:rsidRDefault="00290935">
      <w:pPr>
        <w:rPr>
          <w:lang w:val="es-CO"/>
        </w:rPr>
      </w:pPr>
      <w:r>
        <w:rPr>
          <w:lang w:val="es-CO"/>
        </w:rPr>
        <w:t>asadsasadsads</w:t>
      </w:r>
    </w:p>
    <w:sectPr w:rsidR="008602AB" w:rsidRPr="00290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AB"/>
    <w:rsid w:val="00290935"/>
    <w:rsid w:val="007307B9"/>
    <w:rsid w:val="0086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B3165"/>
  <w15:chartTrackingRefBased/>
  <w15:docId w15:val="{F87A19F2-FC8B-4A71-968D-9D044413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0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0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0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2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2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2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2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2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2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2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Andres</dc:creator>
  <cp:keywords/>
  <dc:description/>
  <cp:lastModifiedBy>Juan Andres</cp:lastModifiedBy>
  <cp:revision>2</cp:revision>
  <dcterms:created xsi:type="dcterms:W3CDTF">2025-11-26T13:51:00Z</dcterms:created>
  <dcterms:modified xsi:type="dcterms:W3CDTF">2025-11-26T13:51:00Z</dcterms:modified>
</cp:coreProperties>
</file>