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67D85D9B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  <w:r w:rsidR="008F1947">
        <w:rPr>
          <w:rStyle w:val="Textoennegrita"/>
          <w:rFonts w:eastAsiaTheme="majorEastAsia"/>
          <w:sz w:val="24"/>
          <w:szCs w:val="24"/>
        </w:rPr>
        <w:t xml:space="preserve"> Juan Andrés Salazar Mejía  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F08F6">
          <w:rPr>
            <w:rStyle w:val="Hipervnculo"/>
            <w:rFonts w:ascii="Times New Roman" w:hAnsi="Times New Roman" w:cs="Times New Roman"/>
            <w:sz w:val="24"/>
            <w:szCs w:val="24"/>
          </w:rPr>
          <w:t>tuemail@dominio.com</w:t>
        </w:r>
      </w:hyperlink>
    </w:p>
    <w:p w14:paraId="14D41CC3" w14:textId="0752A1B5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13F07DB1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0C12B044" w14:textId="16E8EA4A" w:rsidR="00F229D9" w:rsidRPr="001300AA" w:rsidRDefault="00733551" w:rsidP="001300AA">
      <w:pPr>
        <w:rPr>
          <w:rFonts w:ascii="Times New Roman" w:hAnsi="Times New Roman" w:cs="Times New Roman"/>
          <w:sz w:val="24"/>
          <w:szCs w:val="24"/>
        </w:rPr>
      </w:pPr>
      <w:r w:rsidRPr="00733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0E371" wp14:editId="336055A4">
            <wp:extent cx="5612130" cy="695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513624FD" w:rsidR="001300AA" w:rsidRPr="001300AA" w:rsidRDefault="00394A8E" w:rsidP="001300AA">
      <w:pPr>
        <w:rPr>
          <w:rFonts w:ascii="Times New Roman" w:hAnsi="Times New Roman" w:cs="Times New Roman"/>
          <w:sz w:val="24"/>
          <w:szCs w:val="24"/>
        </w:rPr>
      </w:pPr>
      <w:r w:rsidRPr="007335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35D341" wp14:editId="7565384E">
            <wp:extent cx="5612130" cy="23920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551" w:rsidRPr="00733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C1739" wp14:editId="67D3C71D">
            <wp:extent cx="5612130" cy="2128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551" w:rsidRPr="007335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7209EA5F" w:rsidR="001300AA" w:rsidRPr="001300AA" w:rsidRDefault="00394A8E" w:rsidP="001300AA">
      <w:pPr>
        <w:rPr>
          <w:rFonts w:ascii="Times New Roman" w:hAnsi="Times New Roman" w:cs="Times New Roman"/>
          <w:sz w:val="24"/>
          <w:szCs w:val="24"/>
        </w:rPr>
      </w:pPr>
      <w:r w:rsidRPr="00394A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712DDC" wp14:editId="6D5A2590">
            <wp:extent cx="5612130" cy="524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2720F2C9" w:rsidR="001300AA" w:rsidRPr="001300AA" w:rsidRDefault="00394A8E" w:rsidP="001300AA">
      <w:pPr>
        <w:rPr>
          <w:rFonts w:ascii="Times New Roman" w:hAnsi="Times New Roman" w:cs="Times New Roman"/>
          <w:sz w:val="24"/>
          <w:szCs w:val="24"/>
        </w:rPr>
      </w:pPr>
      <w:r w:rsidRPr="00394A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EC51D" wp14:editId="61D40AD0">
            <wp:extent cx="5612130" cy="1189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1EAFC8D2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58B7F269" w14:textId="2DCCE572" w:rsidR="00394A8E" w:rsidRPr="001300AA" w:rsidRDefault="00394A8E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394A8E">
        <w:rPr>
          <w:rStyle w:val="CdigoHTML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B09DA" wp14:editId="36ADFF40">
            <wp:extent cx="5612130" cy="9728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4C261BCE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6D059AB4" w14:textId="6B91548C" w:rsidR="00394A8E" w:rsidRPr="001300AA" w:rsidRDefault="00394A8E" w:rsidP="00394A8E">
      <w:pPr>
        <w:pStyle w:val="NormalWeb"/>
        <w:ind w:left="720"/>
      </w:pPr>
      <w:r w:rsidRPr="00394A8E">
        <w:drawing>
          <wp:inline distT="0" distB="0" distL="0" distR="0" wp14:anchorId="41657180" wp14:editId="1B36951F">
            <wp:extent cx="5612130" cy="27647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18038B46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5B02BB12" w14:textId="78A1B810" w:rsidR="00394A8E" w:rsidRPr="001300AA" w:rsidRDefault="00394A8E" w:rsidP="00394A8E">
      <w:pPr>
        <w:pStyle w:val="NormalWeb"/>
        <w:ind w:left="360"/>
      </w:pPr>
      <w:r>
        <w:t>Este sirve para que sea añadido un nuevo archivo.</w:t>
      </w:r>
    </w:p>
    <w:p w14:paraId="19E63072" w14:textId="07D57DA8" w:rsidR="00394A8E" w:rsidRDefault="001300AA" w:rsidP="00394A8E">
      <w:pPr>
        <w:pStyle w:val="NormalWeb"/>
        <w:numPr>
          <w:ilvl w:val="0"/>
          <w:numId w:val="3"/>
        </w:numPr>
      </w:pPr>
      <w:r w:rsidRPr="001300AA">
        <w:lastRenderedPageBreak/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2442471C" w14:textId="1138E58F" w:rsidR="00394A8E" w:rsidRPr="001300AA" w:rsidRDefault="00394A8E" w:rsidP="00394A8E">
      <w:pPr>
        <w:pStyle w:val="NormalWeb"/>
        <w:ind w:left="720"/>
      </w:pPr>
      <w:r>
        <w:t xml:space="preserve">Para guardar como una nueva versión </w:t>
      </w:r>
      <w:bookmarkStart w:id="0" w:name="_GoBack"/>
      <w:bookmarkEnd w:id="0"/>
      <w:r>
        <w:t>los cambios realizados, permitiendo agregar un mensaje descriptivo que explique los cambios hechos.</w:t>
      </w:r>
    </w:p>
    <w:p w14:paraId="39AA016E" w14:textId="4D1994FE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6975ABF1" w14:textId="3C47F452" w:rsidR="00270322" w:rsidRPr="001300AA" w:rsidRDefault="00270322" w:rsidP="00270322">
      <w:pPr>
        <w:pStyle w:val="NormalWeb"/>
        <w:ind w:left="720"/>
      </w:pPr>
      <w:r>
        <w:t>En caso de olvidarlo, no sabré que cambios se le realizaron a este archivo, olvidando asi con que cuenta, desviándome del proceso.</w:t>
      </w:r>
    </w:p>
    <w:p w14:paraId="121477EC" w14:textId="2F74D005" w:rsidR="00851E7B" w:rsidRDefault="001300AA" w:rsidP="00394A8E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2F5D2EAD" w14:textId="7C3E9D30" w:rsidR="00270322" w:rsidRPr="00394A8E" w:rsidRDefault="00270322" w:rsidP="00270322">
      <w:pPr>
        <w:pStyle w:val="NormalWeb"/>
        <w:ind w:left="720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r>
        <w:rPr>
          <w:rStyle w:val="Textoennegrita"/>
          <w:rFonts w:eastAsiaTheme="majorEastAsia"/>
          <w:b w:val="0"/>
        </w:rPr>
        <w:t>envía</w:t>
      </w:r>
      <w:r>
        <w:t xml:space="preserve"> </w:t>
      </w:r>
      <w:r>
        <w:t>los</w:t>
      </w:r>
      <w:r>
        <w:t xml:space="preserve"> cambios locales al repositorio remoto</w:t>
      </w:r>
      <w:r>
        <w:t xml:space="preserve"> mientras que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rPr>
          <w:rStyle w:val="Textoennegrita"/>
          <w:rFonts w:eastAsiaTheme="majorEastAsia"/>
          <w:b w:val="0"/>
        </w:rPr>
        <w:t>descarga</w:t>
      </w:r>
      <w:r>
        <w:t xml:space="preserve"> cambios desde el repositorio remoto y los fusiona con el local</w:t>
      </w:r>
    </w:p>
    <w:sectPr w:rsidR="00270322" w:rsidRPr="00394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270322"/>
    <w:rsid w:val="00394A8E"/>
    <w:rsid w:val="00733551"/>
    <w:rsid w:val="00851E7B"/>
    <w:rsid w:val="008F1947"/>
    <w:rsid w:val="00F2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Juan Andrés Salazar mejía</cp:lastModifiedBy>
  <cp:revision>3</cp:revision>
  <dcterms:created xsi:type="dcterms:W3CDTF">2025-07-29T21:11:00Z</dcterms:created>
  <dcterms:modified xsi:type="dcterms:W3CDTF">2025-07-29T21:11:00Z</dcterms:modified>
</cp:coreProperties>
</file>