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360" w:lineRule="auto"/>
        <w:ind w:left="0" w:firstLine="0"/>
        <w:rPr/>
      </w:pPr>
      <w:bookmarkStart w:colFirst="0" w:colLast="0" w:name="_7ymah9gblax3" w:id="0"/>
      <w:bookmarkEnd w:id="0"/>
      <w:r w:rsidDel="00000000" w:rsidR="00000000" w:rsidRPr="00000000">
        <w:rPr>
          <w:rtl w:val="0"/>
        </w:rPr>
        <w:t xml:space="preserve">Chapter 1: Introduction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documentation provides a step-by-step guide on installing Laravel and Node.js on a development environment. Laravel is a popular PHP framework for web application development, while Node.js is a runtime environment for executing JavaScript outside the browser. The installation process includes Installing PHP and the Laravel installer, and the initial configuration.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firstLine="0"/>
        <w:rPr/>
      </w:pPr>
      <w:bookmarkStart w:colFirst="0" w:colLast="0" w:name="_wlsyhbjopu77" w:id="1"/>
      <w:bookmarkEnd w:id="1"/>
      <w:r w:rsidDel="00000000" w:rsidR="00000000" w:rsidRPr="00000000">
        <w:rPr>
          <w:rtl w:val="0"/>
        </w:rPr>
        <w:t xml:space="preserve">Chapter 2: Installation</w:t>
      </w:r>
    </w:p>
    <w:p w:rsidR="00000000" w:rsidDel="00000000" w:rsidP="00000000" w:rsidRDefault="00000000" w:rsidRPr="00000000" w14:paraId="00000006">
      <w:pPr>
        <w:pStyle w:val="Heading2"/>
        <w:spacing w:line="360" w:lineRule="auto"/>
        <w:ind w:left="0" w:firstLine="0"/>
        <w:rPr>
          <w:b w:val="0"/>
        </w:rPr>
      </w:pPr>
      <w:bookmarkStart w:colFirst="0" w:colLast="0" w:name="_p5n6p6udbzdx" w:id="2"/>
      <w:bookmarkEnd w:id="2"/>
      <w:r w:rsidDel="00000000" w:rsidR="00000000" w:rsidRPr="00000000">
        <w:rPr>
          <w:b w:val="0"/>
          <w:rtl w:val="0"/>
        </w:rPr>
        <w:t xml:space="preserve">2.1. Installing PHP and the Laravel Installer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401498" cy="300327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498" cy="3003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j61lp1x5qnbq" w:id="3"/>
      <w:bookmarkEnd w:id="3"/>
      <w:r w:rsidDel="00000000" w:rsidR="00000000" w:rsidRPr="00000000">
        <w:rPr>
          <w:rtl w:val="0"/>
        </w:rPr>
        <w:t xml:space="preserve">Figure 1. Downloading XAMPP Installer from it’s website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navigating to the official XAMPP website and downloading the appropriate installer for setting up a local development environment.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45005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e69mg4eoqd1r" w:id="4"/>
      <w:bookmarkEnd w:id="4"/>
      <w:r w:rsidDel="00000000" w:rsidR="00000000" w:rsidRPr="00000000">
        <w:rPr>
          <w:rtl w:val="0"/>
        </w:rPr>
        <w:t xml:space="preserve">Figure 2. XAMPP installation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Shows the installation process of XAMPP, which includes selecting components, installation directory, and finalizing the setup.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8489" cy="34242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489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ind w:left="720"/>
        <w:rPr/>
      </w:pPr>
      <w:bookmarkStart w:colFirst="0" w:colLast="0" w:name="_mjy87h1ftzdw" w:id="5"/>
      <w:bookmarkEnd w:id="5"/>
      <w:r w:rsidDel="00000000" w:rsidR="00000000" w:rsidRPr="00000000">
        <w:rPr>
          <w:rtl w:val="0"/>
        </w:rPr>
        <w:t xml:space="preserve">Figure 3. XAMPP control panel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Displays the XAMPP control panel, where users can start Apache and MySQL services needed for Laravel development.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331629" cy="305030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629" cy="3050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rPr/>
      </w:pPr>
      <w:bookmarkStart w:colFirst="0" w:colLast="0" w:name="_13uoyfxepvwn" w:id="6"/>
      <w:bookmarkEnd w:id="6"/>
      <w:r w:rsidDel="00000000" w:rsidR="00000000" w:rsidRPr="00000000">
        <w:rPr>
          <w:rtl w:val="0"/>
        </w:rPr>
        <w:t xml:space="preserve">Figure 4. Downloading Composer Installer from it’s website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  <w:t xml:space="preserve">Illustrates the process of downloading Composer, a dependency manager for PHP, from its official website.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104815" cy="356711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815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rPr/>
      </w:pPr>
      <w:bookmarkStart w:colFirst="0" w:colLast="0" w:name="_idjxoji7qjqz" w:id="7"/>
      <w:bookmarkEnd w:id="7"/>
      <w:r w:rsidDel="00000000" w:rsidR="00000000" w:rsidRPr="00000000">
        <w:rPr>
          <w:rtl w:val="0"/>
        </w:rPr>
        <w:t xml:space="preserve">Figure 5. Composer setup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Shows the Composer installation wizard, where users configure PHP paths and complete the setup.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943683" cy="34503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683" cy="345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Subtitle"/>
        <w:rPr/>
      </w:pPr>
      <w:bookmarkStart w:colFirst="0" w:colLast="0" w:name="_kon8fpt3oouy" w:id="8"/>
      <w:bookmarkEnd w:id="8"/>
      <w:r w:rsidDel="00000000" w:rsidR="00000000" w:rsidRPr="00000000">
        <w:rPr>
          <w:rtl w:val="0"/>
        </w:rPr>
        <w:t xml:space="preserve">Figure 6. Composer installation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Depicts the finalization of the Composer installation process, ensuring it is ready for use.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986383" cy="275748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83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ektjoez4b79g" w:id="9"/>
      <w:bookmarkEnd w:id="9"/>
      <w:r w:rsidDel="00000000" w:rsidR="00000000" w:rsidRPr="00000000">
        <w:rPr>
          <w:rtl w:val="0"/>
        </w:rPr>
        <w:t xml:space="preserve">Figure 7. Accessing Composer from terminal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Demonstrates how to verify Composer installation by running the ‘composer’ command in the terminal.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913972" cy="278745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972" cy="278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Subtitle"/>
        <w:rPr/>
      </w:pPr>
      <w:bookmarkStart w:colFirst="0" w:colLast="0" w:name="_12q82vpjs0zl" w:id="10"/>
      <w:bookmarkEnd w:id="10"/>
      <w:r w:rsidDel="00000000" w:rsidR="00000000" w:rsidRPr="00000000">
        <w:rPr>
          <w:rtl w:val="0"/>
        </w:rPr>
        <w:t xml:space="preserve">Figure 8. Downloading Node.js from it’s website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Illustrates the process of downloading Node.js, which is required for Laravel’s frontend dependencies.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488861" cy="73771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861" cy="73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rPr/>
      </w:pPr>
      <w:bookmarkStart w:colFirst="0" w:colLast="0" w:name="_hf2t4m25zwid" w:id="11"/>
      <w:bookmarkEnd w:id="11"/>
      <w:r w:rsidDel="00000000" w:rsidR="00000000" w:rsidRPr="00000000">
        <w:rPr>
          <w:rtl w:val="0"/>
        </w:rPr>
        <w:t xml:space="preserve">Figure 9. Installing Laravel via Composer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Shows the command used to install Laravel globally using Composer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firstLine="0"/>
        <w:rPr/>
      </w:pPr>
      <w:bookmarkStart w:colFirst="0" w:colLast="0" w:name="_yi21mqtjt7au" w:id="12"/>
      <w:bookmarkEnd w:id="12"/>
      <w:r w:rsidDel="00000000" w:rsidR="00000000" w:rsidRPr="00000000">
        <w:rPr>
          <w:b w:val="0"/>
          <w:rtl w:val="0"/>
        </w:rPr>
        <w:t xml:space="preserve">2.2. Creating a Laravel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368178" cy="35099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178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rPr/>
      </w:pPr>
      <w:bookmarkStart w:colFirst="0" w:colLast="0" w:name="_w8gj1u93629s" w:id="13"/>
      <w:bookmarkEnd w:id="13"/>
      <w:r w:rsidDel="00000000" w:rsidR="00000000" w:rsidRPr="00000000">
        <w:rPr>
          <w:rtl w:val="0"/>
        </w:rPr>
        <w:t xml:space="preserve">Figure 10. Creating a new Laravel application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Displays the execution of the ‘laravel new sample-app’ command to create a fresh Laravel application.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352364" cy="235881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364" cy="2358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rPr/>
      </w:pPr>
      <w:bookmarkStart w:colFirst="0" w:colLast="0" w:name="_5hrgjz1s7fys" w:id="14"/>
      <w:bookmarkEnd w:id="14"/>
      <w:r w:rsidDel="00000000" w:rsidR="00000000" w:rsidRPr="00000000">
        <w:rPr>
          <w:rtl w:val="0"/>
        </w:rPr>
        <w:t xml:space="preserve">Figure 11. Starting Laravel’s local server using the ‘dev’ Composer script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Demonstrates running the Laravel development server using the ‘composer run dev’ command.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305922" cy="31036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922" cy="310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6og7gs2bw1s3" w:id="15"/>
      <w:bookmarkEnd w:id="15"/>
      <w:r w:rsidDel="00000000" w:rsidR="00000000" w:rsidRPr="00000000">
        <w:rPr>
          <w:rtl w:val="0"/>
        </w:rPr>
        <w:t xml:space="preserve">Figure 12. Accessing the newly created application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Illustrates opening the Laravel application in a web browser to confirm successful installation and setup.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ind w:firstLine="0"/>
        <w:rPr/>
      </w:pPr>
      <w:bookmarkStart w:colFirst="0" w:colLast="0" w:name="_c0jgxxent9ox" w:id="16"/>
      <w:bookmarkEnd w:id="16"/>
      <w:r w:rsidDel="00000000" w:rsidR="00000000" w:rsidRPr="00000000">
        <w:rPr>
          <w:rtl w:val="0"/>
        </w:rPr>
        <w:t xml:space="preserve">Chapter 3: Conclusion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The documentation provided complete guidelines about installing Laravel and Node.js through procedures explaining XAMPP and Composer and Node.js basic setup. With each software serves a fundamental function in Laravel development frameworks.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XAMPP </w:t>
      </w:r>
      <w:r w:rsidDel="00000000" w:rsidR="00000000" w:rsidRPr="00000000">
        <w:rPr>
          <w:rtl w:val="0"/>
        </w:rPr>
        <w:t xml:space="preserve">provides the necessary Apache and MySQL services to support Laravel's backend and database operations.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Composer</w:t>
      </w:r>
      <w:r w:rsidDel="00000000" w:rsidR="00000000" w:rsidRPr="00000000">
        <w:rPr>
          <w:rtl w:val="0"/>
        </w:rPr>
        <w:t xml:space="preserve"> manages PHP dependencies, allowing Laravel and its required packages to be installed and updated efficiently.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 is essential for frontend asset management and builds tools like Laravel Mix to compile CSS and JavaScript files.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This combination of tools creates an entire development environment which ensures smooth operational connection between backend and frontend systems.</w:t>
      </w:r>
    </w:p>
    <w:sectPr>
      <w:headerReference r:id="rId19" w:type="first"/>
      <w:footerReference r:id="rId20" w:type="default"/>
      <w:footerReference r:id="rId21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360" w:lineRule="auto"/>
        <w:ind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ind w:firstLine="0"/>
    </w:pPr>
    <w:rPr/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ind w:firstLine="0"/>
      <w:jc w:val="center"/>
    </w:pPr>
    <w:rPr>
      <w:i w:val="1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APA" SelectedStyle="/APASixthEditionOfficeOnline.xsl" Version="6">
  <b:Source>
    <b:Tag>source1</b:Tag>
    <b:SourceType>DocumentFromInternetSite</b:SourceType>
    <b:Day>30</b:Day>
    <b:DayAccessed>16</b:DayAccessed>
    <b:Month>May</b:Month>
    <b:MonthAccessed>January</b:MonthAccessed>
    <b:Title>Extended Star Topology | Importance and Uses of Extended Star Topology</b:Title>
    <b:URL>https://www.educba.com/extended-star-topology/</b:URL>
    <b:InternetSiteTitle>EDUCBA</b:InternetSiteTitle>
    <b:Year>2023</b:Year>
    <b:YearAccessed>2025</b:YearAccessed>
    <b:Gdcea>{"AccessedType":"Website"}</b:Gdcea>
    <b:Author>
      <b:Author>
        <b:NameList>
          <b:Person>
            <b:First>Pooja</b:First>
            <b:Last>Gupta</b:Last>
          </b:Person>
        </b:NameList>
      </b:Author>
    </b:Author>
  </b:Source>
  <b:Source>
    <b:Tag>source2</b:Tag>
    <b:SourceType>DocumentFromInternetSite</b:SourceType>
    <b:Day>26</b:Day>
    <b:DayAccessed>10</b:DayAccessed>
    <b:Month>September</b:Month>
    <b:MonthAccessed>January</b:MonthAccessed>
    <b:Title>What is Star Topology – Advantages and Disadvantages</b:Title>
    <b:URL>https://beginnersbook.com/2022/09/what-is-star-topology/</b:URL>
    <b:InternetSiteTitle>Beginnersbook</b:InternetSiteTitle>
    <b:Year>2022</b:Year>
    <b:YearAccessed>2025</b:YearAccessed>
    <b:Gdcea>{"AccessedType":"Website"}</b:Gdcea>
    <b:Author>
      <b:Author>
        <b:NameList>
          <b:Person>
            <b:First>Chaitanya</b:First>
            <b:Last>Singh</b:Last>
          </b:Person>
        </b:NameList>
      </b:Author>
    </b:Author>
  </b:Source>
  <b:Source>
    <b:Tag>source3</b:Tag>
    <b:SourceType>DocumentFromInternetSite</b:SourceType>
    <b:DayAccessed>10</b:DayAccessed>
    <b:MonthAccessed>January</b:MonthAccessed>
    <b:URL>https://www.zenarmor.com/docs/network-basics/what-is-star-topology</b:URL>
    <b:InternetSiteTitle>A Guide to Star Topology: Definition, Practices, and Importance</b:InternetSiteTitle>
    <b:Year>2024</b:Year>
    <b:YearAccessed>2025</b:YearAccessed>
    <b:Gdcea>{"AccessedType":"Website"}</b:Gdcea>
    <b:Author>
      <b:Author>
        <b:Corporate>Zenarmor</b:Corporate>
      </b:Author>
    </b:Author>
  </b:Source>
  <b:Source>
    <b:Tag>source4</b:Tag>
    <b:SourceType>DocumentFromInternetSite</b:SourceType>
    <b:Day>17</b:Day>
    <b:DayAccessed>10</b:DayAccessed>
    <b:Month>December</b:Month>
    <b:MonthAccessed>January</b:MonthAccessed>
    <b:URL>https://networkinterview.com/extended-star-network-topology/</b:URL>
    <b:InternetSiteTitle>Extended Star Network Topology</b:InternetSiteTitle>
    <b:Year>2021</b:Year>
    <b:YearAccessed>2025</b:YearAccessed>
    <b:Gdcea>{"AccessedType":"Website"}</b:Gdcea>
    <b:Author>
      <b:Author>
        <b:NameList>
          <b:Person>
            <b:First>Rashmi</b:First>
            <b:Last>Bhardwaj</b:Last>
          </b:Person>
        </b:NameList>
      </b:Author>
    </b:Author>
  </b:Source>
  <b:Source>
    <b:Tag>source5</b:Tag>
    <b:SourceType>DocumentFromInternetSite</b:SourceType>
    <b:Day>29</b:Day>
    <b:DayAccessed>16</b:DayAccessed>
    <b:Month>October</b:Month>
    <b:MonthAccessed>January</b:MonthAccessed>
    <b:Title>What is Star Topology?</b:Title>
    <b:URL>https://www.geeksforgeeks.org/advantages-and-disadvantages-of-star-topology/?utm_source=chatgpt.com</b:URL>
    <b:InternetSiteTitle>GeeksforGeeks</b:InternetSiteTitle>
    <b:Year>2024</b:Year>
    <b:YearAccessed>2025</b:YearAccessed>
    <b:Gdcea>{"AccessedType":"Website"}</b:Gdcea>
    <b:Author>
      <b:Author>
        <b:NameList>
          <b:Person>
            <b:First>Sandeep</b:First>
            <b:Last>Jain</b:Last>
          </b:Person>
        </b:NameList>
      </b:Author>
    </b:Author>
  </b:Source>
  <b:Source>
    <b:Tag>source6</b:Tag>
    <b:SourceType>DocumentFromInternetSite</b:SourceType>
    <b:Title>Types of Network Topologies Explained</b:Title>
    <b:URL>https://www.catonetworks.com/glossary/network-topologies/</b:URL>
    <b:InternetSiteTitle>Cato Networks</b:InternetSiteTitle>
    <b:Gdcea>{"AccessedType":"Website"}</b:Gdcea>
  </b:Source>
  <b:Source>
    <b:Tag>source7</b:Tag>
    <b:SourceType>DocumentFromInternetSite</b:SourceType>
    <b:Day>12</b:Day>
    <b:DayAccessed>16</b:DayAccessed>
    <b:Month>August</b:Month>
    <b:MonthAccessed>January</b:MonthAccessed>
    <b:Title>The Impact of Network Topology</b:Title>
    <b:URL>https://www.logicmonitor.com/blog/the-impact-of-network-topology?utm_source=chatgpt.com</b:URL>
    <b:InternetSiteTitle>LogicMonitor</b:InternetSiteTitle>
    <b:Year>2024</b:Year>
    <b:YearAccessed>2025</b:YearAccessed>
    <b:Gdcea>{"AccessedType":"Website"}</b:Gdcea>
    <b:Author>
      <b:Author>
        <b:Corporate>LogicMonitor</b:Corporate>
      </b:Author>
    </b:Author>
  </b:Source>
  <b:Source>
    <b:Tag>source8</b:Tag>
    <b:SourceType>DocumentFromInternetSite</b:SourceType>
    <b:Day>5</b:Day>
    <b:DayAccessed>16</b:DayAccessed>
    <b:Month>September</b:Month>
    <b:MonthAccessed>January</b:MonthAccessed>
    <b:Title>Star Topology - Benefits and Challenges</b:Title>
    <b:URL>https://www.sify.com/network/star-topology-benefits-and-challenges/</b:URL>
    <b:InternetSiteTitle>Sify</b:InternetSiteTitle>
    <b:Year>2024</b:Year>
    <b:YearAccessed>2025</b:YearAccessed>
    <b:Gdcea>{"AccessedType":"Website"}</b:Gdcea>
    <b:Author>
      <b:Author>
        <b:NameList>
          <b:Person>
            <b:First>Malavika</b:First>
            <b:Last>Madgula</b:Last>
          </b:Person>
        </b:NameList>
      </b:Author>
    </b:Author>
  </b:Source>
  <b:Source>
    <b:Tag>source9</b:Tag>
    <b:SourceType>DocumentFromInternetSite</b:SourceType>
    <b:Day>14</b:Day>
    <b:Month>May</b:Month>
    <b:Title>How Does Star Topology Affect Network Performance and Speed?</b:Title>
    <b:URL>https://www.geeksforgeeks.org/how-does-star-topology-affect-network-performance-and-speed/</b:URL>
    <b:InternetSiteTitle>GeeksforGeeks</b:InternetSiteTitle>
    <b:Year>2024</b:Year>
    <b:Gdcea>{"AccessedType":"Website"}</b:Gdcea>
  </b:Source>
  <b:Source>
    <b:Tag>source10</b:Tag>
    <b:SourceType>DocumentFromInternetSite</b:SourceType>
    <b:DayAccessed>16</b:DayAccessed>
    <b:MonthAccessed>January</b:MonthAccessed>
    <b:Title>Star Topology Advantages and Disadvantages - javatpoint</b:Title>
    <b:URL>https://www.javatpoint.com/star-topology-advantages-and-disadvantages</b:URL>
    <b:InternetSiteTitle>Javatpoint</b:InternetSiteTitle>
    <b:YearAccessed>2025</b:YearAccessed>
    <b:Gdcea>{"AccessedType":"Website"}</b:Gdcea>
  </b:Source>
  <b:Source>
    <b:Tag>source11</b:Tag>
    <b:SourceType>DocumentFromInternetSite</b:SourceType>
    <b:Day>30</b:Day>
    <b:DayAccessed>16</b:DayAccessed>
    <b:Month>May</b:Month>
    <b:MonthAccessed>January</b:MonthAccessed>
    <b:Title>Extended Star Topology | Importance and Uses of Extended Star Topology</b:Title>
    <b:URL>https://www.educba.com/extended-star-topology/</b:URL>
    <b:InternetSiteTitle>EDUCBA</b:InternetSiteTitle>
    <b:Year>2023</b:Year>
    <b:YearAccessed>2025</b:YearAccessed>
    <b:Gdcea>{"AccessedType":"Website"}</b:Gdcea>
  </b:Source>
  <b:Source>
    <b:Tag>source12</b:Tag>
    <b:SourceType>DocumentFromInternetSite</b:SourceType>
    <b:DayAccessed>Thursday</b:DayAccessed>
    <b:MonthAccessed>January</b:MonthAccessed>
    <b:ShortTitle>The Star Topology (Hierarchical)</b:ShortTitle>
    <b:URL>https://www.sciencedirect.com/topics/computer-science/star-topology#:~:text=hub%20or%20switch.-,When%20a%20computer%20sends%20data%20to%20other%20computers%20on%20the,star%20topology%20are%20as%20follows:&amp;text=All%20cables%20run%20to%20a%20central%20connec</b:URL>
    <b:InternetSiteTitle>Star Topology</b:InternetSiteTitle>
    <b:Year>2010</b:Year>
    <b:YearAccessed>2025</b:YearAccessed>
    <b:Gdcea>{"AccessedType":"Website"}</b:Gdcea>
    <b:Author>
      <b:Author>
        <b:NameList>
          <b:Person>
            <b:First>Shimonski</b:First>
          </b:Person>
        </b:NameList>
      </b:Author>
    </b:Author>
  </b:Source>
  <b:Source>
    <b:Tag>source13</b:Tag>
    <b:SourceType>DocumentFromInternetSite</b:SourceType>
    <b:Day>4</b:Day>
    <b:DayAccessed>19</b:DayAccessed>
    <b:Month>September</b:Month>
    <b:MonthAccessed>January</b:MonthAccessed>
    <b:Title>What Is DHCP (Dynamic Host Configuration Protocol)?</b:Title>
    <b:URL>https://www.howtogeek.com/404891/what-is-dhcp-dynamic-host-configuration-protocol/</b:URL>
    <b:InternetSiteTitle>How-ToGeek</b:InternetSiteTitle>
    <b:Year>2023</b:Year>
    <b:YearAccessed>2025</b:YearAccessed>
    <b:Gdcea>{"AccessedType":"Website"}</b:Gdcea>
    <b:Author>
      <b:Author>
        <b:NameList>
          <b:Person>
            <b:First>Josh</b:First>
            <b:Last>Hendrickson</b:Last>
          </b:Person>
        </b:NameList>
      </b:Author>
    </b:Author>
  </b:Source>
  <b:Source>
    <b:Tag>source14</b:Tag>
    <b:SourceType>DocumentFromInternetSite</b:SourceType>
    <b:Day>30</b:Day>
    <b:DayAccessed>20</b:DayAccessed>
    <b:Month>April</b:Month>
    <b:MonthAccessed>January</b:MonthAccessed>
    <b:Title>What is IP Routing?</b:Title>
    <b:URL>https://www.geeksforgeeks.org/what-is-ip-routing/</b:URL>
    <b:InternetSiteTitle>GeeksforGeeks</b:InternetSiteTitle>
    <b:Year>2022</b:Year>
    <b:YearAccessed>2025</b:YearAccessed>
    <b:Gdcea>{"AccessedType":"Website"}</b:Gdcea>
    <b:Author>
      <b:Author>
        <b:NameList>
          <b:Person>
            <b:First>Sandeep</b:First>
            <b:Last>Jain</b:Last>
          </b:Person>
        </b:NameList>
      </b:Author>
    </b:Author>
  </b:Source>
  <b:Source>
    <b:Tag>source15</b:Tag>
    <b:SourceType>DocumentFromInternetSite</b:SourceType>
    <b:Day>27</b:Day>
    <b:DayAccessed>20</b:DayAccessed>
    <b:Month>June</b:Month>
    <b:MonthAccessed>January</b:MonthAccessed>
    <b:Title>What is IP Routing? Types, Routing Table, Protocols, Commands</b:Title>
    <b:URL>https://www.guru99.com/ip-routing.html</b:URL>
    <b:InternetSiteTitle>GURU99</b:InternetSiteTitle>
    <b:Year>2024</b:Year>
    <b:YearAccessed>2025</b:YearAccessed>
    <b:Gdcea>{"AccessedType":"Website"}</b:Gdcea>
    <b:Author>
      <b:Author>
        <b:NameList>
          <b:Person>
            <b:First>Bryce</b:First>
            <b:Last>Leo</b:Last>
          </b:Person>
        </b:NameList>
      </b:Author>
    </b:Author>
  </b:Source>
  <b:Source>
    <b:Tag>source16</b:Tag>
    <b:SourceType>DocumentFromInternetSite</b:SourceType>
    <b:Day>27</b:Day>
    <b:DayAccessed>20</b:DayAccessed>
    <b:Month>December</b:Month>
    <b:MonthAccessed>January</b:MonthAccessed>
    <b:Title>Dynamic Host Configuration Protocol (DHCP)</b:Title>
    <b:URL>https://www.geeksforgeeks.org/dynamic-host-configuration-protocol-dhcp/</b:URL>
    <b:InternetSiteTitle>GeeksforGeeks</b:InternetSiteTitle>
    <b:Year>2024</b:Year>
    <b:YearAccessed>2025</b:YearAccessed>
    <b:Gdcea>{"AccessedType":"Website"}</b:Gdcea>
    <b:Author>
      <b:Author>
        <b:NameList>
          <b:Person>
            <b:First>Sandeep</b:First>
            <b:Last>Jain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