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5574" w14:textId="63A1CA45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 w:rsidR="005E0908">
        <w:rPr>
          <w:sz w:val="20"/>
          <w:lang w:val="es-PA"/>
        </w:rPr>
        <w:t>29</w:t>
      </w:r>
      <w:r>
        <w:rPr>
          <w:sz w:val="20"/>
          <w:lang w:val="es-PA"/>
        </w:rPr>
        <w:t>/11/2024</w:t>
      </w:r>
    </w:p>
    <w:p w14:paraId="18630754" w14:textId="77777777" w:rsidR="002C05EB" w:rsidRDefault="002C05EB" w:rsidP="002C05EB">
      <w:pPr>
        <w:spacing w:after="0"/>
        <w:rPr>
          <w:sz w:val="20"/>
          <w:lang w:val="es-PA"/>
        </w:rPr>
      </w:pPr>
    </w:p>
    <w:p w14:paraId="2A1CE03B" w14:textId="77777777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29FADD7" wp14:editId="52DCF403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3128C" w14:textId="72EEFCC9" w:rsidR="002C05EB" w:rsidRPr="00DC0980" w:rsidRDefault="009D696A" w:rsidP="002C05EB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REGISTRO DE CAMBIOS</w:t>
      </w:r>
    </w:p>
    <w:p w14:paraId="2C7B59E8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1334D2FB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6C8E9569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3506E01F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63D0CC38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5C375AB5" w14:textId="77777777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31836E39" w14:textId="77777777" w:rsidR="002C05EB" w:rsidRPr="009D696A" w:rsidRDefault="002C05EB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B36BD4" w:rsidRPr="00796EAD" w14:paraId="2DD31CEF" w14:textId="77777777" w:rsidTr="00786A8C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CD09DF0" w14:textId="77777777" w:rsidR="00B36BD4" w:rsidRPr="00796EAD" w:rsidRDefault="00B36BD4" w:rsidP="00786A8C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7A47EACF" w14:textId="71B313E8" w:rsidR="00B36BD4" w:rsidRPr="00796EAD" w:rsidRDefault="00AE5ACE" w:rsidP="00786A8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407F33F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300B8F08" w14:textId="3066431A" w:rsidR="00B36BD4" w:rsidRPr="00796EAD" w:rsidRDefault="00AE5ACE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67AE2E6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35F65D9" w14:textId="46284718" w:rsidR="00B36BD4" w:rsidRPr="00796EAD" w:rsidRDefault="005E0908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29</w:t>
            </w:r>
            <w:r w:rsidR="00AE5ACE">
              <w:rPr>
                <w:sz w:val="20"/>
                <w:lang w:val="es-PA"/>
              </w:rPr>
              <w:t>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999"/>
        <w:gridCol w:w="3750"/>
        <w:gridCol w:w="2252"/>
        <w:gridCol w:w="1452"/>
        <w:gridCol w:w="1415"/>
        <w:gridCol w:w="1507"/>
        <w:gridCol w:w="1460"/>
        <w:gridCol w:w="1555"/>
      </w:tblGrid>
      <w:tr w:rsidR="00B36BD4" w:rsidRPr="00A95079" w14:paraId="75433FEA" w14:textId="77777777" w:rsidTr="005E0908">
        <w:trPr>
          <w:cantSplit/>
          <w:tblHeader/>
        </w:trPr>
        <w:tc>
          <w:tcPr>
            <w:tcW w:w="999" w:type="dxa"/>
            <w:vAlign w:val="center"/>
          </w:tcPr>
          <w:p w14:paraId="19FDA07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50" w:type="dxa"/>
            <w:vAlign w:val="center"/>
          </w:tcPr>
          <w:p w14:paraId="3201DD3B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52" w:type="dxa"/>
            <w:vAlign w:val="center"/>
          </w:tcPr>
          <w:p w14:paraId="0C90FEC6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452" w:type="dxa"/>
            <w:vAlign w:val="center"/>
          </w:tcPr>
          <w:p w14:paraId="318A995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14:paraId="2D298D47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415" w:type="dxa"/>
            <w:vAlign w:val="center"/>
          </w:tcPr>
          <w:p w14:paraId="2E1D9B2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14:paraId="40D545FC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07" w:type="dxa"/>
            <w:vAlign w:val="center"/>
          </w:tcPr>
          <w:p w14:paraId="50EABE3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0" w:type="dxa"/>
            <w:vAlign w:val="center"/>
          </w:tcPr>
          <w:p w14:paraId="588F6259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14:paraId="0FBCD68A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5" w:type="dxa"/>
            <w:vAlign w:val="center"/>
          </w:tcPr>
          <w:p w14:paraId="5A7F165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14:paraId="5888056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="005E0908" w:rsidRPr="00A95079" w14:paraId="26A53F73" w14:textId="77777777" w:rsidTr="005E0908">
        <w:trPr>
          <w:cantSplit/>
        </w:trPr>
        <w:tc>
          <w:tcPr>
            <w:tcW w:w="999" w:type="dxa"/>
          </w:tcPr>
          <w:p w14:paraId="2FF7E081" w14:textId="0AF0769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1</w:t>
            </w:r>
          </w:p>
        </w:tc>
        <w:tc>
          <w:tcPr>
            <w:tcW w:w="3750" w:type="dxa"/>
          </w:tcPr>
          <w:p w14:paraId="536C8F4D" w14:textId="759AD52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24</w:t>
            </w:r>
          </w:p>
        </w:tc>
        <w:tc>
          <w:tcPr>
            <w:tcW w:w="2252" w:type="dxa"/>
          </w:tcPr>
          <w:p w14:paraId="06C26008" w14:textId="2E203EFA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452" w:type="dxa"/>
          </w:tcPr>
          <w:p w14:paraId="69EACB53" w14:textId="75E799CA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6F8726BC" w14:textId="6BCAC58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2EE5F69B" w14:textId="16A1B82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473258F9" w14:textId="3711B0C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718C18ED" w14:textId="2532F8F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A95079" w14:paraId="02E47290" w14:textId="77777777" w:rsidTr="005E0908">
        <w:trPr>
          <w:cantSplit/>
        </w:trPr>
        <w:tc>
          <w:tcPr>
            <w:tcW w:w="999" w:type="dxa"/>
          </w:tcPr>
          <w:p w14:paraId="2C7FE24A" w14:textId="1D55DF54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</w:t>
            </w:r>
          </w:p>
        </w:tc>
        <w:tc>
          <w:tcPr>
            <w:tcW w:w="3750" w:type="dxa"/>
          </w:tcPr>
          <w:p w14:paraId="4118FD9C" w14:textId="35F3B64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A2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5</w:t>
            </w:r>
          </w:p>
        </w:tc>
        <w:tc>
          <w:tcPr>
            <w:tcW w:w="2252" w:type="dxa"/>
          </w:tcPr>
          <w:p w14:paraId="76C62382" w14:textId="3675FBD7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452" w:type="dxa"/>
          </w:tcPr>
          <w:p w14:paraId="2A4D2A43" w14:textId="5AB9AC75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6D5B25E0" w14:textId="6DB7C72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5CC904E6" w14:textId="0A225F5A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26CDD595" w14:textId="503A098F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4187696E" w14:textId="41922F0E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A95079" w14:paraId="542469AD" w14:textId="77777777" w:rsidTr="005E0908">
        <w:trPr>
          <w:cantSplit/>
        </w:trPr>
        <w:tc>
          <w:tcPr>
            <w:tcW w:w="999" w:type="dxa"/>
          </w:tcPr>
          <w:p w14:paraId="110BAA60" w14:textId="079A2C29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3</w:t>
            </w:r>
          </w:p>
        </w:tc>
        <w:tc>
          <w:tcPr>
            <w:tcW w:w="3750" w:type="dxa"/>
          </w:tcPr>
          <w:p w14:paraId="0793D0DD" w14:textId="68EF332B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A2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6</w:t>
            </w:r>
          </w:p>
        </w:tc>
        <w:tc>
          <w:tcPr>
            <w:tcW w:w="2252" w:type="dxa"/>
          </w:tcPr>
          <w:p w14:paraId="4CC06A4D" w14:textId="4DDEEBE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452" w:type="dxa"/>
          </w:tcPr>
          <w:p w14:paraId="0CBAF8C6" w14:textId="022C7AC6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7BE66D83" w14:textId="3545CBBD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52043386" w14:textId="0BADA8B3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06397C1E" w14:textId="1CE2D617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665B359B" w14:textId="21B65EC1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F815E9" w14:paraId="2113BC89" w14:textId="77777777" w:rsidTr="005E0908">
        <w:trPr>
          <w:cantSplit/>
        </w:trPr>
        <w:tc>
          <w:tcPr>
            <w:tcW w:w="999" w:type="dxa"/>
          </w:tcPr>
          <w:p w14:paraId="13F7010B" w14:textId="3B8AF467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4</w:t>
            </w:r>
          </w:p>
        </w:tc>
        <w:tc>
          <w:tcPr>
            <w:tcW w:w="3750" w:type="dxa"/>
          </w:tcPr>
          <w:p w14:paraId="05EFCBC1" w14:textId="78CA0ED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A2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7</w:t>
            </w:r>
          </w:p>
        </w:tc>
        <w:tc>
          <w:tcPr>
            <w:tcW w:w="2252" w:type="dxa"/>
          </w:tcPr>
          <w:p w14:paraId="5B686CE6" w14:textId="36547275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</w:p>
        </w:tc>
        <w:tc>
          <w:tcPr>
            <w:tcW w:w="1452" w:type="dxa"/>
          </w:tcPr>
          <w:p w14:paraId="50269FD3" w14:textId="2B69B3AC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74CE4D8C" w14:textId="111E9724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2981E348" w14:textId="5D9908C2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76F8F886" w14:textId="52F1DBA8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486335CC" w14:textId="2384AC6D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F815E9" w14:paraId="6FC481F4" w14:textId="77777777" w:rsidTr="005E0908">
        <w:trPr>
          <w:cantSplit/>
        </w:trPr>
        <w:tc>
          <w:tcPr>
            <w:tcW w:w="999" w:type="dxa"/>
          </w:tcPr>
          <w:p w14:paraId="0D349D0E" w14:textId="5CCEEFF4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5</w:t>
            </w:r>
          </w:p>
        </w:tc>
        <w:tc>
          <w:tcPr>
            <w:tcW w:w="3750" w:type="dxa"/>
          </w:tcPr>
          <w:p w14:paraId="3679C7ED" w14:textId="2D14CAD9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A2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8</w:t>
            </w:r>
          </w:p>
        </w:tc>
        <w:tc>
          <w:tcPr>
            <w:tcW w:w="2252" w:type="dxa"/>
          </w:tcPr>
          <w:p w14:paraId="78F79E85" w14:textId="72E9F1C0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Daniel Ruiz López </w:t>
            </w:r>
          </w:p>
        </w:tc>
        <w:tc>
          <w:tcPr>
            <w:tcW w:w="1452" w:type="dxa"/>
          </w:tcPr>
          <w:p w14:paraId="4E8942D6" w14:textId="33D796C2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02D5E297" w14:textId="70BF5D0D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62625BF9" w14:textId="7861ADFC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726F443C" w14:textId="565C9CE6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3199AE67" w14:textId="39FC033D" w:rsidR="005E0908" w:rsidRP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F815E9" w14:paraId="32EAEA70" w14:textId="77777777" w:rsidTr="005E0908">
        <w:trPr>
          <w:cantSplit/>
        </w:trPr>
        <w:tc>
          <w:tcPr>
            <w:tcW w:w="999" w:type="dxa"/>
          </w:tcPr>
          <w:p w14:paraId="60BA53FE" w14:textId="09D849FF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6</w:t>
            </w:r>
          </w:p>
        </w:tc>
        <w:tc>
          <w:tcPr>
            <w:tcW w:w="3750" w:type="dxa"/>
          </w:tcPr>
          <w:p w14:paraId="673515E8" w14:textId="2A2FE1FD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A2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9</w:t>
            </w:r>
          </w:p>
        </w:tc>
        <w:tc>
          <w:tcPr>
            <w:tcW w:w="2252" w:type="dxa"/>
          </w:tcPr>
          <w:p w14:paraId="7A964EED" w14:textId="5781E768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del Castillo Piñero</w:t>
            </w:r>
          </w:p>
        </w:tc>
        <w:tc>
          <w:tcPr>
            <w:tcW w:w="1452" w:type="dxa"/>
          </w:tcPr>
          <w:p w14:paraId="735EDEA5" w14:textId="1415134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19904639" w14:textId="079155A6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4EE2A9EF" w14:textId="6D8F8663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689E1CA0" w14:textId="36236FF0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14BD080F" w14:textId="088A1A4A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F815E9" w14:paraId="5A7148CF" w14:textId="77777777" w:rsidTr="005E0908">
        <w:trPr>
          <w:cantSplit/>
        </w:trPr>
        <w:tc>
          <w:tcPr>
            <w:tcW w:w="999" w:type="dxa"/>
          </w:tcPr>
          <w:p w14:paraId="79308CFF" w14:textId="499B73C2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7</w:t>
            </w:r>
          </w:p>
        </w:tc>
        <w:tc>
          <w:tcPr>
            <w:tcW w:w="3750" w:type="dxa"/>
          </w:tcPr>
          <w:p w14:paraId="569E0952" w14:textId="1B96C75A" w:rsid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30</w:t>
            </w:r>
          </w:p>
        </w:tc>
        <w:tc>
          <w:tcPr>
            <w:tcW w:w="2252" w:type="dxa"/>
          </w:tcPr>
          <w:p w14:paraId="07D88435" w14:textId="2409E2AA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del Castillo Piñero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y Enrique García Abadía</w:t>
            </w:r>
          </w:p>
        </w:tc>
        <w:tc>
          <w:tcPr>
            <w:tcW w:w="1452" w:type="dxa"/>
          </w:tcPr>
          <w:p w14:paraId="18548A92" w14:textId="351F430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7E54C80B" w14:textId="0B5B3B96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158B595E" w14:textId="4609AD61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1DF018EF" w14:textId="7C4D2B71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1EF93BA1" w14:textId="378879A6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F815E9" w14:paraId="1D03FC5E" w14:textId="77777777" w:rsidTr="005E0908">
        <w:trPr>
          <w:cantSplit/>
        </w:trPr>
        <w:tc>
          <w:tcPr>
            <w:tcW w:w="999" w:type="dxa"/>
          </w:tcPr>
          <w:p w14:paraId="47030551" w14:textId="6BB4B530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8</w:t>
            </w:r>
          </w:p>
        </w:tc>
        <w:tc>
          <w:tcPr>
            <w:tcW w:w="3750" w:type="dxa"/>
          </w:tcPr>
          <w:p w14:paraId="59EFBF47" w14:textId="45E3EB88" w:rsid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Cambio de asignación A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31</w:t>
            </w:r>
          </w:p>
        </w:tc>
        <w:tc>
          <w:tcPr>
            <w:tcW w:w="2252" w:type="dxa"/>
          </w:tcPr>
          <w:p w14:paraId="5D89F23D" w14:textId="52B60B16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del Castillo Piñero</w:t>
            </w:r>
          </w:p>
        </w:tc>
        <w:tc>
          <w:tcPr>
            <w:tcW w:w="1452" w:type="dxa"/>
          </w:tcPr>
          <w:p w14:paraId="101EFA23" w14:textId="09AFA8DA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0F6EBA61" w14:textId="32ED7AFA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25F0CE6B" w14:textId="5B93A31C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222B94AC" w14:textId="49E53E4A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7CF34DFE" w14:textId="7A9383E8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5E0908" w14:paraId="69349E0C" w14:textId="77777777" w:rsidTr="005E0908">
        <w:trPr>
          <w:cantSplit/>
        </w:trPr>
        <w:tc>
          <w:tcPr>
            <w:tcW w:w="999" w:type="dxa"/>
          </w:tcPr>
          <w:p w14:paraId="3CF555A0" w14:textId="20388995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9 </w:t>
            </w:r>
          </w:p>
        </w:tc>
        <w:tc>
          <w:tcPr>
            <w:tcW w:w="3750" w:type="dxa"/>
          </w:tcPr>
          <w:p w14:paraId="2AE2ACCC" w14:textId="55DC3CD5" w:rsid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de asignación A32</w:t>
            </w:r>
          </w:p>
        </w:tc>
        <w:tc>
          <w:tcPr>
            <w:tcW w:w="2252" w:type="dxa"/>
          </w:tcPr>
          <w:p w14:paraId="550BE77F" w14:textId="37AE7D6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Alberto Carmona Sicre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y Daniel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del Castillo Piñero</w:t>
            </w:r>
          </w:p>
        </w:tc>
        <w:tc>
          <w:tcPr>
            <w:tcW w:w="1452" w:type="dxa"/>
          </w:tcPr>
          <w:p w14:paraId="44BCE7BA" w14:textId="78586638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1E129653" w14:textId="72567DBF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07" w:type="dxa"/>
          </w:tcPr>
          <w:p w14:paraId="4A1DBA21" w14:textId="7B22F34E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717A64DE" w14:textId="06DCFF56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  <w:tc>
          <w:tcPr>
            <w:tcW w:w="1555" w:type="dxa"/>
          </w:tcPr>
          <w:p w14:paraId="7F7C9387" w14:textId="673C2D6D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E0908">
              <w:rPr>
                <w:rFonts w:ascii="Arial" w:hAnsi="Arial" w:cs="Arial"/>
                <w:sz w:val="20"/>
                <w:szCs w:val="20"/>
                <w:lang w:val="es-PA"/>
              </w:rPr>
              <w:t>25/11/2024</w:t>
            </w:r>
          </w:p>
        </w:tc>
      </w:tr>
      <w:tr w:rsidR="005E0908" w:rsidRPr="005E0908" w14:paraId="04D02344" w14:textId="77777777" w:rsidTr="005E0908">
        <w:trPr>
          <w:cantSplit/>
        </w:trPr>
        <w:tc>
          <w:tcPr>
            <w:tcW w:w="999" w:type="dxa"/>
          </w:tcPr>
          <w:p w14:paraId="22A023E1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748D2954" w14:textId="77777777" w:rsid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66777D5D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11150C0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605381CE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7EA7B48B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02C62A3E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074F35D0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5E0908" w:rsidRPr="005E0908" w14:paraId="64CCE4AA" w14:textId="77777777" w:rsidTr="005E0908">
        <w:trPr>
          <w:cantSplit/>
        </w:trPr>
        <w:tc>
          <w:tcPr>
            <w:tcW w:w="999" w:type="dxa"/>
          </w:tcPr>
          <w:p w14:paraId="3FE5A2BD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67A0FC56" w14:textId="77777777" w:rsidR="005E0908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25FD53B9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0281A9F1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43612BD6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01DB8DCF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5EDBF93E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7F59E76" w14:textId="77777777" w:rsidR="005E0908" w:rsidRPr="00A95079" w:rsidRDefault="005E0908" w:rsidP="005E0908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14:paraId="2BAD271E" w14:textId="77777777" w:rsidR="00B36BD4" w:rsidRPr="00F815E9" w:rsidRDefault="00B36BD4" w:rsidP="00B36BD4">
      <w:pPr>
        <w:spacing w:after="0"/>
        <w:rPr>
          <w:sz w:val="20"/>
          <w:lang w:val="es-ES"/>
        </w:rPr>
      </w:pPr>
    </w:p>
    <w:sectPr w:rsidR="00B36BD4" w:rsidRPr="00F815E9" w:rsidSect="002C0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442A3" w14:textId="77777777" w:rsidR="006300B9" w:rsidRDefault="006300B9" w:rsidP="00837F2F">
      <w:pPr>
        <w:spacing w:after="0" w:line="240" w:lineRule="auto"/>
      </w:pPr>
      <w:r>
        <w:separator/>
      </w:r>
    </w:p>
  </w:endnote>
  <w:endnote w:type="continuationSeparator" w:id="0">
    <w:p w14:paraId="19C30329" w14:textId="77777777" w:rsidR="006300B9" w:rsidRDefault="006300B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EAD2" w14:textId="77777777" w:rsidR="002C05EB" w:rsidRDefault="002C05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24D" w14:textId="2A98A2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14:paraId="3D580B69" w14:textId="58A29B55" w:rsidR="00837F2F" w:rsidRPr="00837F2F" w:rsidRDefault="00F62E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07D1F" w14:textId="77777777" w:rsidR="002C05EB" w:rsidRDefault="002C05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8AA52" w14:textId="77777777" w:rsidR="006300B9" w:rsidRDefault="006300B9" w:rsidP="00837F2F">
      <w:pPr>
        <w:spacing w:after="0" w:line="240" w:lineRule="auto"/>
      </w:pPr>
      <w:r>
        <w:separator/>
      </w:r>
    </w:p>
  </w:footnote>
  <w:footnote w:type="continuationSeparator" w:id="0">
    <w:p w14:paraId="539EB576" w14:textId="77777777" w:rsidR="006300B9" w:rsidRDefault="006300B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536B" w14:textId="77777777" w:rsidR="002C05EB" w:rsidRDefault="002C05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788A" w14:textId="1F541185" w:rsidR="00837F2F" w:rsidRPr="00924DFE" w:rsidRDefault="00DE7D9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5AC52" w14:textId="77777777" w:rsidR="002C05EB" w:rsidRDefault="002C05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B2B"/>
    <w:rsid w:val="000512B0"/>
    <w:rsid w:val="00105DAE"/>
    <w:rsid w:val="00131E1D"/>
    <w:rsid w:val="00137FA6"/>
    <w:rsid w:val="00162139"/>
    <w:rsid w:val="002064D6"/>
    <w:rsid w:val="00217C94"/>
    <w:rsid w:val="0028298D"/>
    <w:rsid w:val="002C05EB"/>
    <w:rsid w:val="00355532"/>
    <w:rsid w:val="00357E1E"/>
    <w:rsid w:val="00387B0B"/>
    <w:rsid w:val="003D218D"/>
    <w:rsid w:val="003E16E9"/>
    <w:rsid w:val="00456964"/>
    <w:rsid w:val="004D078B"/>
    <w:rsid w:val="0051331B"/>
    <w:rsid w:val="0055087B"/>
    <w:rsid w:val="0055517F"/>
    <w:rsid w:val="005C6798"/>
    <w:rsid w:val="005E0908"/>
    <w:rsid w:val="006300B9"/>
    <w:rsid w:val="006B191B"/>
    <w:rsid w:val="006B2A51"/>
    <w:rsid w:val="0077438A"/>
    <w:rsid w:val="00792B71"/>
    <w:rsid w:val="0079596E"/>
    <w:rsid w:val="00796E26"/>
    <w:rsid w:val="007C620A"/>
    <w:rsid w:val="00837F2F"/>
    <w:rsid w:val="00891B24"/>
    <w:rsid w:val="008958E4"/>
    <w:rsid w:val="008E76ED"/>
    <w:rsid w:val="00924DFE"/>
    <w:rsid w:val="0095401D"/>
    <w:rsid w:val="0099587A"/>
    <w:rsid w:val="009B57BF"/>
    <w:rsid w:val="009D696A"/>
    <w:rsid w:val="00A453AA"/>
    <w:rsid w:val="00A626BD"/>
    <w:rsid w:val="00A95442"/>
    <w:rsid w:val="00AA2C51"/>
    <w:rsid w:val="00AD5DD1"/>
    <w:rsid w:val="00AE5ACE"/>
    <w:rsid w:val="00B36BD4"/>
    <w:rsid w:val="00B57964"/>
    <w:rsid w:val="00B61151"/>
    <w:rsid w:val="00B95FB6"/>
    <w:rsid w:val="00BE3CDA"/>
    <w:rsid w:val="00BF037F"/>
    <w:rsid w:val="00C42437"/>
    <w:rsid w:val="00CB3193"/>
    <w:rsid w:val="00CF78D0"/>
    <w:rsid w:val="00D22DE6"/>
    <w:rsid w:val="00DD1559"/>
    <w:rsid w:val="00DE46A0"/>
    <w:rsid w:val="00DE7D9A"/>
    <w:rsid w:val="00DF09F4"/>
    <w:rsid w:val="00E65D79"/>
    <w:rsid w:val="00EA25E4"/>
    <w:rsid w:val="00EA4A2A"/>
    <w:rsid w:val="00EF1A26"/>
    <w:rsid w:val="00F419B9"/>
    <w:rsid w:val="00F62EF2"/>
    <w:rsid w:val="00F67F2E"/>
    <w:rsid w:val="00F76F0A"/>
    <w:rsid w:val="00F815E9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6D468"/>
  <w15:docId w15:val="{EAC385A3-59B7-48B4-8627-8465872A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PMBOK-REGISTRO CAMBIOS</vt:lpstr>
    </vt:vector>
  </TitlesOfParts>
  <Company>US-LSI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PMBOK-REGISTRO CAMBIOS</dc:title>
  <dc:creator>JUAN M. CORDERO</dc:creator>
  <cp:lastModifiedBy>JUAN ANTONIO MORENO MOGUEL</cp:lastModifiedBy>
  <cp:revision>7</cp:revision>
  <cp:lastPrinted>2024-11-29T10:20:00Z</cp:lastPrinted>
  <dcterms:created xsi:type="dcterms:W3CDTF">2024-11-20T08:51:00Z</dcterms:created>
  <dcterms:modified xsi:type="dcterms:W3CDTF">2024-11-29T10:21:00Z</dcterms:modified>
</cp:coreProperties>
</file>