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28E6E" w14:textId="77777777" w:rsidR="00FA7A18" w:rsidRPr="00796EA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796EAD" w:rsidRPr="00796EAD" w14:paraId="4C050D42" w14:textId="77777777" w:rsidTr="00796EAD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3C7EC5E3" w14:textId="77777777" w:rsidR="00796EAD" w:rsidRPr="00796EAD" w:rsidRDefault="00796EAD" w:rsidP="00796EAD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667A6A95" w14:textId="2F066FE4" w:rsidR="00796EAD" w:rsidRPr="00796EAD" w:rsidRDefault="00CC6EA2" w:rsidP="00796EAD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 de oposiciones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157BD29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1E007802" w14:textId="6D9CD121" w:rsidR="00796EAD" w:rsidRPr="00796EAD" w:rsidRDefault="00CC6EA2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13089B5B" w14:textId="77777777" w:rsidR="00796EAD" w:rsidRPr="00796EAD" w:rsidRDefault="00796EAD" w:rsidP="00796EAD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4C3C9AA2" w14:textId="14458E25" w:rsidR="00796EAD" w:rsidRPr="00796EAD" w:rsidRDefault="00CC6EA2" w:rsidP="00796EAD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13/11/2024</w:t>
            </w:r>
          </w:p>
        </w:tc>
      </w:tr>
    </w:tbl>
    <w:p w14:paraId="78DA7B62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9497"/>
        <w:gridCol w:w="2552"/>
        <w:gridCol w:w="1701"/>
      </w:tblGrid>
      <w:tr w:rsidR="00EE365E" w14:paraId="72F69A97" w14:textId="77777777" w:rsidTr="00EE365E">
        <w:tc>
          <w:tcPr>
            <w:tcW w:w="817" w:type="dxa"/>
            <w:shd w:val="clear" w:color="auto" w:fill="D9D9D9" w:themeFill="background1" w:themeFillShade="D9"/>
            <w:vAlign w:val="center"/>
          </w:tcPr>
          <w:p w14:paraId="70BC59B5" w14:textId="145FFC2D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ID</w:t>
            </w:r>
          </w:p>
        </w:tc>
        <w:tc>
          <w:tcPr>
            <w:tcW w:w="9497" w:type="dxa"/>
            <w:shd w:val="clear" w:color="auto" w:fill="D9D9D9" w:themeFill="background1" w:themeFillShade="D9"/>
            <w:vAlign w:val="center"/>
          </w:tcPr>
          <w:p w14:paraId="62B9D1FF" w14:textId="14461438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DECISIÓN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33DC1BE1" w14:textId="64315B3D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RESPONSABLE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14:paraId="1E2663A7" w14:textId="32F6108B" w:rsidR="00EE365E" w:rsidRDefault="00EE365E" w:rsidP="00BD4FA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FECHA</w:t>
            </w:r>
          </w:p>
        </w:tc>
      </w:tr>
      <w:tr w:rsidR="00EE365E" w:rsidRPr="00CC6EA2" w14:paraId="5D427F38" w14:textId="77777777" w:rsidTr="00EE365E">
        <w:tc>
          <w:tcPr>
            <w:tcW w:w="817" w:type="dxa"/>
          </w:tcPr>
          <w:p w14:paraId="799596CD" w14:textId="4B6AE866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</w:t>
            </w:r>
          </w:p>
        </w:tc>
        <w:tc>
          <w:tcPr>
            <w:tcW w:w="9497" w:type="dxa"/>
          </w:tcPr>
          <w:p w14:paraId="46CBA521" w14:textId="7835E006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REALIZAREMOS LA REASIGNACIÓN DE TAREAS A PARTIR DEL SPRINT2 (EN CADA SPRINT)</w:t>
            </w:r>
          </w:p>
        </w:tc>
        <w:tc>
          <w:tcPr>
            <w:tcW w:w="2552" w:type="dxa"/>
          </w:tcPr>
          <w:p w14:paraId="1FFC115C" w14:textId="48BC4550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1701" w:type="dxa"/>
          </w:tcPr>
          <w:p w14:paraId="2432C0AE" w14:textId="5D374057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13/11/2024</w:t>
            </w:r>
          </w:p>
        </w:tc>
      </w:tr>
      <w:tr w:rsidR="00EE365E" w:rsidRPr="00CC6EA2" w14:paraId="27864E3E" w14:textId="77777777" w:rsidTr="00EE365E">
        <w:tc>
          <w:tcPr>
            <w:tcW w:w="817" w:type="dxa"/>
          </w:tcPr>
          <w:p w14:paraId="5B177ABB" w14:textId="2BAC2A57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</w:t>
            </w:r>
          </w:p>
        </w:tc>
        <w:tc>
          <w:tcPr>
            <w:tcW w:w="9497" w:type="dxa"/>
          </w:tcPr>
          <w:p w14:paraId="6ECB9A7D" w14:textId="0541909C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AÑADIREMOS LA ACTIVIDAD DE ELIMINAR ELEMENTOS DE LA LISTA DE LA COMPRA</w:t>
            </w:r>
          </w:p>
        </w:tc>
        <w:tc>
          <w:tcPr>
            <w:tcW w:w="2552" w:type="dxa"/>
          </w:tcPr>
          <w:p w14:paraId="60236FF8" w14:textId="79BBFA68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1701" w:type="dxa"/>
          </w:tcPr>
          <w:p w14:paraId="4A8B707C" w14:textId="64E853C4" w:rsidR="00EE365E" w:rsidRDefault="00CC6EA2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13/11/2024</w:t>
            </w:r>
          </w:p>
        </w:tc>
      </w:tr>
      <w:tr w:rsidR="00EE365E" w:rsidRPr="00F605E1" w14:paraId="619C5F08" w14:textId="77777777" w:rsidTr="00EE365E">
        <w:tc>
          <w:tcPr>
            <w:tcW w:w="817" w:type="dxa"/>
          </w:tcPr>
          <w:p w14:paraId="66747B69" w14:textId="5436CAAA" w:rsidR="00EE365E" w:rsidRDefault="00F605E1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3</w:t>
            </w:r>
          </w:p>
        </w:tc>
        <w:tc>
          <w:tcPr>
            <w:tcW w:w="9497" w:type="dxa"/>
          </w:tcPr>
          <w:p w14:paraId="69DC135C" w14:textId="60A6D3BB" w:rsidR="00EE365E" w:rsidRDefault="00F605E1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DANIEL RUIZ REALIZARÁ EL LISTADO DE LOS ADMINISTRADORES EN VEZ DE JUAN ANTONIO</w:t>
            </w:r>
          </w:p>
        </w:tc>
        <w:tc>
          <w:tcPr>
            <w:tcW w:w="2552" w:type="dxa"/>
          </w:tcPr>
          <w:p w14:paraId="319366CA" w14:textId="7B1592C2" w:rsidR="00EE365E" w:rsidRDefault="00F605E1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X</w:t>
            </w:r>
          </w:p>
        </w:tc>
        <w:tc>
          <w:tcPr>
            <w:tcW w:w="1701" w:type="dxa"/>
          </w:tcPr>
          <w:p w14:paraId="7EDB31CA" w14:textId="3E739D6C" w:rsidR="00EE365E" w:rsidRDefault="00F605E1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14/11/2024</w:t>
            </w:r>
          </w:p>
        </w:tc>
      </w:tr>
      <w:tr w:rsidR="00EE365E" w:rsidRPr="00F605E1" w14:paraId="78E70D62" w14:textId="77777777" w:rsidTr="00EE365E">
        <w:tc>
          <w:tcPr>
            <w:tcW w:w="817" w:type="dxa"/>
          </w:tcPr>
          <w:p w14:paraId="46F6A1F4" w14:textId="1A5B5F89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3CE2F045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4D81F14C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D12CF1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F605E1" w14:paraId="6D648BB1" w14:textId="77777777" w:rsidTr="00EE365E">
        <w:tc>
          <w:tcPr>
            <w:tcW w:w="817" w:type="dxa"/>
          </w:tcPr>
          <w:p w14:paraId="52F9746B" w14:textId="3E6CB900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A61C96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11D8C77B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46974F4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F605E1" w14:paraId="0AB3244C" w14:textId="77777777" w:rsidTr="00EE365E">
        <w:tc>
          <w:tcPr>
            <w:tcW w:w="817" w:type="dxa"/>
          </w:tcPr>
          <w:p w14:paraId="454FFA7D" w14:textId="6C02119C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3894E3C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232408C6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38715E2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F605E1" w14:paraId="75250F35" w14:textId="77777777" w:rsidTr="00EE365E">
        <w:tc>
          <w:tcPr>
            <w:tcW w:w="817" w:type="dxa"/>
          </w:tcPr>
          <w:p w14:paraId="2ECB284C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BA619B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4E36343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107ED411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F605E1" w14:paraId="2E0FE99D" w14:textId="77777777" w:rsidTr="00EE365E">
        <w:tc>
          <w:tcPr>
            <w:tcW w:w="817" w:type="dxa"/>
          </w:tcPr>
          <w:p w14:paraId="7E0B214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CE87B22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2DC8B2F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785E7D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F605E1" w14:paraId="2E00EC7B" w14:textId="77777777" w:rsidTr="00EE365E">
        <w:tc>
          <w:tcPr>
            <w:tcW w:w="817" w:type="dxa"/>
          </w:tcPr>
          <w:p w14:paraId="1B905164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33C8E90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3DA0E11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FE86C5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F605E1" w14:paraId="10032F84" w14:textId="77777777" w:rsidTr="00EE365E">
        <w:tc>
          <w:tcPr>
            <w:tcW w:w="817" w:type="dxa"/>
          </w:tcPr>
          <w:p w14:paraId="15FE3A00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10817F8B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5306A6E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413EAB1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F605E1" w14:paraId="3E97F887" w14:textId="77777777" w:rsidTr="00EE365E">
        <w:tc>
          <w:tcPr>
            <w:tcW w:w="817" w:type="dxa"/>
          </w:tcPr>
          <w:p w14:paraId="5939D36A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629ED4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180EDC5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A2EA01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F605E1" w14:paraId="00A3E894" w14:textId="77777777" w:rsidTr="00EE365E">
        <w:tc>
          <w:tcPr>
            <w:tcW w:w="817" w:type="dxa"/>
          </w:tcPr>
          <w:p w14:paraId="313EC626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69B1720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576FDE31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79ABD65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F605E1" w14:paraId="52654A7D" w14:textId="77777777" w:rsidTr="00EE365E">
        <w:tc>
          <w:tcPr>
            <w:tcW w:w="817" w:type="dxa"/>
          </w:tcPr>
          <w:p w14:paraId="435E13A2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02C32665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13A4ADB0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FA7E6D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F605E1" w14:paraId="7ECA11C5" w14:textId="77777777" w:rsidTr="00EE365E">
        <w:tc>
          <w:tcPr>
            <w:tcW w:w="817" w:type="dxa"/>
          </w:tcPr>
          <w:p w14:paraId="6FF500F7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3002A6D1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0C67BC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0987C263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F605E1" w14:paraId="76ECE8E5" w14:textId="77777777" w:rsidTr="00EE365E">
        <w:tc>
          <w:tcPr>
            <w:tcW w:w="817" w:type="dxa"/>
          </w:tcPr>
          <w:p w14:paraId="6F2DD42B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0F20C6F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00D3B806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55476C69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EE365E" w:rsidRPr="00F605E1" w14:paraId="1FAAAB49" w14:textId="77777777" w:rsidTr="00EE365E">
        <w:tc>
          <w:tcPr>
            <w:tcW w:w="817" w:type="dxa"/>
          </w:tcPr>
          <w:p w14:paraId="15841E5A" w14:textId="266A7AFF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9497" w:type="dxa"/>
          </w:tcPr>
          <w:p w14:paraId="27114DB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2552" w:type="dxa"/>
          </w:tcPr>
          <w:p w14:paraId="758250ED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701" w:type="dxa"/>
          </w:tcPr>
          <w:p w14:paraId="23679247" w14:textId="77777777" w:rsidR="00EE365E" w:rsidRDefault="00EE365E" w:rsidP="00CC6EA2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59AA5DFC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sectPr w:rsidR="00BD4FA7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25DFD" w14:textId="77777777" w:rsidR="00B9021E" w:rsidRDefault="00B9021E" w:rsidP="00837F2F">
      <w:pPr>
        <w:spacing w:after="0" w:line="240" w:lineRule="auto"/>
      </w:pPr>
      <w:r>
        <w:separator/>
      </w:r>
    </w:p>
  </w:endnote>
  <w:endnote w:type="continuationSeparator" w:id="0">
    <w:p w14:paraId="054F0ED8" w14:textId="77777777" w:rsidR="00B9021E" w:rsidRDefault="00B9021E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E72F8" w14:textId="7598E3FD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4078F5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4078F5">
        <w:rPr>
          <w:noProof/>
        </w:rPr>
        <w:t>1</w:t>
      </w:r>
    </w:fldSimple>
  </w:p>
  <w:p w14:paraId="7F4D5461" w14:textId="0808E3BE" w:rsidR="00837F2F" w:rsidRPr="00837F2F" w:rsidRDefault="006C6B81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CBBBCB" w14:textId="77777777" w:rsidR="00B9021E" w:rsidRDefault="00B9021E" w:rsidP="00837F2F">
      <w:pPr>
        <w:spacing w:after="0" w:line="240" w:lineRule="auto"/>
      </w:pPr>
      <w:r>
        <w:separator/>
      </w:r>
    </w:p>
  </w:footnote>
  <w:footnote w:type="continuationSeparator" w:id="0">
    <w:p w14:paraId="42D61361" w14:textId="77777777" w:rsidR="00B9021E" w:rsidRDefault="00B9021E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C71970" w14:textId="01DF500E" w:rsidR="00837F2F" w:rsidRPr="00924DFE" w:rsidRDefault="00BD4FA7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REGISTRO DE </w:t>
    </w:r>
    <w:r w:rsidR="00EE365E">
      <w:rPr>
        <w:b/>
        <w:sz w:val="36"/>
      </w:rPr>
      <w:t>DECISIONES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C94"/>
    <w:rsid w:val="000512B0"/>
    <w:rsid w:val="000710CD"/>
    <w:rsid w:val="000E6155"/>
    <w:rsid w:val="00105DAE"/>
    <w:rsid w:val="00131E1D"/>
    <w:rsid w:val="00141CE6"/>
    <w:rsid w:val="00142C73"/>
    <w:rsid w:val="00146686"/>
    <w:rsid w:val="00162139"/>
    <w:rsid w:val="001879E2"/>
    <w:rsid w:val="00204A21"/>
    <w:rsid w:val="002064D6"/>
    <w:rsid w:val="00217C94"/>
    <w:rsid w:val="0028298D"/>
    <w:rsid w:val="00296934"/>
    <w:rsid w:val="00340DB3"/>
    <w:rsid w:val="00355532"/>
    <w:rsid w:val="00387B0B"/>
    <w:rsid w:val="003D218D"/>
    <w:rsid w:val="003E16E9"/>
    <w:rsid w:val="004078F5"/>
    <w:rsid w:val="00456964"/>
    <w:rsid w:val="00462333"/>
    <w:rsid w:val="00476230"/>
    <w:rsid w:val="00495156"/>
    <w:rsid w:val="004B1F41"/>
    <w:rsid w:val="004D078B"/>
    <w:rsid w:val="0051331B"/>
    <w:rsid w:val="0055087B"/>
    <w:rsid w:val="005538D3"/>
    <w:rsid w:val="005910C2"/>
    <w:rsid w:val="005A08E6"/>
    <w:rsid w:val="005C6798"/>
    <w:rsid w:val="005E08FB"/>
    <w:rsid w:val="0064503C"/>
    <w:rsid w:val="006B191B"/>
    <w:rsid w:val="006B2A51"/>
    <w:rsid w:val="006C6B81"/>
    <w:rsid w:val="006F2844"/>
    <w:rsid w:val="0071790F"/>
    <w:rsid w:val="007324EC"/>
    <w:rsid w:val="0075554B"/>
    <w:rsid w:val="0079596E"/>
    <w:rsid w:val="00796E26"/>
    <w:rsid w:val="00796EAD"/>
    <w:rsid w:val="007C620A"/>
    <w:rsid w:val="007D7372"/>
    <w:rsid w:val="007E4C58"/>
    <w:rsid w:val="00833AAB"/>
    <w:rsid w:val="00837F2F"/>
    <w:rsid w:val="00891B24"/>
    <w:rsid w:val="008958E4"/>
    <w:rsid w:val="008A55CB"/>
    <w:rsid w:val="008B708A"/>
    <w:rsid w:val="00921038"/>
    <w:rsid w:val="00924DFE"/>
    <w:rsid w:val="0095401D"/>
    <w:rsid w:val="0099587A"/>
    <w:rsid w:val="009B57BF"/>
    <w:rsid w:val="00A45DF9"/>
    <w:rsid w:val="00A95442"/>
    <w:rsid w:val="00AA2C51"/>
    <w:rsid w:val="00AB56D0"/>
    <w:rsid w:val="00AD5DD1"/>
    <w:rsid w:val="00B175FD"/>
    <w:rsid w:val="00B57964"/>
    <w:rsid w:val="00B9021E"/>
    <w:rsid w:val="00B95FB6"/>
    <w:rsid w:val="00BD4FA7"/>
    <w:rsid w:val="00BE3CDA"/>
    <w:rsid w:val="00BF037F"/>
    <w:rsid w:val="00C441A8"/>
    <w:rsid w:val="00CC6EA2"/>
    <w:rsid w:val="00CD1849"/>
    <w:rsid w:val="00CF46C3"/>
    <w:rsid w:val="00CF78D0"/>
    <w:rsid w:val="00D22DE6"/>
    <w:rsid w:val="00D37C41"/>
    <w:rsid w:val="00D815D5"/>
    <w:rsid w:val="00DE7D9A"/>
    <w:rsid w:val="00DF09F4"/>
    <w:rsid w:val="00E247D6"/>
    <w:rsid w:val="00E566F8"/>
    <w:rsid w:val="00EA25E4"/>
    <w:rsid w:val="00EA4A2A"/>
    <w:rsid w:val="00EE365E"/>
    <w:rsid w:val="00EF1A26"/>
    <w:rsid w:val="00F10776"/>
    <w:rsid w:val="00F147CD"/>
    <w:rsid w:val="00F605E1"/>
    <w:rsid w:val="00F76F0A"/>
    <w:rsid w:val="00F90956"/>
    <w:rsid w:val="00F96C66"/>
    <w:rsid w:val="00F97A20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DC0E1"/>
  <w15:docId w15:val="{F44D7F81-72BD-4ABC-9BC3-FACF5E78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PMBOK-INCIDENCIAS</dc:title>
  <dc:creator>JUAN M. CORDERO</dc:creator>
  <cp:lastModifiedBy>DANIEL RUIZ LOPEZ</cp:lastModifiedBy>
  <cp:revision>23</cp:revision>
  <dcterms:created xsi:type="dcterms:W3CDTF">2015-11-04T05:26:00Z</dcterms:created>
  <dcterms:modified xsi:type="dcterms:W3CDTF">2024-11-14T11:50:00Z</dcterms:modified>
</cp:coreProperties>
</file>