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63E44A76" w:rsidR="008E00D1" w:rsidRPr="008E00D1" w:rsidRDefault="008E00D1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6"/>
        <w:gridCol w:w="2108"/>
        <w:gridCol w:w="7376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5CACECB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45E7FF5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3951D5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7954C0">
              <w:rPr>
                <w:b/>
                <w:sz w:val="20"/>
                <w:lang w:val="es-ES"/>
              </w:rPr>
              <w:t>matriculados</w:t>
            </w:r>
          </w:p>
        </w:tc>
      </w:tr>
      <w:tr w:rsidR="007954C0" w14:paraId="357744E6" w14:textId="77777777" w:rsidTr="009E3890">
        <w:tc>
          <w:tcPr>
            <w:tcW w:w="680" w:type="dxa"/>
          </w:tcPr>
          <w:p w14:paraId="365494AC" w14:textId="4D47ECCC" w:rsidR="007954C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1824A3E4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59780B7F" w:rsidR="009E3890" w:rsidRDefault="007954C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Estructura del listado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.19</w:t>
            </w:r>
          </w:p>
        </w:tc>
        <w:tc>
          <w:tcPr>
            <w:tcW w:w="10343" w:type="dxa"/>
          </w:tcPr>
          <w:p w14:paraId="31C79750" w14:textId="692E66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Información </w:t>
            </w:r>
            <w:r w:rsidR="007954C0">
              <w:rPr>
                <w:b/>
                <w:sz w:val="20"/>
                <w:lang w:val="es-ES"/>
              </w:rPr>
              <w:t>sobre los centros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7954C0" w14:paraId="64ACA7A6" w14:textId="77777777" w:rsidTr="009E3890">
        <w:tc>
          <w:tcPr>
            <w:tcW w:w="680" w:type="dxa"/>
          </w:tcPr>
          <w:p w14:paraId="30FC5A8C" w14:textId="17E1E717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3" w:type="dxa"/>
          </w:tcPr>
          <w:p w14:paraId="5C2A7A8F" w14:textId="677E506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la cesta de reservas</w:t>
            </w:r>
          </w:p>
        </w:tc>
      </w:tr>
      <w:tr w:rsidR="007954C0" w14:paraId="754906B3" w14:textId="77777777" w:rsidTr="009E3890">
        <w:tc>
          <w:tcPr>
            <w:tcW w:w="680" w:type="dxa"/>
          </w:tcPr>
          <w:p w14:paraId="4156020F" w14:textId="14EF418D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3" w:type="dxa"/>
          </w:tcPr>
          <w:p w14:paraId="1B99C5E1" w14:textId="5E956D91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Eliminar reserva de la cesta de reservas</w:t>
            </w:r>
          </w:p>
        </w:tc>
      </w:tr>
      <w:tr w:rsidR="007954C0" w14:paraId="0E0D0F3C" w14:textId="77777777" w:rsidTr="009E3890">
        <w:tc>
          <w:tcPr>
            <w:tcW w:w="680" w:type="dxa"/>
          </w:tcPr>
          <w:p w14:paraId="68BBBCCD" w14:textId="10757E09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5</w:t>
            </w:r>
          </w:p>
        </w:tc>
        <w:tc>
          <w:tcPr>
            <w:tcW w:w="10343" w:type="dxa"/>
          </w:tcPr>
          <w:p w14:paraId="0546F40B" w14:textId="213D28D9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Añadir cursos a la cesta de reservas</w:t>
            </w:r>
          </w:p>
        </w:tc>
      </w:tr>
      <w:tr w:rsidR="007954C0" w14:paraId="71716AD9" w14:textId="77777777" w:rsidTr="009E3890">
        <w:tc>
          <w:tcPr>
            <w:tcW w:w="680" w:type="dxa"/>
          </w:tcPr>
          <w:p w14:paraId="66D5F704" w14:textId="3417BB1E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6</w:t>
            </w:r>
          </w:p>
        </w:tc>
        <w:tc>
          <w:tcPr>
            <w:tcW w:w="10343" w:type="dxa"/>
          </w:tcPr>
          <w:p w14:paraId="39724FF0" w14:textId="3167F62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Finalizar compra desde la cesta reservas</w:t>
            </w:r>
          </w:p>
        </w:tc>
      </w:tr>
      <w:tr w:rsidR="007954C0" w14:paraId="01616398" w14:textId="77777777" w:rsidTr="009E3890">
        <w:tc>
          <w:tcPr>
            <w:tcW w:w="680" w:type="dxa"/>
          </w:tcPr>
          <w:p w14:paraId="127C1DC4" w14:textId="6312ADF4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R5.37</w:t>
            </w:r>
          </w:p>
        </w:tc>
        <w:tc>
          <w:tcPr>
            <w:tcW w:w="10343" w:type="dxa"/>
          </w:tcPr>
          <w:p w14:paraId="3E8EA51F" w14:textId="0C7EBBC6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Marca corporativa del cliente</w:t>
            </w:r>
          </w:p>
        </w:tc>
      </w:tr>
      <w:tr w:rsidR="007954C0" w14:paraId="1C7519E7" w14:textId="77777777" w:rsidTr="009E3890">
        <w:tc>
          <w:tcPr>
            <w:tcW w:w="680" w:type="dxa"/>
          </w:tcPr>
          <w:p w14:paraId="09295229" w14:textId="278FC0C2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Pr="007954C0" w:rsidRDefault="00640AE1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Producto entregado y aceptado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51C3A048" w14:textId="75C49F61" w:rsidR="00EB60FC" w:rsidRPr="007954C0" w:rsidRDefault="00640AE1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Documentación entregada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640346D7" w14:textId="27BF76F2" w:rsidR="009E3890" w:rsidRPr="007954C0" w:rsidRDefault="009E3890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Requisitos críticos y altos completados</w:t>
            </w:r>
          </w:p>
          <w:p w14:paraId="503699E7" w14:textId="1DB9C596" w:rsidR="005A7EBA" w:rsidRPr="007954C0" w:rsidRDefault="005A7EBA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lastRenderedPageBreak/>
              <w:t>- Manual de usuario entregado</w:t>
            </w:r>
            <w:r w:rsidR="0049000A" w:rsidRPr="007954C0">
              <w:rPr>
                <w:sz w:val="20"/>
                <w:szCs w:val="20"/>
              </w:rPr>
              <w:t>.</w:t>
            </w:r>
          </w:p>
          <w:p w14:paraId="1AAD49E7" w14:textId="77777777" w:rsidR="0049000A" w:rsidRPr="007954C0" w:rsidRDefault="0049000A" w:rsidP="00056017">
            <w:pPr>
              <w:spacing w:afterAutospacing="0"/>
              <w:jc w:val="both"/>
              <w:rPr>
                <w:sz w:val="20"/>
                <w:szCs w:val="20"/>
              </w:rPr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El proyecto se considerará un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fracaso si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no se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cumple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CUALQUIER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de los criterios mencionados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anteriormente</w:t>
            </w:r>
            <w:r w:rsidRPr="007954C0">
              <w:rPr>
                <w:sz w:val="20"/>
                <w:szCs w:val="20"/>
              </w:rP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2"/>
        <w:gridCol w:w="3588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Pr="007954C0" w:rsidRDefault="00251A0D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 xml:space="preserve">Teniendo en cuenta el alcance del proyecto y los trabajadores, estimamos un presupuesto de: </w:t>
            </w:r>
            <w:r w:rsidR="00106C61" w:rsidRPr="007954C0">
              <w:rPr>
                <w:sz w:val="20"/>
                <w:szCs w:val="20"/>
              </w:rPr>
              <w:t>13.</w:t>
            </w:r>
            <w:r w:rsidR="00144330" w:rsidRPr="007954C0">
              <w:rPr>
                <w:sz w:val="20"/>
                <w:szCs w:val="20"/>
              </w:rPr>
              <w:t>499</w:t>
            </w:r>
            <w:r w:rsidR="003812E7" w:rsidRPr="007954C0">
              <w:rPr>
                <w:sz w:val="20"/>
                <w:szCs w:val="20"/>
              </w:rPr>
              <w:t>,</w:t>
            </w:r>
            <w:r w:rsidR="00144330" w:rsidRPr="007954C0">
              <w:rPr>
                <w:sz w:val="20"/>
                <w:szCs w:val="20"/>
              </w:rPr>
              <w:t>99</w:t>
            </w:r>
            <w:r w:rsidR="00BB5217" w:rsidRPr="007954C0">
              <w:rPr>
                <w:sz w:val="20"/>
                <w:szCs w:val="20"/>
              </w:rPr>
              <w:t>€</w:t>
            </w:r>
          </w:p>
          <w:p w14:paraId="5BEBF34E" w14:textId="77777777" w:rsidR="00214B8C" w:rsidRPr="007954C0" w:rsidRDefault="00214B8C" w:rsidP="001557D5">
            <w:pPr>
              <w:spacing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1"/>
        <w:gridCol w:w="5399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Director del proyecto</w:t>
            </w:r>
            <w:r w:rsidR="0093635A" w:rsidRPr="007954C0">
              <w:rPr>
                <w:sz w:val="20"/>
                <w:szCs w:val="20"/>
              </w:rPr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7954C0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Dependencia de la decisión del cliente en el uso de tecnologías</w:t>
            </w:r>
          </w:p>
          <w:p w14:paraId="5A995C3C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1691EAA1" w14:textId="77777777" w:rsidR="007954C0" w:rsidRDefault="007954C0" w:rsidP="00EA4A2A">
      <w:pPr>
        <w:spacing w:after="0" w:afterAutospacing="0"/>
      </w:pPr>
    </w:p>
    <w:p w14:paraId="79C978C9" w14:textId="77777777" w:rsidR="007954C0" w:rsidRDefault="007954C0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5"/>
        <w:gridCol w:w="5000"/>
        <w:gridCol w:w="2395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435E420F" w:rsidR="00D66A50" w:rsidRDefault="007954C0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0C727F26" wp14:editId="76C6CAC8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21590</wp:posOffset>
                      </wp:positionV>
                      <wp:extent cx="1671320" cy="708660"/>
                      <wp:effectExtent l="52070" t="65405" r="38735" b="54610"/>
                      <wp:wrapNone/>
                      <wp:docPr id="184769808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671320" cy="7086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D4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1pt;margin-top:1.2pt;width:132.55pt;height:5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6E24C40E" w:rsidR="00D66A50" w:rsidRDefault="007954C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41734C1" wp14:editId="1A98ACA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496570</wp:posOffset>
                      </wp:positionV>
                      <wp:extent cx="13335" cy="13335"/>
                      <wp:effectExtent l="52705" t="54610" r="48260" b="46355"/>
                      <wp:wrapNone/>
                      <wp:docPr id="1548532995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6DA6" id="Entrada de lápiz 8" o:spid="_x0000_s1026" type="#_x0000_t75" style="position:absolute;margin-left:34.45pt;margin-top:21.2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BA70F" w14:textId="77777777" w:rsidR="0002114C" w:rsidRDefault="0002114C" w:rsidP="00837F2F">
      <w:pPr>
        <w:spacing w:after="0" w:line="240" w:lineRule="auto"/>
      </w:pPr>
      <w:r>
        <w:separator/>
      </w:r>
    </w:p>
  </w:endnote>
  <w:endnote w:type="continuationSeparator" w:id="0">
    <w:p w14:paraId="1BD204D1" w14:textId="77777777" w:rsidR="0002114C" w:rsidRDefault="0002114C" w:rsidP="00837F2F">
      <w:pPr>
        <w:spacing w:after="0" w:line="240" w:lineRule="auto"/>
      </w:pPr>
      <w:r>
        <w:continuationSeparator/>
      </w:r>
    </w:p>
  </w:endnote>
  <w:endnote w:type="continuationNotice" w:id="1">
    <w:p w14:paraId="67A7E870" w14:textId="77777777" w:rsidR="0002114C" w:rsidRDefault="00021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2C4BC" w14:textId="77777777" w:rsidR="0002114C" w:rsidRDefault="0002114C" w:rsidP="00837F2F">
      <w:pPr>
        <w:spacing w:after="0" w:line="240" w:lineRule="auto"/>
      </w:pPr>
      <w:r>
        <w:separator/>
      </w:r>
    </w:p>
  </w:footnote>
  <w:footnote w:type="continuationSeparator" w:id="0">
    <w:p w14:paraId="0E99034C" w14:textId="77777777" w:rsidR="0002114C" w:rsidRDefault="0002114C" w:rsidP="00837F2F">
      <w:pPr>
        <w:spacing w:after="0" w:line="240" w:lineRule="auto"/>
      </w:pPr>
      <w:r>
        <w:continuationSeparator/>
      </w:r>
    </w:p>
  </w:footnote>
  <w:footnote w:type="continuationNotice" w:id="1">
    <w:p w14:paraId="2F1684DE" w14:textId="77777777" w:rsidR="0002114C" w:rsidRDefault="000211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3B61"/>
    <w:rsid w:val="0002101D"/>
    <w:rsid w:val="0002114C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B7D2F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1E69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4C0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1687 448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2132 491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3064 767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4.xml><?xml version="1.0" encoding="utf-8"?>
<ds:datastoreItem xmlns:ds="http://schemas.openxmlformats.org/officeDocument/2006/customXml" ds:itemID="{0031170D-ACF4-4514-945D-DA2557B6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DANIEL RUIZ LOPEZ</cp:lastModifiedBy>
  <cp:revision>2</cp:revision>
  <cp:lastPrinted>2024-10-07T17:15:00Z</cp:lastPrinted>
  <dcterms:created xsi:type="dcterms:W3CDTF">2024-10-17T14:17:00Z</dcterms:created>
  <dcterms:modified xsi:type="dcterms:W3CDTF">2024-10-17T14:17:00Z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