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565CDB0D" w:rsidR="00924DFE" w:rsidRDefault="008E00D1" w:rsidP="00217C94">
      <w:pPr>
        <w:spacing w:after="0" w:afterAutospacing="0"/>
      </w:pPr>
      <w:r>
        <w:t>Fecha: 02/10/2024</w:t>
      </w:r>
    </w:p>
    <w:p w14:paraId="0AC20258" w14:textId="77777777" w:rsidR="008E00D1" w:rsidRDefault="008E00D1" w:rsidP="00217C94">
      <w:pPr>
        <w:spacing w:after="0" w:afterAutospacing="0"/>
      </w:pPr>
    </w:p>
    <w:p w14:paraId="77DC8662" w14:textId="454DB3AC" w:rsidR="008E00D1" w:rsidRDefault="008E00D1" w:rsidP="00217C94">
      <w:pPr>
        <w:spacing w:after="0" w:afterAutospacing="0"/>
      </w:pPr>
    </w:p>
    <w:p w14:paraId="74E2DE08" w14:textId="77777777" w:rsidR="008E00D1" w:rsidRDefault="008E00D1" w:rsidP="00217C94">
      <w:pPr>
        <w:spacing w:after="0" w:afterAutospacing="0"/>
      </w:pPr>
    </w:p>
    <w:p w14:paraId="6F5F09AD" w14:textId="60E22897" w:rsidR="008E00D1" w:rsidRDefault="008E00D1" w:rsidP="00217C94">
      <w:pPr>
        <w:spacing w:after="0" w:afterAutospacing="0"/>
      </w:pPr>
    </w:p>
    <w:p w14:paraId="0D17C2ED" w14:textId="7E140872" w:rsidR="008E00D1" w:rsidRDefault="008E00D1" w:rsidP="00217C94">
      <w:pPr>
        <w:spacing w:after="0" w:afterAutospacing="0"/>
      </w:pPr>
    </w:p>
    <w:p w14:paraId="32E04F84" w14:textId="40AC1BFD" w:rsidR="008E00D1" w:rsidRDefault="008E00D1" w:rsidP="00217C94">
      <w:pPr>
        <w:spacing w:after="0" w:afterAutospacing="0"/>
      </w:pPr>
    </w:p>
    <w:p w14:paraId="4A62ACAB" w14:textId="3CD2E5AB" w:rsidR="008E00D1" w:rsidRDefault="008E00D1" w:rsidP="00217C94">
      <w:pPr>
        <w:spacing w:after="0" w:afterAutospacing="0"/>
      </w:pPr>
    </w:p>
    <w:p w14:paraId="448239ED" w14:textId="1B963F1A" w:rsidR="008E00D1" w:rsidRDefault="008E00D1" w:rsidP="00217C94">
      <w:pPr>
        <w:spacing w:after="0" w:afterAutospacing="0"/>
      </w:pPr>
    </w:p>
    <w:p w14:paraId="1CB3CC15" w14:textId="7FBB0149" w:rsidR="008E00D1" w:rsidRDefault="008E00D1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FE501A" wp14:editId="49B541E6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102C0" w14:textId="2BD64CE6" w:rsidR="008E00D1" w:rsidRDefault="008E00D1" w:rsidP="00217C94">
      <w:pPr>
        <w:spacing w:after="0" w:afterAutospacing="0"/>
      </w:pPr>
    </w:p>
    <w:p w14:paraId="4D61C670" w14:textId="59111762" w:rsidR="008E00D1" w:rsidRDefault="008E00D1" w:rsidP="00217C94">
      <w:pPr>
        <w:spacing w:after="0" w:afterAutospacing="0"/>
      </w:pPr>
    </w:p>
    <w:p w14:paraId="03F21318" w14:textId="63E44A76" w:rsidR="008E00D1" w:rsidRPr="008E00D1" w:rsidRDefault="008E00D1" w:rsidP="008E00D1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56EA5328" w14:textId="77777777" w:rsidR="008E00D1" w:rsidRDefault="008E00D1" w:rsidP="00217C94">
      <w:pPr>
        <w:spacing w:after="0" w:afterAutospacing="0"/>
      </w:pPr>
    </w:p>
    <w:p w14:paraId="6A3C8F0A" w14:textId="77777777" w:rsidR="008E00D1" w:rsidRDefault="008E00D1" w:rsidP="00217C94">
      <w:pPr>
        <w:spacing w:after="0" w:afterAutospacing="0"/>
      </w:pPr>
    </w:p>
    <w:p w14:paraId="644DE5BA" w14:textId="77777777" w:rsidR="008E00D1" w:rsidRDefault="008E00D1" w:rsidP="00217C94">
      <w:pPr>
        <w:spacing w:after="0" w:afterAutospacing="0"/>
      </w:pPr>
    </w:p>
    <w:p w14:paraId="23A5C3A9" w14:textId="77777777" w:rsidR="008E00D1" w:rsidRDefault="008E00D1" w:rsidP="00217C94">
      <w:pPr>
        <w:spacing w:after="0" w:afterAutospacing="0"/>
      </w:pPr>
    </w:p>
    <w:p w14:paraId="7D1E4AB5" w14:textId="77777777" w:rsidR="008E00D1" w:rsidRDefault="008E00D1" w:rsidP="00217C94">
      <w:pPr>
        <w:spacing w:after="0" w:afterAutospacing="0"/>
      </w:pPr>
    </w:p>
    <w:p w14:paraId="3CCEA57E" w14:textId="77777777" w:rsidR="008E00D1" w:rsidRDefault="008E00D1" w:rsidP="00217C94">
      <w:pPr>
        <w:spacing w:after="0" w:afterAutospacing="0"/>
      </w:pPr>
    </w:p>
    <w:p w14:paraId="143BB7AF" w14:textId="77777777" w:rsidR="008E00D1" w:rsidRDefault="008E00D1" w:rsidP="00217C94">
      <w:pPr>
        <w:spacing w:after="0" w:afterAutospacing="0"/>
      </w:pPr>
    </w:p>
    <w:p w14:paraId="44020E01" w14:textId="77777777" w:rsidR="008E00D1" w:rsidRDefault="008E00D1" w:rsidP="00217C94">
      <w:pPr>
        <w:spacing w:after="0" w:afterAutospacing="0"/>
      </w:pPr>
    </w:p>
    <w:p w14:paraId="37480B81" w14:textId="77777777" w:rsidR="008E00D1" w:rsidRDefault="008E00D1" w:rsidP="00217C94">
      <w:pPr>
        <w:spacing w:after="0" w:afterAutospacing="0"/>
      </w:pPr>
    </w:p>
    <w:p w14:paraId="5A39FA1D" w14:textId="77777777" w:rsidR="008E00D1" w:rsidRDefault="008E00D1" w:rsidP="00217C94">
      <w:pPr>
        <w:spacing w:after="0" w:afterAutospacing="0"/>
      </w:pPr>
    </w:p>
    <w:p w14:paraId="55227667" w14:textId="5E9C94E7" w:rsidR="008E00D1" w:rsidRDefault="008E00D1" w:rsidP="00217C94">
      <w:pPr>
        <w:spacing w:after="0" w:afterAutospacing="0"/>
      </w:pPr>
      <w:r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2C7BF17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5D7D349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14DA3A46" w:rsidR="009E3890" w:rsidRDefault="009E3890" w:rsidP="009E3890">
            <w:pPr>
              <w:tabs>
                <w:tab w:val="left" w:pos="8475"/>
              </w:tabs>
              <w:spacing w:afterAutospacing="0"/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71A665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17826E25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01C83C1D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79B6E0A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.8</w:t>
            </w:r>
          </w:p>
        </w:tc>
        <w:tc>
          <w:tcPr>
            <w:tcW w:w="10343" w:type="dxa"/>
          </w:tcPr>
          <w:p w14:paraId="78360228" w14:textId="77D44DE3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.9</w:t>
            </w:r>
          </w:p>
        </w:tc>
        <w:tc>
          <w:tcPr>
            <w:tcW w:w="10343" w:type="dxa"/>
          </w:tcPr>
          <w:p w14:paraId="22A4FC41" w14:textId="26BD06A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usuarios (administrador)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3CB54B5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usuarios (administrador)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121879E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Listado de cursos </w:t>
            </w:r>
          </w:p>
        </w:tc>
      </w:tr>
      <w:tr w:rsidR="009E3890" w14:paraId="357744E6" w14:textId="77777777" w:rsidTr="009E3890">
        <w:tc>
          <w:tcPr>
            <w:tcW w:w="680" w:type="dxa"/>
          </w:tcPr>
          <w:p w14:paraId="365494AC" w14:textId="4D47ECC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5008CA2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 matriculados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7C4078C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5066947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0A5A137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3CA9703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4B43638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.18</w:t>
            </w:r>
          </w:p>
        </w:tc>
        <w:tc>
          <w:tcPr>
            <w:tcW w:w="10343" w:type="dxa"/>
          </w:tcPr>
          <w:p w14:paraId="7F293CB6" w14:textId="734DC83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.19</w:t>
            </w:r>
          </w:p>
        </w:tc>
        <w:tc>
          <w:tcPr>
            <w:tcW w:w="10343" w:type="dxa"/>
          </w:tcPr>
          <w:p w14:paraId="31C79750" w14:textId="0A07038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Información empresa ofertante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.20</w:t>
            </w:r>
          </w:p>
        </w:tc>
        <w:tc>
          <w:tcPr>
            <w:tcW w:w="10343" w:type="dxa"/>
          </w:tcPr>
          <w:p w14:paraId="716FEC66" w14:textId="4A2038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.21</w:t>
            </w:r>
          </w:p>
        </w:tc>
        <w:tc>
          <w:tcPr>
            <w:tcW w:w="10343" w:type="dxa"/>
          </w:tcPr>
          <w:p w14:paraId="130A7AD5" w14:textId="5115FFC9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.22</w:t>
            </w:r>
          </w:p>
        </w:tc>
        <w:tc>
          <w:tcPr>
            <w:tcW w:w="10343" w:type="dxa"/>
          </w:tcPr>
          <w:p w14:paraId="52A95C74" w14:textId="5402ABE4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.23</w:t>
            </w:r>
          </w:p>
        </w:tc>
        <w:tc>
          <w:tcPr>
            <w:tcW w:w="10343" w:type="dxa"/>
          </w:tcPr>
          <w:p w14:paraId="08DEF206" w14:textId="05893CEC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.24</w:t>
            </w:r>
          </w:p>
        </w:tc>
        <w:tc>
          <w:tcPr>
            <w:tcW w:w="10343" w:type="dxa"/>
          </w:tcPr>
          <w:p w14:paraId="12916122" w14:textId="7CF2DD3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.25</w:t>
            </w:r>
          </w:p>
        </w:tc>
        <w:tc>
          <w:tcPr>
            <w:tcW w:w="10343" w:type="dxa"/>
          </w:tcPr>
          <w:p w14:paraId="1FE73D13" w14:textId="0C1D324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.26</w:t>
            </w:r>
          </w:p>
        </w:tc>
        <w:tc>
          <w:tcPr>
            <w:tcW w:w="10343" w:type="dxa"/>
          </w:tcPr>
          <w:p w14:paraId="0D1EEA32" w14:textId="571F1A6C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.27</w:t>
            </w:r>
          </w:p>
        </w:tc>
        <w:tc>
          <w:tcPr>
            <w:tcW w:w="10343" w:type="dxa"/>
          </w:tcPr>
          <w:p w14:paraId="12AAA34E" w14:textId="5F457D6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.28</w:t>
            </w:r>
          </w:p>
        </w:tc>
        <w:tc>
          <w:tcPr>
            <w:tcW w:w="10343" w:type="dxa"/>
          </w:tcPr>
          <w:p w14:paraId="1DDB166C" w14:textId="07E8759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.29</w:t>
            </w:r>
          </w:p>
        </w:tc>
        <w:tc>
          <w:tcPr>
            <w:tcW w:w="10343" w:type="dxa"/>
          </w:tcPr>
          <w:p w14:paraId="0AF2220E" w14:textId="7BF3086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.30</w:t>
            </w:r>
          </w:p>
        </w:tc>
        <w:tc>
          <w:tcPr>
            <w:tcW w:w="10343" w:type="dxa"/>
          </w:tcPr>
          <w:p w14:paraId="38EC172B" w14:textId="3596314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.31</w:t>
            </w:r>
          </w:p>
        </w:tc>
        <w:tc>
          <w:tcPr>
            <w:tcW w:w="10343" w:type="dxa"/>
          </w:tcPr>
          <w:p w14:paraId="2118C8A4" w14:textId="5DEC82B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.32</w:t>
            </w:r>
          </w:p>
        </w:tc>
        <w:tc>
          <w:tcPr>
            <w:tcW w:w="10343" w:type="dxa"/>
          </w:tcPr>
          <w:p w14:paraId="79CB5156" w14:textId="555FD39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</w:tr>
      <w:tr w:rsidR="009E3890" w14:paraId="1C7519E7" w14:textId="77777777" w:rsidTr="009E3890">
        <w:tc>
          <w:tcPr>
            <w:tcW w:w="680" w:type="dxa"/>
          </w:tcPr>
          <w:p w14:paraId="09295229" w14:textId="278FC0C2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Default="00640AE1" w:rsidP="00056017">
            <w:pPr>
              <w:spacing w:afterAutospacing="0"/>
              <w:jc w:val="both"/>
            </w:pPr>
            <w:r>
              <w:t>- Producto entregado y aceptado</w:t>
            </w:r>
            <w:r w:rsidR="00EB60FC">
              <w:t>.</w:t>
            </w:r>
          </w:p>
          <w:p w14:paraId="51C3A048" w14:textId="75C49F61" w:rsidR="00EB60FC" w:rsidRDefault="00640AE1" w:rsidP="006E05DB">
            <w:pPr>
              <w:spacing w:afterAutospacing="0"/>
              <w:jc w:val="both"/>
            </w:pPr>
            <w:r>
              <w:t>- Documentación entregada</w:t>
            </w:r>
            <w:r w:rsidR="00EB60FC">
              <w:t>.</w:t>
            </w:r>
          </w:p>
          <w:p w14:paraId="640346D7" w14:textId="27BF76F2" w:rsidR="009E3890" w:rsidRDefault="009E3890" w:rsidP="006E05DB">
            <w:pPr>
              <w:spacing w:afterAutospacing="0"/>
              <w:jc w:val="both"/>
            </w:pPr>
            <w:r>
              <w:t>- Requisitos críticos y altos completados</w:t>
            </w:r>
          </w:p>
          <w:p w14:paraId="503699E7" w14:textId="1DB9C596" w:rsidR="005A7EBA" w:rsidRDefault="005A7EBA" w:rsidP="00056017">
            <w:pPr>
              <w:spacing w:afterAutospacing="0"/>
              <w:jc w:val="both"/>
            </w:pPr>
            <w:r>
              <w:t>- Manual de usuario entregado</w:t>
            </w:r>
            <w:r w:rsidR="0049000A">
              <w:t>.</w:t>
            </w:r>
          </w:p>
          <w:p w14:paraId="1AAD49E7" w14:textId="77777777" w:rsidR="0049000A" w:rsidRDefault="0049000A" w:rsidP="00056017">
            <w:pPr>
              <w:spacing w:afterAutospacing="0"/>
              <w:jc w:val="both"/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25C0C791">
              <w:rPr>
                <w:rFonts w:ascii="Calibri" w:eastAsia="Calibri" w:hAnsi="Calibri" w:cs="Calibri"/>
              </w:rPr>
              <w:t xml:space="preserve">El proyecto se considerará un </w:t>
            </w:r>
            <w:r w:rsidR="25C0C791" w:rsidRPr="25C0C791">
              <w:rPr>
                <w:rFonts w:ascii="Calibri" w:eastAsia="Calibri" w:hAnsi="Calibri" w:cs="Calibri"/>
              </w:rPr>
              <w:t>fracaso si</w:t>
            </w:r>
            <w:r w:rsidRPr="25C0C791">
              <w:rPr>
                <w:rFonts w:ascii="Calibri" w:eastAsia="Calibri" w:hAnsi="Calibri" w:cs="Calibri"/>
              </w:rPr>
              <w:t xml:space="preserve"> no se </w:t>
            </w:r>
            <w:r w:rsidR="25C0C791" w:rsidRPr="25C0C791">
              <w:rPr>
                <w:rFonts w:ascii="Calibri" w:eastAsia="Calibri" w:hAnsi="Calibri" w:cs="Calibri"/>
              </w:rPr>
              <w:t>cumple</w:t>
            </w:r>
            <w:r w:rsidRPr="25C0C791">
              <w:rPr>
                <w:rFonts w:ascii="Calibri" w:eastAsia="Calibri" w:hAnsi="Calibri" w:cs="Calibri"/>
              </w:rPr>
              <w:t xml:space="preserve"> CUALQUIER </w:t>
            </w:r>
            <w:r w:rsidR="25C0C791" w:rsidRPr="25C0C791">
              <w:rPr>
                <w:rFonts w:ascii="Calibri" w:eastAsia="Calibri" w:hAnsi="Calibri" w:cs="Calibri"/>
              </w:rPr>
              <w:t>de los criterios mencionados</w:t>
            </w:r>
            <w:r w:rsidRPr="25C0C791">
              <w:rPr>
                <w:rFonts w:ascii="Calibri" w:eastAsia="Calibri" w:hAnsi="Calibri" w:cs="Calibri"/>
              </w:rPr>
              <w:t xml:space="preserve"> anteriormente</w:t>
            </w:r>
            <w: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lastRenderedPageBreak/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08"/>
        <w:gridCol w:w="3632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Default="00251A0D" w:rsidP="00056017">
            <w:pPr>
              <w:spacing w:afterAutospacing="0"/>
              <w:jc w:val="both"/>
            </w:pPr>
            <w:r>
              <w:t xml:space="preserve">Teniendo en cuenta el alcance del proyecto y los trabajadores, estimamos un presupuesto de: </w:t>
            </w:r>
            <w:r w:rsidR="00106C61">
              <w:t>13.</w:t>
            </w:r>
            <w:r w:rsidR="00144330">
              <w:t>499</w:t>
            </w:r>
            <w:r w:rsidR="003812E7">
              <w:t>,</w:t>
            </w:r>
            <w:r w:rsidR="00144330">
              <w:t>99</w:t>
            </w:r>
            <w:r w:rsidR="00BB5217">
              <w:t>€</w:t>
            </w:r>
          </w:p>
          <w:p w14:paraId="5BEBF34E" w14:textId="77777777" w:rsidR="00214B8C" w:rsidRDefault="00214B8C" w:rsidP="001557D5">
            <w:pPr>
              <w:spacing w:afterAutospacing="0"/>
              <w:jc w:val="both"/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0"/>
        <w:gridCol w:w="5470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C3382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C3382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C3382" w:rsidRDefault="00144330" w:rsidP="00217C94">
            <w:pPr>
              <w:spacing w:afterAutospacing="0"/>
            </w:pPr>
            <w:r w:rsidRPr="007C3382"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C3382" w:rsidRDefault="00144330" w:rsidP="00217C94">
            <w:pPr>
              <w:spacing w:afterAutospacing="0"/>
            </w:pPr>
            <w:r w:rsidRPr="007C3382">
              <w:t>Director del proyecto</w:t>
            </w:r>
            <w:r w:rsidR="0093635A" w:rsidRPr="007C3382"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C3382" w:rsidRDefault="00144330" w:rsidP="00217C94">
            <w:pPr>
              <w:spacing w:afterAutospacing="0"/>
            </w:pPr>
            <w:r w:rsidRPr="007C3382"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C3382" w:rsidRDefault="00144330" w:rsidP="00217C94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C3382" w:rsidRDefault="007C3382" w:rsidP="007C3382">
            <w:pPr>
              <w:spacing w:afterAutospacing="0"/>
            </w:pPr>
            <w:r w:rsidRPr="007C3382"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C3382" w:rsidRDefault="007C3382" w:rsidP="007C3382">
            <w:pPr>
              <w:spacing w:afterAutospacing="0"/>
            </w:pPr>
            <w:r w:rsidRPr="007C3382"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C3382" w:rsidRDefault="007C3382" w:rsidP="007C3382">
            <w:pPr>
              <w:spacing w:afterAutospacing="0"/>
            </w:pPr>
            <w:r w:rsidRPr="007C3382"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C3382" w:rsidRDefault="007C3382" w:rsidP="007C3382">
            <w:pPr>
              <w:spacing w:afterAutospacing="0"/>
            </w:pPr>
            <w:r w:rsidRPr="007C3382"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9C37CE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Dependencia de la decisión del cliente en el uso de tecnologías</w:t>
            </w:r>
          </w:p>
          <w:p w14:paraId="5A995C3C" w14:textId="77777777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lastRenderedPageBreak/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3B7577EE" w:rsidR="00D66A50" w:rsidRDefault="00000000">
            <w:pPr>
              <w:spacing w:before="120" w:after="120" w:afterAutospacing="0"/>
            </w:pPr>
            <w:r>
              <w:rPr>
                <w:noProof/>
              </w:rPr>
              <w:pict w14:anchorId="0C727F26">
                <v:rect id="Entrada de lápiz 7" o:spid="_x0000_s2051" style="position:absolute;margin-left:47.6pt;margin-top:1.7pt;width:131.6pt;height:5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KUQHQTgApYBARBYz1SK5pfFT48G+LrS4ZsiAwZIEEUjRiMFAzgLZBkjMgqBx///D4DH//8PMwqB&#10;x///D4DH//8POAkA/v8DAAAAAAAKyQKaAYfrruuhAgMAikIm0GlsBgMBgMBgMDpUdpWB4DA4HDIL&#10;G4HAULg0BgMAgaAx+RICQEIDAIDH7/TcQQCBwDFcqzfwIUAgJAICgEBgEBgAILBIBAYBAIDAAgBA&#10;IRBxAIAQAgBAI1DIBAJ9L+Uc5LGAQTQm84FAYAgGBscwGUUGAQFAICgMAhUUQCuUmSiH4gDh/4DA&#10;IBAYBAIDAIZBpdApPAIFAIFAECuUPxhnmAwJZKtmmAIDMqLAICQFLJzAEBQEIDAYBBIlEIzA4HA4&#10;FEYPCIDAYBAYBASAwCAggMFgUBgEBQCAgQu26L35AYBAYAQCAwAQBF4HAIBHY1xL/EMQaEVnDUAg&#10;kAgkAgkAgEIhMAEAQCAwqGIHJpHEQIf1c+ern0AAAAAAAAAAAAAAAAAAAAAAAAwKgMA5onw2hgoA&#10;ESBA+isO1xjbAQroB9sEh+8o7ysgEBQCAoBAUAgMAgMAgMAgMAQGACAwWDQGBQeR1yoXuAQBHpLA&#10;EBgUBQCAwARiC3zBsBQCAoBAYlHQQGAICgEBAgMAgJAIDA4AgKAkBgJASAoCjsRgMBtOKoOIBAYP&#10;DoAgMAgMAQGAIDAAgMAEAgKACAwACAQEQKaIDAJ9BoJK2HMvkBgEBICQFFJCQGAQOEQ+AQFAICgE&#10;BAQGAEBgCAwCAwCAoBAUAgIgEBBA4zAYBAUAk8fsN31pAEBgCFxIgEBEAgJAIDAICgCAwCAwBAYA&#10;ACAQFAIDAIDAIAgMAEAgIgEBQCAwCBV6wygQGoZa0nmrWZAYAAAIBA4BAYBAYBAUAgKAQEgEBAIC&#10;EHQMgJAYDGY/X6pCNT7yAQCAgAgcEQGACAwACAQEQCAwCVR6BQLC2RYAQCAIBMKeIBAUWkaAwBAY&#10;BAYBAUAgIIDAEBIBAYDAIBAYDAICQGAQGAwCAkBCAwuFwNTZRPaVKodeMTROx7U4HmGBHJeQGAEB&#10;gEBgCAwCAwCAoBAQCAwBAYBAQCAkBgMAgcAgMLhEAQAgEFhkIIfiVuJXgEBIBAYBAYBAYBAYBAYA&#10;gMAQGAEBgCATSY5MwrdJrpvLu3IDAIBLZ4gAQCAwCAQGAQNF44gAgEAgEBgKAQGAIDAAIBAUAgKA&#10;QGEQyAS6dwKAwCAoBA4AgIgKAwCJQaBwGVVGBQCAwCAQGEQ+AQGAQGAQGAQGAIDAIDAEBgCAwBAY&#10;FARAYAQGAQGAQGAQGAQFAIJAYDAYPAIFAIHF4pAyAwFAUBgJF45ACAoXFCAQEABAICCAQEgEBQCA&#10;wCAwCAwCAwAgMAgqAQCAINAYPBoLAEAgMAgUHgEBQCAoBAYBAYAgMAQGACAwACAwABAYAIDAkBgE&#10;BgEBAgMAgMAgJB4JB0DgMBleF8RYpy1AUAgMAgMAgMAIDAAEAgMAgKAQGAQGAQGAIDAIDAEBgCAw&#10;KBQCAwCAwCAwxASAkBRKGSyYwHCGPYBAUAgMAgIgEBEBgAgJAICgEBQCAoBASAQFAICgEDpcbgUC&#10;wPkqAIFAECgENjUBgUBgEAQCAwCAwCAwAgEBQCAwAAgEBgEBgEBhEDgAAgMAQEgEDgEKhCBzCOyS&#10;ZxmE0ejwiZXXIkDgBAIDBAQCAwCAwBAYACAQEgEBgEBgEBgCAwAgMAQGAEBgkIgMAgMAgKJRVAAj&#10;0Lg4h/Vz56ufQAAAAAAAAAAAAAAAAAAAAAAAAAAAAAAAAAAAAAAAAAAAAAAAAAAAAAAAAAAAAAAA&#10;AAAAAAAAAAAAAAAAAAAAAAAAAAAAAAAAAAAAdJT4ZKQKABEgVKeHD9cY2wEKoQXNAofwM4eBndAI&#10;CgCAwAQOLzOA3WyT6O1XDAgMAAQGAAgMACAwAQGABAYAEBgAQGERDgKuAJgMFgMDgMsncRgMBQSG&#10;oBASAwCAwCAhAYBAYBAQg8jgMBQEtMCIDAM+8Lfwc3AXQDFeCKVAIBZcPIBAYBAIDAIDAIBAYAgM&#10;CIAEAQGAQCAoAQiKQCAEAgCccARwMe4HCacRfAIDAWGtDwFAICCAwCAwSDwFAICQCAhAYAQGAwCA&#10;wCAhBYHAQgMRwLcsL7tyrwSUA4GXeHAh7q3xAIBacRIAIFAYAgEAIAgCAIAgEEgcBgCAQGAEAgMA&#10;BFIopFt4dDghbXgeAQBhDM8AQGARqNkAlkKQG0Z4zDysHJ68U5wAfCmycIfkfuR9gEBgBAYBAICg&#10;EEi0UgM4nchiE6sIQCAggEBAIBAQACAwAAgMAisd4O3g1IDA0DYRw1MoCR2YACAQEgEBgEBgEBgA&#10;gcVgSBQCAQCHwqDQSCQaVZwsuD4JbqPM4FAK9gcQCAwABEoqQCAgIDAIDAIChEMgKBoGgcOnlbkk&#10;Rl8Sg8DgsDndSgCAggMAgKCwgAgMAAgaAQGAIDACBwEQBAILF4tE4bPIJCsATHKFdxrAIFYMDoAQ&#10;AIAEAgMAgKAQGARKQoBAYDAEBEBgEBIDBoJAYVF8iXOKx+BwWBwSLwIgEKhJA4JC4HAYzU5xwIvA&#10;XavsmVIgh/Vz56ufQAAAAAAAAAAAAAAAAAAAQuAkAgPIH8flHICxBgCAQGAaBgCAwBAYBAYAgMAQ&#10;GKoDAEBgCAwBAYAQGAIDAAAAAAAAAAAAAcBG4CPYBoFwGmeoAgOsoBAQgEBCAQEIBARlUEBgACAw&#10;BDSFQUAACEDgF+Eh60nwCdcCC5bPwWjgCgARIICALBDXGNsB&#10;" annotation="t"/>
                </v:rect>
              </w:pict>
            </w:r>
          </w:p>
        </w:tc>
        <w:tc>
          <w:tcPr>
            <w:tcW w:w="2409" w:type="dxa"/>
          </w:tcPr>
          <w:p w14:paraId="34E971F0" w14:textId="4675FF7B" w:rsidR="00D66A50" w:rsidRDefault="0000000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w:pict w14:anchorId="741734C1">
                <v:rect id="Entrada de lápiz 8" o:spid="_x0000_s2050" style="position:absolute;left:0;text-align:left;margin-left:52.3pt;margin-top:39.1pt;width:1.05pt;height:1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F4dAgQEARBYz1SK5pfFT48G+LrS4ZsiAwZIEEUjRiMFAzgLZBkjMgqBx///D4DH//8PMwqBx///&#10;D4DH//8POAkA/v8DAAAAAAAKFAECQAEAEF//Cj9AIwHAs2GNcDtg&#10;" annotation="t"/>
                </v:rect>
              </w:pic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8E00D1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28275" w14:textId="77777777" w:rsidR="005B25DD" w:rsidRDefault="005B25DD" w:rsidP="00837F2F">
      <w:pPr>
        <w:spacing w:after="0" w:line="240" w:lineRule="auto"/>
      </w:pPr>
      <w:r>
        <w:separator/>
      </w:r>
    </w:p>
  </w:endnote>
  <w:endnote w:type="continuationSeparator" w:id="0">
    <w:p w14:paraId="6AAF3FBE" w14:textId="77777777" w:rsidR="005B25DD" w:rsidRDefault="005B25DD" w:rsidP="00837F2F">
      <w:pPr>
        <w:spacing w:after="0" w:line="240" w:lineRule="auto"/>
      </w:pPr>
      <w:r>
        <w:continuationSeparator/>
      </w:r>
    </w:p>
  </w:endnote>
  <w:endnote w:type="continuationNotice" w:id="1">
    <w:p w14:paraId="47602CEE" w14:textId="77777777" w:rsidR="005B25DD" w:rsidRDefault="005B2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D0DC2" w14:textId="77777777" w:rsidR="005B25DD" w:rsidRDefault="005B25DD" w:rsidP="00837F2F">
      <w:pPr>
        <w:spacing w:after="0" w:line="240" w:lineRule="auto"/>
      </w:pPr>
      <w:r>
        <w:separator/>
      </w:r>
    </w:p>
  </w:footnote>
  <w:footnote w:type="continuationSeparator" w:id="0">
    <w:p w14:paraId="223514C5" w14:textId="77777777" w:rsidR="005B25DD" w:rsidRDefault="005B25DD" w:rsidP="00837F2F">
      <w:pPr>
        <w:spacing w:after="0" w:line="240" w:lineRule="auto"/>
      </w:pPr>
      <w:r>
        <w:continuationSeparator/>
      </w:r>
    </w:p>
  </w:footnote>
  <w:footnote w:type="continuationNotice" w:id="1">
    <w:p w14:paraId="38B5B95B" w14:textId="77777777" w:rsidR="005B25DD" w:rsidRDefault="005B25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03B61"/>
    <w:rsid w:val="0002101D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2340"/>
    <w:rsid w:val="001A52F9"/>
    <w:rsid w:val="001D0D3B"/>
    <w:rsid w:val="001D155C"/>
    <w:rsid w:val="001E403F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5477D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25DD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96E"/>
    <w:rsid w:val="00796E26"/>
    <w:rsid w:val="00797EB1"/>
    <w:rsid w:val="007A4F2A"/>
    <w:rsid w:val="007A60C0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00D1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15E4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2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885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170</cp:revision>
  <cp:lastPrinted>2024-10-07T17:15:00Z</cp:lastPrinted>
  <dcterms:created xsi:type="dcterms:W3CDTF">2024-09-13T02:46:00Z</dcterms:created>
  <dcterms:modified xsi:type="dcterms:W3CDTF">2024-10-15T12:30:00Z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