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B1B55" w14:textId="2470070D" w:rsidR="00D968A2" w:rsidRPr="00D968A2" w:rsidRDefault="00D968A2" w:rsidP="00D968A2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12</w:t>
      </w:r>
      <w:r w:rsidRPr="00D968A2">
        <w:rPr>
          <w:sz w:val="20"/>
          <w:lang w:val="es-PA"/>
        </w:rPr>
        <w:t>/10/2024</w:t>
      </w:r>
    </w:p>
    <w:p w14:paraId="334439D0" w14:textId="77777777" w:rsidR="00D968A2" w:rsidRPr="00D968A2" w:rsidRDefault="00D968A2" w:rsidP="00D968A2">
      <w:pPr>
        <w:spacing w:after="0"/>
        <w:rPr>
          <w:sz w:val="20"/>
          <w:lang w:val="es-PA"/>
        </w:rPr>
      </w:pPr>
    </w:p>
    <w:p w14:paraId="5B6AA14D" w14:textId="77777777" w:rsidR="00D968A2" w:rsidRPr="00D968A2" w:rsidRDefault="00D968A2" w:rsidP="00D968A2">
      <w:pPr>
        <w:spacing w:after="0"/>
        <w:rPr>
          <w:sz w:val="20"/>
          <w:lang w:val="es-PA"/>
        </w:rPr>
      </w:pPr>
    </w:p>
    <w:p w14:paraId="24BADE6A" w14:textId="77777777" w:rsidR="00D968A2" w:rsidRPr="00D968A2" w:rsidRDefault="00D968A2" w:rsidP="00D968A2">
      <w:pPr>
        <w:spacing w:after="0"/>
        <w:rPr>
          <w:sz w:val="20"/>
          <w:lang w:val="es-PA"/>
        </w:rPr>
      </w:pPr>
    </w:p>
    <w:p w14:paraId="2FF36160" w14:textId="77777777" w:rsidR="00D968A2" w:rsidRPr="00D968A2" w:rsidRDefault="00D968A2" w:rsidP="00D968A2">
      <w:pPr>
        <w:spacing w:after="0"/>
        <w:rPr>
          <w:sz w:val="20"/>
          <w:lang w:val="es-PA"/>
        </w:rPr>
      </w:pPr>
    </w:p>
    <w:p w14:paraId="7904F961" w14:textId="77777777" w:rsidR="00D968A2" w:rsidRDefault="00D968A2" w:rsidP="00D968A2">
      <w:pPr>
        <w:spacing w:after="0"/>
        <w:rPr>
          <w:sz w:val="20"/>
          <w:lang w:val="es-PA"/>
        </w:rPr>
      </w:pPr>
    </w:p>
    <w:p w14:paraId="7F6DE69C" w14:textId="77777777" w:rsidR="00D968A2" w:rsidRDefault="00D968A2" w:rsidP="00D968A2">
      <w:pPr>
        <w:spacing w:after="0"/>
        <w:rPr>
          <w:sz w:val="20"/>
          <w:lang w:val="es-PA"/>
        </w:rPr>
      </w:pPr>
    </w:p>
    <w:p w14:paraId="2569D3D2" w14:textId="52C8795B" w:rsidR="00D968A2" w:rsidRPr="00D968A2" w:rsidRDefault="00D968A2" w:rsidP="00D968A2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8240" behindDoc="0" locked="0" layoutInCell="1" allowOverlap="1" wp14:anchorId="746C955E" wp14:editId="00B08AC3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9CF">
        <w:rPr>
          <w:sz w:val="32"/>
          <w:szCs w:val="32"/>
          <w:lang w:val="es-PA"/>
        </w:rPr>
        <w:t>MATRIZ DE TRAZABILIDAD DE REQUISITOS</w:t>
      </w:r>
    </w:p>
    <w:p w14:paraId="10402271" w14:textId="77777777" w:rsidR="00D968A2" w:rsidRPr="00D968A2" w:rsidRDefault="00D968A2" w:rsidP="00D968A2">
      <w:pPr>
        <w:spacing w:after="0"/>
        <w:rPr>
          <w:sz w:val="20"/>
          <w:lang w:val="es-PA"/>
        </w:rPr>
      </w:pPr>
    </w:p>
    <w:p w14:paraId="077614A8" w14:textId="77777777" w:rsidR="00D968A2" w:rsidRPr="00D968A2" w:rsidRDefault="00D968A2" w:rsidP="00D968A2">
      <w:pPr>
        <w:spacing w:after="0"/>
        <w:rPr>
          <w:sz w:val="20"/>
          <w:lang w:val="es-PA"/>
        </w:rPr>
      </w:pPr>
    </w:p>
    <w:p w14:paraId="58032F12" w14:textId="77777777" w:rsidR="00D968A2" w:rsidRPr="00D968A2" w:rsidRDefault="00D968A2" w:rsidP="00D968A2">
      <w:pPr>
        <w:spacing w:after="0"/>
        <w:rPr>
          <w:sz w:val="20"/>
          <w:lang w:val="es-PA"/>
        </w:rPr>
      </w:pPr>
    </w:p>
    <w:p w14:paraId="0D31AEAB" w14:textId="77777777" w:rsidR="00D968A2" w:rsidRPr="00D968A2" w:rsidRDefault="00D968A2" w:rsidP="00D968A2">
      <w:pPr>
        <w:spacing w:after="0"/>
        <w:rPr>
          <w:sz w:val="20"/>
          <w:lang w:val="es-PA"/>
        </w:rPr>
      </w:pPr>
    </w:p>
    <w:p w14:paraId="46068387" w14:textId="77777777" w:rsidR="00D968A2" w:rsidRPr="00D968A2" w:rsidRDefault="00D968A2" w:rsidP="00D968A2">
      <w:pPr>
        <w:spacing w:after="0"/>
        <w:rPr>
          <w:sz w:val="20"/>
          <w:lang w:val="es-PA"/>
        </w:rPr>
      </w:pPr>
    </w:p>
    <w:p w14:paraId="02F0AEBC" w14:textId="77777777" w:rsidR="00D968A2" w:rsidRPr="00D968A2" w:rsidRDefault="00D968A2" w:rsidP="00D968A2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626925AD" w14:textId="77777777" w:rsidR="00FA7A18" w:rsidRPr="006D54F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6D54FD" w:rsidRPr="006D54FD" w14:paraId="50A8BE81" w14:textId="77777777" w:rsidTr="006D54FD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76D74193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3AFB9B8A" w14:textId="77777777" w:rsid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  <w:p w14:paraId="3DF74290" w14:textId="334DE56B" w:rsidR="00B8739E" w:rsidRPr="006D54FD" w:rsidRDefault="00B8739E" w:rsidP="00B8739E">
            <w:pPr>
              <w:spacing w:after="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Sistema de reserva de cursos de oposiciones</w:t>
            </w:r>
          </w:p>
          <w:p w14:paraId="618ACFC7" w14:textId="1C961A60" w:rsidR="006D54FD" w:rsidRPr="006D54FD" w:rsidRDefault="006D54FD" w:rsidP="00B8739E">
            <w:pPr>
              <w:spacing w:after="0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551EC8C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52EC75E0" w14:textId="20C4776A" w:rsidR="006D54FD" w:rsidRPr="006D54FD" w:rsidRDefault="00B8739E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472E2FF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567B3B8F" w14:textId="4493341F" w:rsidR="006D54FD" w:rsidRPr="006D54FD" w:rsidRDefault="00B8739E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12/10/2024</w:t>
            </w:r>
          </w:p>
        </w:tc>
      </w:tr>
    </w:tbl>
    <w:p w14:paraId="74A147BB" w14:textId="77777777" w:rsidR="001106CC" w:rsidRPr="006D54FD" w:rsidRDefault="001106CC" w:rsidP="00217C94">
      <w:pPr>
        <w:spacing w:after="0"/>
        <w:rPr>
          <w:sz w:val="20"/>
          <w:lang w:val="es-PA"/>
        </w:rPr>
      </w:pPr>
    </w:p>
    <w:tbl>
      <w:tblPr>
        <w:tblW w:w="4994" w:type="pct"/>
        <w:tblInd w:w="18" w:type="dxa"/>
        <w:tblLayout w:type="fixed"/>
        <w:tblLook w:val="00A0" w:firstRow="1" w:lastRow="0" w:firstColumn="1" w:lastColumn="0" w:noHBand="0" w:noVBand="0"/>
      </w:tblPr>
      <w:tblGrid>
        <w:gridCol w:w="656"/>
        <w:gridCol w:w="1136"/>
        <w:gridCol w:w="1276"/>
        <w:gridCol w:w="1416"/>
        <w:gridCol w:w="1276"/>
        <w:gridCol w:w="1276"/>
        <w:gridCol w:w="1559"/>
        <w:gridCol w:w="4680"/>
        <w:gridCol w:w="1323"/>
      </w:tblGrid>
      <w:tr w:rsidR="00575A70" w:rsidRPr="006D54FD" w14:paraId="3493769F" w14:textId="77777777" w:rsidTr="003C0A8B">
        <w:trPr>
          <w:trHeight w:val="241"/>
        </w:trPr>
        <w:tc>
          <w:tcPr>
            <w:tcW w:w="1536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49CE36" w14:textId="77777777" w:rsidR="00575A70" w:rsidRPr="006D54FD" w:rsidRDefault="00575A70" w:rsidP="00C527E3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Información de Requ</w:t>
            </w:r>
            <w:r>
              <w:rPr>
                <w:rFonts w:eastAsia="Calibri" w:cs="HelveticaNeueLT Std Med"/>
                <w:b/>
                <w:bCs/>
                <w:lang w:val="es-PA"/>
              </w:rPr>
              <w:t>isito</w:t>
            </w:r>
          </w:p>
        </w:tc>
        <w:tc>
          <w:tcPr>
            <w:tcW w:w="3464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58CEB86F" w14:textId="5D17F30E" w:rsidR="00575A70" w:rsidRPr="006D54FD" w:rsidRDefault="00575A70" w:rsidP="00A035BA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Relación de Traza</w:t>
            </w:r>
            <w:r w:rsidRPr="006D54FD">
              <w:rPr>
                <w:rFonts w:eastAsia="Calibri" w:cs="HelveticaNeueLT Std Med"/>
                <w:b/>
                <w:bCs/>
                <w:lang w:val="es-PA"/>
              </w:rPr>
              <w:t>bilidad con…</w:t>
            </w:r>
          </w:p>
        </w:tc>
      </w:tr>
      <w:tr w:rsidR="003C0A8B" w:rsidRPr="003C0A8B" w14:paraId="368F8B50" w14:textId="77777777" w:rsidTr="003C0A8B">
        <w:trPr>
          <w:trHeight w:val="458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3A7161" w14:textId="77777777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ID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1C51E2" w14:textId="05B8D3C8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7E150D" w14:textId="30971327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PRIORIDAD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A9EA4" w14:textId="067DF56D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CATEGORÍA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6A4CA6E" w14:textId="61948E3B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Fuente / Interesado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F69110" w14:textId="77777777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Objetivo(s) del Proyecto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27E801" w14:textId="03469B06" w:rsidR="002D65BC" w:rsidRPr="003C0A8B" w:rsidRDefault="002D65BC" w:rsidP="003C0A8B">
            <w:pPr>
              <w:widowControl w:val="0"/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Entregable(s)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FC5C5C" w14:textId="385E0B1F" w:rsidR="002D65BC" w:rsidRPr="003C0A8B" w:rsidRDefault="002D65BC" w:rsidP="003C0A8B">
            <w:pPr>
              <w:widowControl w:val="0"/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CRITERIO DE ACEPTACIÓN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7001C5" w14:textId="77777777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Métrica(s)</w:t>
            </w:r>
          </w:p>
        </w:tc>
      </w:tr>
      <w:tr w:rsidR="00383795" w:rsidRPr="00D968A2" w14:paraId="54BDAC64" w14:textId="77777777" w:rsidTr="003C0A8B">
        <w:trPr>
          <w:trHeight w:val="567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3B27" w14:textId="2C25D18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4A1EC3" w14:textId="0F28CA1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Versionado del producto para pruebas en PaaS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8ADF47" w14:textId="5DBDEFD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488B9" w14:textId="28C0A3A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del proyecto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F1E0A8E" w14:textId="41AF976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7D243" w14:textId="72E7564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9A24A9" w14:textId="0CD2D18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5CCF" w14:textId="6E07BF7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Las versiones del producto para pruebas estarán disponibles en algún PaaS.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E3CE1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</w:p>
        </w:tc>
      </w:tr>
      <w:tr w:rsidR="00383795" w:rsidRPr="00D968A2" w14:paraId="74668552" w14:textId="77777777" w:rsidTr="003C0A8B">
        <w:trPr>
          <w:trHeight w:val="567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B4C7A" w14:textId="55D3940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01971E" w14:textId="63F8866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Entrega del producto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0F5FF2" w14:textId="4227E52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E09F1B" w14:textId="15032C5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del proyecto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0644A0A2" w14:textId="0851275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327D1" w14:textId="7823D56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B42E8" w14:textId="0EBE16D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32B127" w14:textId="03155E8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producto final debe entregarse como un contenedor de aplicaciones con las instrucciones de instalación y puesta en producción.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2C3D1" w14:textId="30E2A0C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46234F69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5829B" w14:textId="013F53D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402E15" w14:textId="76575D8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Ciclo de vida hibrido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3490D4" w14:textId="0A25E06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A4ED82" w14:textId="1E6C463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uso de estándares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3869F2" w14:textId="0327C02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</w:rPr>
              <w:t>JOSÉ.CO.SL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53AF7" w14:textId="757FBBD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C53C" w14:textId="2D7E2EC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E26EC9" w14:textId="3BC680A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La organización tiene como requisito la utilización de un ciclo de vida híbrido.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0BC48" w14:textId="4055059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0F3A1467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A4D07" w14:textId="0BF5D08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59F63C" w14:textId="46A220D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Uso de plantillas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483CD4" w14:textId="2FEF389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527379" w14:textId="1CF11D7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uso de estándares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24B65C" w14:textId="61B13A1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</w:rPr>
              <w:t>JOSÉ.CO.SL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4B340" w14:textId="310A34E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7132" w14:textId="5CD5AD3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BC67EC" w14:textId="49425D3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La organización tiene como requisito la utilización de las plantillas de documentos proporcionados por esta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BC3FE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2A430C7A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64CC" w14:textId="704E1B9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80B47C" w14:textId="560103F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Aplicación completa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98D2BC" w14:textId="4A9E08C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Crítica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D96065" w14:textId="0840429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calidad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53E452" w14:textId="0A35A0B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6B11A1" w14:textId="7BF90B0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2070" w14:textId="0C62C27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391F16" w14:textId="11FEB29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La aplicación final deberá cumplimentar, al menos, el conjunto de requisitos críticos e importantes.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A63E4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5F49F468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28098" w14:textId="3B8C985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4C285D" w14:textId="697A2F6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Registro de usuario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B5518C" w14:textId="758FEEE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0658ED" w14:textId="3CE8486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8E59B0" w14:textId="4663805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136365" w14:textId="1C29959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E4D8" w14:textId="43CA2A0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D0136E" w14:textId="731619C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Cualquier persona podrá registrarse dentro de la aplicación con su nombre completo, correo y contraseña, pudiendo ser ofertante o solicitante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61815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499FC1F4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1040" w14:textId="3FEDC98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A63241" w14:textId="343E5DF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Visibilidad de usuario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E2BAA2" w14:textId="455ADFC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1EBC96" w14:textId="29D39B2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usabilidad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3570E8" w14:textId="723E9C9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39206B" w14:textId="025D822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6754" w14:textId="3DBAA17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91B10F" w14:textId="31E6E53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Cualquier usuario podrá acceder con facilidad a la información de su perfil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25CBC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25C6436C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08922" w14:textId="4FCDF35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F98883" w14:textId="4654918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Edición de usuario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F6D50B" w14:textId="613565F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57DD77" w14:textId="7DB2194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D7E93D" w14:textId="6709F55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1B75D1" w14:textId="5857BF8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B6A8" w14:textId="3BD0123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031BCD" w14:textId="01F4629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Cualquier usuario podrá modificar los datos de su perfil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E8056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043A3D8F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561C" w14:textId="540EE71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953BC6" w14:textId="0C6B474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Eliminación de usuario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22FF55" w14:textId="7877D7A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AA4901" w14:textId="47D3112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BF7F23" w14:textId="0415019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7D180A" w14:textId="395B8D5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0590" w14:textId="3856A6B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B21530" w14:textId="1777457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Cualquier usuario podrá eliminar su perfil asegurando la eliminación de sus datos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3D544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73246EAF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843D5" w14:textId="31A5F7E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lastRenderedPageBreak/>
              <w:t>5.5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2F14A6" w14:textId="51111D1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Unicidad de usuarios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380F13" w14:textId="159B5B0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A745E4" w14:textId="0E7D7A3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 xml:space="preserve">Requisito </w:t>
            </w:r>
            <w:r>
              <w:rPr>
                <w:b/>
                <w:sz w:val="20"/>
                <w:lang w:val="es-PA"/>
              </w:rPr>
              <w:t>de fiabilidad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30E436" w14:textId="34E9C2B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AFE825" w14:textId="08491CC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CF73" w14:textId="6F47585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4839ED" w14:textId="55B10E2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El sistema debe verificar que el nombre de usuario es único.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E3406C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3D909527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71926" w14:textId="53ECF2F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4C9E19" w14:textId="2163838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Creación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59F002" w14:textId="614C1EE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596F24" w14:textId="0E6E74E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099FEE" w14:textId="06DE977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493DDC" w14:textId="77E24C5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F6F1" w14:textId="1F148D2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CC431B" w14:textId="0478947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ofertantes podrán crear tantos cursos como quieran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74E8E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1B69F4CB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6DB2C" w14:textId="4987387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03174C" w14:textId="22F67C1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Listado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A1C99A" w14:textId="0E3B690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BFF0B0" w14:textId="5B5C486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815E50" w14:textId="24651BD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0BFCC0" w14:textId="3F97B97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3BDA" w14:textId="72779D6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C0D576" w14:textId="20E41F6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ofertantes podrán ver todos los cursos que tienen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A03B6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74C359C2" w14:textId="77777777" w:rsidTr="003C0A8B">
        <w:trPr>
          <w:trHeight w:val="567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CF889" w14:textId="07A67F4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iCs/>
                <w:lang w:val="es-PA"/>
              </w:rPr>
              <w:t>5.8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B76408" w14:textId="3C0ABAC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Edición de cursos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854C98" w14:textId="691031B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D813D8" w14:textId="5A4923A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07E4140" w14:textId="55EA447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9A10CA" w14:textId="3AB1E61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82D55F" w14:textId="71DD836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7BFF" w14:textId="6A947BA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ofertantes podrán editar todos sus cursos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E1C159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</w:p>
        </w:tc>
      </w:tr>
      <w:tr w:rsidR="00383795" w:rsidRPr="00D968A2" w14:paraId="34D8DED7" w14:textId="77777777" w:rsidTr="003C0A8B">
        <w:trPr>
          <w:trHeight w:val="567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AF732" w14:textId="2B34A39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iCs/>
                <w:lang w:val="es-PA"/>
              </w:rPr>
              <w:t>5.9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D9F3C2" w14:textId="7BA8CA6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Listado de usuarios (administrador)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934F7" w14:textId="5DD4E1E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21B941" w14:textId="1EB5483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CCBE10" w14:textId="1750C9D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A468A5" w14:textId="55D3CEA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4F4D18" w14:textId="5A0604D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72AC" w14:textId="5D59282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administradores podrán ver a todos los usuarios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353257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</w:p>
        </w:tc>
      </w:tr>
      <w:tr w:rsidR="00383795" w:rsidRPr="00D968A2" w14:paraId="05B0D998" w14:textId="77777777" w:rsidTr="003C0A8B">
        <w:trPr>
          <w:trHeight w:val="567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9B086" w14:textId="18C3330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5.10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25FD63" w14:textId="2C17594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Eliminación de usuarios (administrador)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76B0C8" w14:textId="1AACEBB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8BF20" w14:textId="23D8973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4B78F9A1" w14:textId="16D1BD9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0D6881" w14:textId="6421B09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6F26F5" w14:textId="33F5906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3655DA" w14:textId="1496C73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administradores podrán eliminar a cualquier otro usuario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865A9" w14:textId="1388E1C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396743BB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83D7C" w14:textId="054AEB3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7BB0C4" w14:textId="262E2E8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Listado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390646" w14:textId="057BE3B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B298AD" w14:textId="1ED6172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97F83E" w14:textId="110A00C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1B42BB" w14:textId="708854D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E276" w14:textId="6EB11AB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8BC39A" w14:textId="1670787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podrán ver todos los cursos disponibles en la pagina junto a la información del ofertante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BB2CD" w14:textId="54BB44C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0E966343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E2DEE" w14:textId="5EDDCAA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54EADC" w14:textId="30D0C69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Listado de cursos matriculados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C2ED3C" w14:textId="7C8BDDD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14058A" w14:textId="792A942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256ACF" w14:textId="47CD6CF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7F3B59" w14:textId="392B626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AF5A" w14:textId="1B5A451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9810B9" w14:textId="73CAA8C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cliente tiene acceso directo al seguimiento de su pedido, aunque sea un cliente no registrado.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65ACF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2FDB6B1F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AAD53" w14:textId="7252599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882B89" w14:textId="74EE16D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Filtrado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FAED33" w14:textId="4C5204C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6AB3D7" w14:textId="49938F0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8211AD" w14:textId="2EDB592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ECFA21" w14:textId="506A8FA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AD7D" w14:textId="7118FA7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C064A9" w14:textId="40B9A69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podrán buscar cursos clasificando por profesión, nombre, ubicación, ofertante o id, de manera cómoda.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26F79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6D7C1073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948E6" w14:textId="5C4402B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5E61B7" w14:textId="438165F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Descripción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D7923A" w14:textId="6334C7C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11B8E1" w14:textId="6B2997A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EE4250" w14:textId="2FF7802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72E835" w14:textId="23153CF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F785" w14:textId="664C834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1E80FC" w14:textId="2D38059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podrán ver toda la información detallada de un curso y del ofertante del mismo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70AF5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068CFDB9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FF580" w14:textId="6B7AB42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CA14BA" w14:textId="1C2D2CE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Compra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8A0C9F" w14:textId="4492931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12FCB7" w14:textId="407DACB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75C0DD" w14:textId="44FB922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74A399" w14:textId="00D117B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D8BB" w14:textId="2055773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EB67F5" w14:textId="593AF71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solicitantes podrán comprar cursos desde la sección de detalles del curso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FFCAA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6B4C8084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E4E43" w14:textId="70E019D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3D590C" w14:textId="5AC81D4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Cursos sin plaza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8E131A" w14:textId="2CD7CE7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7F9C19" w14:textId="453C155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usabilidad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9421C7" w14:textId="0223FC4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E0C00E" w14:textId="7087999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E774" w14:textId="09CC325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A0051C" w14:textId="46266F5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cursos sin plazas disponibles estarán claramente marcados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0F750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44F236AD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B3A97" w14:textId="36683E3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33AFC4" w14:textId="2F99A87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Inscripción a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EA9DE3" w14:textId="685B2A0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B7E355" w14:textId="2CE5069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9913DD" w14:textId="399101A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9BD2E9" w14:textId="1D1C85C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1560" w14:textId="79B3B22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FBF0D2" w14:textId="4B8A671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Solo los usuarios solicitantes podrán matricularse en cursos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2862D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64FDBC9C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86BE2" w14:textId="35D515B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lastRenderedPageBreak/>
              <w:t>5.18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BF7931" w14:textId="1CBEED4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Matricula única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994090" w14:textId="18A1C71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4EC693" w14:textId="134DFFC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24F5AD" w14:textId="0AF9852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F1ECD9" w14:textId="6A45312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3C89" w14:textId="7DC77D9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D74FB4" w14:textId="17A1112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Un usuario solo podrá matricularse en el mismo curso una sola vez al mismo tiempo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97080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0549F2CA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98BE7" w14:textId="174D121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B917F3" w14:textId="522F2E0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Información empresa ofertante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D8A902" w14:textId="6D28FD5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D88281" w14:textId="523807D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133B00" w14:textId="2175914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CB21F4" w14:textId="7B7AB94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6066" w14:textId="692A768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99079E" w14:textId="191BE96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Un usuario tendrá siempre disponible la información de el usuario ofertante del curso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5F4B7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0DFC29A3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3EEDA" w14:textId="352B9E1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1ECEE7" w14:textId="2E66E09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No devoluciones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F4461E" w14:textId="78931FE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32B5D7" w14:textId="7C4E1A9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76DF7F" w14:textId="3652B9B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68D9F6" w14:textId="2E2276B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8F81" w14:textId="1D12F7E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54193C" w14:textId="5ED6AF6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Un usuario no podrá cancelar una matrícula después de haber hecho el pago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8F6AD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5A4B063A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5FD14" w14:textId="78C2E81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5A97D9" w14:textId="4B728D6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Inicio de sesión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80206B" w14:textId="7391FE1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6898BE" w14:textId="745D9A2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B86BD8" w14:textId="1EAB7D6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0E077F" w14:textId="7B302A0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7EA9" w14:textId="7BBE573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01E60C" w14:textId="6D149E3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La identificación del usuario en el registro se hará utilizando un correo y una clave.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32D3B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73E32F1D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A50EC" w14:textId="796D30D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1F53CA" w14:textId="1027509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Cierre de sesión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DE2EFE" w14:textId="0770DB3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BDB279" w14:textId="3B7B9C8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748A85" w14:textId="33F746D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F303DC" w14:textId="01CA5F6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7DCD8" w14:textId="5024356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104712" w14:textId="4B07B2D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Todos los usuarios podrán cerrar sesión en cualquier momento salvo en el momento de la compra de manera sencilla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38070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00AB4379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EEE04" w14:textId="05BB70B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1DE23F" w14:textId="77A871E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Disponibilidad de búsqueda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7D8013" w14:textId="432BB4A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A73609" w14:textId="30D8F23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D0EF01" w14:textId="30657F3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6DDD3F" w14:textId="4BBB109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723B" w14:textId="18210C8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A4320E" w14:textId="01641DB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Se podrá explorar todos los cursos desde cualquier punto de la pagina web, salvo en la sección de inscripción de un curso y en la pagina de inicio de sesión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0F6DC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1922CB6A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9D736" w14:textId="5582D81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F21A05" w14:textId="2E90273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Compra rápida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DCFEC5" w14:textId="4356DCF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2693F2" w14:textId="023D25B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069696" w14:textId="40CD79E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CBD302" w14:textId="62785BB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B763" w14:textId="46EA70A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0A2BA1" w14:textId="78D415B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Cualquier usuario que pueda matricularse en un curso podrá hacerlo en no más de 3 pasos, siendo estos la búsqueda del curso, la aportación de información de usuario y de pago y el pago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89116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4B8F24FD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80F407" w14:textId="5FA36D8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1E7EEB" w14:textId="075B9E8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Seguridad durante la compra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F7D710" w14:textId="27763E1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02448D" w14:textId="6BC39A6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fiabilidad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0C907F" w14:textId="25C988F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0FFF3F" w14:textId="3E62F9F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0D0C" w14:textId="2AF0C02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C1542F" w14:textId="7B522EC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cliente debe sentirse seguro durante la compra.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76C36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54FAAD82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52565" w14:textId="41B6F6F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387A44" w14:textId="0023781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Interfaz en español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B7762B" w14:textId="557CCB4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3D25F0" w14:textId="3E4F2BD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usabilidad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E54B9F" w14:textId="3F98A94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92C7AA" w14:textId="761CFA1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8160" w14:textId="7108CAA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2A17B0" w14:textId="1ADA56B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El cliente será atendido en español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BB6A5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1E3A6345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09E9D" w14:textId="6FC1787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E1A588" w14:textId="18F65E7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Solicitud de datos de cliente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982A99" w14:textId="1BBE502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ES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A70167" w14:textId="1810756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EDB3BF" w14:textId="5EA3B79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156C5F" w14:textId="50B3DB8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4504" w14:textId="79530F6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C36F64" w14:textId="453CDDF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Durante el proceso de compra se solicitarán los datos del cliente (directamente o iniciando sesión si está registrado).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50701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56633541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9F225" w14:textId="52A5340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4B2E75" w14:textId="2AE97EC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Solicitud de datos de pago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424779" w14:textId="04D9521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BCC84B" w14:textId="5C8E531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5CCF33" w14:textId="49C682F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8584DC" w14:textId="1EFA0F2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C1A5" w14:textId="0282DF2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7F82A0" w14:textId="4B1CAE9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Durante el proceso de compra se solicitarán los datos de pago.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309FD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12BF081C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BB03C" w14:textId="0E96A2F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84A89D" w14:textId="6F6F958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Cancelación de inscripción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457F6F" w14:textId="21409CD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366420" w14:textId="083F8BF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ABC5D8" w14:textId="5F9BA55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D1A361" w14:textId="7A252D9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A4D5" w14:textId="71B8857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41406A" w14:textId="2661B5F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usuario podrá cancelar la inscripción hasta el momento en el que realice el pago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115D4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46A67BCB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EFCFF" w14:textId="263AFC5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5.30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0CA638" w14:textId="005F6CA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Finalización de compra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517540" w14:textId="447424A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0C2053" w14:textId="06DCDC9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40BE3B" w14:textId="7122990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ED279" w14:textId="716B8EE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3B28" w14:textId="4EE4B79E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834725" w14:textId="0D8F5F1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 xml:space="preserve">AL finalizar la compra el cliente recibirá una notificación en el buzón de la aplicación con todos los datos del curso, del ofertante y el importe de la </w:t>
            </w:r>
            <w:r w:rsidRPr="003C0A8B">
              <w:rPr>
                <w:b/>
                <w:bCs/>
                <w:sz w:val="20"/>
                <w:lang w:val="es-ES"/>
              </w:rPr>
              <w:lastRenderedPageBreak/>
              <w:t>compra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D3992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728485B7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A05E2" w14:textId="73959F58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5.31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606FD8" w14:textId="5D819AD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Notificación de confirmación de pago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AF628D" w14:textId="0F2C943D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646DBA" w14:textId="6D47466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D23C61" w14:textId="575571A4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33DD7" w14:textId="454495F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2A76" w14:textId="3764F85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91C409" w14:textId="503EAC79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El sistema debe enviar mensajes de confirmación para las reservas realizadas que serán almacenadas en un buzón.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A7EEF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68C2C755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AD190" w14:textId="43A3472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5.32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B64AAB" w14:textId="5A62658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Imagen de curso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5B554A" w14:textId="717034C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E3E98C" w14:textId="7C78CC1F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usabilidad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838ED4" w14:textId="03F5812A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B353B" w14:textId="3CF6C5E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E696" w14:textId="379840E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6BCD47" w14:textId="2F49B945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curso solo podrá tener una imagen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EECE5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83795" w:rsidRPr="00D968A2" w14:paraId="578E3C4F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8F9CA" w14:textId="06AC7CB1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F38C0E" w14:textId="57814F50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Manual de usuario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50CE79" w14:textId="2030653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Crítica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0DEC8C" w14:textId="2985C5EB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b/>
                <w:sz w:val="20"/>
                <w:lang w:val="es-PA"/>
              </w:rPr>
              <w:t>Requisito del proyecto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38829D" w14:textId="7C68E0E6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78D04" w14:textId="5F407EB2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8CFA" w14:textId="66FEBE33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D200FB" w14:textId="28FF3D5C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producto final vendrá acompañado de un manual de usuario fácil de entender y bien organizado.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C4C77" w14:textId="77777777" w:rsidR="00383795" w:rsidRPr="003C0A8B" w:rsidRDefault="00383795" w:rsidP="00383795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</w:tbl>
    <w:p w14:paraId="76C33EB9" w14:textId="77777777" w:rsidR="001106CC" w:rsidRPr="003C0A8B" w:rsidRDefault="001106CC" w:rsidP="003C0A8B">
      <w:pPr>
        <w:spacing w:after="0"/>
        <w:jc w:val="center"/>
        <w:rPr>
          <w:b/>
          <w:bCs/>
          <w:sz w:val="20"/>
          <w:lang w:val="es-PA"/>
        </w:rPr>
      </w:pPr>
    </w:p>
    <w:sectPr w:rsidR="001106CC" w:rsidRPr="003C0A8B" w:rsidSect="00D968A2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F7273" w14:textId="77777777" w:rsidR="00421678" w:rsidRDefault="00421678" w:rsidP="00837F2F">
      <w:pPr>
        <w:spacing w:after="0" w:line="240" w:lineRule="auto"/>
      </w:pPr>
      <w:r>
        <w:separator/>
      </w:r>
    </w:p>
  </w:endnote>
  <w:endnote w:type="continuationSeparator" w:id="0">
    <w:p w14:paraId="2E13EFB9" w14:textId="77777777" w:rsidR="00421678" w:rsidRDefault="00421678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74A76" w14:textId="38A6263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67936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fldSimple w:instr=" NUMPAGES   \* MERGEFORMAT ">
      <w:r w:rsidR="00667936">
        <w:rPr>
          <w:noProof/>
        </w:rPr>
        <w:t>1</w:t>
      </w:r>
    </w:fldSimple>
  </w:p>
  <w:p w14:paraId="5620768B" w14:textId="4891150E" w:rsidR="00837F2F" w:rsidRPr="00837F2F" w:rsidRDefault="00E95DA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C811C" w14:textId="77777777" w:rsidR="00421678" w:rsidRDefault="00421678" w:rsidP="00837F2F">
      <w:pPr>
        <w:spacing w:after="0" w:line="240" w:lineRule="auto"/>
      </w:pPr>
      <w:r>
        <w:separator/>
      </w:r>
    </w:p>
  </w:footnote>
  <w:footnote w:type="continuationSeparator" w:id="0">
    <w:p w14:paraId="29F89D08" w14:textId="77777777" w:rsidR="00421678" w:rsidRDefault="00421678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5D976" w14:textId="77777777" w:rsidR="00837F2F" w:rsidRPr="00924DFE" w:rsidRDefault="006D54FD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MATRIZ DE </w:t>
    </w:r>
    <w:r w:rsidR="008F4AF1">
      <w:rPr>
        <w:b/>
        <w:sz w:val="36"/>
      </w:rPr>
      <w:t>TRAZ</w:t>
    </w:r>
    <w:r>
      <w:rPr>
        <w:b/>
        <w:sz w:val="36"/>
      </w:rPr>
      <w:t>ABILIDAD DE REQUISITOS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1097B"/>
    <w:rsid w:val="000512B0"/>
    <w:rsid w:val="00060439"/>
    <w:rsid w:val="000B204F"/>
    <w:rsid w:val="00105DAE"/>
    <w:rsid w:val="001106CC"/>
    <w:rsid w:val="00130820"/>
    <w:rsid w:val="00131E1D"/>
    <w:rsid w:val="00162139"/>
    <w:rsid w:val="001763DB"/>
    <w:rsid w:val="002064D6"/>
    <w:rsid w:val="00217C94"/>
    <w:rsid w:val="00221831"/>
    <w:rsid w:val="0028298D"/>
    <w:rsid w:val="002D65BC"/>
    <w:rsid w:val="00355532"/>
    <w:rsid w:val="00364414"/>
    <w:rsid w:val="00383795"/>
    <w:rsid w:val="00387B0B"/>
    <w:rsid w:val="003C0A8B"/>
    <w:rsid w:val="003C6FF4"/>
    <w:rsid w:val="003D115F"/>
    <w:rsid w:val="003D218D"/>
    <w:rsid w:val="003E16E9"/>
    <w:rsid w:val="00421678"/>
    <w:rsid w:val="00456964"/>
    <w:rsid w:val="00481215"/>
    <w:rsid w:val="004D078B"/>
    <w:rsid w:val="0051331B"/>
    <w:rsid w:val="0055087B"/>
    <w:rsid w:val="00575A70"/>
    <w:rsid w:val="005A3A62"/>
    <w:rsid w:val="005C6798"/>
    <w:rsid w:val="00667936"/>
    <w:rsid w:val="006B191B"/>
    <w:rsid w:val="006B2A51"/>
    <w:rsid w:val="006D54FD"/>
    <w:rsid w:val="00700A4E"/>
    <w:rsid w:val="00751FBF"/>
    <w:rsid w:val="007649CF"/>
    <w:rsid w:val="0079596E"/>
    <w:rsid w:val="00796E26"/>
    <w:rsid w:val="007C620A"/>
    <w:rsid w:val="00837F2F"/>
    <w:rsid w:val="00891B24"/>
    <w:rsid w:val="008958E4"/>
    <w:rsid w:val="008B54BA"/>
    <w:rsid w:val="008F4AF1"/>
    <w:rsid w:val="008F7746"/>
    <w:rsid w:val="00916929"/>
    <w:rsid w:val="00924DFE"/>
    <w:rsid w:val="0095401D"/>
    <w:rsid w:val="009567E0"/>
    <w:rsid w:val="0099587A"/>
    <w:rsid w:val="009B57BF"/>
    <w:rsid w:val="00A035BA"/>
    <w:rsid w:val="00A95442"/>
    <w:rsid w:val="00AA2C51"/>
    <w:rsid w:val="00AD5DD1"/>
    <w:rsid w:val="00AF02C4"/>
    <w:rsid w:val="00B01F4B"/>
    <w:rsid w:val="00B2152F"/>
    <w:rsid w:val="00B57964"/>
    <w:rsid w:val="00B63C21"/>
    <w:rsid w:val="00B8739E"/>
    <w:rsid w:val="00B94F32"/>
    <w:rsid w:val="00B95FB6"/>
    <w:rsid w:val="00BB73DF"/>
    <w:rsid w:val="00BE3CDA"/>
    <w:rsid w:val="00BF037F"/>
    <w:rsid w:val="00C527E3"/>
    <w:rsid w:val="00C715A9"/>
    <w:rsid w:val="00C777B3"/>
    <w:rsid w:val="00C87948"/>
    <w:rsid w:val="00CF78D0"/>
    <w:rsid w:val="00D22DE6"/>
    <w:rsid w:val="00D373B6"/>
    <w:rsid w:val="00D5381C"/>
    <w:rsid w:val="00D968A2"/>
    <w:rsid w:val="00DA5B9E"/>
    <w:rsid w:val="00DE7D9A"/>
    <w:rsid w:val="00DF09F4"/>
    <w:rsid w:val="00E630D8"/>
    <w:rsid w:val="00E95DA9"/>
    <w:rsid w:val="00E96C2B"/>
    <w:rsid w:val="00EA25E4"/>
    <w:rsid w:val="00EA4A2A"/>
    <w:rsid w:val="00ED4AAB"/>
    <w:rsid w:val="00EF1A26"/>
    <w:rsid w:val="00F67ABD"/>
    <w:rsid w:val="00F76F0A"/>
    <w:rsid w:val="00F81062"/>
    <w:rsid w:val="00F9095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F2BC5"/>
  <w15:docId w15:val="{34E80485-3403-4EF3-83B9-4BAD747B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1048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25</cp:revision>
  <dcterms:created xsi:type="dcterms:W3CDTF">2015-11-01T16:20:00Z</dcterms:created>
  <dcterms:modified xsi:type="dcterms:W3CDTF">2024-10-20T08:27:00Z</dcterms:modified>
</cp:coreProperties>
</file>