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9A5B5" w14:textId="684D317D" w:rsidR="009820CF" w:rsidRPr="00D968A2" w:rsidRDefault="009820CF" w:rsidP="009820CF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1</w:t>
      </w:r>
      <w:r w:rsidR="007F00F8">
        <w:rPr>
          <w:sz w:val="20"/>
          <w:lang w:val="es-PA"/>
        </w:rPr>
        <w:t>8</w:t>
      </w:r>
      <w:r w:rsidRPr="00D968A2">
        <w:rPr>
          <w:sz w:val="20"/>
          <w:lang w:val="es-PA"/>
        </w:rPr>
        <w:t>/10/2024</w:t>
      </w:r>
    </w:p>
    <w:p w14:paraId="3876B9AA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3DBD8F57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2C30DB9E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6965FC29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0887A0D7" w14:textId="77777777" w:rsidR="009820CF" w:rsidRDefault="009820CF" w:rsidP="009820CF">
      <w:pPr>
        <w:spacing w:after="0"/>
        <w:rPr>
          <w:sz w:val="20"/>
          <w:lang w:val="es-PA"/>
        </w:rPr>
      </w:pPr>
    </w:p>
    <w:p w14:paraId="563219D1" w14:textId="77777777" w:rsidR="009820CF" w:rsidRDefault="009820CF" w:rsidP="009820CF">
      <w:pPr>
        <w:spacing w:after="0"/>
        <w:rPr>
          <w:sz w:val="20"/>
          <w:lang w:val="es-PA"/>
        </w:rPr>
      </w:pPr>
    </w:p>
    <w:p w14:paraId="5B154C3A" w14:textId="00482342" w:rsidR="009820CF" w:rsidRPr="00D968A2" w:rsidRDefault="009820CF" w:rsidP="009820CF">
      <w:pPr>
        <w:spacing w:after="0"/>
        <w:jc w:val="center"/>
        <w:rPr>
          <w:sz w:val="32"/>
          <w:szCs w:val="32"/>
          <w:lang w:val="es-PA"/>
        </w:rPr>
      </w:pPr>
      <w:r w:rsidRPr="00D968A2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040952B9" wp14:editId="74B736C1">
            <wp:simplePos x="0" y="0"/>
            <wp:positionH relativeFrom="column">
              <wp:posOffset>2999105</wp:posOffset>
            </wp:positionH>
            <wp:positionV relativeFrom="paragraph">
              <wp:posOffset>150495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64A">
        <w:rPr>
          <w:sz w:val="32"/>
          <w:szCs w:val="32"/>
          <w:lang w:val="es-PA"/>
        </w:rPr>
        <w:t>LISTA DE ACTIVIDADES</w:t>
      </w:r>
    </w:p>
    <w:p w14:paraId="5B1A3D16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18A6640A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42588E74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5A5DC22B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59EED724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3AC07305" w14:textId="77777777" w:rsidR="009820CF" w:rsidRPr="00D968A2" w:rsidRDefault="009820CF" w:rsidP="009820CF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>Grupo: G1.12</w:t>
      </w:r>
    </w:p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6DA66871" w:rsidR="00796EAD" w:rsidRPr="00B533FB" w:rsidRDefault="00B533FB" w:rsidP="00B533FB">
            <w:pPr>
              <w:spacing w:before="120" w:after="12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455305EF" w:rsidR="00796EAD" w:rsidRPr="00B533FB" w:rsidRDefault="00B533FB" w:rsidP="00B533FB">
            <w:pPr>
              <w:spacing w:after="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50891B40" w:rsidR="00796EAD" w:rsidRPr="00B533FB" w:rsidRDefault="00B533FB" w:rsidP="00B533FB">
            <w:pPr>
              <w:spacing w:after="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18/10/2024</w:t>
            </w:r>
          </w:p>
        </w:tc>
      </w:tr>
    </w:tbl>
    <w:p w14:paraId="78DA7B62" w14:textId="77777777" w:rsidR="00BD4FA7" w:rsidRDefault="00BD4FA7" w:rsidP="00B533FB">
      <w:pPr>
        <w:spacing w:after="0"/>
        <w:jc w:val="center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544"/>
        <w:gridCol w:w="7796"/>
        <w:gridCol w:w="2268"/>
      </w:tblGrid>
      <w:tr w:rsidR="00842FED" w14:paraId="72F69A97" w14:textId="77777777" w:rsidTr="00694578"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70BC59B5" w14:textId="271DCB41" w:rsidR="00842FED" w:rsidRDefault="00842FE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DBA019A" w14:textId="681C9942" w:rsidR="00842FED" w:rsidRDefault="00D912EC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DENOMINACIÓN</w:t>
            </w:r>
          </w:p>
        </w:tc>
        <w:tc>
          <w:tcPr>
            <w:tcW w:w="7796" w:type="dxa"/>
            <w:shd w:val="clear" w:color="auto" w:fill="D9D9D9" w:themeFill="background1" w:themeFillShade="D9"/>
            <w:vAlign w:val="center"/>
          </w:tcPr>
          <w:p w14:paraId="33DC1BE1" w14:textId="72EDC63B" w:rsidR="00842FED" w:rsidRDefault="001E61D4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DESCRIPCIÓN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E2663A7" w14:textId="16C2058C" w:rsidR="00842FED" w:rsidRDefault="00D912EC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PAQUETE DE TRABAJO</w:t>
            </w:r>
          </w:p>
        </w:tc>
      </w:tr>
      <w:tr w:rsidR="00B533FB" w:rsidRPr="005E4281" w14:paraId="5D427F38" w14:textId="77777777" w:rsidTr="00694578">
        <w:tc>
          <w:tcPr>
            <w:tcW w:w="817" w:type="dxa"/>
            <w:vAlign w:val="center"/>
          </w:tcPr>
          <w:p w14:paraId="799596CD" w14:textId="674ABF5B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3544" w:type="dxa"/>
            <w:vAlign w:val="center"/>
          </w:tcPr>
          <w:p w14:paraId="0D8AC6DF" w14:textId="41C21413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Acta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constitución</w:t>
            </w:r>
            <w:proofErr w:type="spellEnd"/>
          </w:p>
        </w:tc>
        <w:tc>
          <w:tcPr>
            <w:tcW w:w="7796" w:type="dxa"/>
          </w:tcPr>
          <w:p w14:paraId="1FFC115C" w14:textId="1C4C3E66" w:rsidR="00B533FB" w:rsidRPr="00C160DA" w:rsidRDefault="00C160DA" w:rsidP="00B533FB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Documento formal que inicia el proyecto, detallando sus objetivos y responsables.</w:t>
            </w:r>
          </w:p>
        </w:tc>
        <w:tc>
          <w:tcPr>
            <w:tcW w:w="2268" w:type="dxa"/>
          </w:tcPr>
          <w:p w14:paraId="2432C0AE" w14:textId="5B3046AD" w:rsidR="00B533FB" w:rsidRPr="00694578" w:rsidRDefault="00694578" w:rsidP="00B533FB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proofErr w:type="spellStart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>Constitucion</w:t>
            </w:r>
            <w:proofErr w:type="spellEnd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 xml:space="preserve"> de equipo, interesados y supuestos</w:t>
            </w:r>
          </w:p>
        </w:tc>
      </w:tr>
      <w:tr w:rsidR="00B533FB" w:rsidRPr="005E4281" w14:paraId="27864E3E" w14:textId="77777777" w:rsidTr="00694578">
        <w:tc>
          <w:tcPr>
            <w:tcW w:w="817" w:type="dxa"/>
            <w:vAlign w:val="center"/>
          </w:tcPr>
          <w:p w14:paraId="5B177ABB" w14:textId="399BE811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3544" w:type="dxa"/>
            <w:vAlign w:val="center"/>
          </w:tcPr>
          <w:p w14:paraId="13F2AEAA" w14:textId="3B6F6894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r w:rsidR="00327D97">
              <w:rPr>
                <w:rFonts w:cs="Arial"/>
                <w:b/>
                <w:sz w:val="20"/>
                <w:szCs w:val="20"/>
              </w:rPr>
              <w:t>s</w:t>
            </w:r>
            <w:proofErr w:type="spellEnd"/>
          </w:p>
        </w:tc>
        <w:tc>
          <w:tcPr>
            <w:tcW w:w="7796" w:type="dxa"/>
          </w:tcPr>
          <w:p w14:paraId="60236FF8" w14:textId="6A9F53E1" w:rsidR="00B533FB" w:rsidRPr="00C160DA" w:rsidRDefault="00327D97" w:rsidP="00B533FB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Realizar los registros de supuesto e interesados.</w:t>
            </w:r>
          </w:p>
        </w:tc>
        <w:tc>
          <w:tcPr>
            <w:tcW w:w="2268" w:type="dxa"/>
          </w:tcPr>
          <w:p w14:paraId="4A8B707C" w14:textId="1C85BC4C" w:rsidR="00B533FB" w:rsidRPr="00694578" w:rsidRDefault="00694578" w:rsidP="00B533FB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proofErr w:type="spellStart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>Constitucion</w:t>
            </w:r>
            <w:proofErr w:type="spellEnd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 xml:space="preserve"> de equipo, interesados y supuestos</w:t>
            </w:r>
          </w:p>
        </w:tc>
      </w:tr>
      <w:tr w:rsidR="00FE2DD1" w:rsidRPr="005E4281" w14:paraId="54C98E81" w14:textId="77777777" w:rsidTr="000E57BE">
        <w:tc>
          <w:tcPr>
            <w:tcW w:w="817" w:type="dxa"/>
            <w:vAlign w:val="center"/>
          </w:tcPr>
          <w:p w14:paraId="6DF34645" w14:textId="0A5D033B" w:rsidR="00FE2DD1" w:rsidRDefault="00FE2DD1" w:rsidP="000E57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3544" w:type="dxa"/>
            <w:vAlign w:val="center"/>
          </w:tcPr>
          <w:p w14:paraId="28DBC9FE" w14:textId="1D631312" w:rsidR="00FE2DD1" w:rsidRDefault="00FE2DD1" w:rsidP="000E57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Revisión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coherencia</w:t>
            </w:r>
            <w:proofErr w:type="spellEnd"/>
          </w:p>
        </w:tc>
        <w:tc>
          <w:tcPr>
            <w:tcW w:w="7796" w:type="dxa"/>
          </w:tcPr>
          <w:p w14:paraId="12E0D1BE" w14:textId="55A0C775" w:rsidR="00FE2DD1" w:rsidRPr="00C160DA" w:rsidRDefault="00FE2DD1" w:rsidP="000E57BE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Revisar la claridad y coherencia de los documentos.</w:t>
            </w:r>
          </w:p>
        </w:tc>
        <w:tc>
          <w:tcPr>
            <w:tcW w:w="2268" w:type="dxa"/>
          </w:tcPr>
          <w:p w14:paraId="55DB2FE7" w14:textId="77777777" w:rsidR="00FE2DD1" w:rsidRPr="00694578" w:rsidRDefault="00FE2DD1" w:rsidP="000E57BE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proofErr w:type="spellStart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>Constitucion</w:t>
            </w:r>
            <w:proofErr w:type="spellEnd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 xml:space="preserve"> de equipo, interesados y supuestos</w:t>
            </w:r>
          </w:p>
        </w:tc>
      </w:tr>
      <w:tr w:rsidR="00FE2DD1" w:rsidRPr="00113B78" w14:paraId="2AC6108F" w14:textId="77777777" w:rsidTr="000E57BE">
        <w:tc>
          <w:tcPr>
            <w:tcW w:w="817" w:type="dxa"/>
            <w:vAlign w:val="center"/>
          </w:tcPr>
          <w:p w14:paraId="3C542CA8" w14:textId="0E86B061" w:rsidR="00FE2DD1" w:rsidRDefault="00FE2DD1" w:rsidP="000E57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3544" w:type="dxa"/>
            <w:vAlign w:val="center"/>
          </w:tcPr>
          <w:p w14:paraId="0441F097" w14:textId="77777777" w:rsidR="00FE2DD1" w:rsidRDefault="00FE2DD1" w:rsidP="000E57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Dirección del Proyecto</w:t>
            </w:r>
          </w:p>
        </w:tc>
        <w:tc>
          <w:tcPr>
            <w:tcW w:w="7796" w:type="dxa"/>
          </w:tcPr>
          <w:p w14:paraId="70B7963D" w14:textId="77777777" w:rsidR="00FE2DD1" w:rsidRPr="00C160DA" w:rsidRDefault="00FE2DD1" w:rsidP="000E57BE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Documentos relacionados con la</w:t>
            </w:r>
            <w:r w:rsidRPr="00C160DA">
              <w:rPr>
                <w:b/>
                <w:sz w:val="20"/>
                <w:lang w:val="es-ES"/>
              </w:rPr>
              <w:t xml:space="preserve"> planificación general del proyecto.</w:t>
            </w:r>
          </w:p>
        </w:tc>
        <w:tc>
          <w:tcPr>
            <w:tcW w:w="2268" w:type="dxa"/>
          </w:tcPr>
          <w:p w14:paraId="4E0B83A4" w14:textId="77777777" w:rsidR="00FE2DD1" w:rsidRDefault="00FE2DD1" w:rsidP="000E57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Realización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documentos</w:t>
            </w:r>
            <w:proofErr w:type="spellEnd"/>
          </w:p>
        </w:tc>
      </w:tr>
      <w:tr w:rsidR="00113B78" w:rsidRPr="00113B78" w14:paraId="78E70D62" w14:textId="77777777" w:rsidTr="00694578">
        <w:tc>
          <w:tcPr>
            <w:tcW w:w="817" w:type="dxa"/>
            <w:vAlign w:val="center"/>
          </w:tcPr>
          <w:p w14:paraId="46F6A1F4" w14:textId="29097E9C" w:rsidR="00113B78" w:rsidRDefault="006945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3544" w:type="dxa"/>
            <w:vAlign w:val="center"/>
          </w:tcPr>
          <w:p w14:paraId="6928639A" w14:textId="786EDA57" w:rsidR="00113B78" w:rsidRDefault="00FE2DD1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es-ES"/>
              </w:rPr>
              <w:t>Revision</w:t>
            </w:r>
            <w:proofErr w:type="spellEnd"/>
            <w:r>
              <w:rPr>
                <w:rFonts w:cs="Arial"/>
                <w:b/>
                <w:sz w:val="20"/>
                <w:szCs w:val="20"/>
                <w:lang w:val="es-ES"/>
              </w:rPr>
              <w:t xml:space="preserve"> de calidad</w:t>
            </w:r>
          </w:p>
        </w:tc>
        <w:tc>
          <w:tcPr>
            <w:tcW w:w="7796" w:type="dxa"/>
          </w:tcPr>
          <w:p w14:paraId="4D81F14C" w14:textId="6460827B" w:rsidR="00113B78" w:rsidRPr="00FE2DD1" w:rsidRDefault="00FE2DD1" w:rsidP="00C160DA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FE2DD1">
              <w:rPr>
                <w:b/>
                <w:sz w:val="20"/>
                <w:lang w:val="es-ES"/>
              </w:rPr>
              <w:t>Revisar la claridad y coherencia de los documentos y garantizar que la información contenida en ellos esté alineada y en consonancia con la recogida en el paquete de trabajo con ID I1.1, asegurando que toda la información sea consistente y contrastada.</w:t>
            </w:r>
          </w:p>
        </w:tc>
        <w:tc>
          <w:tcPr>
            <w:tcW w:w="2268" w:type="dxa"/>
          </w:tcPr>
          <w:p w14:paraId="0D12CF19" w14:textId="4A78C9A5" w:rsidR="00113B78" w:rsidRDefault="006945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Realización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documentos</w:t>
            </w:r>
            <w:proofErr w:type="spellEnd"/>
          </w:p>
        </w:tc>
      </w:tr>
      <w:tr w:rsidR="00FE2DD1" w:rsidRPr="00694578" w14:paraId="34A179FE" w14:textId="77777777" w:rsidTr="000E57BE">
        <w:tc>
          <w:tcPr>
            <w:tcW w:w="817" w:type="dxa"/>
            <w:vAlign w:val="center"/>
          </w:tcPr>
          <w:p w14:paraId="676E4A03" w14:textId="0F3DCE5E" w:rsidR="00FE2DD1" w:rsidRDefault="00FE2DD1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3544" w:type="dxa"/>
            <w:vAlign w:val="center"/>
          </w:tcPr>
          <w:p w14:paraId="0D1A4DE1" w14:textId="77777777" w:rsidR="00FE2DD1" w:rsidRPr="00B533FB" w:rsidRDefault="00FE2DD1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Formación en herramientas</w:t>
            </w:r>
          </w:p>
        </w:tc>
        <w:tc>
          <w:tcPr>
            <w:tcW w:w="7796" w:type="dxa"/>
          </w:tcPr>
          <w:p w14:paraId="452A5CB9" w14:textId="77777777" w:rsidR="00FE2DD1" w:rsidRDefault="00FE2DD1" w:rsidP="000E57BE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Formación sobre las herramientas que van a ser utilizadas (Django, </w:t>
            </w:r>
            <w:proofErr w:type="spellStart"/>
            <w:r>
              <w:rPr>
                <w:b/>
                <w:sz w:val="20"/>
                <w:lang w:val="es-ES"/>
              </w:rPr>
              <w:t>MSProject</w:t>
            </w:r>
            <w:proofErr w:type="spellEnd"/>
            <w:r>
              <w:rPr>
                <w:b/>
                <w:sz w:val="20"/>
                <w:lang w:val="es-ES"/>
              </w:rPr>
              <w:t xml:space="preserve">, </w:t>
            </w:r>
            <w:proofErr w:type="spellStart"/>
            <w:r>
              <w:rPr>
                <w:b/>
                <w:sz w:val="20"/>
                <w:lang w:val="es-ES"/>
              </w:rPr>
              <w:t>etc</w:t>
            </w:r>
            <w:proofErr w:type="spellEnd"/>
            <w:r>
              <w:rPr>
                <w:b/>
                <w:sz w:val="20"/>
                <w:lang w:val="es-ES"/>
              </w:rPr>
              <w:t>)</w:t>
            </w:r>
          </w:p>
        </w:tc>
        <w:tc>
          <w:tcPr>
            <w:tcW w:w="2268" w:type="dxa"/>
          </w:tcPr>
          <w:p w14:paraId="0533F097" w14:textId="77777777" w:rsidR="00FE2DD1" w:rsidRPr="00694578" w:rsidRDefault="00FE2DD1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Formación</w:t>
            </w:r>
          </w:p>
        </w:tc>
      </w:tr>
      <w:tr w:rsidR="00694578" w:rsidRPr="00694578" w14:paraId="587DE3C2" w14:textId="77777777" w:rsidTr="00694578">
        <w:tc>
          <w:tcPr>
            <w:tcW w:w="817" w:type="dxa"/>
            <w:vAlign w:val="center"/>
          </w:tcPr>
          <w:p w14:paraId="5FBD0602" w14:textId="38CB495E" w:rsidR="00694578" w:rsidRDefault="006945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3544" w:type="dxa"/>
            <w:vAlign w:val="center"/>
          </w:tcPr>
          <w:p w14:paraId="719C69D8" w14:textId="5FD4CB7B" w:rsidR="00694578" w:rsidRPr="00B533FB" w:rsidRDefault="00FE2DD1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Prototipo funcional</w:t>
            </w:r>
          </w:p>
        </w:tc>
        <w:tc>
          <w:tcPr>
            <w:tcW w:w="7796" w:type="dxa"/>
          </w:tcPr>
          <w:p w14:paraId="18956B9F" w14:textId="2AFD9EE7" w:rsidR="00694578" w:rsidRPr="00FE2DD1" w:rsidRDefault="00FE2DD1" w:rsidP="00C160DA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FE2DD1">
              <w:rPr>
                <w:b/>
                <w:sz w:val="20"/>
                <w:lang w:val="es-ES"/>
              </w:rPr>
              <w:t>Producir un prototipo funcional o una solución concreta que evidencie el buen desarrollo del proyecto y la aplicación efectiva de las tecnologías adquiridas.</w:t>
            </w:r>
          </w:p>
        </w:tc>
        <w:tc>
          <w:tcPr>
            <w:tcW w:w="2268" w:type="dxa"/>
          </w:tcPr>
          <w:p w14:paraId="374E78D2" w14:textId="3A9DD7F4" w:rsidR="00694578" w:rsidRPr="00694578" w:rsidRDefault="00CF370E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Formación</w:t>
            </w:r>
          </w:p>
        </w:tc>
      </w:tr>
      <w:tr w:rsidR="00CF370E" w:rsidRPr="005E4281" w14:paraId="5FD005CA" w14:textId="77777777" w:rsidTr="00B859A5">
        <w:tc>
          <w:tcPr>
            <w:tcW w:w="817" w:type="dxa"/>
            <w:vAlign w:val="center"/>
          </w:tcPr>
          <w:p w14:paraId="24739E3E" w14:textId="13F4823F" w:rsidR="00CF370E" w:rsidRPr="00B533FB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3544" w:type="dxa"/>
            <w:vAlign w:val="center"/>
          </w:tcPr>
          <w:p w14:paraId="028A63B4" w14:textId="77777777" w:rsidR="00CF370E" w:rsidRPr="00B533FB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Inicio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Sesión</w:t>
            </w:r>
            <w:proofErr w:type="spellEnd"/>
          </w:p>
        </w:tc>
        <w:tc>
          <w:tcPr>
            <w:tcW w:w="7796" w:type="dxa"/>
          </w:tcPr>
          <w:p w14:paraId="121FA631" w14:textId="77777777" w:rsidR="00CF370E" w:rsidRPr="00C160DA" w:rsidRDefault="00CF370E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a los usuarios autenticarse en el sistema.</w:t>
            </w:r>
          </w:p>
        </w:tc>
        <w:tc>
          <w:tcPr>
            <w:tcW w:w="2268" w:type="dxa"/>
          </w:tcPr>
          <w:p w14:paraId="63376950" w14:textId="77777777" w:rsidR="00CF370E" w:rsidRPr="00CF370E" w:rsidRDefault="00CF370E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F370E">
              <w:rPr>
                <w:rFonts w:cs="Arial"/>
                <w:b/>
                <w:sz w:val="20"/>
                <w:szCs w:val="20"/>
                <w:lang w:val="es-ES"/>
              </w:rPr>
              <w:t>Inicio y cierre de s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esión</w:t>
            </w:r>
          </w:p>
        </w:tc>
      </w:tr>
      <w:tr w:rsidR="000604B4" w:rsidRPr="005E4281" w14:paraId="19F4F53D" w14:textId="77777777" w:rsidTr="000E57BE">
        <w:tc>
          <w:tcPr>
            <w:tcW w:w="817" w:type="dxa"/>
            <w:vAlign w:val="center"/>
          </w:tcPr>
          <w:p w14:paraId="7156C5C2" w14:textId="672A3633" w:rsidR="000604B4" w:rsidRPr="00B533FB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3544" w:type="dxa"/>
            <w:vAlign w:val="center"/>
          </w:tcPr>
          <w:p w14:paraId="28ED9CCA" w14:textId="77777777" w:rsidR="000604B4" w:rsidRPr="00B533FB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Cierre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Sesión</w:t>
            </w:r>
            <w:proofErr w:type="spellEnd"/>
          </w:p>
        </w:tc>
        <w:tc>
          <w:tcPr>
            <w:tcW w:w="7796" w:type="dxa"/>
          </w:tcPr>
          <w:p w14:paraId="3EA4A7DB" w14:textId="77777777" w:rsidR="000604B4" w:rsidRPr="00C160DA" w:rsidRDefault="000604B4" w:rsidP="000E57BE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Función para que los usuarios cierren sesión.</w:t>
            </w:r>
          </w:p>
        </w:tc>
        <w:tc>
          <w:tcPr>
            <w:tcW w:w="2268" w:type="dxa"/>
          </w:tcPr>
          <w:p w14:paraId="4DC8586C" w14:textId="77777777" w:rsidR="000604B4" w:rsidRPr="00CF370E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CF370E">
              <w:rPr>
                <w:rFonts w:cs="Arial"/>
                <w:b/>
                <w:sz w:val="20"/>
                <w:szCs w:val="20"/>
                <w:lang w:val="es-ES"/>
              </w:rPr>
              <w:t>Inicio y cierre de s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esión</w:t>
            </w:r>
          </w:p>
        </w:tc>
      </w:tr>
      <w:tr w:rsidR="00CF370E" w:rsidRPr="005E4281" w14:paraId="00A24D84" w14:textId="77777777" w:rsidTr="00B859A5">
        <w:tc>
          <w:tcPr>
            <w:tcW w:w="817" w:type="dxa"/>
            <w:vAlign w:val="center"/>
          </w:tcPr>
          <w:p w14:paraId="4A7B0D85" w14:textId="095DDB90" w:rsidR="00CF370E" w:rsidRPr="00B533FB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10</w:t>
            </w:r>
          </w:p>
        </w:tc>
        <w:tc>
          <w:tcPr>
            <w:tcW w:w="3544" w:type="dxa"/>
            <w:vAlign w:val="center"/>
          </w:tcPr>
          <w:p w14:paraId="6DC279CF" w14:textId="7A14F7EC" w:rsidR="00CF370E" w:rsidRPr="00B533FB" w:rsidRDefault="000604B4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Pruebas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inicio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cierre</w:t>
            </w:r>
            <w:proofErr w:type="spellEnd"/>
          </w:p>
        </w:tc>
        <w:tc>
          <w:tcPr>
            <w:tcW w:w="7796" w:type="dxa"/>
          </w:tcPr>
          <w:p w14:paraId="58C7F9E0" w14:textId="3165F647" w:rsidR="00CF370E" w:rsidRPr="00C160DA" w:rsidRDefault="000604B4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Pruebas unitarias para el paquete de inicio y cierre de sesión.</w:t>
            </w:r>
          </w:p>
        </w:tc>
        <w:tc>
          <w:tcPr>
            <w:tcW w:w="2268" w:type="dxa"/>
          </w:tcPr>
          <w:p w14:paraId="0AC9F400" w14:textId="77777777" w:rsidR="00CF370E" w:rsidRPr="00CF370E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CF370E">
              <w:rPr>
                <w:rFonts w:cs="Arial"/>
                <w:b/>
                <w:sz w:val="20"/>
                <w:szCs w:val="20"/>
                <w:lang w:val="es-ES"/>
              </w:rPr>
              <w:t>Inicio y cierre de s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esión</w:t>
            </w:r>
          </w:p>
        </w:tc>
      </w:tr>
      <w:tr w:rsidR="00113B78" w:rsidRPr="00B533FB" w14:paraId="5984A3D3" w14:textId="77777777" w:rsidTr="00694578">
        <w:tc>
          <w:tcPr>
            <w:tcW w:w="817" w:type="dxa"/>
            <w:vAlign w:val="center"/>
          </w:tcPr>
          <w:p w14:paraId="6DECCDC2" w14:textId="093B06B2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3544" w:type="dxa"/>
            <w:vAlign w:val="center"/>
          </w:tcPr>
          <w:p w14:paraId="309E71D4" w14:textId="5B165367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796" w:type="dxa"/>
          </w:tcPr>
          <w:p w14:paraId="4981B0A6" w14:textId="69556513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Funcionalidad que permite a los usuarios registrarse en el sistema.</w:t>
            </w:r>
          </w:p>
        </w:tc>
        <w:tc>
          <w:tcPr>
            <w:tcW w:w="2268" w:type="dxa"/>
          </w:tcPr>
          <w:p w14:paraId="0F62B9F5" w14:textId="703686DA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55C9662D" w14:textId="77777777" w:rsidTr="00694578">
        <w:tc>
          <w:tcPr>
            <w:tcW w:w="817" w:type="dxa"/>
            <w:vAlign w:val="center"/>
          </w:tcPr>
          <w:p w14:paraId="73DB9DAC" w14:textId="06D9E631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12</w:t>
            </w:r>
          </w:p>
        </w:tc>
        <w:tc>
          <w:tcPr>
            <w:tcW w:w="3544" w:type="dxa"/>
            <w:vAlign w:val="center"/>
          </w:tcPr>
          <w:p w14:paraId="4B3CD66E" w14:textId="77357955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Visibilidad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Perfil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796" w:type="dxa"/>
          </w:tcPr>
          <w:p w14:paraId="77FB190B" w14:textId="5E59EB08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a los usuarios visualizar su perfil.</w:t>
            </w:r>
          </w:p>
        </w:tc>
        <w:tc>
          <w:tcPr>
            <w:tcW w:w="2268" w:type="dxa"/>
          </w:tcPr>
          <w:p w14:paraId="76FCA817" w14:textId="61F21D8A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750F3BB5" w14:textId="77777777" w:rsidTr="00694578">
        <w:tc>
          <w:tcPr>
            <w:tcW w:w="817" w:type="dxa"/>
            <w:vAlign w:val="center"/>
          </w:tcPr>
          <w:p w14:paraId="2A61B4E0" w14:textId="044F0AF6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13</w:t>
            </w:r>
          </w:p>
        </w:tc>
        <w:tc>
          <w:tcPr>
            <w:tcW w:w="3544" w:type="dxa"/>
            <w:vAlign w:val="center"/>
          </w:tcPr>
          <w:p w14:paraId="0164B7C4" w14:textId="1C7E6758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Edición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7796" w:type="dxa"/>
          </w:tcPr>
          <w:p w14:paraId="0FEA8B22" w14:textId="3CCDB7D8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modificar la información de los usuarios.</w:t>
            </w:r>
          </w:p>
        </w:tc>
        <w:tc>
          <w:tcPr>
            <w:tcW w:w="2268" w:type="dxa"/>
          </w:tcPr>
          <w:p w14:paraId="33E86248" w14:textId="3E66DE87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71C8CD9B" w14:textId="77777777" w:rsidTr="00694578">
        <w:tc>
          <w:tcPr>
            <w:tcW w:w="817" w:type="dxa"/>
            <w:vAlign w:val="center"/>
          </w:tcPr>
          <w:p w14:paraId="64728540" w14:textId="09390311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A</w:t>
            </w:r>
            <w:r w:rsidR="0028294A">
              <w:rPr>
                <w:rFonts w:cs="Arial"/>
                <w:b/>
                <w:sz w:val="20"/>
                <w:szCs w:val="20"/>
              </w:rPr>
              <w:t>1</w:t>
            </w:r>
            <w:r w:rsidR="005E4281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3544" w:type="dxa"/>
            <w:vAlign w:val="center"/>
          </w:tcPr>
          <w:p w14:paraId="186EDF77" w14:textId="5A412661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Eliminación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7796" w:type="dxa"/>
          </w:tcPr>
          <w:p w14:paraId="707F8B54" w14:textId="0428C6FE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Función para eliminar usuarios del sistema.</w:t>
            </w:r>
          </w:p>
        </w:tc>
        <w:tc>
          <w:tcPr>
            <w:tcW w:w="2268" w:type="dxa"/>
          </w:tcPr>
          <w:p w14:paraId="68111112" w14:textId="7290195D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191B608C" w14:textId="77777777" w:rsidTr="00694578">
        <w:tc>
          <w:tcPr>
            <w:tcW w:w="817" w:type="dxa"/>
            <w:vAlign w:val="center"/>
          </w:tcPr>
          <w:p w14:paraId="3F84ACFE" w14:textId="47515BD4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1</w:t>
            </w:r>
            <w:r w:rsidR="005E4281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3544" w:type="dxa"/>
            <w:vAlign w:val="center"/>
          </w:tcPr>
          <w:p w14:paraId="5FED6583" w14:textId="58115999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Unicidad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7796" w:type="dxa"/>
          </w:tcPr>
          <w:p w14:paraId="315C393E" w14:textId="29BBA428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Garantiza que no haya usuarios duplicados.</w:t>
            </w:r>
          </w:p>
        </w:tc>
        <w:tc>
          <w:tcPr>
            <w:tcW w:w="2268" w:type="dxa"/>
          </w:tcPr>
          <w:p w14:paraId="3A0CD385" w14:textId="7016CF57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0604B4" w:rsidRPr="00B533FB" w14:paraId="66843C16" w14:textId="77777777" w:rsidTr="000E57BE">
        <w:tc>
          <w:tcPr>
            <w:tcW w:w="817" w:type="dxa"/>
            <w:vAlign w:val="center"/>
          </w:tcPr>
          <w:p w14:paraId="1B06CE31" w14:textId="0DB87E4E" w:rsidR="000604B4" w:rsidRPr="00B533FB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  <w:r w:rsidR="005E4281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3544" w:type="dxa"/>
            <w:vAlign w:val="center"/>
          </w:tcPr>
          <w:p w14:paraId="6F20F9B3" w14:textId="77777777" w:rsidR="000604B4" w:rsidRPr="00B533FB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Listado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(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Admin</w:t>
            </w:r>
            <w:r>
              <w:rPr>
                <w:rFonts w:cs="Arial"/>
                <w:b/>
                <w:sz w:val="20"/>
                <w:szCs w:val="20"/>
              </w:rPr>
              <w:t>istrador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7796" w:type="dxa"/>
          </w:tcPr>
          <w:p w14:paraId="5F18484E" w14:textId="77777777" w:rsidR="000604B4" w:rsidRPr="00C160DA" w:rsidRDefault="000604B4" w:rsidP="000E57BE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al administrador ver todos los usuarios registrados.</w:t>
            </w:r>
          </w:p>
        </w:tc>
        <w:tc>
          <w:tcPr>
            <w:tcW w:w="2268" w:type="dxa"/>
          </w:tcPr>
          <w:p w14:paraId="419AB0FA" w14:textId="77777777" w:rsidR="000604B4" w:rsidRDefault="000604B4" w:rsidP="000E57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50AE4647" w14:textId="77777777" w:rsidTr="00694578">
        <w:tc>
          <w:tcPr>
            <w:tcW w:w="817" w:type="dxa"/>
            <w:vAlign w:val="center"/>
          </w:tcPr>
          <w:p w14:paraId="4A539C6C" w14:textId="0CEBB5A3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1</w:t>
            </w:r>
            <w:r w:rsidR="005E4281"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3544" w:type="dxa"/>
            <w:vAlign w:val="center"/>
          </w:tcPr>
          <w:p w14:paraId="04A4B29B" w14:textId="0CCB2AFB" w:rsidR="00113B78" w:rsidRPr="00B533FB" w:rsidRDefault="000604B4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Pruebas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gestion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7796" w:type="dxa"/>
          </w:tcPr>
          <w:p w14:paraId="3D648FD8" w14:textId="2B525852" w:rsidR="00113B78" w:rsidRPr="00C160DA" w:rsidRDefault="000604B4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Pruebas unitarias para el paquete de Gestión de usuarios.</w:t>
            </w:r>
          </w:p>
        </w:tc>
        <w:tc>
          <w:tcPr>
            <w:tcW w:w="2268" w:type="dxa"/>
          </w:tcPr>
          <w:p w14:paraId="55EF1966" w14:textId="325EEDC0" w:rsidR="00113B78" w:rsidRDefault="00B569B1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076F6AF6" w14:textId="77777777" w:rsidTr="00694578">
        <w:tc>
          <w:tcPr>
            <w:tcW w:w="817" w:type="dxa"/>
            <w:vAlign w:val="center"/>
          </w:tcPr>
          <w:p w14:paraId="53E974E3" w14:textId="2FAB8E40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5E4281">
              <w:rPr>
                <w:rFonts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544" w:type="dxa"/>
            <w:vAlign w:val="center"/>
          </w:tcPr>
          <w:p w14:paraId="3E35FDCF" w14:textId="65DE89E8" w:rsidR="00113B78" w:rsidRPr="00B961E7" w:rsidRDefault="00B961E7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Gestión</w:t>
            </w:r>
            <w:r w:rsidR="00113B78" w:rsidRPr="00B961E7">
              <w:rPr>
                <w:rFonts w:cs="Arial"/>
                <w:b/>
                <w:sz w:val="20"/>
                <w:szCs w:val="20"/>
                <w:lang w:val="es-ES"/>
              </w:rPr>
              <w:t xml:space="preserve"> de cursos </w:t>
            </w:r>
            <w:r w:rsidRPr="00B961E7">
              <w:rPr>
                <w:rFonts w:cs="Arial"/>
                <w:b/>
                <w:sz w:val="20"/>
                <w:szCs w:val="20"/>
                <w:lang w:val="es-ES"/>
              </w:rPr>
              <w:t>como a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dministrador</w:t>
            </w:r>
          </w:p>
        </w:tc>
        <w:tc>
          <w:tcPr>
            <w:tcW w:w="7796" w:type="dxa"/>
          </w:tcPr>
          <w:p w14:paraId="3856C3C5" w14:textId="241D7641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 xml:space="preserve">Permite al administrador crear </w:t>
            </w:r>
            <w:r w:rsidR="00B961E7">
              <w:rPr>
                <w:b/>
                <w:sz w:val="20"/>
                <w:lang w:val="es-ES"/>
              </w:rPr>
              <w:t>y editar cursos.</w:t>
            </w:r>
          </w:p>
        </w:tc>
        <w:tc>
          <w:tcPr>
            <w:tcW w:w="2268" w:type="dxa"/>
          </w:tcPr>
          <w:p w14:paraId="73A120AC" w14:textId="5642A892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</w:tr>
      <w:tr w:rsidR="000604B4" w:rsidRPr="00B533FB" w14:paraId="2DBAE140" w14:textId="77777777" w:rsidTr="000E57BE">
        <w:tc>
          <w:tcPr>
            <w:tcW w:w="817" w:type="dxa"/>
            <w:vAlign w:val="center"/>
          </w:tcPr>
          <w:p w14:paraId="540090DB" w14:textId="4B16369A" w:rsidR="000604B4" w:rsidRPr="003B45E8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  <w:r w:rsidR="005E4281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3544" w:type="dxa"/>
            <w:vAlign w:val="center"/>
          </w:tcPr>
          <w:p w14:paraId="34C20165" w14:textId="77777777" w:rsidR="000604B4" w:rsidRPr="003B45E8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cursos</w:t>
            </w:r>
            <w:proofErr w:type="spellEnd"/>
          </w:p>
        </w:tc>
        <w:tc>
          <w:tcPr>
            <w:tcW w:w="7796" w:type="dxa"/>
          </w:tcPr>
          <w:p w14:paraId="11BC5663" w14:textId="77777777" w:rsidR="000604B4" w:rsidRPr="00B604C0" w:rsidRDefault="000604B4" w:rsidP="000E57BE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Lista</w:t>
            </w:r>
            <w:r>
              <w:rPr>
                <w:b/>
                <w:sz w:val="20"/>
                <w:lang w:val="es-ES"/>
              </w:rPr>
              <w:t xml:space="preserve">do, filtrado y descripción de los cursos. Unicidad de matrícula y gestión de los cursos sin plazas. </w:t>
            </w:r>
          </w:p>
        </w:tc>
        <w:tc>
          <w:tcPr>
            <w:tcW w:w="2268" w:type="dxa"/>
          </w:tcPr>
          <w:p w14:paraId="014ACD84" w14:textId="77777777" w:rsidR="000604B4" w:rsidRDefault="000604B4" w:rsidP="000E57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</w:tr>
      <w:tr w:rsidR="005E4281" w:rsidRPr="00B533FB" w14:paraId="52032F94" w14:textId="77777777" w:rsidTr="000E57BE">
        <w:tc>
          <w:tcPr>
            <w:tcW w:w="817" w:type="dxa"/>
            <w:vAlign w:val="center"/>
          </w:tcPr>
          <w:p w14:paraId="609E8A3A" w14:textId="515FEA90" w:rsidR="005E4281" w:rsidRPr="003B45E8" w:rsidRDefault="005E4281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A20</w:t>
            </w:r>
          </w:p>
        </w:tc>
        <w:tc>
          <w:tcPr>
            <w:tcW w:w="3544" w:type="dxa"/>
            <w:vAlign w:val="center"/>
          </w:tcPr>
          <w:p w14:paraId="3D29C8C8" w14:textId="733AB837" w:rsidR="005E4281" w:rsidRDefault="005E4281" w:rsidP="000E57BE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Información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empresa</w:t>
            </w:r>
            <w:proofErr w:type="spellEnd"/>
          </w:p>
        </w:tc>
        <w:tc>
          <w:tcPr>
            <w:tcW w:w="7796" w:type="dxa"/>
          </w:tcPr>
          <w:p w14:paraId="07088836" w14:textId="6B3856EC" w:rsidR="005E4281" w:rsidRPr="00B604C0" w:rsidRDefault="005E4281" w:rsidP="000E57BE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Debe aparecer información de la empresa ofertante en los cursos.</w:t>
            </w:r>
          </w:p>
        </w:tc>
        <w:tc>
          <w:tcPr>
            <w:tcW w:w="2268" w:type="dxa"/>
          </w:tcPr>
          <w:p w14:paraId="6D5E3424" w14:textId="669C0F2F" w:rsidR="005E4281" w:rsidRDefault="005E4281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</w:tr>
      <w:tr w:rsidR="00113B78" w:rsidRPr="00B533FB" w14:paraId="2ABC4A60" w14:textId="77777777" w:rsidTr="00694578">
        <w:tc>
          <w:tcPr>
            <w:tcW w:w="817" w:type="dxa"/>
            <w:vAlign w:val="center"/>
          </w:tcPr>
          <w:p w14:paraId="6A31D83C" w14:textId="21E843F5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21</w:t>
            </w:r>
          </w:p>
        </w:tc>
        <w:tc>
          <w:tcPr>
            <w:tcW w:w="3544" w:type="dxa"/>
            <w:vAlign w:val="center"/>
          </w:tcPr>
          <w:p w14:paraId="15416A77" w14:textId="5CDAE0E5" w:rsidR="00113B78" w:rsidRPr="003B45E8" w:rsidRDefault="000604B4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Pruebas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cursos</w:t>
            </w:r>
            <w:proofErr w:type="spellEnd"/>
          </w:p>
        </w:tc>
        <w:tc>
          <w:tcPr>
            <w:tcW w:w="7796" w:type="dxa"/>
          </w:tcPr>
          <w:p w14:paraId="099E0397" w14:textId="256CDBB7" w:rsidR="00113B78" w:rsidRPr="00B604C0" w:rsidRDefault="000604B4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Pruebas unitarias para el paquete de Cursos.</w:t>
            </w:r>
          </w:p>
        </w:tc>
        <w:tc>
          <w:tcPr>
            <w:tcW w:w="2268" w:type="dxa"/>
          </w:tcPr>
          <w:p w14:paraId="0DFC7FB7" w14:textId="723F60B7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</w:tr>
      <w:tr w:rsidR="00113B78" w:rsidRPr="00113B78" w14:paraId="0756096F" w14:textId="77777777" w:rsidTr="00694578">
        <w:tc>
          <w:tcPr>
            <w:tcW w:w="817" w:type="dxa"/>
            <w:vAlign w:val="center"/>
          </w:tcPr>
          <w:p w14:paraId="793FEFB4" w14:textId="64E40FD5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22</w:t>
            </w:r>
          </w:p>
        </w:tc>
        <w:tc>
          <w:tcPr>
            <w:tcW w:w="3544" w:type="dxa"/>
            <w:vAlign w:val="center"/>
          </w:tcPr>
          <w:p w14:paraId="24DBB90A" w14:textId="516BB3AA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Visibilidad de la cesta de reservas</w:t>
            </w:r>
          </w:p>
        </w:tc>
        <w:tc>
          <w:tcPr>
            <w:tcW w:w="7796" w:type="dxa"/>
          </w:tcPr>
          <w:p w14:paraId="1C5676CC" w14:textId="180A37B4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Permite a los usuarios ver los cursos reservados.</w:t>
            </w:r>
          </w:p>
        </w:tc>
        <w:tc>
          <w:tcPr>
            <w:tcW w:w="2268" w:type="dxa"/>
          </w:tcPr>
          <w:p w14:paraId="3C18327F" w14:textId="0BD3C362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Reservas</w:t>
            </w:r>
            <w:proofErr w:type="spellEnd"/>
          </w:p>
        </w:tc>
      </w:tr>
      <w:tr w:rsidR="00113B78" w:rsidRPr="00113B78" w14:paraId="5927C0A1" w14:textId="77777777" w:rsidTr="00694578">
        <w:tc>
          <w:tcPr>
            <w:tcW w:w="817" w:type="dxa"/>
            <w:vAlign w:val="center"/>
          </w:tcPr>
          <w:p w14:paraId="0AB48BE5" w14:textId="722D32B8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23</w:t>
            </w:r>
          </w:p>
        </w:tc>
        <w:tc>
          <w:tcPr>
            <w:tcW w:w="3544" w:type="dxa"/>
            <w:vAlign w:val="center"/>
          </w:tcPr>
          <w:p w14:paraId="4B6775E1" w14:textId="29C746D6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Añadir cursos a la cesta de reservas</w:t>
            </w:r>
          </w:p>
        </w:tc>
        <w:tc>
          <w:tcPr>
            <w:tcW w:w="7796" w:type="dxa"/>
          </w:tcPr>
          <w:p w14:paraId="5B222096" w14:textId="1FBCF8EC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Función para agregar cursos a una lista de reserva.</w:t>
            </w:r>
          </w:p>
        </w:tc>
        <w:tc>
          <w:tcPr>
            <w:tcW w:w="2268" w:type="dxa"/>
          </w:tcPr>
          <w:p w14:paraId="47491141" w14:textId="59E65962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Reservas</w:t>
            </w:r>
            <w:proofErr w:type="spellEnd"/>
          </w:p>
        </w:tc>
      </w:tr>
      <w:tr w:rsidR="000604B4" w:rsidRPr="00B533FB" w14:paraId="0B0B5713" w14:textId="77777777" w:rsidTr="000E57BE">
        <w:tc>
          <w:tcPr>
            <w:tcW w:w="817" w:type="dxa"/>
            <w:vAlign w:val="center"/>
          </w:tcPr>
          <w:p w14:paraId="6D4CE8D9" w14:textId="7C013B52" w:rsidR="000604B4" w:rsidRPr="003B45E8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24</w:t>
            </w:r>
          </w:p>
        </w:tc>
        <w:tc>
          <w:tcPr>
            <w:tcW w:w="3544" w:type="dxa"/>
            <w:vAlign w:val="center"/>
          </w:tcPr>
          <w:p w14:paraId="3A8DACAA" w14:textId="77777777" w:rsidR="000604B4" w:rsidRPr="000604B4" w:rsidRDefault="000604B4" w:rsidP="000E57BE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Pruebas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Reservas</w:t>
            </w:r>
            <w:proofErr w:type="spellEnd"/>
          </w:p>
        </w:tc>
        <w:tc>
          <w:tcPr>
            <w:tcW w:w="7796" w:type="dxa"/>
          </w:tcPr>
          <w:p w14:paraId="6825DBE2" w14:textId="77777777" w:rsidR="000604B4" w:rsidRPr="00B604C0" w:rsidRDefault="000604B4" w:rsidP="000E57BE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Pruebas unitarias para el paquete de Reservas.</w:t>
            </w:r>
          </w:p>
        </w:tc>
        <w:tc>
          <w:tcPr>
            <w:tcW w:w="2268" w:type="dxa"/>
          </w:tcPr>
          <w:p w14:paraId="0F715D0C" w14:textId="77777777" w:rsidR="000604B4" w:rsidRDefault="000604B4" w:rsidP="000E57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Reservas</w:t>
            </w:r>
            <w:proofErr w:type="spellEnd"/>
          </w:p>
        </w:tc>
      </w:tr>
      <w:tr w:rsidR="00B604C0" w:rsidRPr="00B533FB" w14:paraId="7F55C637" w14:textId="77777777" w:rsidTr="00694578">
        <w:tc>
          <w:tcPr>
            <w:tcW w:w="817" w:type="dxa"/>
            <w:vAlign w:val="center"/>
          </w:tcPr>
          <w:p w14:paraId="738B2FA5" w14:textId="0AFCF6C7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3544" w:type="dxa"/>
            <w:vAlign w:val="center"/>
          </w:tcPr>
          <w:p w14:paraId="3DAFB22C" w14:textId="208F687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Compra</w:t>
            </w:r>
            <w:proofErr w:type="spellEnd"/>
            <w:r w:rsidRPr="008E2FEE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  <w:tc>
          <w:tcPr>
            <w:tcW w:w="7796" w:type="dxa"/>
          </w:tcPr>
          <w:p w14:paraId="185304C0" w14:textId="4F144D54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Funcionalidad que permite a los usuarios adquirir cursos.</w:t>
            </w:r>
          </w:p>
        </w:tc>
        <w:tc>
          <w:tcPr>
            <w:tcW w:w="2268" w:type="dxa"/>
          </w:tcPr>
          <w:p w14:paraId="43E9E728" w14:textId="1AE09F61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113B78" w14:paraId="63FB8666" w14:textId="77777777" w:rsidTr="00694578">
        <w:tc>
          <w:tcPr>
            <w:tcW w:w="817" w:type="dxa"/>
            <w:vAlign w:val="center"/>
          </w:tcPr>
          <w:p w14:paraId="18A22046" w14:textId="01C878E0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26</w:t>
            </w:r>
          </w:p>
        </w:tc>
        <w:tc>
          <w:tcPr>
            <w:tcW w:w="3544" w:type="dxa"/>
            <w:vAlign w:val="center"/>
          </w:tcPr>
          <w:p w14:paraId="1EBCCD50" w14:textId="26FB4366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Solicitud de datos de cliente y pago</w:t>
            </w:r>
          </w:p>
        </w:tc>
        <w:tc>
          <w:tcPr>
            <w:tcW w:w="7796" w:type="dxa"/>
          </w:tcPr>
          <w:p w14:paraId="4C1D2C29" w14:textId="26D04B70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Proceso de recopilación de datos de clientes para completar el pago.</w:t>
            </w:r>
          </w:p>
        </w:tc>
        <w:tc>
          <w:tcPr>
            <w:tcW w:w="2268" w:type="dxa"/>
          </w:tcPr>
          <w:p w14:paraId="16340048" w14:textId="21FC7A52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113B78" w14:paraId="3A4AD009" w14:textId="77777777" w:rsidTr="00694578">
        <w:tc>
          <w:tcPr>
            <w:tcW w:w="817" w:type="dxa"/>
            <w:vAlign w:val="center"/>
          </w:tcPr>
          <w:p w14:paraId="435FD264" w14:textId="057B2CA4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27</w:t>
            </w:r>
          </w:p>
        </w:tc>
        <w:tc>
          <w:tcPr>
            <w:tcW w:w="3544" w:type="dxa"/>
            <w:vAlign w:val="center"/>
          </w:tcPr>
          <w:p w14:paraId="4E173047" w14:textId="3843AE1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bCs/>
                <w:sz w:val="20"/>
                <w:szCs w:val="20"/>
                <w:lang w:val="es-ES"/>
              </w:rPr>
              <w:t>Finalizar compra desde la cesta de reservas</w:t>
            </w:r>
          </w:p>
        </w:tc>
        <w:tc>
          <w:tcPr>
            <w:tcW w:w="7796" w:type="dxa"/>
          </w:tcPr>
          <w:p w14:paraId="6AA3E77C" w14:textId="2A048EE4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Función que permite a los usuarios finalizar su compra</w:t>
            </w:r>
            <w:r>
              <w:rPr>
                <w:b/>
                <w:sz w:val="20"/>
                <w:lang w:val="es-ES"/>
              </w:rPr>
              <w:t xml:space="preserve"> desde la cesta</w:t>
            </w:r>
            <w:r w:rsidRPr="00B604C0">
              <w:rPr>
                <w:b/>
                <w:sz w:val="20"/>
                <w:lang w:val="es-ES"/>
              </w:rPr>
              <w:t>.</w:t>
            </w:r>
          </w:p>
        </w:tc>
        <w:tc>
          <w:tcPr>
            <w:tcW w:w="2268" w:type="dxa"/>
          </w:tcPr>
          <w:p w14:paraId="2CF47C21" w14:textId="17C793E9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113B78" w14:paraId="67B24613" w14:textId="77777777" w:rsidTr="00694578">
        <w:tc>
          <w:tcPr>
            <w:tcW w:w="817" w:type="dxa"/>
            <w:vAlign w:val="center"/>
          </w:tcPr>
          <w:p w14:paraId="631BBF23" w14:textId="7E21DE8A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28</w:t>
            </w:r>
          </w:p>
        </w:tc>
        <w:tc>
          <w:tcPr>
            <w:tcW w:w="3544" w:type="dxa"/>
            <w:vAlign w:val="center"/>
          </w:tcPr>
          <w:p w14:paraId="3A8081B3" w14:textId="6B8CA232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Cancelación de inscripción antes del pago</w:t>
            </w:r>
          </w:p>
        </w:tc>
        <w:tc>
          <w:tcPr>
            <w:tcW w:w="7796" w:type="dxa"/>
          </w:tcPr>
          <w:p w14:paraId="6EFC7DA7" w14:textId="72F9645B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604C0">
              <w:rPr>
                <w:b/>
                <w:sz w:val="20"/>
                <w:lang w:val="es-PA"/>
              </w:rPr>
              <w:t>Permite cancelar la inscripción antes de realizar el pago.</w:t>
            </w:r>
          </w:p>
        </w:tc>
        <w:tc>
          <w:tcPr>
            <w:tcW w:w="2268" w:type="dxa"/>
          </w:tcPr>
          <w:p w14:paraId="676D5066" w14:textId="023ADE79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0604B4" w:rsidRPr="00B533FB" w14:paraId="6EDFABFA" w14:textId="77777777" w:rsidTr="000E57BE">
        <w:tc>
          <w:tcPr>
            <w:tcW w:w="817" w:type="dxa"/>
            <w:vAlign w:val="center"/>
          </w:tcPr>
          <w:p w14:paraId="23AFA27E" w14:textId="2017AAE5" w:rsidR="000604B4" w:rsidRPr="00B533FB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  <w:r w:rsidR="005E4281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3544" w:type="dxa"/>
            <w:vAlign w:val="center"/>
          </w:tcPr>
          <w:p w14:paraId="23F9886D" w14:textId="77777777" w:rsidR="000604B4" w:rsidRPr="00B533FB" w:rsidRDefault="000604B4" w:rsidP="000E57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Finalización</w:t>
            </w:r>
            <w:proofErr w:type="spellEnd"/>
            <w:r w:rsidRPr="008E2FEE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compra</w:t>
            </w:r>
            <w:proofErr w:type="spellEnd"/>
          </w:p>
        </w:tc>
        <w:tc>
          <w:tcPr>
            <w:tcW w:w="7796" w:type="dxa"/>
          </w:tcPr>
          <w:p w14:paraId="36F39078" w14:textId="77777777" w:rsidR="000604B4" w:rsidRPr="00B604C0" w:rsidRDefault="000604B4" w:rsidP="000E57BE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Permite al usuario finalizar una </w:t>
            </w:r>
            <w:r w:rsidRPr="00B604C0">
              <w:rPr>
                <w:b/>
                <w:sz w:val="20"/>
                <w:lang w:val="es-ES"/>
              </w:rPr>
              <w:t>compra.</w:t>
            </w:r>
          </w:p>
        </w:tc>
        <w:tc>
          <w:tcPr>
            <w:tcW w:w="2268" w:type="dxa"/>
          </w:tcPr>
          <w:p w14:paraId="38FA2163" w14:textId="77777777" w:rsidR="000604B4" w:rsidRDefault="000604B4" w:rsidP="000E57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B533FB" w14:paraId="5D9E270E" w14:textId="77777777" w:rsidTr="00694578">
        <w:tc>
          <w:tcPr>
            <w:tcW w:w="817" w:type="dxa"/>
            <w:vAlign w:val="center"/>
          </w:tcPr>
          <w:p w14:paraId="3D372BC2" w14:textId="398CBB30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30</w:t>
            </w:r>
          </w:p>
        </w:tc>
        <w:tc>
          <w:tcPr>
            <w:tcW w:w="3544" w:type="dxa"/>
            <w:vAlign w:val="center"/>
          </w:tcPr>
          <w:p w14:paraId="089677B0" w14:textId="54A3906E" w:rsidR="00B604C0" w:rsidRPr="00B533FB" w:rsidRDefault="000604B4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Pruebas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  <w:tc>
          <w:tcPr>
            <w:tcW w:w="7796" w:type="dxa"/>
          </w:tcPr>
          <w:p w14:paraId="0F7A55FC" w14:textId="08695202" w:rsidR="00B604C0" w:rsidRPr="00B604C0" w:rsidRDefault="000604B4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Pruebas unitarias para el paquete de Compras.</w:t>
            </w:r>
          </w:p>
        </w:tc>
        <w:tc>
          <w:tcPr>
            <w:tcW w:w="2268" w:type="dxa"/>
          </w:tcPr>
          <w:p w14:paraId="63415D1E" w14:textId="31C77BF2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113B78" w14:paraId="295A8B56" w14:textId="77777777" w:rsidTr="00694578">
        <w:tc>
          <w:tcPr>
            <w:tcW w:w="817" w:type="dxa"/>
            <w:vAlign w:val="center"/>
          </w:tcPr>
          <w:p w14:paraId="174D3827" w14:textId="7B547C46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31</w:t>
            </w:r>
          </w:p>
        </w:tc>
        <w:tc>
          <w:tcPr>
            <w:tcW w:w="3544" w:type="dxa"/>
            <w:vAlign w:val="center"/>
          </w:tcPr>
          <w:p w14:paraId="086FF182" w14:textId="30CF134F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Notificación de confirmación de pago</w:t>
            </w:r>
          </w:p>
        </w:tc>
        <w:tc>
          <w:tcPr>
            <w:tcW w:w="7796" w:type="dxa"/>
          </w:tcPr>
          <w:p w14:paraId="4990CAB0" w14:textId="6D6F2B9B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Funcionalidad que n</w:t>
            </w:r>
            <w:r w:rsidRPr="00B604C0">
              <w:rPr>
                <w:b/>
                <w:sz w:val="20"/>
                <w:lang w:val="es-ES"/>
              </w:rPr>
              <w:t>otifica al usuario que el pago ha sido exitoso.</w:t>
            </w:r>
          </w:p>
        </w:tc>
        <w:tc>
          <w:tcPr>
            <w:tcW w:w="2268" w:type="dxa"/>
          </w:tcPr>
          <w:p w14:paraId="52BCA032" w14:textId="6BE1F9AD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Información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</w:tr>
      <w:tr w:rsidR="00694578" w:rsidRPr="00B533FB" w14:paraId="031C6D24" w14:textId="77777777" w:rsidTr="00694578">
        <w:tc>
          <w:tcPr>
            <w:tcW w:w="817" w:type="dxa"/>
            <w:vAlign w:val="center"/>
          </w:tcPr>
          <w:p w14:paraId="3D854BF1" w14:textId="004A6B08" w:rsidR="00694578" w:rsidRPr="00B533FB" w:rsidRDefault="00694578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lastRenderedPageBreak/>
              <w:t>A</w:t>
            </w:r>
            <w:r w:rsidR="005E4281">
              <w:rPr>
                <w:rFonts w:cs="Arial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3544" w:type="dxa"/>
            <w:vAlign w:val="center"/>
          </w:tcPr>
          <w:p w14:paraId="3DBF2B27" w14:textId="77777777" w:rsidR="00694578" w:rsidRPr="00F770EF" w:rsidRDefault="00694578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F770EF">
              <w:rPr>
                <w:rFonts w:cs="Arial"/>
                <w:b/>
                <w:sz w:val="20"/>
                <w:szCs w:val="20"/>
                <w:lang w:val="es-ES"/>
              </w:rPr>
              <w:t>Registros de seguimiento y c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ontrol</w:t>
            </w:r>
          </w:p>
        </w:tc>
        <w:tc>
          <w:tcPr>
            <w:tcW w:w="7796" w:type="dxa"/>
          </w:tcPr>
          <w:p w14:paraId="69E73F66" w14:textId="77777777" w:rsidR="00694578" w:rsidRPr="00C160DA" w:rsidRDefault="00694578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Registro</w:t>
            </w:r>
            <w:r>
              <w:rPr>
                <w:b/>
                <w:sz w:val="20"/>
                <w:lang w:val="es-ES"/>
              </w:rPr>
              <w:t>s de incidencias, decisiones y cambios</w:t>
            </w:r>
          </w:p>
        </w:tc>
        <w:tc>
          <w:tcPr>
            <w:tcW w:w="2268" w:type="dxa"/>
          </w:tcPr>
          <w:p w14:paraId="677809CA" w14:textId="5BC8721C" w:rsidR="00694578" w:rsidRDefault="00694578" w:rsidP="00B859A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Registros</w:t>
            </w:r>
            <w:proofErr w:type="spellEnd"/>
          </w:p>
        </w:tc>
      </w:tr>
      <w:tr w:rsidR="00694578" w:rsidRPr="00113B78" w14:paraId="043D19F8" w14:textId="77777777" w:rsidTr="00694578">
        <w:tc>
          <w:tcPr>
            <w:tcW w:w="817" w:type="dxa"/>
            <w:vAlign w:val="center"/>
          </w:tcPr>
          <w:p w14:paraId="7493C0FC" w14:textId="73C39913" w:rsidR="00694578" w:rsidRPr="003B45E8" w:rsidRDefault="00694578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3544" w:type="dxa"/>
            <w:vAlign w:val="center"/>
          </w:tcPr>
          <w:p w14:paraId="635F8B9E" w14:textId="77777777" w:rsidR="00694578" w:rsidRPr="00B533FB" w:rsidRDefault="00694578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 xml:space="preserve">Informes 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de seguimiento y control</w:t>
            </w:r>
          </w:p>
        </w:tc>
        <w:tc>
          <w:tcPr>
            <w:tcW w:w="7796" w:type="dxa"/>
          </w:tcPr>
          <w:p w14:paraId="637C17EB" w14:textId="77777777" w:rsidR="00694578" w:rsidRPr="00B604C0" w:rsidRDefault="00694578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 xml:space="preserve">Informes de avance generados en </w:t>
            </w:r>
            <w:proofErr w:type="spellStart"/>
            <w:r w:rsidRPr="00B604C0">
              <w:rPr>
                <w:b/>
                <w:sz w:val="20"/>
                <w:lang w:val="es-ES"/>
              </w:rPr>
              <w:t>MSProject</w:t>
            </w:r>
            <w:proofErr w:type="spellEnd"/>
            <w:r>
              <w:rPr>
                <w:b/>
                <w:sz w:val="20"/>
                <w:lang w:val="es-ES"/>
              </w:rPr>
              <w:t xml:space="preserve"> y de desempeño.</w:t>
            </w:r>
          </w:p>
        </w:tc>
        <w:tc>
          <w:tcPr>
            <w:tcW w:w="2268" w:type="dxa"/>
          </w:tcPr>
          <w:p w14:paraId="2AAE8550" w14:textId="5F5DA02F" w:rsidR="00694578" w:rsidRDefault="00694578" w:rsidP="00B859A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Informes</w:t>
            </w:r>
            <w:proofErr w:type="spellEnd"/>
          </w:p>
        </w:tc>
      </w:tr>
      <w:tr w:rsidR="00B604C0" w:rsidRPr="00B533FB" w14:paraId="147752E6" w14:textId="77777777" w:rsidTr="00694578">
        <w:tc>
          <w:tcPr>
            <w:tcW w:w="817" w:type="dxa"/>
            <w:vAlign w:val="center"/>
          </w:tcPr>
          <w:p w14:paraId="77B22926" w14:textId="32E28F7A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34</w:t>
            </w:r>
          </w:p>
        </w:tc>
        <w:tc>
          <w:tcPr>
            <w:tcW w:w="3544" w:type="dxa"/>
            <w:vAlign w:val="center"/>
          </w:tcPr>
          <w:p w14:paraId="08E19896" w14:textId="04260A4D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7796" w:type="dxa"/>
          </w:tcPr>
          <w:p w14:paraId="51A756AF" w14:textId="73011ED8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Documento que resume los resultados finales del proyecto.</w:t>
            </w:r>
          </w:p>
        </w:tc>
        <w:tc>
          <w:tcPr>
            <w:tcW w:w="2268" w:type="dxa"/>
          </w:tcPr>
          <w:p w14:paraId="1BB54727" w14:textId="064F503D" w:rsidR="00B604C0" w:rsidRDefault="00694578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</w:rPr>
              <w:t>Informe</w:t>
            </w:r>
            <w:r w:rsidR="00CF370E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="00CF370E">
              <w:rPr>
                <w:rFonts w:cs="Arial"/>
                <w:b/>
                <w:sz w:val="20"/>
                <w:szCs w:val="20"/>
              </w:rPr>
              <w:t>cierre</w:t>
            </w:r>
            <w:proofErr w:type="spellEnd"/>
          </w:p>
        </w:tc>
      </w:tr>
      <w:tr w:rsidR="00D05081" w:rsidRPr="00B533FB" w14:paraId="777823FB" w14:textId="77777777" w:rsidTr="00B859A5">
        <w:tc>
          <w:tcPr>
            <w:tcW w:w="817" w:type="dxa"/>
            <w:vAlign w:val="center"/>
          </w:tcPr>
          <w:p w14:paraId="47098797" w14:textId="2FFB5BB1" w:rsidR="00D05081" w:rsidRPr="00B533FB" w:rsidRDefault="00D05081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sz w:val="20"/>
                <w:szCs w:val="20"/>
              </w:rPr>
              <w:t>35</w:t>
            </w:r>
          </w:p>
        </w:tc>
        <w:tc>
          <w:tcPr>
            <w:tcW w:w="3544" w:type="dxa"/>
            <w:vAlign w:val="center"/>
          </w:tcPr>
          <w:p w14:paraId="53A3785B" w14:textId="77777777" w:rsidR="00D05081" w:rsidRPr="00B533FB" w:rsidRDefault="00D05081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 xml:space="preserve">Manual de </w:t>
            </w: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796" w:type="dxa"/>
          </w:tcPr>
          <w:p w14:paraId="414D265B" w14:textId="77777777" w:rsidR="00D05081" w:rsidRPr="00B604C0" w:rsidRDefault="00D05081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Documento que guía a los usuarios sobre el uso del sistema.</w:t>
            </w:r>
          </w:p>
        </w:tc>
        <w:tc>
          <w:tcPr>
            <w:tcW w:w="2268" w:type="dxa"/>
          </w:tcPr>
          <w:p w14:paraId="47C54F18" w14:textId="77777777" w:rsidR="00D05081" w:rsidRDefault="00D05081" w:rsidP="00B859A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Entrega</w:t>
            </w:r>
            <w:proofErr w:type="spellEnd"/>
          </w:p>
        </w:tc>
      </w:tr>
      <w:tr w:rsidR="00B604C0" w:rsidRPr="00B533FB" w14:paraId="2B3D78D9" w14:textId="77777777" w:rsidTr="00694578">
        <w:tc>
          <w:tcPr>
            <w:tcW w:w="817" w:type="dxa"/>
            <w:vAlign w:val="center"/>
          </w:tcPr>
          <w:p w14:paraId="2F46A67E" w14:textId="4AB47159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5E4281">
              <w:rPr>
                <w:rFonts w:cs="Arial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3544" w:type="dxa"/>
            <w:vAlign w:val="center"/>
          </w:tcPr>
          <w:p w14:paraId="446DEDF7" w14:textId="0E751F4B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Proyecto</w:t>
            </w:r>
          </w:p>
        </w:tc>
        <w:tc>
          <w:tcPr>
            <w:tcW w:w="7796" w:type="dxa"/>
          </w:tcPr>
          <w:p w14:paraId="484EED6E" w14:textId="5F360EEF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Exposición final del proyecto a los interesados.</w:t>
            </w:r>
          </w:p>
        </w:tc>
        <w:tc>
          <w:tcPr>
            <w:tcW w:w="2268" w:type="dxa"/>
          </w:tcPr>
          <w:p w14:paraId="16F7607E" w14:textId="49FCAF81" w:rsidR="00B604C0" w:rsidRDefault="00694578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Entrega</w:t>
            </w:r>
            <w:proofErr w:type="spellEnd"/>
          </w:p>
        </w:tc>
      </w:tr>
    </w:tbl>
    <w:p w14:paraId="59AA5DFC" w14:textId="77777777" w:rsidR="00BD4FA7" w:rsidRDefault="00BD4FA7" w:rsidP="00694578">
      <w:pPr>
        <w:spacing w:after="0"/>
        <w:rPr>
          <w:b/>
          <w:sz w:val="20"/>
          <w:lang w:val="es-PA"/>
        </w:rPr>
      </w:pPr>
    </w:p>
    <w:sectPr w:rsidR="00BD4FA7" w:rsidSect="009820CF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998E9" w14:textId="77777777" w:rsidR="00597F38" w:rsidRDefault="00597F38" w:rsidP="00837F2F">
      <w:pPr>
        <w:spacing w:after="0" w:line="240" w:lineRule="auto"/>
      </w:pPr>
      <w:r>
        <w:separator/>
      </w:r>
    </w:p>
  </w:endnote>
  <w:endnote w:type="continuationSeparator" w:id="0">
    <w:p w14:paraId="67552388" w14:textId="77777777" w:rsidR="00597F38" w:rsidRDefault="00597F38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2A5F6" w14:textId="77777777" w:rsidR="00597F38" w:rsidRDefault="00597F38" w:rsidP="00837F2F">
      <w:pPr>
        <w:spacing w:after="0" w:line="240" w:lineRule="auto"/>
      </w:pPr>
      <w:r>
        <w:separator/>
      </w:r>
    </w:p>
  </w:footnote>
  <w:footnote w:type="continuationSeparator" w:id="0">
    <w:p w14:paraId="53EED757" w14:textId="77777777" w:rsidR="00597F38" w:rsidRDefault="00597F38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1143FC94" w:rsidR="00837F2F" w:rsidRPr="00924DFE" w:rsidRDefault="003A06BB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LISTA DE </w:t>
    </w:r>
    <w:r w:rsidR="00D912EC">
      <w:rPr>
        <w:b/>
        <w:sz w:val="36"/>
      </w:rPr>
      <w:t>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41690C"/>
    <w:multiLevelType w:val="hybridMultilevel"/>
    <w:tmpl w:val="6178C268"/>
    <w:lvl w:ilvl="0" w:tplc="A1E0C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B45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C04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68E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72D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862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20E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DAE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EE2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3249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60303"/>
    <w:rsid w:val="000604B4"/>
    <w:rsid w:val="000710CD"/>
    <w:rsid w:val="00087AED"/>
    <w:rsid w:val="000D4357"/>
    <w:rsid w:val="000E6155"/>
    <w:rsid w:val="00105DAE"/>
    <w:rsid w:val="00113B78"/>
    <w:rsid w:val="00125D4E"/>
    <w:rsid w:val="00131E1D"/>
    <w:rsid w:val="00142C73"/>
    <w:rsid w:val="00161515"/>
    <w:rsid w:val="00162139"/>
    <w:rsid w:val="001776B8"/>
    <w:rsid w:val="001E61D4"/>
    <w:rsid w:val="00202ED8"/>
    <w:rsid w:val="00204A21"/>
    <w:rsid w:val="002064D6"/>
    <w:rsid w:val="00217C94"/>
    <w:rsid w:val="00226EEE"/>
    <w:rsid w:val="0028294A"/>
    <w:rsid w:val="0028298D"/>
    <w:rsid w:val="00296934"/>
    <w:rsid w:val="002D6E55"/>
    <w:rsid w:val="002E5EEF"/>
    <w:rsid w:val="003162AE"/>
    <w:rsid w:val="00320F39"/>
    <w:rsid w:val="00327D97"/>
    <w:rsid w:val="00355532"/>
    <w:rsid w:val="00383DDD"/>
    <w:rsid w:val="00387B0B"/>
    <w:rsid w:val="003A06BB"/>
    <w:rsid w:val="003D218D"/>
    <w:rsid w:val="003E16E9"/>
    <w:rsid w:val="004078F5"/>
    <w:rsid w:val="004248EE"/>
    <w:rsid w:val="00456964"/>
    <w:rsid w:val="00476230"/>
    <w:rsid w:val="00495156"/>
    <w:rsid w:val="004B1F41"/>
    <w:rsid w:val="004C4A63"/>
    <w:rsid w:val="004D078B"/>
    <w:rsid w:val="00506E76"/>
    <w:rsid w:val="0051331B"/>
    <w:rsid w:val="0055087B"/>
    <w:rsid w:val="005910C2"/>
    <w:rsid w:val="00597F38"/>
    <w:rsid w:val="005C6798"/>
    <w:rsid w:val="005E4281"/>
    <w:rsid w:val="00626D3D"/>
    <w:rsid w:val="0064305C"/>
    <w:rsid w:val="0064503C"/>
    <w:rsid w:val="00694578"/>
    <w:rsid w:val="006B191B"/>
    <w:rsid w:val="006B2A51"/>
    <w:rsid w:val="006C6B81"/>
    <w:rsid w:val="006E35A6"/>
    <w:rsid w:val="006E470F"/>
    <w:rsid w:val="006F2844"/>
    <w:rsid w:val="00717BAC"/>
    <w:rsid w:val="0075554B"/>
    <w:rsid w:val="0079596E"/>
    <w:rsid w:val="00796E26"/>
    <w:rsid w:val="00796EAD"/>
    <w:rsid w:val="007C620A"/>
    <w:rsid w:val="007F00F8"/>
    <w:rsid w:val="007F3525"/>
    <w:rsid w:val="00800806"/>
    <w:rsid w:val="00813EAF"/>
    <w:rsid w:val="00833AAB"/>
    <w:rsid w:val="00835009"/>
    <w:rsid w:val="00837F2F"/>
    <w:rsid w:val="00842FED"/>
    <w:rsid w:val="00890544"/>
    <w:rsid w:val="00891B24"/>
    <w:rsid w:val="008958E4"/>
    <w:rsid w:val="008A55CB"/>
    <w:rsid w:val="008B708A"/>
    <w:rsid w:val="008B7961"/>
    <w:rsid w:val="008E01AD"/>
    <w:rsid w:val="008E4CCD"/>
    <w:rsid w:val="00914EF5"/>
    <w:rsid w:val="00921038"/>
    <w:rsid w:val="00924DFE"/>
    <w:rsid w:val="0092509A"/>
    <w:rsid w:val="0095401D"/>
    <w:rsid w:val="009820CF"/>
    <w:rsid w:val="0099587A"/>
    <w:rsid w:val="009B57BF"/>
    <w:rsid w:val="00A45DF9"/>
    <w:rsid w:val="00A472E9"/>
    <w:rsid w:val="00A76C1B"/>
    <w:rsid w:val="00A95442"/>
    <w:rsid w:val="00AA2C51"/>
    <w:rsid w:val="00AB2B34"/>
    <w:rsid w:val="00AB4B85"/>
    <w:rsid w:val="00AB56D0"/>
    <w:rsid w:val="00AD5DD1"/>
    <w:rsid w:val="00B273E8"/>
    <w:rsid w:val="00B533FB"/>
    <w:rsid w:val="00B569B1"/>
    <w:rsid w:val="00B57964"/>
    <w:rsid w:val="00B604C0"/>
    <w:rsid w:val="00B95FB6"/>
    <w:rsid w:val="00B961E7"/>
    <w:rsid w:val="00BD0D7E"/>
    <w:rsid w:val="00BD4FA7"/>
    <w:rsid w:val="00BE3CDA"/>
    <w:rsid w:val="00BF037F"/>
    <w:rsid w:val="00C06387"/>
    <w:rsid w:val="00C13876"/>
    <w:rsid w:val="00C160DA"/>
    <w:rsid w:val="00C2289F"/>
    <w:rsid w:val="00C441A8"/>
    <w:rsid w:val="00CF370E"/>
    <w:rsid w:val="00CF46C3"/>
    <w:rsid w:val="00CF78D0"/>
    <w:rsid w:val="00D05081"/>
    <w:rsid w:val="00D22DE6"/>
    <w:rsid w:val="00D37C41"/>
    <w:rsid w:val="00D825C7"/>
    <w:rsid w:val="00D912EC"/>
    <w:rsid w:val="00DB69E9"/>
    <w:rsid w:val="00DE7D9A"/>
    <w:rsid w:val="00DF09F4"/>
    <w:rsid w:val="00E247D6"/>
    <w:rsid w:val="00E32302"/>
    <w:rsid w:val="00E566F8"/>
    <w:rsid w:val="00EA25E4"/>
    <w:rsid w:val="00EA4A2A"/>
    <w:rsid w:val="00EF1A26"/>
    <w:rsid w:val="00F10776"/>
    <w:rsid w:val="00F76F0A"/>
    <w:rsid w:val="00F770EF"/>
    <w:rsid w:val="00F90956"/>
    <w:rsid w:val="00F96C66"/>
    <w:rsid w:val="00FA7A18"/>
    <w:rsid w:val="00FC0C0A"/>
    <w:rsid w:val="00FC664A"/>
    <w:rsid w:val="00FE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0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661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DANIEL DEL CASTILLO PIÑERO</cp:lastModifiedBy>
  <cp:revision>38</cp:revision>
  <cp:lastPrinted>2024-10-30T09:23:00Z</cp:lastPrinted>
  <dcterms:created xsi:type="dcterms:W3CDTF">2015-11-04T05:26:00Z</dcterms:created>
  <dcterms:modified xsi:type="dcterms:W3CDTF">2024-10-30T09:23:00Z</dcterms:modified>
</cp:coreProperties>
</file>