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9A5B5" w14:textId="684D317D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</w:t>
      </w:r>
      <w:r w:rsidR="007F00F8">
        <w:rPr>
          <w:sz w:val="20"/>
          <w:lang w:val="es-PA"/>
        </w:rPr>
        <w:t>8</w:t>
      </w:r>
      <w:r w:rsidRPr="00D968A2">
        <w:rPr>
          <w:sz w:val="20"/>
          <w:lang w:val="es-PA"/>
        </w:rPr>
        <w:t>/10/2024</w:t>
      </w:r>
    </w:p>
    <w:p w14:paraId="3876B9A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DBD8F57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2C30DB9E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6965FC29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0887A0D7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63219D1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B154C3A" w14:textId="00482342" w:rsidR="009820CF" w:rsidRPr="00D968A2" w:rsidRDefault="009820CF" w:rsidP="009820CF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040952B9" wp14:editId="74B736C1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64A">
        <w:rPr>
          <w:sz w:val="32"/>
          <w:szCs w:val="32"/>
          <w:lang w:val="es-PA"/>
        </w:rPr>
        <w:t>LISTA DE ACTIVIDADES</w:t>
      </w:r>
    </w:p>
    <w:p w14:paraId="5B1A3D16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18A6640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42588E7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A5DC22B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9EED72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AC07305" w14:textId="77777777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6DA66871" w:rsidR="00796EAD" w:rsidRPr="00B533FB" w:rsidRDefault="00B533FB" w:rsidP="00B533FB">
            <w:pPr>
              <w:spacing w:before="120" w:after="12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455305EF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0891B40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18/10/2024</w:t>
            </w:r>
          </w:p>
        </w:tc>
      </w:tr>
    </w:tbl>
    <w:p w14:paraId="78DA7B62" w14:textId="77777777" w:rsidR="00BD4FA7" w:rsidRDefault="00BD4FA7" w:rsidP="00B533FB">
      <w:pPr>
        <w:spacing w:after="0"/>
        <w:jc w:val="center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544"/>
        <w:gridCol w:w="7796"/>
        <w:gridCol w:w="2268"/>
      </w:tblGrid>
      <w:tr w:rsidR="00842FED" w14:paraId="72F69A97" w14:textId="77777777" w:rsidTr="00694578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0BC59B5" w14:textId="271DCB41" w:rsidR="00842FED" w:rsidRDefault="00842FE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DBA019A" w14:textId="681C9942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DENOMINACIÓN</w:t>
            </w:r>
          </w:p>
        </w:tc>
        <w:tc>
          <w:tcPr>
            <w:tcW w:w="7796" w:type="dxa"/>
            <w:shd w:val="clear" w:color="auto" w:fill="D9D9D9" w:themeFill="background1" w:themeFillShade="D9"/>
            <w:vAlign w:val="center"/>
          </w:tcPr>
          <w:p w14:paraId="33DC1BE1" w14:textId="72EDC63B" w:rsidR="00842FED" w:rsidRDefault="001E61D4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DESCRIPCIÓN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E2663A7" w14:textId="16C2058C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PAQUETE DE TRABAJO</w:t>
            </w:r>
          </w:p>
        </w:tc>
      </w:tr>
      <w:tr w:rsidR="00B533FB" w:rsidRPr="00834CAB" w14:paraId="5D427F38" w14:textId="77777777" w:rsidTr="00694578">
        <w:tc>
          <w:tcPr>
            <w:tcW w:w="817" w:type="dxa"/>
            <w:vAlign w:val="center"/>
          </w:tcPr>
          <w:p w14:paraId="799596CD" w14:textId="674ABF5B" w:rsidR="00B533FB" w:rsidRPr="00A46B51" w:rsidRDefault="00B533FB" w:rsidP="00B533F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3544" w:type="dxa"/>
            <w:vAlign w:val="center"/>
          </w:tcPr>
          <w:p w14:paraId="0D8AC6DF" w14:textId="41C21413" w:rsidR="00B533FB" w:rsidRPr="00A46B51" w:rsidRDefault="00B533FB" w:rsidP="00B533F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 xml:space="preserve">Acta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constitución</w:t>
            </w:r>
            <w:proofErr w:type="spellEnd"/>
          </w:p>
        </w:tc>
        <w:tc>
          <w:tcPr>
            <w:tcW w:w="7796" w:type="dxa"/>
          </w:tcPr>
          <w:p w14:paraId="1FFC115C" w14:textId="1C4C3E66" w:rsidR="00B533FB" w:rsidRPr="00A46B51" w:rsidRDefault="00C160DA" w:rsidP="00B533F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Documento formal que inicia el proyecto, detallando sus objetivos y responsables.</w:t>
            </w:r>
          </w:p>
        </w:tc>
        <w:tc>
          <w:tcPr>
            <w:tcW w:w="2268" w:type="dxa"/>
          </w:tcPr>
          <w:p w14:paraId="2432C0AE" w14:textId="5B3046AD" w:rsidR="00B533FB" w:rsidRPr="00A46B51" w:rsidRDefault="00694578" w:rsidP="00B533F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B533FB" w:rsidRPr="00834CAB" w14:paraId="27864E3E" w14:textId="77777777" w:rsidTr="00694578">
        <w:tc>
          <w:tcPr>
            <w:tcW w:w="817" w:type="dxa"/>
            <w:vAlign w:val="center"/>
          </w:tcPr>
          <w:p w14:paraId="5B177ABB" w14:textId="399BE811" w:rsidR="00B533FB" w:rsidRPr="00A46B51" w:rsidRDefault="00B533FB" w:rsidP="00B533F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3544" w:type="dxa"/>
            <w:vAlign w:val="center"/>
          </w:tcPr>
          <w:p w14:paraId="13F2AEAA" w14:textId="3B6F6894" w:rsidR="00B533FB" w:rsidRPr="00A46B51" w:rsidRDefault="00B533FB" w:rsidP="00B533F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Registro</w:t>
            </w:r>
            <w:r w:rsidR="00327D97" w:rsidRPr="00A46B51">
              <w:rPr>
                <w:rFonts w:cs="Arial"/>
                <w:b/>
                <w:sz w:val="20"/>
                <w:szCs w:val="20"/>
              </w:rPr>
              <w:t>s</w:t>
            </w:r>
            <w:proofErr w:type="spellEnd"/>
          </w:p>
        </w:tc>
        <w:tc>
          <w:tcPr>
            <w:tcW w:w="7796" w:type="dxa"/>
          </w:tcPr>
          <w:p w14:paraId="60236FF8" w14:textId="6A9F53E1" w:rsidR="00B533FB" w:rsidRPr="00A46B51" w:rsidRDefault="00327D97" w:rsidP="00B533F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Realizar los registros de supuesto e interesados.</w:t>
            </w:r>
          </w:p>
        </w:tc>
        <w:tc>
          <w:tcPr>
            <w:tcW w:w="2268" w:type="dxa"/>
          </w:tcPr>
          <w:p w14:paraId="4A8B707C" w14:textId="1C85BC4C" w:rsidR="00B533FB" w:rsidRPr="00A46B51" w:rsidRDefault="00694578" w:rsidP="00B533F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FE2DD1" w:rsidRPr="00834CAB" w14:paraId="54C98E81" w14:textId="77777777" w:rsidTr="000E57BE">
        <w:tc>
          <w:tcPr>
            <w:tcW w:w="817" w:type="dxa"/>
            <w:vAlign w:val="center"/>
          </w:tcPr>
          <w:p w14:paraId="6DF34645" w14:textId="0A5D033B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28DBC9FE" w14:textId="1D631312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Revisión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coherencia</w:t>
            </w:r>
            <w:proofErr w:type="spellEnd"/>
          </w:p>
        </w:tc>
        <w:tc>
          <w:tcPr>
            <w:tcW w:w="7796" w:type="dxa"/>
          </w:tcPr>
          <w:p w14:paraId="12E0D1BE" w14:textId="55A0C775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Revisar la claridad y coherencia de los documentos.</w:t>
            </w:r>
          </w:p>
        </w:tc>
        <w:tc>
          <w:tcPr>
            <w:tcW w:w="2268" w:type="dxa"/>
          </w:tcPr>
          <w:p w14:paraId="55DB2FE7" w14:textId="77777777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FE2DD1" w:rsidRPr="00113B78" w14:paraId="2AC6108F" w14:textId="77777777" w:rsidTr="000E57BE">
        <w:tc>
          <w:tcPr>
            <w:tcW w:w="817" w:type="dxa"/>
            <w:vAlign w:val="center"/>
          </w:tcPr>
          <w:p w14:paraId="3C542CA8" w14:textId="0E86B061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0441F097" w14:textId="77777777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Plan de Dirección del Proyecto</w:t>
            </w:r>
          </w:p>
        </w:tc>
        <w:tc>
          <w:tcPr>
            <w:tcW w:w="7796" w:type="dxa"/>
          </w:tcPr>
          <w:p w14:paraId="70B7963D" w14:textId="77777777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Documentos relacionados con la planificación general del proyecto.</w:t>
            </w:r>
          </w:p>
        </w:tc>
        <w:tc>
          <w:tcPr>
            <w:tcW w:w="2268" w:type="dxa"/>
          </w:tcPr>
          <w:p w14:paraId="4E0B83A4" w14:textId="77777777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Realización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documentos</w:t>
            </w:r>
            <w:proofErr w:type="spellEnd"/>
          </w:p>
        </w:tc>
      </w:tr>
      <w:tr w:rsidR="00113B78" w:rsidRPr="00113B78" w14:paraId="78E70D62" w14:textId="77777777" w:rsidTr="00694578">
        <w:tc>
          <w:tcPr>
            <w:tcW w:w="817" w:type="dxa"/>
            <w:vAlign w:val="center"/>
          </w:tcPr>
          <w:p w14:paraId="46F6A1F4" w14:textId="29097E9C" w:rsidR="00113B78" w:rsidRPr="00A46B51" w:rsidRDefault="00694578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6928639A" w14:textId="786EDA57" w:rsidR="00113B78" w:rsidRPr="00A46B51" w:rsidRDefault="00FE2DD1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Revision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 xml:space="preserve"> de calidad</w:t>
            </w:r>
          </w:p>
        </w:tc>
        <w:tc>
          <w:tcPr>
            <w:tcW w:w="7796" w:type="dxa"/>
          </w:tcPr>
          <w:p w14:paraId="4D81F14C" w14:textId="6460827B" w:rsidR="00113B78" w:rsidRPr="00A46B51" w:rsidRDefault="00FE2DD1" w:rsidP="00C160DA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Revisar la claridad y coherencia de los documentos y garantizar que la información contenida en ellos esté alineada y en consonancia con la recogida en el paquete de trabajo con ID I1.1, asegurando que toda la información sea consistente y contrastada.</w:t>
            </w:r>
          </w:p>
        </w:tc>
        <w:tc>
          <w:tcPr>
            <w:tcW w:w="2268" w:type="dxa"/>
          </w:tcPr>
          <w:p w14:paraId="0D12CF19" w14:textId="4A78C9A5" w:rsidR="00113B78" w:rsidRPr="00A46B51" w:rsidRDefault="00694578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Realización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documentos</w:t>
            </w:r>
            <w:proofErr w:type="spellEnd"/>
          </w:p>
        </w:tc>
      </w:tr>
      <w:tr w:rsidR="00FE2DD1" w:rsidRPr="00694578" w14:paraId="34A179FE" w14:textId="77777777" w:rsidTr="000E57BE">
        <w:tc>
          <w:tcPr>
            <w:tcW w:w="817" w:type="dxa"/>
            <w:vAlign w:val="center"/>
          </w:tcPr>
          <w:p w14:paraId="676E4A03" w14:textId="0F3DCE5E" w:rsidR="00FE2DD1" w:rsidRPr="00A46B51" w:rsidRDefault="00FE2DD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0D1A4DE1" w14:textId="77777777" w:rsidR="00FE2DD1" w:rsidRPr="00A46B51" w:rsidRDefault="00FE2DD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Formación en herramientas</w:t>
            </w:r>
          </w:p>
        </w:tc>
        <w:tc>
          <w:tcPr>
            <w:tcW w:w="7796" w:type="dxa"/>
          </w:tcPr>
          <w:p w14:paraId="452A5CB9" w14:textId="77777777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 xml:space="preserve">Formación sobre las herramientas que van a ser utilizadas (Django, </w:t>
            </w:r>
            <w:proofErr w:type="spellStart"/>
            <w:r w:rsidRPr="00A46B51">
              <w:rPr>
                <w:b/>
                <w:sz w:val="20"/>
                <w:szCs w:val="20"/>
                <w:lang w:val="es-ES"/>
              </w:rPr>
              <w:t>MSProject</w:t>
            </w:r>
            <w:proofErr w:type="spellEnd"/>
            <w:r w:rsidRPr="00A46B51">
              <w:rPr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A46B51">
              <w:rPr>
                <w:b/>
                <w:sz w:val="20"/>
                <w:szCs w:val="20"/>
                <w:lang w:val="es-ES"/>
              </w:rPr>
              <w:t>etc</w:t>
            </w:r>
            <w:proofErr w:type="spellEnd"/>
            <w:r w:rsidRPr="00A46B51">
              <w:rPr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2268" w:type="dxa"/>
          </w:tcPr>
          <w:p w14:paraId="0533F097" w14:textId="77777777" w:rsidR="00FE2DD1" w:rsidRPr="00A46B51" w:rsidRDefault="00FE2DD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Formación</w:t>
            </w:r>
          </w:p>
        </w:tc>
      </w:tr>
      <w:tr w:rsidR="00CF370E" w:rsidRPr="00834CAB" w14:paraId="5FD005CA" w14:textId="77777777" w:rsidTr="00B859A5">
        <w:tc>
          <w:tcPr>
            <w:tcW w:w="817" w:type="dxa"/>
            <w:vAlign w:val="center"/>
          </w:tcPr>
          <w:p w14:paraId="24739E3E" w14:textId="68B76E35" w:rsidR="00CF370E" w:rsidRPr="00A46B51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028A63B4" w14:textId="77777777" w:rsidR="00CF370E" w:rsidRPr="00A46B51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Inicio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7796" w:type="dxa"/>
          </w:tcPr>
          <w:p w14:paraId="121FA631" w14:textId="77777777" w:rsidR="00CF370E" w:rsidRPr="00A46B51" w:rsidRDefault="00CF370E" w:rsidP="00B859A5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Permite a los usuarios autenticarse en el sistema.</w:t>
            </w:r>
          </w:p>
        </w:tc>
        <w:tc>
          <w:tcPr>
            <w:tcW w:w="2268" w:type="dxa"/>
          </w:tcPr>
          <w:p w14:paraId="63376950" w14:textId="77777777" w:rsidR="00CF370E" w:rsidRPr="00A46B51" w:rsidRDefault="00CF370E" w:rsidP="00B859A5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Inicio y cierre de sesión</w:t>
            </w:r>
          </w:p>
        </w:tc>
      </w:tr>
      <w:tr w:rsidR="000604B4" w:rsidRPr="00834CAB" w14:paraId="19F4F53D" w14:textId="77777777" w:rsidTr="000E57BE">
        <w:tc>
          <w:tcPr>
            <w:tcW w:w="817" w:type="dxa"/>
            <w:vAlign w:val="center"/>
          </w:tcPr>
          <w:p w14:paraId="7156C5C2" w14:textId="43B2A590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28ED9CCA" w14:textId="77777777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 xml:space="preserve">Cierre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7796" w:type="dxa"/>
          </w:tcPr>
          <w:p w14:paraId="3EA4A7DB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Función para que los usuarios cierren sesión.</w:t>
            </w:r>
          </w:p>
        </w:tc>
        <w:tc>
          <w:tcPr>
            <w:tcW w:w="2268" w:type="dxa"/>
          </w:tcPr>
          <w:p w14:paraId="4DC8586C" w14:textId="77777777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Inicio y cierre de sesión</w:t>
            </w:r>
          </w:p>
        </w:tc>
      </w:tr>
      <w:tr w:rsidR="00CF370E" w:rsidRPr="00834CAB" w14:paraId="00A24D84" w14:textId="77777777" w:rsidTr="00B859A5">
        <w:tc>
          <w:tcPr>
            <w:tcW w:w="817" w:type="dxa"/>
            <w:vAlign w:val="center"/>
          </w:tcPr>
          <w:p w14:paraId="4A7B0D85" w14:textId="43967235" w:rsidR="00CF370E" w:rsidRPr="00A46B51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3544" w:type="dxa"/>
            <w:vAlign w:val="center"/>
          </w:tcPr>
          <w:p w14:paraId="6DC279CF" w14:textId="7A14F7EC" w:rsidR="00CF370E" w:rsidRPr="00A46B51" w:rsidRDefault="000604B4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Pruebas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inicio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y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cierre</w:t>
            </w:r>
            <w:proofErr w:type="spellEnd"/>
          </w:p>
        </w:tc>
        <w:tc>
          <w:tcPr>
            <w:tcW w:w="7796" w:type="dxa"/>
          </w:tcPr>
          <w:p w14:paraId="58C7F9E0" w14:textId="3165F647" w:rsidR="00CF370E" w:rsidRPr="00A46B51" w:rsidRDefault="000604B4" w:rsidP="00B859A5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Pruebas unitarias para el paquete de inicio y cierre de sesión.</w:t>
            </w:r>
          </w:p>
        </w:tc>
        <w:tc>
          <w:tcPr>
            <w:tcW w:w="2268" w:type="dxa"/>
          </w:tcPr>
          <w:p w14:paraId="0AC9F400" w14:textId="77777777" w:rsidR="00CF370E" w:rsidRPr="00A46B51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Inicio y cierre de sesión</w:t>
            </w:r>
          </w:p>
        </w:tc>
      </w:tr>
      <w:tr w:rsidR="00113B78" w:rsidRPr="00B533FB" w14:paraId="5984A3D3" w14:textId="77777777" w:rsidTr="00694578">
        <w:tc>
          <w:tcPr>
            <w:tcW w:w="817" w:type="dxa"/>
            <w:vAlign w:val="center"/>
          </w:tcPr>
          <w:p w14:paraId="6DECCDC2" w14:textId="3A685B9D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FF4CB8" w:rsidRPr="00A46B51">
              <w:rPr>
                <w:rFonts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544" w:type="dxa"/>
            <w:vAlign w:val="center"/>
          </w:tcPr>
          <w:p w14:paraId="309E71D4" w14:textId="5B165367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4981B0A6" w14:textId="69556513" w:rsidR="00113B78" w:rsidRPr="00A46B51" w:rsidRDefault="00C160DA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Funcionalidad que permite a los usuarios registrarse en el sistema.</w:t>
            </w:r>
          </w:p>
        </w:tc>
        <w:tc>
          <w:tcPr>
            <w:tcW w:w="2268" w:type="dxa"/>
          </w:tcPr>
          <w:p w14:paraId="0F62B9F5" w14:textId="703686DA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55C9662D" w14:textId="77777777" w:rsidTr="00694578">
        <w:tc>
          <w:tcPr>
            <w:tcW w:w="817" w:type="dxa"/>
            <w:vAlign w:val="center"/>
          </w:tcPr>
          <w:p w14:paraId="73DB9DAC" w14:textId="29173DCF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1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14:paraId="4B3CD66E" w14:textId="77357955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Visibilidad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Perfil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77FB190B" w14:textId="5E59EB08" w:rsidR="00113B78" w:rsidRPr="00A46B51" w:rsidRDefault="00C160DA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Permite a los usuarios visualizar su perfil.</w:t>
            </w:r>
          </w:p>
        </w:tc>
        <w:tc>
          <w:tcPr>
            <w:tcW w:w="2268" w:type="dxa"/>
          </w:tcPr>
          <w:p w14:paraId="76FCA817" w14:textId="61F21D8A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750F3BB5" w14:textId="77777777" w:rsidTr="00694578">
        <w:tc>
          <w:tcPr>
            <w:tcW w:w="817" w:type="dxa"/>
            <w:vAlign w:val="center"/>
          </w:tcPr>
          <w:p w14:paraId="2A61B4E0" w14:textId="681E9ECF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1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14:paraId="0164B7C4" w14:textId="1C7E6758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Edición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0FEA8B22" w14:textId="3CCDB7D8" w:rsidR="00113B78" w:rsidRPr="00A46B51" w:rsidRDefault="00C160DA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Permite modificar la información de los usuarios.</w:t>
            </w:r>
          </w:p>
        </w:tc>
        <w:tc>
          <w:tcPr>
            <w:tcW w:w="2268" w:type="dxa"/>
          </w:tcPr>
          <w:p w14:paraId="33E86248" w14:textId="3E66DE87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71C8CD9B" w14:textId="77777777" w:rsidTr="00694578">
        <w:tc>
          <w:tcPr>
            <w:tcW w:w="817" w:type="dxa"/>
            <w:vAlign w:val="center"/>
          </w:tcPr>
          <w:p w14:paraId="64728540" w14:textId="3A9758FE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28294A" w:rsidRPr="00A46B51">
              <w:rPr>
                <w:rFonts w:cs="Arial"/>
                <w:b/>
                <w:sz w:val="20"/>
                <w:szCs w:val="20"/>
              </w:rPr>
              <w:t>1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186EDF77" w14:textId="5A412661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Eliminación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707F8B54" w14:textId="0428C6FE" w:rsidR="00113B78" w:rsidRPr="00A46B51" w:rsidRDefault="00C160DA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Función para eliminar usuarios del sistema.</w:t>
            </w:r>
          </w:p>
        </w:tc>
        <w:tc>
          <w:tcPr>
            <w:tcW w:w="2268" w:type="dxa"/>
          </w:tcPr>
          <w:p w14:paraId="68111112" w14:textId="7290195D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191B608C" w14:textId="77777777" w:rsidTr="00694578">
        <w:tc>
          <w:tcPr>
            <w:tcW w:w="817" w:type="dxa"/>
            <w:vAlign w:val="center"/>
          </w:tcPr>
          <w:p w14:paraId="3F84ACFE" w14:textId="7193B322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lastRenderedPageBreak/>
              <w:t>A</w:t>
            </w:r>
            <w:r w:rsidR="00694578" w:rsidRPr="00A46B51">
              <w:rPr>
                <w:rFonts w:cs="Arial"/>
                <w:b/>
                <w:sz w:val="20"/>
                <w:szCs w:val="20"/>
              </w:rPr>
              <w:t>1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5FED6583" w14:textId="58115999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Unicidad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315C393E" w14:textId="29BBA428" w:rsidR="00113B78" w:rsidRPr="00A46B51" w:rsidRDefault="00C160DA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Garantiza que no haya usuarios duplicados.</w:t>
            </w:r>
          </w:p>
        </w:tc>
        <w:tc>
          <w:tcPr>
            <w:tcW w:w="2268" w:type="dxa"/>
          </w:tcPr>
          <w:p w14:paraId="3A0CD385" w14:textId="7016CF57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0604B4" w:rsidRPr="00B533FB" w14:paraId="66843C16" w14:textId="77777777" w:rsidTr="000E57BE">
        <w:tc>
          <w:tcPr>
            <w:tcW w:w="817" w:type="dxa"/>
            <w:vAlign w:val="center"/>
          </w:tcPr>
          <w:p w14:paraId="1B06CE31" w14:textId="6449A901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A1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6F20F9B3" w14:textId="77777777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Listado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(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Administrador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796" w:type="dxa"/>
          </w:tcPr>
          <w:p w14:paraId="5F18484E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Permite al administrador ver todos los usuarios registrados.</w:t>
            </w:r>
          </w:p>
        </w:tc>
        <w:tc>
          <w:tcPr>
            <w:tcW w:w="2268" w:type="dxa"/>
          </w:tcPr>
          <w:p w14:paraId="419AB0FA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50AE4647" w14:textId="77777777" w:rsidTr="00694578">
        <w:tc>
          <w:tcPr>
            <w:tcW w:w="817" w:type="dxa"/>
            <w:vAlign w:val="center"/>
          </w:tcPr>
          <w:p w14:paraId="4A539C6C" w14:textId="176A7F65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694578" w:rsidRPr="00A46B51">
              <w:rPr>
                <w:rFonts w:cs="Arial"/>
                <w:b/>
                <w:sz w:val="20"/>
                <w:szCs w:val="20"/>
              </w:rPr>
              <w:t>1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04A4B29B" w14:textId="0CCB2AFB" w:rsidR="00113B78" w:rsidRPr="00A46B51" w:rsidRDefault="000604B4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Pruebas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gestion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3D648FD8" w14:textId="2B525852" w:rsidR="00113B78" w:rsidRPr="00A46B51" w:rsidRDefault="000604B4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Pruebas unitarias para el paquete de Gestión de usuarios.</w:t>
            </w:r>
          </w:p>
        </w:tc>
        <w:tc>
          <w:tcPr>
            <w:tcW w:w="2268" w:type="dxa"/>
          </w:tcPr>
          <w:p w14:paraId="55EF1966" w14:textId="325EEDC0" w:rsidR="00113B78" w:rsidRPr="00A46B51" w:rsidRDefault="00B569B1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076F6AF6" w14:textId="77777777" w:rsidTr="00694578">
        <w:tc>
          <w:tcPr>
            <w:tcW w:w="817" w:type="dxa"/>
            <w:vAlign w:val="center"/>
          </w:tcPr>
          <w:p w14:paraId="53E974E3" w14:textId="5D038DDF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94578" w:rsidRPr="00A46B51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FF4CB8" w:rsidRPr="00A46B51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3E35FDCF" w14:textId="65DE89E8" w:rsidR="00113B78" w:rsidRPr="00A46B51" w:rsidRDefault="00B961E7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Gestión</w:t>
            </w:r>
            <w:r w:rsidR="00113B78" w:rsidRPr="00A46B51">
              <w:rPr>
                <w:rFonts w:cs="Arial"/>
                <w:b/>
                <w:sz w:val="20"/>
                <w:szCs w:val="20"/>
                <w:lang w:val="es-ES"/>
              </w:rPr>
              <w:t xml:space="preserve"> de cursos </w:t>
            </w: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como administrador</w:t>
            </w:r>
          </w:p>
        </w:tc>
        <w:tc>
          <w:tcPr>
            <w:tcW w:w="7796" w:type="dxa"/>
          </w:tcPr>
          <w:p w14:paraId="3856C3C5" w14:textId="241D7641" w:rsidR="00113B78" w:rsidRPr="00A46B51" w:rsidRDefault="00B604C0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 xml:space="preserve">Permite al administrador crear </w:t>
            </w:r>
            <w:r w:rsidR="00B961E7" w:rsidRPr="00A46B51">
              <w:rPr>
                <w:b/>
                <w:sz w:val="20"/>
                <w:szCs w:val="20"/>
                <w:lang w:val="es-ES"/>
              </w:rPr>
              <w:t>y editar cursos.</w:t>
            </w:r>
          </w:p>
        </w:tc>
        <w:tc>
          <w:tcPr>
            <w:tcW w:w="2268" w:type="dxa"/>
          </w:tcPr>
          <w:p w14:paraId="73A120AC" w14:textId="5642A892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0604B4" w:rsidRPr="00B533FB" w14:paraId="2DBAE140" w14:textId="77777777" w:rsidTr="000E57BE">
        <w:tc>
          <w:tcPr>
            <w:tcW w:w="817" w:type="dxa"/>
            <w:vAlign w:val="center"/>
          </w:tcPr>
          <w:p w14:paraId="540090DB" w14:textId="375233B1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A1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34C20165" w14:textId="77777777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A46B51">
              <w:rPr>
                <w:rFonts w:cs="Arial"/>
                <w:b/>
                <w:bCs/>
                <w:sz w:val="20"/>
                <w:szCs w:val="20"/>
              </w:rPr>
              <w:t>Gestión</w:t>
            </w:r>
            <w:proofErr w:type="spellEnd"/>
            <w:r w:rsidRPr="00A46B51">
              <w:rPr>
                <w:rFonts w:cs="Arial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bCs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11BC5663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 xml:space="preserve">Listado, filtrado y descripción de los cursos. Unicidad de matrícula y gestión de los cursos sin plazas. </w:t>
            </w:r>
          </w:p>
        </w:tc>
        <w:tc>
          <w:tcPr>
            <w:tcW w:w="2268" w:type="dxa"/>
          </w:tcPr>
          <w:p w14:paraId="014ACD84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5E4281" w:rsidRPr="00B533FB" w14:paraId="52032F94" w14:textId="77777777" w:rsidTr="000E57BE">
        <w:tc>
          <w:tcPr>
            <w:tcW w:w="817" w:type="dxa"/>
            <w:vAlign w:val="center"/>
          </w:tcPr>
          <w:p w14:paraId="609E8A3A" w14:textId="226C9802" w:rsidR="005E4281" w:rsidRPr="00A46B51" w:rsidRDefault="005E428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19</w:t>
            </w:r>
          </w:p>
        </w:tc>
        <w:tc>
          <w:tcPr>
            <w:tcW w:w="3544" w:type="dxa"/>
            <w:vAlign w:val="center"/>
          </w:tcPr>
          <w:p w14:paraId="3D29C8C8" w14:textId="733AB837" w:rsidR="005E4281" w:rsidRPr="00A46B51" w:rsidRDefault="005E4281" w:rsidP="000E57BE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A46B51">
              <w:rPr>
                <w:rFonts w:cs="Arial"/>
                <w:b/>
                <w:bCs/>
                <w:sz w:val="20"/>
                <w:szCs w:val="20"/>
              </w:rPr>
              <w:t>Información</w:t>
            </w:r>
            <w:proofErr w:type="spellEnd"/>
            <w:r w:rsidRPr="00A46B51">
              <w:rPr>
                <w:rFonts w:cs="Arial"/>
                <w:b/>
                <w:bCs/>
                <w:sz w:val="20"/>
                <w:szCs w:val="20"/>
              </w:rPr>
              <w:t xml:space="preserve"> de la empresa</w:t>
            </w:r>
          </w:p>
        </w:tc>
        <w:tc>
          <w:tcPr>
            <w:tcW w:w="7796" w:type="dxa"/>
          </w:tcPr>
          <w:p w14:paraId="07088836" w14:textId="6B3856EC" w:rsidR="005E4281" w:rsidRPr="00A46B51" w:rsidRDefault="005E428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Debe aparecer información de la empresa ofertante en los cursos.</w:t>
            </w:r>
          </w:p>
        </w:tc>
        <w:tc>
          <w:tcPr>
            <w:tcW w:w="2268" w:type="dxa"/>
          </w:tcPr>
          <w:p w14:paraId="6D5E3424" w14:textId="669C0F2F" w:rsidR="005E4281" w:rsidRPr="00A46B51" w:rsidRDefault="005E428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113B78" w:rsidRPr="00B533FB" w14:paraId="2ABC4A60" w14:textId="77777777" w:rsidTr="00694578">
        <w:tc>
          <w:tcPr>
            <w:tcW w:w="817" w:type="dxa"/>
            <w:vAlign w:val="center"/>
          </w:tcPr>
          <w:p w14:paraId="6A31D83C" w14:textId="7903CC27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2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3544" w:type="dxa"/>
            <w:vAlign w:val="center"/>
          </w:tcPr>
          <w:p w14:paraId="15416A77" w14:textId="5CDAE0E5" w:rsidR="00113B78" w:rsidRPr="00A46B51" w:rsidRDefault="000604B4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A46B51">
              <w:rPr>
                <w:rFonts w:cs="Arial"/>
                <w:b/>
                <w:bCs/>
                <w:sz w:val="20"/>
                <w:szCs w:val="20"/>
              </w:rPr>
              <w:t>Pruebas</w:t>
            </w:r>
            <w:proofErr w:type="spellEnd"/>
            <w:r w:rsidRPr="00A46B51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46B51">
              <w:rPr>
                <w:rFonts w:cs="Arial"/>
                <w:b/>
                <w:bCs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099E0397" w14:textId="256CDBB7" w:rsidR="00113B78" w:rsidRPr="00A46B51" w:rsidRDefault="000604B4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Pruebas unitarias para el paquete de Cursos.</w:t>
            </w:r>
          </w:p>
        </w:tc>
        <w:tc>
          <w:tcPr>
            <w:tcW w:w="2268" w:type="dxa"/>
          </w:tcPr>
          <w:p w14:paraId="0DFC7FB7" w14:textId="723F60B7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113B78" w:rsidRPr="00113B78" w14:paraId="0756096F" w14:textId="77777777" w:rsidTr="00694578">
        <w:tc>
          <w:tcPr>
            <w:tcW w:w="817" w:type="dxa"/>
            <w:vAlign w:val="center"/>
          </w:tcPr>
          <w:p w14:paraId="793FEFB4" w14:textId="42A351F2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2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14:paraId="24DBB90A" w14:textId="516BB3AA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Visibilidad de la cesta de reservas</w:t>
            </w:r>
          </w:p>
        </w:tc>
        <w:tc>
          <w:tcPr>
            <w:tcW w:w="7796" w:type="dxa"/>
          </w:tcPr>
          <w:p w14:paraId="1C5676CC" w14:textId="180A37B4" w:rsidR="00113B78" w:rsidRPr="00A46B51" w:rsidRDefault="00B604C0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Permite a los usuarios ver los cursos reservados.</w:t>
            </w:r>
          </w:p>
        </w:tc>
        <w:tc>
          <w:tcPr>
            <w:tcW w:w="2268" w:type="dxa"/>
          </w:tcPr>
          <w:p w14:paraId="3C18327F" w14:textId="0BD3C362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113B78" w:rsidRPr="00113B78" w14:paraId="5927C0A1" w14:textId="77777777" w:rsidTr="00694578">
        <w:tc>
          <w:tcPr>
            <w:tcW w:w="817" w:type="dxa"/>
            <w:vAlign w:val="center"/>
          </w:tcPr>
          <w:p w14:paraId="0AB48BE5" w14:textId="3DD96C69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2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14:paraId="4B6775E1" w14:textId="29C746D6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Añadir cursos a la cesta de reservas</w:t>
            </w:r>
          </w:p>
        </w:tc>
        <w:tc>
          <w:tcPr>
            <w:tcW w:w="7796" w:type="dxa"/>
          </w:tcPr>
          <w:p w14:paraId="5B222096" w14:textId="1FBCF8EC" w:rsidR="00113B78" w:rsidRPr="00A46B51" w:rsidRDefault="00B604C0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Función para agregar cursos a una lista de reserva.</w:t>
            </w:r>
          </w:p>
        </w:tc>
        <w:tc>
          <w:tcPr>
            <w:tcW w:w="2268" w:type="dxa"/>
          </w:tcPr>
          <w:p w14:paraId="47491141" w14:textId="59E65962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0604B4" w:rsidRPr="00B533FB" w14:paraId="0B0B5713" w14:textId="77777777" w:rsidTr="000E57BE">
        <w:tc>
          <w:tcPr>
            <w:tcW w:w="817" w:type="dxa"/>
            <w:vAlign w:val="center"/>
          </w:tcPr>
          <w:p w14:paraId="6D4CE8D9" w14:textId="5C9D1147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2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3A8DACAA" w14:textId="77777777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A46B51">
              <w:rPr>
                <w:rFonts w:cs="Arial"/>
                <w:b/>
                <w:bCs/>
                <w:sz w:val="20"/>
                <w:szCs w:val="20"/>
              </w:rPr>
              <w:t>Pruebas</w:t>
            </w:r>
            <w:proofErr w:type="spellEnd"/>
            <w:r w:rsidRPr="00A46B51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46B51">
              <w:rPr>
                <w:rFonts w:cs="Arial"/>
                <w:b/>
                <w:bCs/>
                <w:sz w:val="20"/>
                <w:szCs w:val="20"/>
              </w:rPr>
              <w:t>Reservas</w:t>
            </w:r>
            <w:proofErr w:type="spellEnd"/>
          </w:p>
        </w:tc>
        <w:tc>
          <w:tcPr>
            <w:tcW w:w="7796" w:type="dxa"/>
          </w:tcPr>
          <w:p w14:paraId="6825DBE2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Pruebas unitarias para el paquete de Reservas.</w:t>
            </w:r>
          </w:p>
        </w:tc>
        <w:tc>
          <w:tcPr>
            <w:tcW w:w="2268" w:type="dxa"/>
          </w:tcPr>
          <w:p w14:paraId="0F715D0C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B604C0" w:rsidRPr="00B533FB" w14:paraId="7F55C637" w14:textId="77777777" w:rsidTr="00694578">
        <w:tc>
          <w:tcPr>
            <w:tcW w:w="817" w:type="dxa"/>
            <w:vAlign w:val="center"/>
          </w:tcPr>
          <w:p w14:paraId="738B2FA5" w14:textId="4A9F4016" w:rsidR="00B604C0" w:rsidRPr="00A46B51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FF4CB8" w:rsidRPr="00A46B51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3DAFB22C" w14:textId="208F687C" w:rsidR="00B604C0" w:rsidRPr="00A46B51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185304C0" w14:textId="4F144D54" w:rsidR="00B604C0" w:rsidRPr="00A46B51" w:rsidRDefault="00B604C0" w:rsidP="00B604C0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Funcionalidad que permite a los usuarios adquirir cursos.</w:t>
            </w:r>
          </w:p>
        </w:tc>
        <w:tc>
          <w:tcPr>
            <w:tcW w:w="2268" w:type="dxa"/>
          </w:tcPr>
          <w:p w14:paraId="43E9E728" w14:textId="1AE09F61" w:rsidR="00B604C0" w:rsidRPr="00A46B51" w:rsidRDefault="00CF370E" w:rsidP="00B604C0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63FB8666" w14:textId="77777777" w:rsidTr="00694578">
        <w:tc>
          <w:tcPr>
            <w:tcW w:w="817" w:type="dxa"/>
            <w:vAlign w:val="center"/>
          </w:tcPr>
          <w:p w14:paraId="18A22046" w14:textId="3C8FA80C" w:rsidR="00B604C0" w:rsidRPr="00A46B51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2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1EBCCD50" w14:textId="26FB4366" w:rsidR="00B604C0" w:rsidRPr="00A46B51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Solicitud de datos de cliente y pago</w:t>
            </w:r>
          </w:p>
        </w:tc>
        <w:tc>
          <w:tcPr>
            <w:tcW w:w="7796" w:type="dxa"/>
          </w:tcPr>
          <w:p w14:paraId="4C1D2C29" w14:textId="26D04B70" w:rsidR="00B604C0" w:rsidRPr="00A46B51" w:rsidRDefault="00B604C0" w:rsidP="00B604C0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Proceso de recopilación de datos de clientes para completar el pago.</w:t>
            </w:r>
          </w:p>
        </w:tc>
        <w:tc>
          <w:tcPr>
            <w:tcW w:w="2268" w:type="dxa"/>
          </w:tcPr>
          <w:p w14:paraId="16340048" w14:textId="21FC7A52" w:rsidR="00B604C0" w:rsidRPr="00A46B51" w:rsidRDefault="00CF370E" w:rsidP="00B604C0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3A4AD009" w14:textId="77777777" w:rsidTr="00694578">
        <w:tc>
          <w:tcPr>
            <w:tcW w:w="817" w:type="dxa"/>
            <w:vAlign w:val="center"/>
          </w:tcPr>
          <w:p w14:paraId="435FD264" w14:textId="0D73A802" w:rsidR="00B604C0" w:rsidRPr="00A46B51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2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4E173047" w14:textId="3843AE1C" w:rsidR="00B604C0" w:rsidRPr="00A46B51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  <w:lang w:val="es-ES"/>
              </w:rPr>
              <w:t>Finalizar compra desde la cesta de reservas</w:t>
            </w:r>
          </w:p>
        </w:tc>
        <w:tc>
          <w:tcPr>
            <w:tcW w:w="7796" w:type="dxa"/>
          </w:tcPr>
          <w:p w14:paraId="6AA3E77C" w14:textId="2A048EE4" w:rsidR="00B604C0" w:rsidRPr="00A46B51" w:rsidRDefault="00B604C0" w:rsidP="00B604C0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Función que permite a los usuarios finalizar su compra desde la cesta.</w:t>
            </w:r>
          </w:p>
        </w:tc>
        <w:tc>
          <w:tcPr>
            <w:tcW w:w="2268" w:type="dxa"/>
          </w:tcPr>
          <w:p w14:paraId="2CF47C21" w14:textId="17C793E9" w:rsidR="00B604C0" w:rsidRPr="00A46B51" w:rsidRDefault="00CF370E" w:rsidP="00B604C0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67B24613" w14:textId="77777777" w:rsidTr="00694578">
        <w:tc>
          <w:tcPr>
            <w:tcW w:w="817" w:type="dxa"/>
            <w:vAlign w:val="center"/>
          </w:tcPr>
          <w:p w14:paraId="631BBF23" w14:textId="2822FEE0" w:rsidR="00B604C0" w:rsidRPr="00A46B51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2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3A8081B3" w14:textId="6B8CA232" w:rsidR="00B604C0" w:rsidRPr="00A46B51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Cancelación de inscripción antes del pago</w:t>
            </w:r>
          </w:p>
        </w:tc>
        <w:tc>
          <w:tcPr>
            <w:tcW w:w="7796" w:type="dxa"/>
          </w:tcPr>
          <w:p w14:paraId="6EFC7DA7" w14:textId="72F9645B" w:rsidR="00B604C0" w:rsidRPr="00A46B51" w:rsidRDefault="00B604C0" w:rsidP="00B604C0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b/>
                <w:sz w:val="20"/>
                <w:szCs w:val="20"/>
                <w:lang w:val="es-PA"/>
              </w:rPr>
              <w:t>Permite cancelar la inscripción antes de realizar el pago.</w:t>
            </w:r>
          </w:p>
        </w:tc>
        <w:tc>
          <w:tcPr>
            <w:tcW w:w="2268" w:type="dxa"/>
          </w:tcPr>
          <w:p w14:paraId="676D5066" w14:textId="023ADE79" w:rsidR="00B604C0" w:rsidRPr="00A46B51" w:rsidRDefault="00CF370E" w:rsidP="00B604C0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0604B4" w:rsidRPr="00B533FB" w14:paraId="6EDFABFA" w14:textId="77777777" w:rsidTr="00834CAB">
        <w:trPr>
          <w:trHeight w:val="383"/>
        </w:trPr>
        <w:tc>
          <w:tcPr>
            <w:tcW w:w="817" w:type="dxa"/>
            <w:vAlign w:val="center"/>
          </w:tcPr>
          <w:p w14:paraId="23AFA27E" w14:textId="3594CD8A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A2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23F9886D" w14:textId="77777777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Finalización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</w:p>
        </w:tc>
        <w:tc>
          <w:tcPr>
            <w:tcW w:w="7796" w:type="dxa"/>
          </w:tcPr>
          <w:p w14:paraId="36F39078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Permite al usuario finalizar una compra.</w:t>
            </w:r>
          </w:p>
        </w:tc>
        <w:tc>
          <w:tcPr>
            <w:tcW w:w="2268" w:type="dxa"/>
          </w:tcPr>
          <w:p w14:paraId="38FA2163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834CAB" w:rsidRPr="00B533FB" w14:paraId="5D9E270E" w14:textId="77777777" w:rsidTr="00694578">
        <w:tc>
          <w:tcPr>
            <w:tcW w:w="817" w:type="dxa"/>
            <w:vAlign w:val="center"/>
          </w:tcPr>
          <w:p w14:paraId="3D372BC2" w14:textId="5D3F9E49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A29</w:t>
            </w:r>
          </w:p>
        </w:tc>
        <w:tc>
          <w:tcPr>
            <w:tcW w:w="3544" w:type="dxa"/>
            <w:vAlign w:val="center"/>
          </w:tcPr>
          <w:p w14:paraId="089677B0" w14:textId="648CED08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Notificación de confirmación de pago</w:t>
            </w:r>
          </w:p>
        </w:tc>
        <w:tc>
          <w:tcPr>
            <w:tcW w:w="7796" w:type="dxa"/>
          </w:tcPr>
          <w:p w14:paraId="0F7A55FC" w14:textId="0D6E485E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Funcionalidad que notifica al usuario que el pago ha sido exitoso.</w:t>
            </w:r>
          </w:p>
        </w:tc>
        <w:tc>
          <w:tcPr>
            <w:tcW w:w="2268" w:type="dxa"/>
          </w:tcPr>
          <w:p w14:paraId="63415D1E" w14:textId="5ADAE64F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Compras</w:t>
            </w:r>
          </w:p>
        </w:tc>
      </w:tr>
      <w:tr w:rsidR="00834CAB" w:rsidRPr="00834CAB" w14:paraId="295A8B56" w14:textId="77777777" w:rsidTr="00694578">
        <w:tc>
          <w:tcPr>
            <w:tcW w:w="817" w:type="dxa"/>
            <w:vAlign w:val="center"/>
          </w:tcPr>
          <w:p w14:paraId="174D3827" w14:textId="0F815AFD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A30</w:t>
            </w:r>
          </w:p>
        </w:tc>
        <w:tc>
          <w:tcPr>
            <w:tcW w:w="3544" w:type="dxa"/>
            <w:vAlign w:val="center"/>
          </w:tcPr>
          <w:p w14:paraId="086FF182" w14:textId="45C34AEE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Pruebas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  <w:tc>
          <w:tcPr>
            <w:tcW w:w="7796" w:type="dxa"/>
          </w:tcPr>
          <w:p w14:paraId="4990CAB0" w14:textId="701E5464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Pruebas unitarias para el paquete de Compras.</w:t>
            </w:r>
          </w:p>
        </w:tc>
        <w:tc>
          <w:tcPr>
            <w:tcW w:w="2268" w:type="dxa"/>
          </w:tcPr>
          <w:p w14:paraId="52BCA032" w14:textId="5698688D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834CAB" w:rsidRPr="00834CAB" w14:paraId="02DA9713" w14:textId="77777777" w:rsidTr="00694578">
        <w:tc>
          <w:tcPr>
            <w:tcW w:w="817" w:type="dxa"/>
            <w:vAlign w:val="center"/>
          </w:tcPr>
          <w:p w14:paraId="453F8561" w14:textId="5DB6B59D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A31</w:t>
            </w:r>
          </w:p>
        </w:tc>
        <w:tc>
          <w:tcPr>
            <w:tcW w:w="3544" w:type="dxa"/>
            <w:vAlign w:val="center"/>
          </w:tcPr>
          <w:p w14:paraId="30ECB0C8" w14:textId="0DCF2D7D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 xml:space="preserve">Manual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0346BAA2" w14:textId="6010D539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Documento que guía a los usuarios sobre el uso del sistema.</w:t>
            </w:r>
          </w:p>
        </w:tc>
        <w:tc>
          <w:tcPr>
            <w:tcW w:w="2268" w:type="dxa"/>
          </w:tcPr>
          <w:p w14:paraId="4B728163" w14:textId="00D0CA1F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Información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al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</w:tr>
      <w:tr w:rsidR="00834CAB" w:rsidRPr="00834CAB" w14:paraId="6DEDDED7" w14:textId="77777777" w:rsidTr="00694578">
        <w:tc>
          <w:tcPr>
            <w:tcW w:w="817" w:type="dxa"/>
            <w:vAlign w:val="center"/>
          </w:tcPr>
          <w:p w14:paraId="722C0837" w14:textId="4594815B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lastRenderedPageBreak/>
              <w:t>A32</w:t>
            </w:r>
          </w:p>
        </w:tc>
        <w:tc>
          <w:tcPr>
            <w:tcW w:w="3544" w:type="dxa"/>
            <w:vAlign w:val="center"/>
          </w:tcPr>
          <w:p w14:paraId="1E442716" w14:textId="4A67710F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 xml:space="preserve">Reunion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validacion</w:t>
            </w:r>
            <w:proofErr w:type="spellEnd"/>
          </w:p>
        </w:tc>
        <w:tc>
          <w:tcPr>
            <w:tcW w:w="7796" w:type="dxa"/>
          </w:tcPr>
          <w:p w14:paraId="379C2945" w14:textId="5013BCC2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S</w:t>
            </w:r>
            <w:r w:rsidRPr="00A46B51">
              <w:rPr>
                <w:b/>
                <w:sz w:val="20"/>
                <w:szCs w:val="20"/>
                <w:lang w:val="es-ES"/>
              </w:rPr>
              <w:t>e creará un manual de usuario el cual será validado por el patrocinador para el posterior uso de los usuarios</w:t>
            </w:r>
          </w:p>
        </w:tc>
        <w:tc>
          <w:tcPr>
            <w:tcW w:w="2268" w:type="dxa"/>
          </w:tcPr>
          <w:p w14:paraId="7CE81155" w14:textId="3C6FE858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Información al usuario</w:t>
            </w:r>
          </w:p>
        </w:tc>
      </w:tr>
      <w:tr w:rsidR="00834CAB" w:rsidRPr="00B533FB" w14:paraId="031C6D24" w14:textId="77777777" w:rsidTr="00694578">
        <w:tc>
          <w:tcPr>
            <w:tcW w:w="817" w:type="dxa"/>
            <w:vAlign w:val="center"/>
          </w:tcPr>
          <w:p w14:paraId="3D854BF1" w14:textId="1DD124DA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</w:rPr>
              <w:t>A33</w:t>
            </w:r>
          </w:p>
        </w:tc>
        <w:tc>
          <w:tcPr>
            <w:tcW w:w="3544" w:type="dxa"/>
            <w:vAlign w:val="center"/>
          </w:tcPr>
          <w:p w14:paraId="3DBF2B27" w14:textId="77777777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Registros de seguimiento y control</w:t>
            </w:r>
          </w:p>
        </w:tc>
        <w:tc>
          <w:tcPr>
            <w:tcW w:w="7796" w:type="dxa"/>
          </w:tcPr>
          <w:p w14:paraId="69E73F66" w14:textId="77777777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Registros de incidencias, decisiones y cambios</w:t>
            </w:r>
          </w:p>
        </w:tc>
        <w:tc>
          <w:tcPr>
            <w:tcW w:w="2268" w:type="dxa"/>
          </w:tcPr>
          <w:p w14:paraId="677809CA" w14:textId="5BC8721C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Registros</w:t>
            </w:r>
            <w:proofErr w:type="spellEnd"/>
          </w:p>
        </w:tc>
      </w:tr>
      <w:tr w:rsidR="00834CAB" w:rsidRPr="00834CAB" w14:paraId="193A01EC" w14:textId="77777777" w:rsidTr="00694578">
        <w:tc>
          <w:tcPr>
            <w:tcW w:w="817" w:type="dxa"/>
            <w:vAlign w:val="center"/>
          </w:tcPr>
          <w:p w14:paraId="5AB15A84" w14:textId="3CCBA4A4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</w:rPr>
              <w:t>A34</w:t>
            </w:r>
          </w:p>
        </w:tc>
        <w:tc>
          <w:tcPr>
            <w:tcW w:w="3544" w:type="dxa"/>
            <w:vAlign w:val="center"/>
          </w:tcPr>
          <w:p w14:paraId="60EA57FD" w14:textId="18C1B72F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Revision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 xml:space="preserve"> de registros de seguimiento</w:t>
            </w:r>
          </w:p>
        </w:tc>
        <w:tc>
          <w:tcPr>
            <w:tcW w:w="7796" w:type="dxa"/>
          </w:tcPr>
          <w:p w14:paraId="193E5D2E" w14:textId="1493FE61" w:rsidR="00834CAB" w:rsidRPr="00A46B51" w:rsidRDefault="00302F7F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bCs/>
                <w:sz w:val="20"/>
                <w:szCs w:val="20"/>
                <w:lang w:val="es-ES"/>
              </w:rPr>
              <w:t>Evidenciar todo lo que ha ocurrido durante el proceso de ejecución, es decir, si hay fallos, evidenciarlos, si hay usos de fuentes externas, mencionarlas…</w:t>
            </w:r>
          </w:p>
        </w:tc>
        <w:tc>
          <w:tcPr>
            <w:tcW w:w="2268" w:type="dxa"/>
          </w:tcPr>
          <w:p w14:paraId="08896024" w14:textId="5FA766F9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Registros</w:t>
            </w:r>
          </w:p>
        </w:tc>
      </w:tr>
      <w:tr w:rsidR="00834CAB" w:rsidRPr="00113B78" w14:paraId="043D19F8" w14:textId="77777777" w:rsidTr="00694578">
        <w:tc>
          <w:tcPr>
            <w:tcW w:w="817" w:type="dxa"/>
            <w:vAlign w:val="center"/>
          </w:tcPr>
          <w:p w14:paraId="7493C0FC" w14:textId="75B5D939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</w:rPr>
              <w:t>A35</w:t>
            </w:r>
          </w:p>
        </w:tc>
        <w:tc>
          <w:tcPr>
            <w:tcW w:w="3544" w:type="dxa"/>
            <w:vAlign w:val="center"/>
          </w:tcPr>
          <w:p w14:paraId="635F8B9E" w14:textId="77777777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Informes de seguimiento y control</w:t>
            </w:r>
          </w:p>
        </w:tc>
        <w:tc>
          <w:tcPr>
            <w:tcW w:w="7796" w:type="dxa"/>
          </w:tcPr>
          <w:p w14:paraId="637C17EB" w14:textId="77777777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 xml:space="preserve">Informes de avance generados en </w:t>
            </w:r>
            <w:proofErr w:type="spellStart"/>
            <w:r w:rsidRPr="00A46B51">
              <w:rPr>
                <w:b/>
                <w:sz w:val="20"/>
                <w:szCs w:val="20"/>
                <w:lang w:val="es-ES"/>
              </w:rPr>
              <w:t>MSProject</w:t>
            </w:r>
            <w:proofErr w:type="spellEnd"/>
            <w:r w:rsidRPr="00A46B51">
              <w:rPr>
                <w:b/>
                <w:sz w:val="20"/>
                <w:szCs w:val="20"/>
                <w:lang w:val="es-ES"/>
              </w:rPr>
              <w:t xml:space="preserve"> y de desempeño.</w:t>
            </w:r>
          </w:p>
        </w:tc>
        <w:tc>
          <w:tcPr>
            <w:tcW w:w="2268" w:type="dxa"/>
          </w:tcPr>
          <w:p w14:paraId="2AAE8550" w14:textId="5F5DA02F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Informes</w:t>
            </w:r>
            <w:proofErr w:type="spellEnd"/>
          </w:p>
        </w:tc>
      </w:tr>
      <w:tr w:rsidR="00834CAB" w:rsidRPr="00834CAB" w14:paraId="38E2C858" w14:textId="77777777" w:rsidTr="00694578">
        <w:tc>
          <w:tcPr>
            <w:tcW w:w="817" w:type="dxa"/>
            <w:vAlign w:val="center"/>
          </w:tcPr>
          <w:p w14:paraId="2E8E097B" w14:textId="28DDDE05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</w:rPr>
              <w:t>A36</w:t>
            </w:r>
          </w:p>
        </w:tc>
        <w:tc>
          <w:tcPr>
            <w:tcW w:w="3544" w:type="dxa"/>
            <w:vAlign w:val="center"/>
          </w:tcPr>
          <w:p w14:paraId="1A0E90E6" w14:textId="04ABA437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Revision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 xml:space="preserve"> de informes de seguimiento</w:t>
            </w:r>
          </w:p>
        </w:tc>
        <w:tc>
          <w:tcPr>
            <w:tcW w:w="7796" w:type="dxa"/>
          </w:tcPr>
          <w:p w14:paraId="3BD97988" w14:textId="03E4450D" w:rsidR="00834CAB" w:rsidRPr="00A46B51" w:rsidRDefault="00834CAB" w:rsidP="00834CAB">
            <w:pPr>
              <w:spacing w:before="120" w:after="12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46B51">
              <w:rPr>
                <w:b/>
                <w:bCs/>
                <w:sz w:val="20"/>
                <w:szCs w:val="20"/>
                <w:lang w:val="es-ES"/>
              </w:rPr>
              <w:t>Evidenciar todo lo que ha ocurrido durante el proceso de ejecución, es decir, si hay fallos, evidenciarlos, si hay usos de fuentes externas, mencionarlas…</w:t>
            </w:r>
          </w:p>
        </w:tc>
        <w:tc>
          <w:tcPr>
            <w:tcW w:w="2268" w:type="dxa"/>
          </w:tcPr>
          <w:p w14:paraId="2118362B" w14:textId="0A9193AC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Informes</w:t>
            </w:r>
          </w:p>
        </w:tc>
      </w:tr>
      <w:tr w:rsidR="00834CAB" w:rsidRPr="00B533FB" w14:paraId="147752E6" w14:textId="77777777" w:rsidTr="00694578">
        <w:tc>
          <w:tcPr>
            <w:tcW w:w="817" w:type="dxa"/>
            <w:vAlign w:val="center"/>
          </w:tcPr>
          <w:p w14:paraId="77B22926" w14:textId="76288141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A37</w:t>
            </w:r>
          </w:p>
        </w:tc>
        <w:tc>
          <w:tcPr>
            <w:tcW w:w="3544" w:type="dxa"/>
            <w:vAlign w:val="center"/>
          </w:tcPr>
          <w:p w14:paraId="08E19896" w14:textId="04260A4D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7796" w:type="dxa"/>
          </w:tcPr>
          <w:p w14:paraId="51A756AF" w14:textId="73011ED8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Documento que resume los resultados finales del proyecto.</w:t>
            </w:r>
          </w:p>
        </w:tc>
        <w:tc>
          <w:tcPr>
            <w:tcW w:w="2268" w:type="dxa"/>
          </w:tcPr>
          <w:p w14:paraId="1BB54727" w14:textId="064F503D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 xml:space="preserve">Informe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cierre</w:t>
            </w:r>
            <w:proofErr w:type="spellEnd"/>
          </w:p>
        </w:tc>
      </w:tr>
      <w:tr w:rsidR="00834CAB" w:rsidRPr="00B533FB" w14:paraId="2B3D78D9" w14:textId="77777777" w:rsidTr="00694578">
        <w:tc>
          <w:tcPr>
            <w:tcW w:w="817" w:type="dxa"/>
            <w:vAlign w:val="center"/>
          </w:tcPr>
          <w:p w14:paraId="2F46A67E" w14:textId="445D6982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</w:rPr>
              <w:t>A3</w:t>
            </w:r>
            <w:r w:rsidR="00A46B51" w:rsidRPr="00A46B51">
              <w:rPr>
                <w:rFonts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446DEDF7" w14:textId="0E751F4B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7796" w:type="dxa"/>
          </w:tcPr>
          <w:p w14:paraId="484EED6E" w14:textId="28A883BE" w:rsidR="00834CAB" w:rsidRPr="00A46B51" w:rsidRDefault="00834CAB" w:rsidP="00834CAB">
            <w:pPr>
              <w:spacing w:before="120" w:after="12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46B51">
              <w:rPr>
                <w:b/>
                <w:bCs/>
                <w:sz w:val="20"/>
                <w:szCs w:val="20"/>
                <w:lang w:val="es-ES"/>
              </w:rPr>
              <w:t>Presentación que evidencie todo el trabajo realizado durante todos los paquetes de trabajo</w:t>
            </w:r>
          </w:p>
        </w:tc>
        <w:tc>
          <w:tcPr>
            <w:tcW w:w="2268" w:type="dxa"/>
          </w:tcPr>
          <w:p w14:paraId="16F7607E" w14:textId="49FCAF81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Entrega</w:t>
            </w:r>
            <w:proofErr w:type="spellEnd"/>
          </w:p>
        </w:tc>
      </w:tr>
    </w:tbl>
    <w:p w14:paraId="59AA5DFC" w14:textId="77777777" w:rsidR="00BD4FA7" w:rsidRDefault="00BD4FA7" w:rsidP="00694578">
      <w:pPr>
        <w:spacing w:after="0"/>
        <w:rPr>
          <w:b/>
          <w:sz w:val="20"/>
          <w:lang w:val="es-PA"/>
        </w:rPr>
      </w:pPr>
    </w:p>
    <w:sectPr w:rsidR="00BD4FA7" w:rsidSect="009820CF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BEBC3" w14:textId="77777777" w:rsidR="00630D11" w:rsidRDefault="00630D11" w:rsidP="00837F2F">
      <w:pPr>
        <w:spacing w:after="0" w:line="240" w:lineRule="auto"/>
      </w:pPr>
      <w:r>
        <w:separator/>
      </w:r>
    </w:p>
  </w:endnote>
  <w:endnote w:type="continuationSeparator" w:id="0">
    <w:p w14:paraId="377CF52D" w14:textId="77777777" w:rsidR="00630D11" w:rsidRDefault="00630D11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F50F9" w14:textId="77777777" w:rsidR="00630D11" w:rsidRDefault="00630D11" w:rsidP="00837F2F">
      <w:pPr>
        <w:spacing w:after="0" w:line="240" w:lineRule="auto"/>
      </w:pPr>
      <w:r>
        <w:separator/>
      </w:r>
    </w:p>
  </w:footnote>
  <w:footnote w:type="continuationSeparator" w:id="0">
    <w:p w14:paraId="0DFF7AF5" w14:textId="77777777" w:rsidR="00630D11" w:rsidRDefault="00630D11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1143FC94" w:rsidR="00837F2F" w:rsidRPr="00924DFE" w:rsidRDefault="003A06BB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LISTA DE </w:t>
    </w:r>
    <w:r w:rsidR="00D912EC">
      <w:rPr>
        <w:b/>
        <w:sz w:val="36"/>
      </w:rPr>
      <w:t>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1690C"/>
    <w:multiLevelType w:val="hybridMultilevel"/>
    <w:tmpl w:val="6178C268"/>
    <w:lvl w:ilvl="0" w:tplc="A1E0C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B45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C04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68E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72D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862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20E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DAE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EE2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3249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3063F"/>
    <w:rsid w:val="000512B0"/>
    <w:rsid w:val="00060303"/>
    <w:rsid w:val="000604B4"/>
    <w:rsid w:val="000710CD"/>
    <w:rsid w:val="00087AED"/>
    <w:rsid w:val="000A6479"/>
    <w:rsid w:val="000D4357"/>
    <w:rsid w:val="000E6155"/>
    <w:rsid w:val="00105DAE"/>
    <w:rsid w:val="00113B78"/>
    <w:rsid w:val="00125D4E"/>
    <w:rsid w:val="00131E1D"/>
    <w:rsid w:val="00142C73"/>
    <w:rsid w:val="00144DA2"/>
    <w:rsid w:val="00161515"/>
    <w:rsid w:val="00162139"/>
    <w:rsid w:val="001776B8"/>
    <w:rsid w:val="001E61D4"/>
    <w:rsid w:val="00202ED8"/>
    <w:rsid w:val="00204A21"/>
    <w:rsid w:val="002064D6"/>
    <w:rsid w:val="00217C94"/>
    <w:rsid w:val="00226EEE"/>
    <w:rsid w:val="0028294A"/>
    <w:rsid w:val="0028298D"/>
    <w:rsid w:val="00296934"/>
    <w:rsid w:val="002D6E55"/>
    <w:rsid w:val="002E5EEF"/>
    <w:rsid w:val="00302F7F"/>
    <w:rsid w:val="003162AE"/>
    <w:rsid w:val="00320F39"/>
    <w:rsid w:val="00327D97"/>
    <w:rsid w:val="00355532"/>
    <w:rsid w:val="00383DDD"/>
    <w:rsid w:val="00387B0B"/>
    <w:rsid w:val="003A06BB"/>
    <w:rsid w:val="003D218D"/>
    <w:rsid w:val="003E16E9"/>
    <w:rsid w:val="004078F5"/>
    <w:rsid w:val="004248EE"/>
    <w:rsid w:val="00456964"/>
    <w:rsid w:val="00476230"/>
    <w:rsid w:val="00495156"/>
    <w:rsid w:val="004B1F41"/>
    <w:rsid w:val="004C4A63"/>
    <w:rsid w:val="004D078B"/>
    <w:rsid w:val="00506E76"/>
    <w:rsid w:val="0051331B"/>
    <w:rsid w:val="0055087B"/>
    <w:rsid w:val="005910C2"/>
    <w:rsid w:val="00597F38"/>
    <w:rsid w:val="005C6798"/>
    <w:rsid w:val="005E4281"/>
    <w:rsid w:val="00626D3D"/>
    <w:rsid w:val="00630D11"/>
    <w:rsid w:val="0064305C"/>
    <w:rsid w:val="0064503C"/>
    <w:rsid w:val="00694578"/>
    <w:rsid w:val="006B191B"/>
    <w:rsid w:val="006B2A51"/>
    <w:rsid w:val="006C6B81"/>
    <w:rsid w:val="006E35A6"/>
    <w:rsid w:val="006E470F"/>
    <w:rsid w:val="006F2844"/>
    <w:rsid w:val="00717BAC"/>
    <w:rsid w:val="0075554B"/>
    <w:rsid w:val="00756ECB"/>
    <w:rsid w:val="0079596E"/>
    <w:rsid w:val="00796E26"/>
    <w:rsid w:val="00796EAD"/>
    <w:rsid w:val="007C620A"/>
    <w:rsid w:val="007F00F8"/>
    <w:rsid w:val="007F3525"/>
    <w:rsid w:val="00800806"/>
    <w:rsid w:val="00813EAF"/>
    <w:rsid w:val="00833AAB"/>
    <w:rsid w:val="00834CAB"/>
    <w:rsid w:val="00835009"/>
    <w:rsid w:val="00837F2F"/>
    <w:rsid w:val="00842FED"/>
    <w:rsid w:val="00890544"/>
    <w:rsid w:val="00891B24"/>
    <w:rsid w:val="008958E4"/>
    <w:rsid w:val="008A55CB"/>
    <w:rsid w:val="008B708A"/>
    <w:rsid w:val="008B7961"/>
    <w:rsid w:val="008D54B6"/>
    <w:rsid w:val="008E01AD"/>
    <w:rsid w:val="008E4CCD"/>
    <w:rsid w:val="00914EF5"/>
    <w:rsid w:val="00921038"/>
    <w:rsid w:val="00924DFE"/>
    <w:rsid w:val="0092509A"/>
    <w:rsid w:val="0095401D"/>
    <w:rsid w:val="009820CF"/>
    <w:rsid w:val="0099587A"/>
    <w:rsid w:val="009B57BF"/>
    <w:rsid w:val="00A45DF9"/>
    <w:rsid w:val="00A46B51"/>
    <w:rsid w:val="00A472E9"/>
    <w:rsid w:val="00A76C1B"/>
    <w:rsid w:val="00A95442"/>
    <w:rsid w:val="00AA2C51"/>
    <w:rsid w:val="00AB2B34"/>
    <w:rsid w:val="00AB4B85"/>
    <w:rsid w:val="00AB56D0"/>
    <w:rsid w:val="00AD5DD1"/>
    <w:rsid w:val="00AF2E51"/>
    <w:rsid w:val="00B273E8"/>
    <w:rsid w:val="00B533FB"/>
    <w:rsid w:val="00B569B1"/>
    <w:rsid w:val="00B57964"/>
    <w:rsid w:val="00B604C0"/>
    <w:rsid w:val="00B95FB6"/>
    <w:rsid w:val="00B961E7"/>
    <w:rsid w:val="00BD0D7E"/>
    <w:rsid w:val="00BD4FA7"/>
    <w:rsid w:val="00BE3CDA"/>
    <w:rsid w:val="00BF037F"/>
    <w:rsid w:val="00C06387"/>
    <w:rsid w:val="00C13876"/>
    <w:rsid w:val="00C160DA"/>
    <w:rsid w:val="00C2289F"/>
    <w:rsid w:val="00C441A8"/>
    <w:rsid w:val="00CF370E"/>
    <w:rsid w:val="00CF46C3"/>
    <w:rsid w:val="00CF78D0"/>
    <w:rsid w:val="00D05081"/>
    <w:rsid w:val="00D22DE6"/>
    <w:rsid w:val="00D37C41"/>
    <w:rsid w:val="00D825C7"/>
    <w:rsid w:val="00D912EC"/>
    <w:rsid w:val="00DB69E9"/>
    <w:rsid w:val="00DE7D9A"/>
    <w:rsid w:val="00DF09F4"/>
    <w:rsid w:val="00E247D6"/>
    <w:rsid w:val="00E32302"/>
    <w:rsid w:val="00E566F8"/>
    <w:rsid w:val="00EA25E4"/>
    <w:rsid w:val="00EA4A2A"/>
    <w:rsid w:val="00EF1A26"/>
    <w:rsid w:val="00F10776"/>
    <w:rsid w:val="00F72625"/>
    <w:rsid w:val="00F76F0A"/>
    <w:rsid w:val="00F770EF"/>
    <w:rsid w:val="00F90956"/>
    <w:rsid w:val="00F96C66"/>
    <w:rsid w:val="00FA7A18"/>
    <w:rsid w:val="00FC0C0A"/>
    <w:rsid w:val="00FC664A"/>
    <w:rsid w:val="00FE2DD1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43</cp:revision>
  <cp:lastPrinted>2024-11-05T10:55:00Z</cp:lastPrinted>
  <dcterms:created xsi:type="dcterms:W3CDTF">2015-11-04T05:26:00Z</dcterms:created>
  <dcterms:modified xsi:type="dcterms:W3CDTF">2024-11-06T22:58:00Z</dcterms:modified>
</cp:coreProperties>
</file>