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F212" w14:textId="1AD4264D" w:rsidR="005410E2" w:rsidRPr="00D968A2" w:rsidRDefault="005410E2" w:rsidP="005410E2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</w:t>
      </w:r>
      <w:r w:rsidR="007C423E">
        <w:rPr>
          <w:sz w:val="20"/>
          <w:lang w:val="es-PA"/>
        </w:rPr>
        <w:t>9</w:t>
      </w:r>
      <w:r w:rsidRPr="00D968A2">
        <w:rPr>
          <w:sz w:val="20"/>
          <w:lang w:val="es-PA"/>
        </w:rPr>
        <w:t>/10/2024</w:t>
      </w:r>
    </w:p>
    <w:p w14:paraId="1AF54860" w14:textId="77777777" w:rsidR="005410E2" w:rsidRPr="00D968A2" w:rsidRDefault="005410E2" w:rsidP="005410E2">
      <w:pPr>
        <w:spacing w:after="0"/>
        <w:rPr>
          <w:sz w:val="20"/>
          <w:lang w:val="es-PA"/>
        </w:rPr>
      </w:pPr>
    </w:p>
    <w:p w14:paraId="4EE64851" w14:textId="77777777" w:rsidR="005410E2" w:rsidRPr="00D968A2" w:rsidRDefault="005410E2" w:rsidP="005410E2">
      <w:pPr>
        <w:spacing w:after="0"/>
        <w:rPr>
          <w:sz w:val="20"/>
          <w:lang w:val="es-PA"/>
        </w:rPr>
      </w:pPr>
    </w:p>
    <w:p w14:paraId="7371232A" w14:textId="77777777" w:rsidR="005410E2" w:rsidRPr="00D968A2" w:rsidRDefault="005410E2" w:rsidP="005410E2">
      <w:pPr>
        <w:spacing w:after="0"/>
        <w:rPr>
          <w:sz w:val="20"/>
          <w:lang w:val="es-PA"/>
        </w:rPr>
      </w:pPr>
    </w:p>
    <w:p w14:paraId="565EF6FF" w14:textId="77777777" w:rsidR="005410E2" w:rsidRPr="00D968A2" w:rsidRDefault="005410E2" w:rsidP="005410E2">
      <w:pPr>
        <w:spacing w:after="0"/>
        <w:rPr>
          <w:sz w:val="20"/>
          <w:lang w:val="es-PA"/>
        </w:rPr>
      </w:pPr>
    </w:p>
    <w:p w14:paraId="14366E7B" w14:textId="77777777" w:rsidR="005410E2" w:rsidRDefault="005410E2" w:rsidP="005410E2">
      <w:pPr>
        <w:spacing w:after="0"/>
        <w:rPr>
          <w:sz w:val="20"/>
          <w:lang w:val="es-PA"/>
        </w:rPr>
      </w:pPr>
    </w:p>
    <w:p w14:paraId="07390FFF" w14:textId="77777777" w:rsidR="005410E2" w:rsidRDefault="005410E2" w:rsidP="005410E2">
      <w:pPr>
        <w:spacing w:after="0"/>
        <w:rPr>
          <w:sz w:val="20"/>
          <w:lang w:val="es-PA"/>
        </w:rPr>
      </w:pPr>
    </w:p>
    <w:p w14:paraId="33275CAA" w14:textId="69A24BCB" w:rsidR="005410E2" w:rsidRPr="00D968A2" w:rsidRDefault="005410E2" w:rsidP="005410E2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2308B640" wp14:editId="204468E1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C8C">
        <w:rPr>
          <w:sz w:val="32"/>
          <w:szCs w:val="32"/>
          <w:lang w:val="es-PA"/>
        </w:rPr>
        <w:t>LISTA DE HITOS</w:t>
      </w:r>
    </w:p>
    <w:p w14:paraId="081AB3FD" w14:textId="77777777" w:rsidR="005410E2" w:rsidRPr="00D968A2" w:rsidRDefault="005410E2" w:rsidP="005410E2">
      <w:pPr>
        <w:spacing w:after="0"/>
        <w:rPr>
          <w:sz w:val="20"/>
          <w:lang w:val="es-PA"/>
        </w:rPr>
      </w:pPr>
    </w:p>
    <w:p w14:paraId="0377964E" w14:textId="77777777" w:rsidR="005410E2" w:rsidRPr="00D968A2" w:rsidRDefault="005410E2" w:rsidP="005410E2">
      <w:pPr>
        <w:spacing w:after="0"/>
        <w:rPr>
          <w:sz w:val="20"/>
          <w:lang w:val="es-PA"/>
        </w:rPr>
      </w:pPr>
    </w:p>
    <w:p w14:paraId="1DCDD3F4" w14:textId="77777777" w:rsidR="005410E2" w:rsidRPr="00D968A2" w:rsidRDefault="005410E2" w:rsidP="005410E2">
      <w:pPr>
        <w:spacing w:after="0"/>
        <w:rPr>
          <w:sz w:val="20"/>
          <w:lang w:val="es-PA"/>
        </w:rPr>
      </w:pPr>
    </w:p>
    <w:p w14:paraId="7C48F228" w14:textId="77777777" w:rsidR="005410E2" w:rsidRPr="00D968A2" w:rsidRDefault="005410E2" w:rsidP="005410E2">
      <w:pPr>
        <w:spacing w:after="0"/>
        <w:rPr>
          <w:sz w:val="20"/>
          <w:lang w:val="es-PA"/>
        </w:rPr>
      </w:pPr>
    </w:p>
    <w:p w14:paraId="157EE36B" w14:textId="77777777" w:rsidR="005410E2" w:rsidRPr="00D968A2" w:rsidRDefault="005410E2" w:rsidP="005410E2">
      <w:pPr>
        <w:spacing w:after="0"/>
        <w:rPr>
          <w:sz w:val="20"/>
          <w:lang w:val="es-PA"/>
        </w:rPr>
      </w:pPr>
    </w:p>
    <w:p w14:paraId="3FE72F27" w14:textId="77777777" w:rsidR="005410E2" w:rsidRPr="00D968A2" w:rsidRDefault="005410E2" w:rsidP="005410E2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17B848E4" w:rsidR="00796EAD" w:rsidRPr="00B50C55" w:rsidRDefault="00B50C55" w:rsidP="00796EAD">
            <w:pPr>
              <w:spacing w:before="120" w:after="120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Sistema de 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1710B026" w:rsidR="00796EAD" w:rsidRPr="00B50C55" w:rsidRDefault="00B50C55" w:rsidP="00796EAD">
            <w:pPr>
              <w:spacing w:after="0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579C11FA" w:rsidR="00796EAD" w:rsidRPr="00B50C55" w:rsidRDefault="00B50C55" w:rsidP="00796EAD">
            <w:pPr>
              <w:spacing w:after="0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19/10/2024</w:t>
            </w:r>
          </w:p>
        </w:tc>
      </w:tr>
    </w:tbl>
    <w:p w14:paraId="78DA7B62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77"/>
        <w:gridCol w:w="7938"/>
        <w:gridCol w:w="2268"/>
      </w:tblGrid>
      <w:tr w:rsidR="00842FED" w14:paraId="72F69A97" w14:textId="77777777" w:rsidTr="001E61D4"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70BC59B5" w14:textId="1735CF2F" w:rsidR="00842FED" w:rsidRDefault="00842FED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</w:t>
            </w:r>
            <w:r w:rsidR="001E61D4">
              <w:rPr>
                <w:b/>
                <w:sz w:val="20"/>
                <w:lang w:val="es-PA"/>
              </w:rPr>
              <w:t>L HITO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0DBA019A" w14:textId="181783C2" w:rsidR="00842FED" w:rsidRDefault="001E61D4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NOMBRE DEL HITO</w:t>
            </w:r>
          </w:p>
        </w:tc>
        <w:tc>
          <w:tcPr>
            <w:tcW w:w="7938" w:type="dxa"/>
            <w:shd w:val="clear" w:color="auto" w:fill="D9D9D9" w:themeFill="background1" w:themeFillShade="D9"/>
            <w:vAlign w:val="center"/>
          </w:tcPr>
          <w:p w14:paraId="33DC1BE1" w14:textId="54712A32" w:rsidR="00842FED" w:rsidRDefault="001E61D4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DESCRIPCIÓN DEL HITO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E2663A7" w14:textId="6ED93268" w:rsidR="00842FED" w:rsidRDefault="001E61D4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LÍMITE</w:t>
            </w:r>
          </w:p>
        </w:tc>
      </w:tr>
      <w:tr w:rsidR="00B50C55" w:rsidRPr="00B50C55" w14:paraId="5D427F38" w14:textId="77777777" w:rsidTr="00D00AB7">
        <w:tc>
          <w:tcPr>
            <w:tcW w:w="1242" w:type="dxa"/>
          </w:tcPr>
          <w:p w14:paraId="799596CD" w14:textId="100BF7E4" w:rsidR="00B50C55" w:rsidRDefault="00B50C55" w:rsidP="00B50C5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H01</w:t>
            </w:r>
          </w:p>
        </w:tc>
        <w:tc>
          <w:tcPr>
            <w:tcW w:w="2977" w:type="dxa"/>
          </w:tcPr>
          <w:p w14:paraId="0D8AC6DF" w14:textId="06643BFD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del proyecto y primer contacto con patrocinador</w:t>
            </w:r>
          </w:p>
        </w:tc>
        <w:tc>
          <w:tcPr>
            <w:tcW w:w="7938" w:type="dxa"/>
          </w:tcPr>
          <w:p w14:paraId="1FFC115C" w14:textId="54762AD7" w:rsidR="00B50C55" w:rsidRPr="00B50C55" w:rsidRDefault="00B50C55" w:rsidP="00B50C55">
            <w:pPr>
              <w:tabs>
                <w:tab w:val="left" w:pos="2143"/>
              </w:tabs>
              <w:spacing w:before="120" w:after="120"/>
              <w:rPr>
                <w:bCs/>
                <w:sz w:val="20"/>
                <w:lang w:val="es-PA"/>
              </w:rPr>
            </w:pPr>
            <w:r>
              <w:rPr>
                <w:bCs/>
                <w:sz w:val="20"/>
                <w:lang w:val="es-PA"/>
              </w:rPr>
              <w:t>En este hito tiene lugar la primera practica de la asignatura y el primer contacto con el equipo de trabajo y el patrocinador, se dan las directrices básicas para el comienzo del proyecto.</w:t>
            </w:r>
          </w:p>
        </w:tc>
        <w:tc>
          <w:tcPr>
            <w:tcW w:w="2268" w:type="dxa"/>
            <w:vAlign w:val="center"/>
          </w:tcPr>
          <w:p w14:paraId="2432C0AE" w14:textId="423F9D5F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26/09/2024</w:t>
            </w:r>
          </w:p>
        </w:tc>
      </w:tr>
      <w:tr w:rsidR="00B50C55" w:rsidRPr="00B50C55" w14:paraId="27864E3E" w14:textId="77777777" w:rsidTr="00D00AB7">
        <w:tc>
          <w:tcPr>
            <w:tcW w:w="1242" w:type="dxa"/>
          </w:tcPr>
          <w:p w14:paraId="5B177ABB" w14:textId="68076402" w:rsidR="00B50C55" w:rsidRDefault="00B50C55" w:rsidP="00B50C5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H02</w:t>
            </w:r>
          </w:p>
        </w:tc>
        <w:tc>
          <w:tcPr>
            <w:tcW w:w="2977" w:type="dxa"/>
          </w:tcPr>
          <w:p w14:paraId="13F2AEAA" w14:textId="4E5E1BD2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Plan de Proyecto</w:t>
            </w:r>
          </w:p>
        </w:tc>
        <w:tc>
          <w:tcPr>
            <w:tcW w:w="7938" w:type="dxa"/>
          </w:tcPr>
          <w:p w14:paraId="60236FF8" w14:textId="6FE23773" w:rsidR="00B50C55" w:rsidRPr="00B50C55" w:rsidRDefault="00B50C55" w:rsidP="00B50C55">
            <w:pPr>
              <w:spacing w:before="120" w:after="120"/>
              <w:rPr>
                <w:bCs/>
                <w:sz w:val="20"/>
                <w:lang w:val="es-PA"/>
              </w:rPr>
            </w:pPr>
            <w:r>
              <w:rPr>
                <w:bCs/>
                <w:sz w:val="20"/>
                <w:lang w:val="es-PA"/>
              </w:rPr>
              <w:t>Se entregan los archivos relacionados con la gestión del proyecto.</w:t>
            </w:r>
          </w:p>
        </w:tc>
        <w:tc>
          <w:tcPr>
            <w:tcW w:w="2268" w:type="dxa"/>
            <w:vAlign w:val="center"/>
          </w:tcPr>
          <w:p w14:paraId="4A8B707C" w14:textId="1D852DF7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08/11/2024</w:t>
            </w:r>
          </w:p>
        </w:tc>
      </w:tr>
      <w:tr w:rsidR="00B50C55" w14:paraId="619C5F08" w14:textId="77777777" w:rsidTr="00D00AB7">
        <w:tc>
          <w:tcPr>
            <w:tcW w:w="1242" w:type="dxa"/>
          </w:tcPr>
          <w:p w14:paraId="66747B69" w14:textId="58D72722" w:rsidR="00B50C55" w:rsidRDefault="00B50C55" w:rsidP="00B50C5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H03</w:t>
            </w:r>
          </w:p>
        </w:tc>
        <w:tc>
          <w:tcPr>
            <w:tcW w:w="2977" w:type="dxa"/>
          </w:tcPr>
          <w:p w14:paraId="3ADFAA42" w14:textId="0B5E2900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1 de desarrollo</w:t>
            </w:r>
          </w:p>
        </w:tc>
        <w:tc>
          <w:tcPr>
            <w:tcW w:w="7938" w:type="dxa"/>
          </w:tcPr>
          <w:p w14:paraId="319366CA" w14:textId="48513EC7" w:rsidR="00B50C55" w:rsidRPr="00B50C55" w:rsidRDefault="00B50C55" w:rsidP="00B50C55">
            <w:pPr>
              <w:spacing w:before="120" w:after="120"/>
              <w:rPr>
                <w:bCs/>
                <w:sz w:val="20"/>
                <w:lang w:val="es-PA"/>
              </w:rPr>
            </w:pPr>
            <w:r>
              <w:rPr>
                <w:bCs/>
                <w:sz w:val="20"/>
                <w:lang w:val="es-PA"/>
              </w:rPr>
              <w:t>Se completa la primera iteración SCRUM del proyecto dando lugar a un incremento del producto, enfocado a los usuarios.</w:t>
            </w:r>
          </w:p>
        </w:tc>
        <w:tc>
          <w:tcPr>
            <w:tcW w:w="2268" w:type="dxa"/>
            <w:vAlign w:val="center"/>
          </w:tcPr>
          <w:p w14:paraId="7EDB31CA" w14:textId="19411827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11/11/2024</w:t>
            </w:r>
          </w:p>
        </w:tc>
      </w:tr>
      <w:tr w:rsidR="00B50C55" w14:paraId="78E70D62" w14:textId="77777777" w:rsidTr="00C755AD">
        <w:tc>
          <w:tcPr>
            <w:tcW w:w="1242" w:type="dxa"/>
          </w:tcPr>
          <w:p w14:paraId="46F6A1F4" w14:textId="4A4A5756" w:rsidR="00B50C55" w:rsidRDefault="00B50C55" w:rsidP="00B50C5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H04</w:t>
            </w:r>
          </w:p>
        </w:tc>
        <w:tc>
          <w:tcPr>
            <w:tcW w:w="2977" w:type="dxa"/>
          </w:tcPr>
          <w:p w14:paraId="6928639A" w14:textId="36579315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2 de desarrollo</w:t>
            </w:r>
          </w:p>
        </w:tc>
        <w:tc>
          <w:tcPr>
            <w:tcW w:w="7938" w:type="dxa"/>
          </w:tcPr>
          <w:p w14:paraId="4D81F14C" w14:textId="1E0531B9" w:rsidR="00B50C55" w:rsidRPr="00B50C55" w:rsidRDefault="00B50C55" w:rsidP="00B50C55">
            <w:pPr>
              <w:spacing w:before="120" w:after="120"/>
              <w:rPr>
                <w:bCs/>
                <w:sz w:val="20"/>
                <w:lang w:val="es-PA"/>
              </w:rPr>
            </w:pPr>
            <w:r>
              <w:rPr>
                <w:bCs/>
                <w:sz w:val="20"/>
                <w:lang w:val="es-PA"/>
              </w:rPr>
              <w:t>Se completa la segunda iteración SCRUM del proyecto dando lugar a un incremento del producto, enfocado en la sección del administrador y los cursos.</w:t>
            </w:r>
          </w:p>
        </w:tc>
        <w:tc>
          <w:tcPr>
            <w:tcW w:w="2268" w:type="dxa"/>
          </w:tcPr>
          <w:p w14:paraId="0D12CF19" w14:textId="71484537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18/11/2024</w:t>
            </w:r>
          </w:p>
        </w:tc>
      </w:tr>
      <w:tr w:rsidR="00B50C55" w14:paraId="6D648BB1" w14:textId="77777777" w:rsidTr="00C755AD">
        <w:tc>
          <w:tcPr>
            <w:tcW w:w="1242" w:type="dxa"/>
          </w:tcPr>
          <w:p w14:paraId="52F9746B" w14:textId="29EFCB40" w:rsidR="00B50C55" w:rsidRDefault="00B50C55" w:rsidP="00B50C5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H05</w:t>
            </w:r>
          </w:p>
        </w:tc>
        <w:tc>
          <w:tcPr>
            <w:tcW w:w="2977" w:type="dxa"/>
          </w:tcPr>
          <w:p w14:paraId="34789AD6" w14:textId="58B25B4D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3 de desarrollo</w:t>
            </w:r>
          </w:p>
        </w:tc>
        <w:tc>
          <w:tcPr>
            <w:tcW w:w="7938" w:type="dxa"/>
          </w:tcPr>
          <w:p w14:paraId="11D8C77B" w14:textId="74F60AB1" w:rsidR="00B50C55" w:rsidRPr="00B50C55" w:rsidRDefault="00B50C55" w:rsidP="00B50C55">
            <w:pPr>
              <w:spacing w:before="120" w:after="120"/>
              <w:rPr>
                <w:bCs/>
                <w:sz w:val="20"/>
                <w:lang w:val="es-PA"/>
              </w:rPr>
            </w:pPr>
            <w:r>
              <w:rPr>
                <w:bCs/>
                <w:sz w:val="20"/>
                <w:lang w:val="es-PA"/>
              </w:rPr>
              <w:t>Se completa la tercera iteración SCRUM del proyecto dando lugar a un incremento del producto, enfocado en el pago y matriculación en los cursos, además de realizar el manual de usuarios.</w:t>
            </w:r>
          </w:p>
        </w:tc>
        <w:tc>
          <w:tcPr>
            <w:tcW w:w="2268" w:type="dxa"/>
          </w:tcPr>
          <w:p w14:paraId="446974F4" w14:textId="7C943FE5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25/11/2024</w:t>
            </w:r>
          </w:p>
        </w:tc>
      </w:tr>
      <w:tr w:rsidR="00B50C55" w:rsidRPr="00B50C55" w14:paraId="0AB3244C" w14:textId="77777777" w:rsidTr="00D00AB7">
        <w:tc>
          <w:tcPr>
            <w:tcW w:w="1242" w:type="dxa"/>
          </w:tcPr>
          <w:p w14:paraId="454FFA7D" w14:textId="3254BD52" w:rsidR="00B50C55" w:rsidRDefault="00B50C55" w:rsidP="00B50C5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H06</w:t>
            </w:r>
          </w:p>
        </w:tc>
        <w:tc>
          <w:tcPr>
            <w:tcW w:w="2977" w:type="dxa"/>
          </w:tcPr>
          <w:p w14:paraId="658B1150" w14:textId="4D658E89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producto y documentación referente</w:t>
            </w:r>
          </w:p>
        </w:tc>
        <w:tc>
          <w:tcPr>
            <w:tcW w:w="7938" w:type="dxa"/>
          </w:tcPr>
          <w:p w14:paraId="232408C6" w14:textId="2AD6292A" w:rsidR="00B50C55" w:rsidRPr="00B50C55" w:rsidRDefault="00B50C55" w:rsidP="00B50C55">
            <w:pPr>
              <w:spacing w:before="120" w:after="120"/>
              <w:rPr>
                <w:bCs/>
                <w:sz w:val="20"/>
                <w:lang w:val="es-PA"/>
              </w:rPr>
            </w:pPr>
            <w:r>
              <w:rPr>
                <w:bCs/>
                <w:sz w:val="20"/>
                <w:lang w:val="es-PA"/>
              </w:rPr>
              <w:t>Se produce la entrega de los productos completos, la aplicación web, los documentos necesarios y el manual de usuarios, todos entregados debidamente siguiendo las directrices de entrega, además de tener lugar la finalización del proyecto, realizando una defensa de este.</w:t>
            </w:r>
          </w:p>
        </w:tc>
        <w:tc>
          <w:tcPr>
            <w:tcW w:w="2268" w:type="dxa"/>
            <w:vAlign w:val="center"/>
          </w:tcPr>
          <w:p w14:paraId="38715E2F" w14:textId="5E642A34" w:rsidR="00B50C55" w:rsidRDefault="00B50C55" w:rsidP="00B50C55">
            <w:pPr>
              <w:spacing w:before="120" w:after="120"/>
              <w:rPr>
                <w:b/>
                <w:sz w:val="20"/>
                <w:lang w:val="es-PA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06/12/2024</w:t>
            </w:r>
          </w:p>
        </w:tc>
      </w:tr>
    </w:tbl>
    <w:p w14:paraId="59AA5DFC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sectPr w:rsidR="00BD4FA7" w:rsidSect="005410E2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59C3A" w14:textId="77777777" w:rsidR="00D26845" w:rsidRDefault="00D26845" w:rsidP="00837F2F">
      <w:pPr>
        <w:spacing w:after="0" w:line="240" w:lineRule="auto"/>
      </w:pPr>
      <w:r>
        <w:separator/>
      </w:r>
    </w:p>
  </w:endnote>
  <w:endnote w:type="continuationSeparator" w:id="0">
    <w:p w14:paraId="6BA3B8E5" w14:textId="77777777" w:rsidR="00D26845" w:rsidRDefault="00D26845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r w:rsidR="00D26845">
      <w:fldChar w:fldCharType="begin"/>
    </w:r>
    <w:r w:rsidR="00D26845">
      <w:instrText xml:space="preserve"> NUMPAGES   \* MERGEFORMAT </w:instrText>
    </w:r>
    <w:r w:rsidR="00D26845">
      <w:fldChar w:fldCharType="separate"/>
    </w:r>
    <w:r w:rsidR="004078F5">
      <w:rPr>
        <w:noProof/>
      </w:rPr>
      <w:t>1</w:t>
    </w:r>
    <w:r w:rsidR="00D26845">
      <w:rPr>
        <w:noProof/>
      </w:rPr>
      <w:fldChar w:fldCharType="end"/>
    </w:r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118A3" w14:textId="77777777" w:rsidR="00D26845" w:rsidRDefault="00D26845" w:rsidP="00837F2F">
      <w:pPr>
        <w:spacing w:after="0" w:line="240" w:lineRule="auto"/>
      </w:pPr>
      <w:r>
        <w:separator/>
      </w:r>
    </w:p>
  </w:footnote>
  <w:footnote w:type="continuationSeparator" w:id="0">
    <w:p w14:paraId="40CB094A" w14:textId="77777777" w:rsidR="00D26845" w:rsidRDefault="00D26845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71970" w14:textId="3062F653" w:rsidR="00837F2F" w:rsidRPr="00924DFE" w:rsidRDefault="003A06BB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LISTA DE HITOS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E6155"/>
    <w:rsid w:val="00105DAE"/>
    <w:rsid w:val="00131E1D"/>
    <w:rsid w:val="00142C73"/>
    <w:rsid w:val="00162139"/>
    <w:rsid w:val="001E61D4"/>
    <w:rsid w:val="001F6170"/>
    <w:rsid w:val="00202ED8"/>
    <w:rsid w:val="00204A21"/>
    <w:rsid w:val="002064D6"/>
    <w:rsid w:val="00217C94"/>
    <w:rsid w:val="0028298D"/>
    <w:rsid w:val="00296934"/>
    <w:rsid w:val="00311A76"/>
    <w:rsid w:val="00355532"/>
    <w:rsid w:val="00387B0B"/>
    <w:rsid w:val="003A06BB"/>
    <w:rsid w:val="003D218D"/>
    <w:rsid w:val="003E16E9"/>
    <w:rsid w:val="004078F5"/>
    <w:rsid w:val="00456964"/>
    <w:rsid w:val="00476230"/>
    <w:rsid w:val="00495156"/>
    <w:rsid w:val="004B1F41"/>
    <w:rsid w:val="004D078B"/>
    <w:rsid w:val="0051331B"/>
    <w:rsid w:val="005410E2"/>
    <w:rsid w:val="0055087B"/>
    <w:rsid w:val="0058511A"/>
    <w:rsid w:val="005910C2"/>
    <w:rsid w:val="005C6798"/>
    <w:rsid w:val="0064503C"/>
    <w:rsid w:val="006B191B"/>
    <w:rsid w:val="006B2A51"/>
    <w:rsid w:val="006C6B81"/>
    <w:rsid w:val="006F2844"/>
    <w:rsid w:val="00737D32"/>
    <w:rsid w:val="0075554B"/>
    <w:rsid w:val="0079596E"/>
    <w:rsid w:val="00796E26"/>
    <w:rsid w:val="00796EAD"/>
    <w:rsid w:val="00796FE1"/>
    <w:rsid w:val="007C423E"/>
    <w:rsid w:val="007C620A"/>
    <w:rsid w:val="00833AAB"/>
    <w:rsid w:val="00837F2F"/>
    <w:rsid w:val="00842FED"/>
    <w:rsid w:val="00891B24"/>
    <w:rsid w:val="008958E4"/>
    <w:rsid w:val="008A55CB"/>
    <w:rsid w:val="008B708A"/>
    <w:rsid w:val="00921038"/>
    <w:rsid w:val="00924DFE"/>
    <w:rsid w:val="0095401D"/>
    <w:rsid w:val="0099587A"/>
    <w:rsid w:val="009B57BF"/>
    <w:rsid w:val="00A45DF9"/>
    <w:rsid w:val="00A95442"/>
    <w:rsid w:val="00AA2B48"/>
    <w:rsid w:val="00AA2C51"/>
    <w:rsid w:val="00AB4B85"/>
    <w:rsid w:val="00AB56D0"/>
    <w:rsid w:val="00AD5DD1"/>
    <w:rsid w:val="00B171B5"/>
    <w:rsid w:val="00B50C55"/>
    <w:rsid w:val="00B57964"/>
    <w:rsid w:val="00B95FB6"/>
    <w:rsid w:val="00BB77D9"/>
    <w:rsid w:val="00BD4FA7"/>
    <w:rsid w:val="00BE3CDA"/>
    <w:rsid w:val="00BF037F"/>
    <w:rsid w:val="00C13876"/>
    <w:rsid w:val="00C441A8"/>
    <w:rsid w:val="00C50C8C"/>
    <w:rsid w:val="00CF46C3"/>
    <w:rsid w:val="00CF78D0"/>
    <w:rsid w:val="00D22DE6"/>
    <w:rsid w:val="00D26845"/>
    <w:rsid w:val="00D37C41"/>
    <w:rsid w:val="00DA3210"/>
    <w:rsid w:val="00DE7D9A"/>
    <w:rsid w:val="00DF09F4"/>
    <w:rsid w:val="00E247D6"/>
    <w:rsid w:val="00E566F8"/>
    <w:rsid w:val="00EA25E4"/>
    <w:rsid w:val="00EA4A2A"/>
    <w:rsid w:val="00EF1A26"/>
    <w:rsid w:val="00F10776"/>
    <w:rsid w:val="00F76F0A"/>
    <w:rsid w:val="00F90956"/>
    <w:rsid w:val="00F96C6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23</cp:revision>
  <dcterms:created xsi:type="dcterms:W3CDTF">2015-11-04T05:26:00Z</dcterms:created>
  <dcterms:modified xsi:type="dcterms:W3CDTF">2024-10-27T19:20:00Z</dcterms:modified>
</cp:coreProperties>
</file>