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F44C5C" w:rsidRDefault="00DB0DDD" w:rsidP="00DB0DDD">
      <w:pPr>
        <w:spacing w:after="0"/>
        <w:rPr>
          <w:lang w:val="es-ES"/>
        </w:rPr>
      </w:pPr>
      <w:r w:rsidRPr="00F44C5C">
        <w:rPr>
          <w:lang w:val="es-ES"/>
        </w:rPr>
        <w:t xml:space="preserve">Fecha: </w:t>
      </w:r>
      <w:r>
        <w:rPr>
          <w:lang w:val="es-ES"/>
        </w:rPr>
        <w:t>18/10</w:t>
      </w:r>
      <w:r w:rsidRPr="00F44C5C">
        <w:rPr>
          <w:lang w:val="es-ES"/>
        </w:rPr>
        <w:t>/2024</w:t>
      </w:r>
    </w:p>
    <w:p w14:paraId="7B156C96" w14:textId="77777777" w:rsidR="00DB0DDD" w:rsidRPr="00F44C5C" w:rsidRDefault="00DB0DDD" w:rsidP="00DB0DDD">
      <w:pPr>
        <w:spacing w:after="0"/>
        <w:rPr>
          <w:lang w:val="es-ES"/>
        </w:rPr>
      </w:pPr>
    </w:p>
    <w:p w14:paraId="7FF3AB60" w14:textId="77777777" w:rsidR="00DB0DDD" w:rsidRPr="00F44C5C" w:rsidRDefault="00DB0DDD" w:rsidP="00DB0DDD">
      <w:pPr>
        <w:spacing w:after="0"/>
        <w:rPr>
          <w:lang w:val="es-ES"/>
        </w:rPr>
      </w:pPr>
    </w:p>
    <w:p w14:paraId="42028FDD" w14:textId="77777777" w:rsidR="00DB0DDD" w:rsidRPr="00F44C5C" w:rsidRDefault="00DB0DDD" w:rsidP="00DB0DDD">
      <w:pPr>
        <w:spacing w:after="0"/>
        <w:rPr>
          <w:lang w:val="es-ES"/>
        </w:rPr>
      </w:pPr>
    </w:p>
    <w:p w14:paraId="7755F337" w14:textId="77777777" w:rsidR="00DB0DDD" w:rsidRPr="00F44C5C" w:rsidRDefault="00DB0DDD" w:rsidP="00DB0DDD">
      <w:pPr>
        <w:spacing w:after="0"/>
        <w:rPr>
          <w:lang w:val="es-ES"/>
        </w:rPr>
      </w:pPr>
    </w:p>
    <w:p w14:paraId="37606E55" w14:textId="77777777" w:rsidR="00DB0DDD" w:rsidRPr="00F44C5C" w:rsidRDefault="00DB0DDD" w:rsidP="00DB0DDD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77777777" w:rsidR="00DB0DDD" w:rsidRPr="00F44C5C" w:rsidRDefault="00DB0DDD" w:rsidP="00DB0DDD">
      <w:pPr>
        <w:spacing w:after="0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EDT</w:t>
      </w:r>
    </w:p>
    <w:p w14:paraId="7A2368DD" w14:textId="77777777" w:rsidR="00DB0DDD" w:rsidRPr="00F44C5C" w:rsidRDefault="00DB0DDD" w:rsidP="00DB0DDD">
      <w:pPr>
        <w:spacing w:after="0"/>
        <w:rPr>
          <w:lang w:val="es-ES"/>
        </w:rPr>
      </w:pPr>
    </w:p>
    <w:p w14:paraId="3B7AD375" w14:textId="77777777" w:rsidR="00DB0DDD" w:rsidRPr="00F44C5C" w:rsidRDefault="00DB0DDD" w:rsidP="00DB0DDD">
      <w:pPr>
        <w:spacing w:after="0"/>
        <w:rPr>
          <w:lang w:val="es-ES"/>
        </w:rPr>
      </w:pPr>
    </w:p>
    <w:p w14:paraId="720EFC01" w14:textId="77777777" w:rsidR="00DB0DDD" w:rsidRPr="00F44C5C" w:rsidRDefault="00DB0DDD" w:rsidP="00DB0DDD">
      <w:pPr>
        <w:spacing w:after="0"/>
        <w:rPr>
          <w:lang w:val="es-ES"/>
        </w:rPr>
      </w:pPr>
    </w:p>
    <w:p w14:paraId="43E69DA9" w14:textId="77777777" w:rsidR="00DB0DDD" w:rsidRDefault="00DB0DDD" w:rsidP="00DB0DDD">
      <w:pPr>
        <w:spacing w:after="0"/>
        <w:rPr>
          <w:lang w:val="es-ES"/>
        </w:rPr>
      </w:pPr>
    </w:p>
    <w:p w14:paraId="013B3A6F" w14:textId="77777777" w:rsidR="00DB0DDD" w:rsidRPr="00F44C5C" w:rsidRDefault="00DB0DDD" w:rsidP="00DB0DDD">
      <w:pPr>
        <w:spacing w:after="0"/>
        <w:rPr>
          <w:lang w:val="es-ES"/>
        </w:rPr>
      </w:pPr>
    </w:p>
    <w:p w14:paraId="583D663A" w14:textId="77777777" w:rsidR="00DB0DDD" w:rsidRPr="00F44C5C" w:rsidRDefault="00DB0DDD" w:rsidP="00DB0DDD">
      <w:pPr>
        <w:spacing w:after="0"/>
        <w:rPr>
          <w:lang w:val="es-ES"/>
        </w:rPr>
      </w:pPr>
      <w:r w:rsidRPr="00F44C5C">
        <w:rPr>
          <w:lang w:val="es-ES"/>
        </w:rPr>
        <w:t>Grupo: G1.12</w:t>
      </w:r>
    </w:p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6D54FD" w:rsidRDefault="000D098F" w:rsidP="000D098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6D54FD" w:rsidRDefault="000D098F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6D54FD" w:rsidRDefault="000D098F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18</w:t>
            </w:r>
            <w:r w:rsidR="00DB0DDD">
              <w:rPr>
                <w:b/>
                <w:sz w:val="20"/>
                <w:lang w:val="es-PA"/>
              </w:rPr>
              <w:t>/</w:t>
            </w:r>
            <w:r>
              <w:rPr>
                <w:b/>
                <w:sz w:val="20"/>
                <w:lang w:val="es-PA"/>
              </w:rPr>
              <w:t>10/2024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466D9AFC" w:rsidR="001502B2" w:rsidRDefault="000D098F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Paquete de trabajo I1.1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0D098F" w14:paraId="23D7F5E5" w14:textId="77777777" w:rsidTr="0081483F">
        <w:tc>
          <w:tcPr>
            <w:tcW w:w="5868" w:type="dxa"/>
          </w:tcPr>
          <w:p w14:paraId="28F09C57" w14:textId="66279ADB" w:rsidR="001502B2" w:rsidRDefault="000D098F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Se crearán los elementos básicos que definirán al equipo, junto a lo acordado con el patrocinador</w:t>
            </w:r>
          </w:p>
          <w:p w14:paraId="31AA86E7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60628D3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5592FD8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98D61CA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FED4093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3BD3181A" w14:textId="262A00B3" w:rsidR="001502B2" w:rsidRDefault="000D098F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DB0DDD" w14:paraId="5FEAFB90" w14:textId="77777777" w:rsidTr="009B015F">
        <w:tc>
          <w:tcPr>
            <w:tcW w:w="7196" w:type="dxa"/>
          </w:tcPr>
          <w:p w14:paraId="535CEDF3" w14:textId="1117BEB8" w:rsidR="00DB0DDD" w:rsidRPr="00DB0DDD" w:rsidRDefault="00DB0DDD" w:rsidP="00DB0DD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2F215C85" w14:textId="28959120" w:rsidR="00DB0DDD" w:rsidRPr="00DB0DDD" w:rsidRDefault="00DB0DDD" w:rsidP="00DB0DD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08/11/2024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347"/>
        <w:gridCol w:w="1277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Default="000D098F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3D2EF0D7" w:rsidR="004743FE" w:rsidRDefault="000D098F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Registro de supuestos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14:paraId="765D4C3F" w14:textId="77777777" w:rsidTr="000D098F">
        <w:tc>
          <w:tcPr>
            <w:tcW w:w="738" w:type="dxa"/>
            <w:vAlign w:val="center"/>
          </w:tcPr>
          <w:p w14:paraId="0F3D146E" w14:textId="07389588" w:rsidR="004743FE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A3</w:t>
            </w:r>
          </w:p>
        </w:tc>
        <w:tc>
          <w:tcPr>
            <w:tcW w:w="2347" w:type="dxa"/>
            <w:vAlign w:val="center"/>
          </w:tcPr>
          <w:p w14:paraId="354571DD" w14:textId="6A909F71" w:rsidR="004743FE" w:rsidRDefault="000D098F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Registro de Interesados</w:t>
            </w:r>
          </w:p>
        </w:tc>
        <w:tc>
          <w:tcPr>
            <w:tcW w:w="1277" w:type="dxa"/>
            <w:vAlign w:val="center"/>
          </w:tcPr>
          <w:p w14:paraId="442E0413" w14:textId="09531687" w:rsidR="004743FE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345F301C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2C56888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24E765B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E8B8F4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65EB7FA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8E019ED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60E2B81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8C4C17A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7B242B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1ACED9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1AE8585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FB97672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2B0C4DE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45A8ED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F54423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9117787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E5A24A3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3015A69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1F29A37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A028AC4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037211B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20C1389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47A97C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A908595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6F9EF1C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DF4DB44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185F1A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226467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0FC13A7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6510DF0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F2E972D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3FCE82C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4AEC5179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Paquete de Trabajo P1.1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1F88D519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177DBB2C" w14:textId="77777777" w:rsidR="000D098F" w:rsidRPr="001502B2" w:rsidRDefault="000D098F" w:rsidP="000D098F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D098F" w:rsidRPr="000D098F" w14:paraId="0E942CC7" w14:textId="77777777" w:rsidTr="00B01B9D">
        <w:tc>
          <w:tcPr>
            <w:tcW w:w="5868" w:type="dxa"/>
          </w:tcPr>
          <w:p w14:paraId="16AD8A68" w14:textId="0D8FAFB0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Durante la realización de este paquete de trabajo se establecerán los planes de gestión para poder llevar una 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 xml:space="preserve">comunicación, una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licitación de requisitos y un establecimiento del alcance de manera adecuada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, además de realizar la licitación de requisitos.</w:t>
            </w:r>
          </w:p>
          <w:p w14:paraId="1AA362B8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090EE365" w14:textId="7748A0F8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65868583" w14:textId="77777777" w:rsidR="000D098F" w:rsidRDefault="000D098F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p w14:paraId="7EDD47E4" w14:textId="77777777" w:rsidR="00DB0DDD" w:rsidRPr="00B25952" w:rsidRDefault="00DB0DDD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DB0DDD" w:rsidRPr="00DB0DDD" w14:paraId="1465C918" w14:textId="77777777" w:rsidTr="00B01B9D">
        <w:tc>
          <w:tcPr>
            <w:tcW w:w="7196" w:type="dxa"/>
          </w:tcPr>
          <w:p w14:paraId="49A150CF" w14:textId="77777777" w:rsidR="00DB0DDD" w:rsidRPr="00DB0DDD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DB0DDD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08/11/2024</w:t>
            </w:r>
          </w:p>
        </w:tc>
      </w:tr>
    </w:tbl>
    <w:p w14:paraId="2E485204" w14:textId="77777777" w:rsidR="000D098F" w:rsidRDefault="000D098F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p w14:paraId="027D46B3" w14:textId="77777777" w:rsidR="00DB0DDD" w:rsidRPr="004743FE" w:rsidRDefault="00DB0DDD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D098F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D098F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0D098F" w:rsidRPr="000D098F" w14:paraId="3331C7CB" w14:textId="77777777" w:rsidTr="00B01B9D">
        <w:tc>
          <w:tcPr>
            <w:tcW w:w="738" w:type="dxa"/>
            <w:vAlign w:val="center"/>
          </w:tcPr>
          <w:p w14:paraId="4AE5B4AD" w14:textId="10D0D571" w:rsidR="000D098F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10E11F9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Iniciar Plan de 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Dirección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13BC00B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0D098F" w:rsidRPr="000D098F" w14:paraId="4627A3B9" w14:textId="77777777" w:rsidTr="00B01B9D">
        <w:tc>
          <w:tcPr>
            <w:tcW w:w="738" w:type="dxa"/>
            <w:vAlign w:val="center"/>
          </w:tcPr>
          <w:p w14:paraId="17CA977B" w14:textId="502E94CB" w:rsidR="000D098F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5</w:t>
            </w:r>
          </w:p>
        </w:tc>
        <w:tc>
          <w:tcPr>
            <w:tcW w:w="2170" w:type="dxa"/>
            <w:vAlign w:val="center"/>
          </w:tcPr>
          <w:p w14:paraId="52221044" w14:textId="6CD18BD9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Plan de 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Gestión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de las Comunicaciones</w:t>
            </w:r>
          </w:p>
        </w:tc>
        <w:tc>
          <w:tcPr>
            <w:tcW w:w="1454" w:type="dxa"/>
            <w:vAlign w:val="center"/>
          </w:tcPr>
          <w:p w14:paraId="7FD6DE96" w14:textId="5AFDB203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7126112F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C6E191B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6C60358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57AF4F9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914E288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1432871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87330E6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0D098F" w:rsidRPr="000D098F" w14:paraId="67E1D492" w14:textId="77777777" w:rsidTr="00B01B9D">
        <w:tc>
          <w:tcPr>
            <w:tcW w:w="738" w:type="dxa"/>
            <w:vAlign w:val="center"/>
          </w:tcPr>
          <w:p w14:paraId="79C0D013" w14:textId="28A5000A" w:rsidR="000D098F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2170" w:type="dxa"/>
            <w:vAlign w:val="center"/>
          </w:tcPr>
          <w:p w14:paraId="74FB6595" w14:textId="0F15EAC8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Plan de 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Gestión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de Requisitos</w:t>
            </w:r>
          </w:p>
        </w:tc>
        <w:tc>
          <w:tcPr>
            <w:tcW w:w="1454" w:type="dxa"/>
            <w:vAlign w:val="center"/>
          </w:tcPr>
          <w:p w14:paraId="6B74E88E" w14:textId="3EED2A29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7F0A9149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374878B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880BA3C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D75685D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C318615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2F1CCB6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1475056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0D098F" w:rsidRPr="000D098F" w14:paraId="65AB7A1C" w14:textId="77777777" w:rsidTr="00B01B9D">
        <w:tc>
          <w:tcPr>
            <w:tcW w:w="738" w:type="dxa"/>
            <w:vAlign w:val="center"/>
          </w:tcPr>
          <w:p w14:paraId="5DA4E35E" w14:textId="474F9436" w:rsidR="000D098F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7</w:t>
            </w:r>
          </w:p>
        </w:tc>
        <w:tc>
          <w:tcPr>
            <w:tcW w:w="2170" w:type="dxa"/>
            <w:vAlign w:val="center"/>
          </w:tcPr>
          <w:p w14:paraId="19B3706E" w14:textId="1F451448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Requisitos</w:t>
            </w:r>
          </w:p>
        </w:tc>
        <w:tc>
          <w:tcPr>
            <w:tcW w:w="1454" w:type="dxa"/>
            <w:vAlign w:val="center"/>
          </w:tcPr>
          <w:p w14:paraId="13ECF94A" w14:textId="1B09598B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052450BF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D3A6017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3852EBE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75F0770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3AD3A6B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7A6CF78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5721C10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0D098F" w:rsidRPr="000D098F" w14:paraId="16765E51" w14:textId="77777777" w:rsidTr="00B01B9D">
        <w:tc>
          <w:tcPr>
            <w:tcW w:w="738" w:type="dxa"/>
            <w:vAlign w:val="center"/>
          </w:tcPr>
          <w:p w14:paraId="7E787E60" w14:textId="3855EEA2" w:rsidR="000D098F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</w:t>
            </w:r>
            <w:r w:rsidR="00DB0DDD"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2170" w:type="dxa"/>
            <w:vAlign w:val="center"/>
          </w:tcPr>
          <w:p w14:paraId="6F9532E4" w14:textId="39637175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Matriz de trazabilidad de requisitos</w:t>
            </w:r>
          </w:p>
        </w:tc>
        <w:tc>
          <w:tcPr>
            <w:tcW w:w="1454" w:type="dxa"/>
            <w:vAlign w:val="center"/>
          </w:tcPr>
          <w:p w14:paraId="49CE4525" w14:textId="7E788034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093F8113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4476734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24F23AA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117E834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33FC9E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E6EF830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2342B85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63C4495F" w14:textId="77777777" w:rsidR="000D098F" w:rsidRPr="000B5225" w:rsidRDefault="000D098F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p w14:paraId="414A8E73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B52D774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86504F8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D322DF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924C0AB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AAF94F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CF96E1C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CA472F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5532C1C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8772E99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583D6B8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A2EC676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3B7B1A1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F5B9EA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A61F5B3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C8016A3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E7D34B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1F7FF8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83F9A12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02BBA72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3D5D1CA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E56AF11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C818F50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C67F30A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7DB2749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C694724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A76A751" w14:textId="77777777" w:rsidR="00DB0DDD" w:rsidRDefault="00DB0DD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6548B05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EEEB29F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9F1395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E8E5484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209AA2D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14:paraId="66EF4A44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0DD4E188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3ADCCDE9" w14:textId="75B9B30D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Paquete de Trabajo P1.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3D443A1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4133451D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500FFA7" w14:textId="77777777" w:rsidR="000D098F" w:rsidRPr="001502B2" w:rsidRDefault="000D098F" w:rsidP="000D098F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14:paraId="0E57E05A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25C6131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D095F20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B935605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D098F" w:rsidRPr="00DB0DDD" w14:paraId="193BEEA8" w14:textId="77777777" w:rsidTr="00B01B9D">
        <w:tc>
          <w:tcPr>
            <w:tcW w:w="5868" w:type="dxa"/>
          </w:tcPr>
          <w:p w14:paraId="4AB2734B" w14:textId="79D53466" w:rsidR="000D098F" w:rsidRDefault="00DB0DDD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 lo largo de la realización del paquete de trabajo se establecerá correctamente un plan para gestionar el alcance y el cronograma, además de organizar el alcance y los paquetes de trabajo en los que se dividirá el proyecto junto a las actividades que se realizaran a lo largo del proyecto</w:t>
            </w:r>
          </w:p>
          <w:p w14:paraId="69B4EC79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5CE0D16C" w14:textId="06B98CEC" w:rsidR="000D098F" w:rsidRDefault="00DB0DDD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7CEF28D" w14:textId="77777777" w:rsidR="000D098F" w:rsidRDefault="000D098F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49C50B1" w14:textId="77777777" w:rsidR="000D098F" w:rsidRDefault="000D098F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14:paraId="073B1C9B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673FC745" w14:textId="77777777" w:rsidR="00DB0DDD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4CC9349" w14:textId="77777777" w:rsidR="00DB0DDD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DB0DDD" w:rsidRPr="00DB0DDD" w14:paraId="26264A3C" w14:textId="77777777" w:rsidTr="00B01B9D">
        <w:tc>
          <w:tcPr>
            <w:tcW w:w="7196" w:type="dxa"/>
          </w:tcPr>
          <w:p w14:paraId="01C52BEC" w14:textId="77777777" w:rsidR="00DB0DDD" w:rsidRPr="00DB0DDD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0432A666" w14:textId="77777777" w:rsidR="00DB0DDD" w:rsidRPr="00DB0DDD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08/11/2024</w:t>
            </w:r>
          </w:p>
        </w:tc>
      </w:tr>
    </w:tbl>
    <w:p w14:paraId="405DDD3D" w14:textId="77777777" w:rsidR="00DB0DDD" w:rsidRDefault="00DB0DDD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p w14:paraId="6C327858" w14:textId="77777777" w:rsidR="00DB0DDD" w:rsidRPr="004743FE" w:rsidRDefault="00DB0DDD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14:paraId="7F12FB5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BD03F22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D098F" w14:paraId="0E56DE32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640A8A6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992A7C5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3B04A3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52DB369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548A6F3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F399004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D098F" w14:paraId="16A21607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596D7A4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6DB803F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DD3F0A3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C391E1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C03776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41C71B9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243A777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87C513A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45057A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EFBFE8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0D098F" w:rsidRPr="00DB0DDD" w14:paraId="053C098E" w14:textId="77777777" w:rsidTr="00B01B9D">
        <w:tc>
          <w:tcPr>
            <w:tcW w:w="738" w:type="dxa"/>
            <w:vAlign w:val="center"/>
          </w:tcPr>
          <w:p w14:paraId="6333CFDA" w14:textId="53B08621" w:rsidR="000D098F" w:rsidRPr="008547F8" w:rsidRDefault="00DB0DDD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8547F8">
              <w:rPr>
                <w:rFonts w:cs="Arial"/>
                <w:b/>
                <w:sz w:val="20"/>
                <w:szCs w:val="20"/>
                <w:lang w:val="es-PA"/>
              </w:rPr>
              <w:t>A9</w:t>
            </w:r>
          </w:p>
        </w:tc>
        <w:tc>
          <w:tcPr>
            <w:tcW w:w="2170" w:type="dxa"/>
            <w:vAlign w:val="center"/>
          </w:tcPr>
          <w:p w14:paraId="55B9B8B5" w14:textId="269FF658" w:rsidR="000D098F" w:rsidRDefault="00DB0DDD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Plan de Gestión del Alcance</w:t>
            </w:r>
          </w:p>
        </w:tc>
        <w:tc>
          <w:tcPr>
            <w:tcW w:w="1454" w:type="dxa"/>
            <w:vAlign w:val="center"/>
          </w:tcPr>
          <w:p w14:paraId="50EFE1C7" w14:textId="0D84080E" w:rsidR="000D098F" w:rsidRDefault="00DB0DDD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1DB569F5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3AEAD9A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46BF5D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8284B80" w14:textId="77777777" w:rsidR="000D098F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CE51298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B070153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6CA9827" w14:textId="77777777" w:rsidR="000D098F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B0DDD" w14:paraId="62ABCD78" w14:textId="77777777" w:rsidTr="00282FE4">
        <w:tc>
          <w:tcPr>
            <w:tcW w:w="738" w:type="dxa"/>
            <w:vAlign w:val="center"/>
          </w:tcPr>
          <w:p w14:paraId="6B4749F3" w14:textId="155C3840" w:rsidR="00DB0DDD" w:rsidRPr="008547F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8547F8">
              <w:rPr>
                <w:rFonts w:cs="Arial"/>
                <w:b/>
                <w:sz w:val="20"/>
                <w:szCs w:val="20"/>
                <w:lang w:val="es-PA"/>
              </w:rPr>
              <w:t>A10</w:t>
            </w:r>
          </w:p>
        </w:tc>
        <w:tc>
          <w:tcPr>
            <w:tcW w:w="2170" w:type="dxa"/>
            <w:vAlign w:val="center"/>
          </w:tcPr>
          <w:p w14:paraId="28ECE66A" w14:textId="14F2B527" w:rsidR="00DB0DDD" w:rsidRDefault="00DB0DDD" w:rsidP="00DB0DD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Enunciado del Alcance</w:t>
            </w:r>
          </w:p>
        </w:tc>
        <w:tc>
          <w:tcPr>
            <w:tcW w:w="1454" w:type="dxa"/>
          </w:tcPr>
          <w:p w14:paraId="23504328" w14:textId="69DD8E8A" w:rsidR="00DB0DDD" w:rsidRDefault="00DB0DDD" w:rsidP="00DB0DD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592D166B" w14:textId="77777777" w:rsidR="00DB0DDD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1C1EC40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79123DF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61A0CF0" w14:textId="77777777" w:rsidR="00DB0DDD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06F0E76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8A6BFB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C5D4EFB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B0DDD" w14:paraId="7D70D4EA" w14:textId="77777777" w:rsidTr="00282FE4">
        <w:tc>
          <w:tcPr>
            <w:tcW w:w="738" w:type="dxa"/>
            <w:vAlign w:val="center"/>
          </w:tcPr>
          <w:p w14:paraId="73F67013" w14:textId="678CAD65" w:rsidR="00DB0DDD" w:rsidRPr="008547F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8547F8">
              <w:rPr>
                <w:rFonts w:cs="Arial"/>
                <w:b/>
                <w:sz w:val="20"/>
                <w:szCs w:val="20"/>
                <w:lang w:val="es-PA"/>
              </w:rPr>
              <w:t>A11</w:t>
            </w:r>
          </w:p>
        </w:tc>
        <w:tc>
          <w:tcPr>
            <w:tcW w:w="2170" w:type="dxa"/>
            <w:vAlign w:val="center"/>
          </w:tcPr>
          <w:p w14:paraId="50366FEE" w14:textId="4B4346C8" w:rsidR="00DB0DDD" w:rsidRDefault="00DB0DDD" w:rsidP="00DB0DD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EDT</w:t>
            </w:r>
          </w:p>
        </w:tc>
        <w:tc>
          <w:tcPr>
            <w:tcW w:w="1454" w:type="dxa"/>
          </w:tcPr>
          <w:p w14:paraId="5370CE02" w14:textId="73B24635" w:rsidR="00DB0DDD" w:rsidRDefault="00DB0DDD" w:rsidP="00DB0DD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299C06AF" w14:textId="77777777" w:rsidR="00DB0DDD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1B926E3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715BEF7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84BBDCE" w14:textId="77777777" w:rsidR="00DB0DDD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CBD6AE4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9BA8B9D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48AD742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B0DDD" w14:paraId="7DB996CE" w14:textId="77777777" w:rsidTr="00282FE4">
        <w:tc>
          <w:tcPr>
            <w:tcW w:w="738" w:type="dxa"/>
            <w:vAlign w:val="center"/>
          </w:tcPr>
          <w:p w14:paraId="6CA52252" w14:textId="576C7C09" w:rsidR="00DB0DDD" w:rsidRPr="008547F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8547F8">
              <w:rPr>
                <w:rFonts w:cs="Arial"/>
                <w:b/>
                <w:sz w:val="20"/>
                <w:szCs w:val="20"/>
                <w:lang w:val="es-PA"/>
              </w:rPr>
              <w:t>A12</w:t>
            </w:r>
          </w:p>
        </w:tc>
        <w:tc>
          <w:tcPr>
            <w:tcW w:w="2170" w:type="dxa"/>
            <w:vAlign w:val="center"/>
          </w:tcPr>
          <w:p w14:paraId="162293CF" w14:textId="09E7063B" w:rsidR="00DB0DDD" w:rsidRDefault="00DB0DDD" w:rsidP="00DB0DD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Diccionario de la EDT</w:t>
            </w:r>
          </w:p>
        </w:tc>
        <w:tc>
          <w:tcPr>
            <w:tcW w:w="1454" w:type="dxa"/>
          </w:tcPr>
          <w:p w14:paraId="478D34F4" w14:textId="193C45AF" w:rsidR="00DB0DDD" w:rsidRDefault="00DB0DDD" w:rsidP="00DB0DD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0F355CCB" w14:textId="77777777" w:rsidR="00DB0DDD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D359DA8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CEDFB90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0D8B2BB" w14:textId="77777777" w:rsidR="00DB0DDD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44D8D99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E3DDC02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62DFFC3" w14:textId="77777777" w:rsidR="00DB0DDD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5FB9AA13" w14:textId="77777777" w:rsidR="000D098F" w:rsidRPr="000B5225" w:rsidRDefault="000D098F" w:rsidP="000D098F">
      <w:pPr>
        <w:spacing w:after="0"/>
        <w:rPr>
          <w:rFonts w:cs="Arial"/>
          <w:b/>
          <w:sz w:val="8"/>
          <w:szCs w:val="20"/>
          <w:lang w:val="es-PA"/>
        </w:rPr>
      </w:pPr>
    </w:p>
    <w:p w14:paraId="0AEEFFB8" w14:textId="77777777" w:rsidR="000D098F" w:rsidRDefault="000D098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F034E4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276EE4F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998AD1B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08FB3A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0FABB67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3B7555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FEA8CD3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F8E8824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4689C96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D397195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C0D2AE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8373ABE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57DBE2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026E0AC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57105B4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483AF24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71B1E65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44FEDAC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631F52A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B84B07D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61981F1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BCD6947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2E51D0D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7BCFA80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26F4957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6347B4D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22B44DA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B235B3B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63345FE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E813913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9A1A617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4F93B76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69320E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394F47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8547F8" w14:paraId="6BF144B8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7EB9D3D2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3A000E69" w14:textId="00B7FDCC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Paquete de Trabajo P1.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F359402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57BDD9B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21E636A4" w14:textId="77777777" w:rsidR="008547F8" w:rsidRPr="001502B2" w:rsidRDefault="008547F8" w:rsidP="008547F8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8547F8" w14:paraId="4FD1E5AF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7CAE55B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DCD9B3D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3C9626E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8547F8" w:rsidRPr="00DB0DDD" w14:paraId="4B3A396C" w14:textId="77777777" w:rsidTr="00B01B9D">
        <w:tc>
          <w:tcPr>
            <w:tcW w:w="5868" w:type="dxa"/>
          </w:tcPr>
          <w:p w14:paraId="42654E9B" w14:textId="22937C75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A lo largo de la realización del paquete de trabajo se establecerá correctamente un plan para gestionar el cronograma,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organizando como sé dividirá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el proyecto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y las actividades que se realizaran en cada división</w:t>
            </w:r>
          </w:p>
          <w:p w14:paraId="43855697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6D57C73A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82FD3F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13B9AE6B" w14:textId="77777777" w:rsidR="008547F8" w:rsidRDefault="008547F8" w:rsidP="008547F8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8547F8" w14:paraId="6960F0C5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25C0BE97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E5C6378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8547F8" w:rsidRPr="00DB0DDD" w14:paraId="77D8E41B" w14:textId="77777777" w:rsidTr="00B01B9D">
        <w:tc>
          <w:tcPr>
            <w:tcW w:w="7196" w:type="dxa"/>
          </w:tcPr>
          <w:p w14:paraId="4701B146" w14:textId="77777777" w:rsidR="008547F8" w:rsidRPr="00DB0DDD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26FAA000" w14:textId="77777777" w:rsidR="008547F8" w:rsidRPr="00DB0DDD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08/11/2024</w:t>
            </w:r>
          </w:p>
        </w:tc>
      </w:tr>
    </w:tbl>
    <w:p w14:paraId="6E9C42C4" w14:textId="77777777" w:rsidR="008547F8" w:rsidRDefault="008547F8" w:rsidP="008547F8">
      <w:pPr>
        <w:spacing w:after="0"/>
        <w:rPr>
          <w:rFonts w:cs="Arial"/>
          <w:b/>
          <w:sz w:val="8"/>
          <w:szCs w:val="20"/>
          <w:lang w:val="es-PA"/>
        </w:rPr>
      </w:pPr>
    </w:p>
    <w:p w14:paraId="7BBA4C71" w14:textId="77777777" w:rsidR="008547F8" w:rsidRPr="004743FE" w:rsidRDefault="008547F8" w:rsidP="008547F8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8547F8" w14:paraId="462EB84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351372FA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8547F8" w14:paraId="0AEA06BC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5FBB35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89DA411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2ABE26A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19C5DC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2C88274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418DCF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8547F8" w14:paraId="45DFF93F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F11072E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B4D41FB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DE924F5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3B9EA0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412EDF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B01D8B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06A3323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538B728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D75385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EABF4ED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:rsidRPr="00DB0DDD" w14:paraId="0117AE81" w14:textId="77777777" w:rsidTr="00B01B9D">
        <w:tc>
          <w:tcPr>
            <w:tcW w:w="738" w:type="dxa"/>
            <w:vAlign w:val="center"/>
          </w:tcPr>
          <w:p w14:paraId="5094EB96" w14:textId="77777777" w:rsidR="008547F8" w:rsidRPr="008547F8" w:rsidRDefault="008547F8" w:rsidP="00B01B9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8547F8">
              <w:rPr>
                <w:rFonts w:cs="Arial"/>
                <w:b/>
                <w:bCs/>
                <w:sz w:val="20"/>
                <w:szCs w:val="20"/>
                <w:lang w:val="es-PA"/>
              </w:rPr>
              <w:t>A13</w:t>
            </w:r>
          </w:p>
        </w:tc>
        <w:tc>
          <w:tcPr>
            <w:tcW w:w="2170" w:type="dxa"/>
            <w:vAlign w:val="center"/>
          </w:tcPr>
          <w:p w14:paraId="7C1EC11D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Plan de Gestión del Cronograma</w:t>
            </w:r>
          </w:p>
        </w:tc>
        <w:tc>
          <w:tcPr>
            <w:tcW w:w="1454" w:type="dxa"/>
          </w:tcPr>
          <w:p w14:paraId="42E37DC1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2C5C37A5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8CF894F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D389C4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591DE3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7DC66B5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D5CEE0B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124EFFF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14:paraId="745E4D07" w14:textId="77777777" w:rsidTr="00B01B9D">
        <w:tc>
          <w:tcPr>
            <w:tcW w:w="738" w:type="dxa"/>
            <w:vAlign w:val="center"/>
          </w:tcPr>
          <w:p w14:paraId="048E4C6E" w14:textId="77777777" w:rsidR="008547F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A14</w:t>
            </w:r>
          </w:p>
        </w:tc>
        <w:tc>
          <w:tcPr>
            <w:tcW w:w="2170" w:type="dxa"/>
            <w:vAlign w:val="center"/>
          </w:tcPr>
          <w:p w14:paraId="6216D476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Lista de Actividades</w:t>
            </w:r>
          </w:p>
        </w:tc>
        <w:tc>
          <w:tcPr>
            <w:tcW w:w="1454" w:type="dxa"/>
          </w:tcPr>
          <w:p w14:paraId="20E1A2C9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0B2EB351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9A1EA0B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39C63A3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1A75488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B62CA0A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7ED92F0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02AC898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14:paraId="3DA3F1E0" w14:textId="77777777" w:rsidTr="00B01B9D">
        <w:tc>
          <w:tcPr>
            <w:tcW w:w="738" w:type="dxa"/>
            <w:vAlign w:val="center"/>
          </w:tcPr>
          <w:p w14:paraId="60BDEF44" w14:textId="77777777" w:rsidR="008547F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A15</w:t>
            </w:r>
          </w:p>
        </w:tc>
        <w:tc>
          <w:tcPr>
            <w:tcW w:w="2170" w:type="dxa"/>
            <w:vAlign w:val="center"/>
          </w:tcPr>
          <w:p w14:paraId="7190E8EE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Lista de Hitos</w:t>
            </w:r>
          </w:p>
        </w:tc>
        <w:tc>
          <w:tcPr>
            <w:tcW w:w="1454" w:type="dxa"/>
          </w:tcPr>
          <w:p w14:paraId="5F44DB82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6FA5FD8A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DFC85E0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8CE32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5FB3C9D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25134F7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069D115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686D4F1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14:paraId="65C01D74" w14:textId="77777777" w:rsidTr="00B01B9D">
        <w:tc>
          <w:tcPr>
            <w:tcW w:w="738" w:type="dxa"/>
            <w:vAlign w:val="center"/>
          </w:tcPr>
          <w:p w14:paraId="5582ED6C" w14:textId="77777777" w:rsidR="008547F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A16</w:t>
            </w:r>
          </w:p>
        </w:tc>
        <w:tc>
          <w:tcPr>
            <w:tcW w:w="2170" w:type="dxa"/>
            <w:vAlign w:val="center"/>
          </w:tcPr>
          <w:p w14:paraId="1ADB3A47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Recopilación de actas</w:t>
            </w:r>
          </w:p>
        </w:tc>
        <w:tc>
          <w:tcPr>
            <w:tcW w:w="1454" w:type="dxa"/>
          </w:tcPr>
          <w:p w14:paraId="67577ACD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220EEF7A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205EF77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8C08166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30DF5F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9F63DFD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6B50420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96C2B26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14:paraId="0127045D" w14:textId="77777777" w:rsidTr="00B01B9D">
        <w:tc>
          <w:tcPr>
            <w:tcW w:w="738" w:type="dxa"/>
            <w:vAlign w:val="center"/>
          </w:tcPr>
          <w:p w14:paraId="1636E461" w14:textId="77777777" w:rsidR="008547F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A17</w:t>
            </w:r>
          </w:p>
        </w:tc>
        <w:tc>
          <w:tcPr>
            <w:tcW w:w="2170" w:type="dxa"/>
            <w:vAlign w:val="center"/>
          </w:tcPr>
          <w:p w14:paraId="52E40CAB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Actualización de registros</w:t>
            </w:r>
          </w:p>
        </w:tc>
        <w:tc>
          <w:tcPr>
            <w:tcW w:w="1454" w:type="dxa"/>
          </w:tcPr>
          <w:p w14:paraId="11C6D524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13EB7177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A6C9C3A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3B2272D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495B57A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E5FD1C7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CFF8B92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29A366E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4A56CB15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45F1FFD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C5D4F0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9B4C51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F6D41E0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FC4C3C1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CDF8787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FB7D4FA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8E4FEC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10B502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615774A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FEC98C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91DF0E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B1A1E2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FE6B96E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1E9EBF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22D10C6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5EABCF4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405CB1B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5DCB40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56A631B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5AA1A3F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9833C5B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E285849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618BADC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4DC6C31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52237F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014456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F35A0C8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8073E02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2634D5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2631CC2" w14:textId="77777777" w:rsidR="008547F8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8EACD7B" w14:textId="77777777" w:rsidR="008547F8" w:rsidRDefault="008547F8" w:rsidP="008547F8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8547F8" w14:paraId="01B717F8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32D98E1F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5F2E1C11" w14:textId="1234B43A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Paquete de Trabajo P1.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06F7AC18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6691C81E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681F3C3D" w14:textId="77777777" w:rsidR="008547F8" w:rsidRPr="001502B2" w:rsidRDefault="008547F8" w:rsidP="008547F8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8547F8" w14:paraId="400E7168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156E461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841D27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05F38AF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8547F8" w:rsidRPr="00DB0DDD" w14:paraId="4D9826A7" w14:textId="77777777" w:rsidTr="00B01B9D">
        <w:tc>
          <w:tcPr>
            <w:tcW w:w="5868" w:type="dxa"/>
          </w:tcPr>
          <w:p w14:paraId="052188D6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 lo largo de la realización del paquete de trabajo se establecerá correctamente un plan para gestionar el cronograma, organizando como sé dividirá el proyecto y las actividades que se realizaran en cada división</w:t>
            </w:r>
          </w:p>
          <w:p w14:paraId="728B3C5A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629734E4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DD4F3C1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610FB1F4" w14:textId="77777777" w:rsidR="008547F8" w:rsidRDefault="008547F8" w:rsidP="008547F8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8547F8" w14:paraId="00AD9D78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322ABCF3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C9F91EB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8547F8" w:rsidRPr="00DB0DDD" w14:paraId="4369458C" w14:textId="77777777" w:rsidTr="00B01B9D">
        <w:tc>
          <w:tcPr>
            <w:tcW w:w="7196" w:type="dxa"/>
          </w:tcPr>
          <w:p w14:paraId="1F7EC7CF" w14:textId="77777777" w:rsidR="008547F8" w:rsidRPr="00DB0DDD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5DC4010D" w14:textId="77777777" w:rsidR="008547F8" w:rsidRPr="00DB0DDD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DB0DDD">
              <w:rPr>
                <w:rFonts w:eastAsia="SimSun" w:cstheme="minorHAnsi"/>
                <w:b/>
                <w:bCs/>
                <w:sz w:val="20"/>
                <w:szCs w:val="20"/>
                <w:lang w:val="es-ES" w:eastAsia="zh-CN"/>
              </w:rPr>
              <w:t>08/11/2024</w:t>
            </w:r>
          </w:p>
        </w:tc>
      </w:tr>
    </w:tbl>
    <w:p w14:paraId="389DEAB8" w14:textId="77777777" w:rsidR="008547F8" w:rsidRDefault="008547F8" w:rsidP="008547F8">
      <w:pPr>
        <w:spacing w:after="0"/>
        <w:rPr>
          <w:rFonts w:cs="Arial"/>
          <w:b/>
          <w:sz w:val="8"/>
          <w:szCs w:val="20"/>
          <w:lang w:val="es-PA"/>
        </w:rPr>
      </w:pPr>
    </w:p>
    <w:p w14:paraId="1D426D09" w14:textId="77777777" w:rsidR="008547F8" w:rsidRPr="004743FE" w:rsidRDefault="008547F8" w:rsidP="008547F8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8547F8" w14:paraId="60388DAE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85DC418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8547F8" w14:paraId="16C88D0A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4A0388E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1A69274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E4D3127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26363CE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9F8D059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95D9921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8547F8" w14:paraId="1CD39030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6D76A76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11C02B1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A00144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75D53B1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05371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46DDAFC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576D394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A9FD366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07DA27C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ECF2BE3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:rsidRPr="00DB0DDD" w14:paraId="7EF4A965" w14:textId="77777777" w:rsidTr="00B01B9D">
        <w:tc>
          <w:tcPr>
            <w:tcW w:w="738" w:type="dxa"/>
            <w:vAlign w:val="center"/>
          </w:tcPr>
          <w:p w14:paraId="7B4F5607" w14:textId="77777777" w:rsidR="008547F8" w:rsidRPr="008547F8" w:rsidRDefault="008547F8" w:rsidP="00B01B9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  <w:lang w:val="es-PA"/>
              </w:rPr>
            </w:pPr>
            <w:r w:rsidRPr="008547F8">
              <w:rPr>
                <w:rFonts w:cs="Arial"/>
                <w:b/>
                <w:bCs/>
                <w:sz w:val="20"/>
                <w:szCs w:val="20"/>
                <w:lang w:val="es-PA"/>
              </w:rPr>
              <w:t>A13</w:t>
            </w:r>
          </w:p>
        </w:tc>
        <w:tc>
          <w:tcPr>
            <w:tcW w:w="2170" w:type="dxa"/>
            <w:vAlign w:val="center"/>
          </w:tcPr>
          <w:p w14:paraId="2DA44D85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Plan de Gestión del Cronograma</w:t>
            </w:r>
          </w:p>
        </w:tc>
        <w:tc>
          <w:tcPr>
            <w:tcW w:w="1454" w:type="dxa"/>
          </w:tcPr>
          <w:p w14:paraId="133EAE47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66B08DCB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E3C80D6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2274E4A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8F3175F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0D44A9C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B3F3E3B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4432523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14:paraId="3EDD6B30" w14:textId="77777777" w:rsidTr="00B01B9D">
        <w:tc>
          <w:tcPr>
            <w:tcW w:w="738" w:type="dxa"/>
            <w:vAlign w:val="center"/>
          </w:tcPr>
          <w:p w14:paraId="0B13874C" w14:textId="77777777" w:rsidR="008547F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A14</w:t>
            </w:r>
          </w:p>
        </w:tc>
        <w:tc>
          <w:tcPr>
            <w:tcW w:w="2170" w:type="dxa"/>
            <w:vAlign w:val="center"/>
          </w:tcPr>
          <w:p w14:paraId="073A2EFA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Lista de Actividades</w:t>
            </w:r>
          </w:p>
        </w:tc>
        <w:tc>
          <w:tcPr>
            <w:tcW w:w="1454" w:type="dxa"/>
          </w:tcPr>
          <w:p w14:paraId="5E28E16B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615CB357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C58F8E8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C51B020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4DE9F48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B9156F7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1C1F1FC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86D297C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14:paraId="447805B3" w14:textId="77777777" w:rsidTr="00B01B9D">
        <w:tc>
          <w:tcPr>
            <w:tcW w:w="738" w:type="dxa"/>
            <w:vAlign w:val="center"/>
          </w:tcPr>
          <w:p w14:paraId="4F65F4EA" w14:textId="77777777" w:rsidR="008547F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A15</w:t>
            </w:r>
          </w:p>
        </w:tc>
        <w:tc>
          <w:tcPr>
            <w:tcW w:w="2170" w:type="dxa"/>
            <w:vAlign w:val="center"/>
          </w:tcPr>
          <w:p w14:paraId="1571A51A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Lista de Hitos</w:t>
            </w:r>
          </w:p>
        </w:tc>
        <w:tc>
          <w:tcPr>
            <w:tcW w:w="1454" w:type="dxa"/>
          </w:tcPr>
          <w:p w14:paraId="43D7A618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430BC3C8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5629A10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2BD1974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B862F1D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5CA394F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A057A5E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344CED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14:paraId="62D7F8A9" w14:textId="77777777" w:rsidTr="00B01B9D">
        <w:tc>
          <w:tcPr>
            <w:tcW w:w="738" w:type="dxa"/>
            <w:vAlign w:val="center"/>
          </w:tcPr>
          <w:p w14:paraId="4B7F898E" w14:textId="77777777" w:rsidR="008547F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A16</w:t>
            </w:r>
          </w:p>
        </w:tc>
        <w:tc>
          <w:tcPr>
            <w:tcW w:w="2170" w:type="dxa"/>
            <w:vAlign w:val="center"/>
          </w:tcPr>
          <w:p w14:paraId="76CCEB24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Recopilación de actas</w:t>
            </w:r>
          </w:p>
        </w:tc>
        <w:tc>
          <w:tcPr>
            <w:tcW w:w="1454" w:type="dxa"/>
          </w:tcPr>
          <w:p w14:paraId="2E65CD20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127B00A5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3D48061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DB2D2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1D21B38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46B39FE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09C887C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02CD443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8547F8" w14:paraId="62D28D8A" w14:textId="77777777" w:rsidTr="00B01B9D">
        <w:tc>
          <w:tcPr>
            <w:tcW w:w="738" w:type="dxa"/>
            <w:vAlign w:val="center"/>
          </w:tcPr>
          <w:p w14:paraId="126B61EF" w14:textId="77777777" w:rsidR="008547F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A17</w:t>
            </w:r>
          </w:p>
        </w:tc>
        <w:tc>
          <w:tcPr>
            <w:tcW w:w="2170" w:type="dxa"/>
            <w:vAlign w:val="center"/>
          </w:tcPr>
          <w:p w14:paraId="3C98CEF0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Actualización de registros</w:t>
            </w:r>
          </w:p>
        </w:tc>
        <w:tc>
          <w:tcPr>
            <w:tcW w:w="1454" w:type="dxa"/>
          </w:tcPr>
          <w:p w14:paraId="4D47A11B" w14:textId="77777777" w:rsidR="008547F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13B67">
              <w:rPr>
                <w:rFonts w:cs="Arial"/>
                <w:b/>
                <w:sz w:val="20"/>
                <w:szCs w:val="20"/>
                <w:lang w:val="es-PA"/>
              </w:rPr>
              <w:t>Word</w:t>
            </w:r>
          </w:p>
        </w:tc>
        <w:tc>
          <w:tcPr>
            <w:tcW w:w="1454" w:type="dxa"/>
            <w:vAlign w:val="center"/>
          </w:tcPr>
          <w:p w14:paraId="4FFC736E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2E52F02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D4936B8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CC50644" w14:textId="77777777" w:rsidR="008547F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D8E14DF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3BBBA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605AD34" w14:textId="77777777" w:rsidR="008547F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4E5AB551" w14:textId="77777777" w:rsidR="008547F8" w:rsidRPr="000B5225" w:rsidRDefault="008547F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8547F8" w:rsidRPr="000B5225" w:rsidSect="00DB0DDD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3776B" w14:textId="77777777" w:rsidR="00F52065" w:rsidRDefault="00F52065" w:rsidP="00837F2F">
      <w:pPr>
        <w:spacing w:after="0" w:line="240" w:lineRule="auto"/>
      </w:pPr>
      <w:r>
        <w:separator/>
      </w:r>
    </w:p>
  </w:endnote>
  <w:endnote w:type="continuationSeparator" w:id="0">
    <w:p w14:paraId="58DBD6C2" w14:textId="77777777" w:rsidR="00F52065" w:rsidRDefault="00F5206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35119" w14:textId="77777777" w:rsidR="00F52065" w:rsidRDefault="00F52065" w:rsidP="00837F2F">
      <w:pPr>
        <w:spacing w:after="0" w:line="240" w:lineRule="auto"/>
      </w:pPr>
      <w:r>
        <w:separator/>
      </w:r>
    </w:p>
  </w:footnote>
  <w:footnote w:type="continuationSeparator" w:id="0">
    <w:p w14:paraId="4B9C3D64" w14:textId="77777777" w:rsidR="00F52065" w:rsidRDefault="00F5206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0D098F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547F8"/>
    <w:rsid w:val="00891B24"/>
    <w:rsid w:val="008958E4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07FB0"/>
    <w:rsid w:val="00C20442"/>
    <w:rsid w:val="00CF78D0"/>
    <w:rsid w:val="00D0372B"/>
    <w:rsid w:val="00D22DE6"/>
    <w:rsid w:val="00DB0DDD"/>
    <w:rsid w:val="00DE7D9A"/>
    <w:rsid w:val="00DF09F4"/>
    <w:rsid w:val="00E67E3F"/>
    <w:rsid w:val="00EA25E4"/>
    <w:rsid w:val="00EA4A2A"/>
    <w:rsid w:val="00EA5705"/>
    <w:rsid w:val="00EF1A26"/>
    <w:rsid w:val="00F52065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7F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9</cp:revision>
  <dcterms:created xsi:type="dcterms:W3CDTF">2015-11-01T18:58:00Z</dcterms:created>
  <dcterms:modified xsi:type="dcterms:W3CDTF">2024-10-18T09:20:00Z</dcterms:modified>
</cp:coreProperties>
</file>