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F212" w14:textId="77777777" w:rsidR="005410E2" w:rsidRPr="00D968A2" w:rsidRDefault="005410E2" w:rsidP="005410E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1AF54860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4EE64851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7371232A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565EF6FF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4366E7B" w14:textId="77777777" w:rsidR="005410E2" w:rsidRDefault="005410E2" w:rsidP="005410E2">
      <w:pPr>
        <w:spacing w:after="0"/>
        <w:rPr>
          <w:sz w:val="20"/>
          <w:lang w:val="es-PA"/>
        </w:rPr>
      </w:pPr>
    </w:p>
    <w:p w14:paraId="07390FFF" w14:textId="77777777" w:rsidR="005410E2" w:rsidRDefault="005410E2" w:rsidP="005410E2">
      <w:pPr>
        <w:spacing w:after="0"/>
        <w:rPr>
          <w:sz w:val="20"/>
          <w:lang w:val="es-PA"/>
        </w:rPr>
      </w:pPr>
    </w:p>
    <w:p w14:paraId="33275CAA" w14:textId="69A24BCB" w:rsidR="005410E2" w:rsidRPr="00D968A2" w:rsidRDefault="005410E2" w:rsidP="005410E2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2308B640" wp14:editId="204468E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8C">
        <w:rPr>
          <w:sz w:val="32"/>
          <w:szCs w:val="32"/>
          <w:lang w:val="es-PA"/>
        </w:rPr>
        <w:t>LISTA DE HITOS</w:t>
      </w:r>
    </w:p>
    <w:p w14:paraId="081AB3FD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0377964E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DCDD3F4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7C48F228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57EE36B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3FE72F27" w14:textId="77777777" w:rsidR="005410E2" w:rsidRPr="00D968A2" w:rsidRDefault="005410E2" w:rsidP="005410E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17B848E4" w:rsidR="00796EAD" w:rsidRPr="00B50C55" w:rsidRDefault="00B50C55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1710B026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79C11FA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19/10/2024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938"/>
        <w:gridCol w:w="2268"/>
      </w:tblGrid>
      <w:tr w:rsidR="00842FED" w14:paraId="72F69A97" w14:textId="77777777" w:rsidTr="001E61D4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1735CF2F" w:rsidR="00842FED" w:rsidRDefault="00842FED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</w:t>
            </w:r>
            <w:r w:rsidR="001E61D4">
              <w:rPr>
                <w:b/>
                <w:sz w:val="20"/>
                <w:lang w:val="es-PA"/>
              </w:rPr>
              <w:t>L HITO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BA019A" w14:textId="181783C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 DEL HITO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33DC1BE1" w14:textId="54712A3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 DEL HITO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6ED93268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LÍMITE</w:t>
            </w:r>
          </w:p>
        </w:tc>
      </w:tr>
      <w:tr w:rsidR="00B50C55" w:rsidRPr="00B50C55" w14:paraId="5D427F38" w14:textId="77777777" w:rsidTr="00D00AB7">
        <w:tc>
          <w:tcPr>
            <w:tcW w:w="1242" w:type="dxa"/>
          </w:tcPr>
          <w:p w14:paraId="799596CD" w14:textId="100BF7E4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H01</w:t>
            </w:r>
          </w:p>
        </w:tc>
        <w:tc>
          <w:tcPr>
            <w:tcW w:w="2977" w:type="dxa"/>
          </w:tcPr>
          <w:p w14:paraId="0D8AC6DF" w14:textId="06643BF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 y primer contacto con patrocinador</w:t>
            </w:r>
          </w:p>
        </w:tc>
        <w:tc>
          <w:tcPr>
            <w:tcW w:w="7938" w:type="dxa"/>
          </w:tcPr>
          <w:p w14:paraId="1FFC115C" w14:textId="54762AD7" w:rsidR="00B50C55" w:rsidRPr="00B50C55" w:rsidRDefault="00B50C55" w:rsidP="00B50C55">
            <w:pPr>
              <w:tabs>
                <w:tab w:val="left" w:pos="2143"/>
              </w:tabs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En este hito tiene lugar la primera practica de la asignatura y el primer contacto con el equipo de trabajo y el patrocinador, se dan las directrices básicas para el comienzo del proyecto.</w:t>
            </w:r>
          </w:p>
        </w:tc>
        <w:tc>
          <w:tcPr>
            <w:tcW w:w="2268" w:type="dxa"/>
            <w:vAlign w:val="center"/>
          </w:tcPr>
          <w:p w14:paraId="2432C0AE" w14:textId="423F9D5F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26/09/2024</w:t>
            </w:r>
          </w:p>
        </w:tc>
      </w:tr>
      <w:tr w:rsidR="00B50C55" w:rsidRPr="00B50C55" w14:paraId="27864E3E" w14:textId="77777777" w:rsidTr="00D00AB7">
        <w:tc>
          <w:tcPr>
            <w:tcW w:w="1242" w:type="dxa"/>
          </w:tcPr>
          <w:p w14:paraId="5B177ABB" w14:textId="6807640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H02</w:t>
            </w:r>
          </w:p>
        </w:tc>
        <w:tc>
          <w:tcPr>
            <w:tcW w:w="2977" w:type="dxa"/>
          </w:tcPr>
          <w:p w14:paraId="13F2AEAA" w14:textId="4E5E1BD2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938" w:type="dxa"/>
          </w:tcPr>
          <w:p w14:paraId="60236FF8" w14:textId="6FE23773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entregan los archivos relacionados con la gestión del proyecto.</w:t>
            </w:r>
          </w:p>
        </w:tc>
        <w:tc>
          <w:tcPr>
            <w:tcW w:w="2268" w:type="dxa"/>
            <w:vAlign w:val="center"/>
          </w:tcPr>
          <w:p w14:paraId="4A8B707C" w14:textId="1D852DF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B50C55" w14:paraId="619C5F08" w14:textId="77777777" w:rsidTr="00D00AB7">
        <w:tc>
          <w:tcPr>
            <w:tcW w:w="1242" w:type="dxa"/>
          </w:tcPr>
          <w:p w14:paraId="66747B69" w14:textId="58D7272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H03</w:t>
            </w:r>
          </w:p>
        </w:tc>
        <w:tc>
          <w:tcPr>
            <w:tcW w:w="2977" w:type="dxa"/>
          </w:tcPr>
          <w:p w14:paraId="3ADFAA42" w14:textId="0B5E2900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1 de desarrollo</w:t>
            </w:r>
          </w:p>
        </w:tc>
        <w:tc>
          <w:tcPr>
            <w:tcW w:w="7938" w:type="dxa"/>
          </w:tcPr>
          <w:p w14:paraId="319366CA" w14:textId="48513EC7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primera iteración SCRUM del proyecto dando lugar a un incremento del producto, enfocado a los usuarios.</w:t>
            </w:r>
          </w:p>
        </w:tc>
        <w:tc>
          <w:tcPr>
            <w:tcW w:w="2268" w:type="dxa"/>
            <w:vAlign w:val="center"/>
          </w:tcPr>
          <w:p w14:paraId="7EDB31CA" w14:textId="1941182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B50C55" w14:paraId="78E70D62" w14:textId="77777777" w:rsidTr="00C755AD">
        <w:tc>
          <w:tcPr>
            <w:tcW w:w="1242" w:type="dxa"/>
          </w:tcPr>
          <w:p w14:paraId="46F6A1F4" w14:textId="4A4A5756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H04</w:t>
            </w:r>
          </w:p>
        </w:tc>
        <w:tc>
          <w:tcPr>
            <w:tcW w:w="2977" w:type="dxa"/>
          </w:tcPr>
          <w:p w14:paraId="6928639A" w14:textId="3657931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7938" w:type="dxa"/>
          </w:tcPr>
          <w:p w14:paraId="4D81F14C" w14:textId="1E0531B9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segunda iteración SCRUM del proyecto dando lugar a un incremento del producto, enfocado en la sección del administrador y los cursos.</w:t>
            </w:r>
          </w:p>
        </w:tc>
        <w:tc>
          <w:tcPr>
            <w:tcW w:w="2268" w:type="dxa"/>
          </w:tcPr>
          <w:p w14:paraId="0D12CF19" w14:textId="7148453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B50C55" w14:paraId="6D648BB1" w14:textId="77777777" w:rsidTr="00C755AD">
        <w:tc>
          <w:tcPr>
            <w:tcW w:w="1242" w:type="dxa"/>
          </w:tcPr>
          <w:p w14:paraId="52F9746B" w14:textId="29EFCB40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H05</w:t>
            </w:r>
          </w:p>
        </w:tc>
        <w:tc>
          <w:tcPr>
            <w:tcW w:w="2977" w:type="dxa"/>
          </w:tcPr>
          <w:p w14:paraId="34789AD6" w14:textId="58B25B4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7938" w:type="dxa"/>
          </w:tcPr>
          <w:p w14:paraId="11D8C77B" w14:textId="74F60AB1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tercera iteración SCRUM del proyecto dando lugar a un incremento del producto, enfocado en el pago y matriculación en los cursos, además de realizar el manual de usuarios.</w:t>
            </w:r>
          </w:p>
        </w:tc>
        <w:tc>
          <w:tcPr>
            <w:tcW w:w="2268" w:type="dxa"/>
          </w:tcPr>
          <w:p w14:paraId="446974F4" w14:textId="7C943FE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B50C55" w:rsidRPr="00B50C55" w14:paraId="0AB3244C" w14:textId="77777777" w:rsidTr="00D00AB7">
        <w:tc>
          <w:tcPr>
            <w:tcW w:w="1242" w:type="dxa"/>
          </w:tcPr>
          <w:p w14:paraId="454FFA7D" w14:textId="3254BD5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H06</w:t>
            </w:r>
          </w:p>
        </w:tc>
        <w:tc>
          <w:tcPr>
            <w:tcW w:w="2977" w:type="dxa"/>
          </w:tcPr>
          <w:p w14:paraId="658B1150" w14:textId="4D658E89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7938" w:type="dxa"/>
          </w:tcPr>
          <w:p w14:paraId="232408C6" w14:textId="2AD6292A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produce la entrega de los productos completos, la aplicación web, los documentos necesarios y el manual de usuarios, todos entregados debidamente siguiendo las directrices de entrega, además de tener lugar la finalización del proyecto, realizando una defensa de este.</w:t>
            </w:r>
          </w:p>
        </w:tc>
        <w:tc>
          <w:tcPr>
            <w:tcW w:w="2268" w:type="dxa"/>
            <w:vAlign w:val="center"/>
          </w:tcPr>
          <w:p w14:paraId="38715E2F" w14:textId="5E642A34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06/12/2024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5410E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5B57" w14:textId="77777777" w:rsidR="00AA2B48" w:rsidRDefault="00AA2B48" w:rsidP="00837F2F">
      <w:pPr>
        <w:spacing w:after="0" w:line="240" w:lineRule="auto"/>
      </w:pPr>
      <w:r>
        <w:separator/>
      </w:r>
    </w:p>
  </w:endnote>
  <w:endnote w:type="continuationSeparator" w:id="0">
    <w:p w14:paraId="6F390F63" w14:textId="77777777" w:rsidR="00AA2B48" w:rsidRDefault="00AA2B4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84CC9" w14:textId="77777777" w:rsidR="00AA2B48" w:rsidRDefault="00AA2B48" w:rsidP="00837F2F">
      <w:pPr>
        <w:spacing w:after="0" w:line="240" w:lineRule="auto"/>
      </w:pPr>
      <w:r>
        <w:separator/>
      </w:r>
    </w:p>
  </w:footnote>
  <w:footnote w:type="continuationSeparator" w:id="0">
    <w:p w14:paraId="091AA776" w14:textId="77777777" w:rsidR="00AA2B48" w:rsidRDefault="00AA2B4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3062F653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LISTA DE HITOS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E61D4"/>
    <w:rsid w:val="001F6170"/>
    <w:rsid w:val="00202ED8"/>
    <w:rsid w:val="00204A21"/>
    <w:rsid w:val="002064D6"/>
    <w:rsid w:val="00217C94"/>
    <w:rsid w:val="0028298D"/>
    <w:rsid w:val="00296934"/>
    <w:rsid w:val="00311A76"/>
    <w:rsid w:val="00355532"/>
    <w:rsid w:val="00387B0B"/>
    <w:rsid w:val="003A06BB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410E2"/>
    <w:rsid w:val="0055087B"/>
    <w:rsid w:val="0058511A"/>
    <w:rsid w:val="005910C2"/>
    <w:rsid w:val="005C6798"/>
    <w:rsid w:val="0064503C"/>
    <w:rsid w:val="006B191B"/>
    <w:rsid w:val="006B2A51"/>
    <w:rsid w:val="006C6B81"/>
    <w:rsid w:val="006F2844"/>
    <w:rsid w:val="00737D32"/>
    <w:rsid w:val="0075554B"/>
    <w:rsid w:val="0079596E"/>
    <w:rsid w:val="00796E26"/>
    <w:rsid w:val="00796EAD"/>
    <w:rsid w:val="00796FE1"/>
    <w:rsid w:val="007C620A"/>
    <w:rsid w:val="00833AAB"/>
    <w:rsid w:val="00837F2F"/>
    <w:rsid w:val="00842FED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B48"/>
    <w:rsid w:val="00AA2C51"/>
    <w:rsid w:val="00AB4B85"/>
    <w:rsid w:val="00AB56D0"/>
    <w:rsid w:val="00AD5DD1"/>
    <w:rsid w:val="00B171B5"/>
    <w:rsid w:val="00B50C55"/>
    <w:rsid w:val="00B57964"/>
    <w:rsid w:val="00B95FB6"/>
    <w:rsid w:val="00BB77D9"/>
    <w:rsid w:val="00BD4FA7"/>
    <w:rsid w:val="00BE3CDA"/>
    <w:rsid w:val="00BF037F"/>
    <w:rsid w:val="00C13876"/>
    <w:rsid w:val="00C441A8"/>
    <w:rsid w:val="00C50C8C"/>
    <w:rsid w:val="00CF46C3"/>
    <w:rsid w:val="00CF78D0"/>
    <w:rsid w:val="00D22DE6"/>
    <w:rsid w:val="00D37C41"/>
    <w:rsid w:val="00DA3210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22</cp:revision>
  <dcterms:created xsi:type="dcterms:W3CDTF">2015-11-04T05:26:00Z</dcterms:created>
  <dcterms:modified xsi:type="dcterms:W3CDTF">2024-10-20T08:27:00Z</dcterms:modified>
</cp:coreProperties>
</file>