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925AD" w14:textId="77777777" w:rsidR="00FA7A18" w:rsidRPr="006D54F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6D54FD" w:rsidRPr="006D54FD" w14:paraId="50A8BE81" w14:textId="77777777" w:rsidTr="006D54F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76D74193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3AFB9B8A" w14:textId="77777777" w:rsid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  <w:p w14:paraId="3DF74290" w14:textId="334DE56B" w:rsidR="00B8739E" w:rsidRPr="006D54FD" w:rsidRDefault="00B8739E" w:rsidP="00B8739E">
            <w:pPr>
              <w:spacing w:after="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Sistema de reserva de cursos de oposiciones</w:t>
            </w:r>
          </w:p>
          <w:p w14:paraId="618ACFC7" w14:textId="1C961A60" w:rsidR="006D54FD" w:rsidRPr="006D54FD" w:rsidRDefault="006D54FD" w:rsidP="00B8739E">
            <w:pPr>
              <w:spacing w:after="0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551EC8C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52EC75E0" w14:textId="20C4776A" w:rsidR="006D54FD" w:rsidRPr="006D54FD" w:rsidRDefault="00B8739E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472E2FF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567B3B8F" w14:textId="4493341F" w:rsidR="006D54FD" w:rsidRPr="006D54FD" w:rsidRDefault="00B8739E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12/10/2024</w:t>
            </w:r>
          </w:p>
        </w:tc>
      </w:tr>
    </w:tbl>
    <w:p w14:paraId="74A147BB" w14:textId="77777777" w:rsidR="001106CC" w:rsidRPr="006D54FD" w:rsidRDefault="001106CC" w:rsidP="00217C94">
      <w:pPr>
        <w:spacing w:after="0"/>
        <w:rPr>
          <w:sz w:val="20"/>
          <w:lang w:val="es-PA"/>
        </w:rPr>
      </w:pPr>
    </w:p>
    <w:tbl>
      <w:tblPr>
        <w:tblW w:w="4994" w:type="pct"/>
        <w:tblInd w:w="18" w:type="dxa"/>
        <w:tblLayout w:type="fixed"/>
        <w:tblLook w:val="00A0" w:firstRow="1" w:lastRow="0" w:firstColumn="1" w:lastColumn="0" w:noHBand="0" w:noVBand="0"/>
      </w:tblPr>
      <w:tblGrid>
        <w:gridCol w:w="656"/>
        <w:gridCol w:w="1136"/>
        <w:gridCol w:w="1276"/>
        <w:gridCol w:w="1416"/>
        <w:gridCol w:w="1276"/>
        <w:gridCol w:w="1276"/>
        <w:gridCol w:w="1559"/>
        <w:gridCol w:w="4680"/>
        <w:gridCol w:w="1323"/>
      </w:tblGrid>
      <w:tr w:rsidR="00575A70" w:rsidRPr="006D54FD" w14:paraId="3493769F" w14:textId="77777777" w:rsidTr="003C0A8B">
        <w:trPr>
          <w:trHeight w:val="241"/>
        </w:trPr>
        <w:tc>
          <w:tcPr>
            <w:tcW w:w="1536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49CE36" w14:textId="77777777" w:rsidR="00575A70" w:rsidRPr="006D54FD" w:rsidRDefault="00575A70" w:rsidP="00C527E3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6D54FD">
              <w:rPr>
                <w:rFonts w:eastAsia="Calibri" w:cs="HelveticaNeueLT Std Med"/>
                <w:b/>
                <w:bCs/>
                <w:lang w:val="es-PA"/>
              </w:rPr>
              <w:t>Información de Requ</w:t>
            </w:r>
            <w:r>
              <w:rPr>
                <w:rFonts w:eastAsia="Calibri" w:cs="HelveticaNeueLT Std Med"/>
                <w:b/>
                <w:bCs/>
                <w:lang w:val="es-PA"/>
              </w:rPr>
              <w:t>isito</w:t>
            </w:r>
          </w:p>
        </w:tc>
        <w:tc>
          <w:tcPr>
            <w:tcW w:w="3464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58CEB86F" w14:textId="5D17F30E" w:rsidR="00575A70" w:rsidRPr="006D54FD" w:rsidRDefault="00575A70" w:rsidP="00A035BA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Relación de Traza</w:t>
            </w:r>
            <w:r w:rsidRPr="006D54FD">
              <w:rPr>
                <w:rFonts w:eastAsia="Calibri" w:cs="HelveticaNeueLT Std Med"/>
                <w:b/>
                <w:bCs/>
                <w:lang w:val="es-PA"/>
              </w:rPr>
              <w:t>bilidad con…</w:t>
            </w:r>
          </w:p>
        </w:tc>
      </w:tr>
      <w:tr w:rsidR="003C0A8B" w:rsidRPr="003C0A8B" w14:paraId="368F8B50" w14:textId="77777777" w:rsidTr="003C0A8B">
        <w:trPr>
          <w:trHeight w:val="458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3A7161" w14:textId="77777777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ID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1C51E2" w14:textId="05B8D3C8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7E150D" w14:textId="30971327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PRIORIDAD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A9EA4" w14:textId="067DF56D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CATEGORÍA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6A4CA6E" w14:textId="61948E3B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Fuente / Interesado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69110" w14:textId="77777777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Objetivo(s) del Proyecto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27E801" w14:textId="03469B06" w:rsidR="002D65BC" w:rsidRPr="003C0A8B" w:rsidRDefault="002D65BC" w:rsidP="003C0A8B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Entregable(s)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FC5C5C" w14:textId="385E0B1F" w:rsidR="002D65BC" w:rsidRPr="003C0A8B" w:rsidRDefault="002D65BC" w:rsidP="003C0A8B">
            <w:pPr>
              <w:widowControl w:val="0"/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CRITERIO DE ACEPTACIÓN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7001C5" w14:textId="77777777" w:rsidR="002D65BC" w:rsidRPr="003C0A8B" w:rsidRDefault="002D65BC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Métrica(s)</w:t>
            </w:r>
          </w:p>
        </w:tc>
      </w:tr>
      <w:tr w:rsidR="003C0A8B" w:rsidRPr="003C0A8B" w14:paraId="54BDAC64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3B27" w14:textId="2C25D182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4A1EC3" w14:textId="0F28CA1B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Versionado del producto para pruebas en PaaS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8ADF47" w14:textId="292542DF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488B9" w14:textId="24177F5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del proyecto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F1E0A8E" w14:textId="41AF976E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7D243" w14:textId="72E7564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A24A9" w14:textId="0CD2D18F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5CCF" w14:textId="6E07BF7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Las versiones del producto para pruebas estarán disponibles en algún PaaS.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E3CE1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</w:p>
        </w:tc>
      </w:tr>
      <w:tr w:rsidR="003C0A8B" w:rsidRPr="003C0A8B" w14:paraId="74668552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B4C7A" w14:textId="55D3940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01971E" w14:textId="63F8866E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Entrega del producto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0F5FF2" w14:textId="458B9E1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E09F1B" w14:textId="27ACD892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del proyecto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0644A0A2" w14:textId="0851275D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327D1" w14:textId="7823D56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B42E8" w14:textId="0EBE16D2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32B127" w14:textId="03155E8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producto final debe entregarse como un contenedor de aplicaciones con las instrucciones de instalación y puesta en producción.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2C3D1" w14:textId="30E2A0CB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46234F69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5829B" w14:textId="013F53D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402E15" w14:textId="76575D8D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Ciclo de vida hibrido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3490D4" w14:textId="5342D99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A4ED82" w14:textId="0842572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de uso de estándares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3869F2" w14:textId="0327C02C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</w:rPr>
              <w:t>JOSÉ.CO.SL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53AF7" w14:textId="757FBBD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C53C" w14:textId="2D7E2EC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E26EC9" w14:textId="3BC680A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 organización tiene como requisito la utilización de un ciclo de vida híbrido.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0BC48" w14:textId="4055059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0F3A1467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A4D07" w14:textId="0BF5D08B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59F63C" w14:textId="46A220DD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Uso de plantillas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483CD4" w14:textId="54D3A22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527379" w14:textId="74169DB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de uso de estándares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24B65C" w14:textId="61B13A1C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</w:rPr>
              <w:t>JOSÉ.CO.SL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4B340" w14:textId="310A34E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7132" w14:textId="5CD5AD3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BC67EC" w14:textId="49425D3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 organización tiene como requisito la utilización de las plantillas de documentos proporcionados por esta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BC3FE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2A430C7A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64CC" w14:textId="704E1B9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80B47C" w14:textId="560103F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Aplicación completa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98D2BC" w14:textId="00020B5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Crítica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D96065" w14:textId="22ACEC1E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de calidad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53E452" w14:textId="0A35A0B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6B11A1" w14:textId="7BF90B0B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2070" w14:textId="0C62C27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391F16" w14:textId="11FEB298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 aplicación final deberá cumplimentar, al menos, el conjunto de requisitos críticos e importantes.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A63E4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5F49F468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28098" w14:textId="3B8C985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4C285D" w14:textId="697A2F6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Registro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B5518C" w14:textId="0F791C4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0658ED" w14:textId="5EEAF9C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8E59B0" w14:textId="46638052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136365" w14:textId="1C29959E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E4D8" w14:textId="43CA2A0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D0136E" w14:textId="731619C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Cualquier persona podrá registrarse dentro de la aplicación con su nombre completo, correo y contraseña, pudiendo ser ofertante o solicitante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61815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499FC1F4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1040" w14:textId="3FEDC98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A63241" w14:textId="343E5DF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Visibilidad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E2BAA2" w14:textId="57A7402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1EBC96" w14:textId="777C96E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3570E8" w14:textId="723E9C9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39206B" w14:textId="025D822E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6754" w14:textId="3DBAA17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91B10F" w14:textId="31E6E538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Cualquier usuario podrá acceder con facilidad a la información de su perfil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25CBC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25C6436C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08922" w14:textId="4FCDF35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F98883" w14:textId="4654918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Edición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F6D50B" w14:textId="355EAEF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57DD77" w14:textId="01B575A2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D7E93D" w14:textId="6709F55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1B75D1" w14:textId="5857BF8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B6A8" w14:textId="3BD0123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031BCD" w14:textId="01F4629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Cualquier usuario podrá modificar los datos de su perfil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E8056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043A3D8F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561C" w14:textId="540EE71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953BC6" w14:textId="0C6B474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Eliminación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22FF55" w14:textId="0A9A007B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AA4901" w14:textId="296E825F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BF7F23" w14:textId="0415019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7D180A" w14:textId="395B8D5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0590" w14:textId="3856A6BC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B21530" w14:textId="1777457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Cualquier usuario podrá eliminar su perfil asegurando la eliminación de sus datos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3D544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73246EAF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843D5" w14:textId="31A5F7EE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lastRenderedPageBreak/>
              <w:t>5.5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2F14A6" w14:textId="51111D1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Unicidad de usuarios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380F13" w14:textId="1894D95D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A745E4" w14:textId="0F8C4B0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C30E436" w14:textId="34E9C2B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AFE825" w14:textId="08491CCB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CF73" w14:textId="6F47585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4839ED" w14:textId="55B10E2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El sistema debe verificar que el nombre de usuario es único.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E3406C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3D909527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1926" w14:textId="53ECF2F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4C9E19" w14:textId="2163838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Creación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59F002" w14:textId="01B8A09E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596F24" w14:textId="14275E8E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099FEE" w14:textId="06DE977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493DDC" w14:textId="77E24C58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F6F1" w14:textId="1F148D2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CC431B" w14:textId="0478947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ofertantes podrán crear tantos cursos como quieran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74E8E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1B69F4CB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6DB2C" w14:textId="4987387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03174C" w14:textId="22F67C1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Listado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A1C99A" w14:textId="6502EB5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BFF0B0" w14:textId="45632F9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815E50" w14:textId="24651BD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20BFCC0" w14:textId="3F97B97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3BDA" w14:textId="72779D6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C0D576" w14:textId="20E41F6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ofertantes podrán ver todos los cursos que tienen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A03B6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74C359C2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CF889" w14:textId="07A67F4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iCs/>
                <w:lang w:val="es-PA"/>
              </w:rPr>
              <w:t>5.8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B76408" w14:textId="3C0ABAC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Edición de cursos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854C98" w14:textId="02AB2B4D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D813D8" w14:textId="0925DB6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07E4140" w14:textId="55EA447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9A10CA" w14:textId="3AB1E61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82D55F" w14:textId="71DD836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7BFF" w14:textId="6A947BA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ofertantes podrán editar todos sus cursos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E1C159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</w:p>
        </w:tc>
      </w:tr>
      <w:tr w:rsidR="003C0A8B" w:rsidRPr="003C0A8B" w14:paraId="34D8DED7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AF732" w14:textId="2B34A39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iCs/>
                <w:lang w:val="es-PA"/>
              </w:rPr>
              <w:t>5.9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D9F3C2" w14:textId="7BA8CA6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Listado de usuarios (administrador)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934F7" w14:textId="1569389F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1B941" w14:textId="0C5E913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CCBE10" w14:textId="1750C9D8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A468A5" w14:textId="55D3CEA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F4D18" w14:textId="5A0604DE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72AC" w14:textId="5D592822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administradores podrán ver a todos los usuarios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353257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iCs/>
                <w:sz w:val="18"/>
                <w:szCs w:val="18"/>
                <w:lang w:val="es-PA"/>
              </w:rPr>
            </w:pPr>
          </w:p>
        </w:tc>
      </w:tr>
      <w:tr w:rsidR="003C0A8B" w:rsidRPr="003C0A8B" w14:paraId="05B0D998" w14:textId="77777777" w:rsidTr="003C0A8B">
        <w:trPr>
          <w:trHeight w:val="567"/>
        </w:trPr>
        <w:tc>
          <w:tcPr>
            <w:tcW w:w="2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9B086" w14:textId="18C3330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5.10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25FD63" w14:textId="2C17594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Eliminación de usuarios (administrador)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76B0C8" w14:textId="2FFDBCC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8BF20" w14:textId="5872F258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4B78F9A1" w14:textId="16D1BD9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0D6881" w14:textId="6421B092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6F26F5" w14:textId="33F5906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3655DA" w14:textId="1496C73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administradores podrán eliminar a cualquier otro usuario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65A9" w14:textId="1388E1CB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396743BB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83D7C" w14:textId="054AEB3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7BB0C4" w14:textId="262E2E8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Listado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390646" w14:textId="77F944C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B298AD" w14:textId="3067E0C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97F83E" w14:textId="110A00CD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1B42BB" w14:textId="708854D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E276" w14:textId="6EB11AB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8BC39A" w14:textId="1670787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 xml:space="preserve">Los usuarios podrán ver todos los cursos disponibles en la </w:t>
            </w:r>
            <w:proofErr w:type="spellStart"/>
            <w:r w:rsidRPr="003C0A8B">
              <w:rPr>
                <w:b/>
                <w:bCs/>
                <w:sz w:val="20"/>
                <w:lang w:val="es-ES"/>
              </w:rPr>
              <w:t>pagina</w:t>
            </w:r>
            <w:proofErr w:type="spellEnd"/>
            <w:r w:rsidRPr="003C0A8B">
              <w:rPr>
                <w:b/>
                <w:bCs/>
                <w:sz w:val="20"/>
                <w:lang w:val="es-ES"/>
              </w:rPr>
              <w:t xml:space="preserve"> junto a la información del ofertante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BB2CD" w14:textId="54BB44C2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0E966343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E2DEE" w14:textId="5EDDCAA8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54EADC" w14:textId="30D0C69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Listado de cursos matriculados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C2ED3C" w14:textId="545FA948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14058A" w14:textId="1C26DECE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256ACF" w14:textId="47CD6CFF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7F3B59" w14:textId="392B626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AF5A" w14:textId="1B5A451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9810B9" w14:textId="73CAA8C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cliente tiene acceso directo al seguimiento de su pedido, aunque sea un cliente no registrado.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65ACF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2FDB6B1F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AAD53" w14:textId="72525998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882B89" w14:textId="74EE16DB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Filtrado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FAED33" w14:textId="6CEFB862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6AB3D7" w14:textId="1A3E344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8211AD" w14:textId="2EDB592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ECFA21" w14:textId="506A8FA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AD7D" w14:textId="7118FA7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C064A9" w14:textId="40B9A692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podrán buscar cursos clasificando por profesión, nombre, ubicación, ofertante o id, de manera cómoda.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26F79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6D7C1073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948E6" w14:textId="5C4402B8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5E61B7" w14:textId="438165F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Descripción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D7923A" w14:textId="5630760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11B8E1" w14:textId="5F67EDB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EE4250" w14:textId="2FF7802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72E835" w14:textId="23153CF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F785" w14:textId="664C834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1E80FC" w14:textId="2D38059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podrán ver toda la información detallada de un curso y del ofertante del mismo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70AF5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068CFDB9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FF580" w14:textId="6B7AB42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CA14BA" w14:textId="1C2D2CE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Compra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8A0C9F" w14:textId="0C20A0DE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12FCB7" w14:textId="31177D9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75C0DD" w14:textId="44FB922F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74A399" w14:textId="00D117B8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D8BB" w14:textId="2055773D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EB67F5" w14:textId="593AF71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usuarios solicitantes podrán comprar cursos desde la sección de detalles del curso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FFCAA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6B4C8084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E4E43" w14:textId="70E019D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3D590C" w14:textId="5AC81D4B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Cursos sin plaza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8E131A" w14:textId="4A18AC6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7F9C19" w14:textId="6D39EA3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9421C7" w14:textId="0223FC4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E0C00E" w14:textId="7087999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E774" w14:textId="09CC325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A0051C" w14:textId="46266F58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Los cursos sin plazas disponibles estarán claramente marcados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0F750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44F236AD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B3A97" w14:textId="36683E3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33AFC4" w14:textId="2F99A87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Inscripción a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EA9DE3" w14:textId="34E05238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B7E355" w14:textId="61DB0A1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9913DD" w14:textId="399101A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9BD2E9" w14:textId="1D1C85C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1560" w14:textId="79B3B22E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FBF0D2" w14:textId="4B8A671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Solo los usuarios solicitantes podrán matricularse en cursos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862D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64FDBC9C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86BE2" w14:textId="35D515B2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lastRenderedPageBreak/>
              <w:t>5.18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BF7931" w14:textId="1CBEED4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Matricula única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994090" w14:textId="63A1D32C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4EC693" w14:textId="2B1EBA32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24F5AD" w14:textId="0AF9852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F1ECD9" w14:textId="6A45312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3C89" w14:textId="7DC77D9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D74FB4" w14:textId="17A11128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Un usuario solo podrá matricularse en el mismo curso una sola vez al mismo tiempo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97080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0549F2CA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98BE7" w14:textId="174D121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B917F3" w14:textId="522F2E0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Información empresa ofertante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D8A902" w14:textId="7705A3B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D88281" w14:textId="54D9DF9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133B00" w14:textId="2175914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CB21F4" w14:textId="7B7AB94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6066" w14:textId="692A768D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99079E" w14:textId="191BE96D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 xml:space="preserve">Un usuario tendrá siempre disponible la información </w:t>
            </w:r>
            <w:proofErr w:type="spellStart"/>
            <w:r w:rsidRPr="003C0A8B">
              <w:rPr>
                <w:b/>
                <w:bCs/>
                <w:sz w:val="20"/>
                <w:lang w:val="es-ES"/>
              </w:rPr>
              <w:t>de el</w:t>
            </w:r>
            <w:proofErr w:type="spellEnd"/>
            <w:r w:rsidRPr="003C0A8B">
              <w:rPr>
                <w:b/>
                <w:bCs/>
                <w:sz w:val="20"/>
                <w:lang w:val="es-ES"/>
              </w:rPr>
              <w:t xml:space="preserve"> usuario ofertante del curso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5F4B7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0DFC29A3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3EEDA" w14:textId="352B9E1E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1ECEE7" w14:textId="2E66E09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No devoluciones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F4461E" w14:textId="3BC3391B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32B5D7" w14:textId="45636C0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76DF7F" w14:textId="3652B9B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68D9F6" w14:textId="2E2276B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8F81" w14:textId="1D12F7EF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54193C" w14:textId="5ED6AF6C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Un usuario no podrá cancelar una matrícula después de haber hecho el pago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8F6AD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5A4B063A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5FD14" w14:textId="78C2E81E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5A97D9" w14:textId="4B728D6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Inicio de sesión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80206B" w14:textId="04A6DADF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6898BE" w14:textId="123385DC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B86BD8" w14:textId="1EAB7D6B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0E077F" w14:textId="7B302A0E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7EA9" w14:textId="7BBE573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01E60C" w14:textId="6D149E3E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La identificación del usuario en el registro se hará utilizando un correo y una clave.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32D3B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73E32F1D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A50EC" w14:textId="796D30DC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1F53CA" w14:textId="1027509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Cierre de sesión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DE2EFE" w14:textId="4F4A7CF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BDB279" w14:textId="5DA3096F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748A85" w14:textId="33F746D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F303DC" w14:textId="01CA5F6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7DCD8" w14:textId="5024356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104712" w14:textId="4B07B2D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Todos los usuarios podrán cerrar sesión en cualquier momento salvo en el momento de la compra de manera sencilla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38070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00AB4379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EEE04" w14:textId="05BB70B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1DE23F" w14:textId="77A871E8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Disponibilidad de búsqueda de cursos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67D8013" w14:textId="1426C63F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A73609" w14:textId="52ADD03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D0EF01" w14:textId="30657F32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6DDD3F" w14:textId="4BBB109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723B" w14:textId="18210C88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A4320E" w14:textId="01641DB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 xml:space="preserve">Se podrá explorar todos los cursos desde cualquier punto de la </w:t>
            </w:r>
            <w:proofErr w:type="spellStart"/>
            <w:r w:rsidRPr="003C0A8B">
              <w:rPr>
                <w:b/>
                <w:bCs/>
                <w:sz w:val="20"/>
                <w:lang w:val="es-ES"/>
              </w:rPr>
              <w:t>pagina</w:t>
            </w:r>
            <w:proofErr w:type="spellEnd"/>
            <w:r w:rsidRPr="003C0A8B">
              <w:rPr>
                <w:b/>
                <w:bCs/>
                <w:sz w:val="20"/>
                <w:lang w:val="es-ES"/>
              </w:rPr>
              <w:t xml:space="preserve"> web, salvo en la sección de inscripción de un curso y en la </w:t>
            </w:r>
            <w:proofErr w:type="spellStart"/>
            <w:r w:rsidRPr="003C0A8B">
              <w:rPr>
                <w:b/>
                <w:bCs/>
                <w:sz w:val="20"/>
                <w:lang w:val="es-ES"/>
              </w:rPr>
              <w:t>pagina</w:t>
            </w:r>
            <w:proofErr w:type="spellEnd"/>
            <w:r w:rsidRPr="003C0A8B">
              <w:rPr>
                <w:b/>
                <w:bCs/>
                <w:sz w:val="20"/>
                <w:lang w:val="es-ES"/>
              </w:rPr>
              <w:t xml:space="preserve"> de inicio de sesión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0F6DC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1922CB6A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D736" w14:textId="5582D81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F21A05" w14:textId="2E902732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Compra rápida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DCFEC5" w14:textId="6B3C678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2693F2" w14:textId="7119FFEF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069696" w14:textId="40CD79E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CBD302" w14:textId="62785BB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B763" w14:textId="46EA70A8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0A2BA1" w14:textId="78D415B8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Cualquier usuario que pueda matricularse en un curso podrá hacerlo en no más de 3 pasos, siendo estos la búsqueda del curso, la aportación de información de usuario y de pago y el pago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89116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4B8F24FD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80F407" w14:textId="5FA36D8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1E7EEB" w14:textId="075B9E8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Seguridad durante la compra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BF7D710" w14:textId="60DC57DC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02448D" w14:textId="0D7C5CE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0C907F" w14:textId="25C988F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0FFF3F" w14:textId="3E62F9FB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0D0C" w14:textId="2AF0C02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C1542F" w14:textId="7B522ECD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cliente debe sentirse seguro durante la compra.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76C36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54FAAD82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52565" w14:textId="41B6F6F2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387A44" w14:textId="0023781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Interfaz en español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B7762B" w14:textId="6BC252FB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3D25F0" w14:textId="7703CA5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E54B9F" w14:textId="3F98A94D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92C7AA" w14:textId="761CFA1B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8160" w14:textId="7108CAA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2A17B0" w14:textId="1ADA56B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El cliente será atendido en español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BB6A5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1E3A6345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09E9D" w14:textId="6FC1787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E1A588" w14:textId="18F65E7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Solicitud de datos de cliente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982A99" w14:textId="3E93106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A70167" w14:textId="6775C0E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EDB3BF" w14:textId="5EA3B79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156C5F" w14:textId="50B3DB8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4504" w14:textId="79530F6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C36F64" w14:textId="453CDDFB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Durante el proceso de compra se solicitarán los datos del cliente (directamente o iniciando sesión si está registrado).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0701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56633541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9F225" w14:textId="52A5340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4B2E75" w14:textId="2AE97EC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Solicitud de datos de pago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424779" w14:textId="5AB1BB6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BCC84B" w14:textId="2B75FD0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5CCF33" w14:textId="49C682FB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8584DC" w14:textId="1EFA0F2E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C1A5" w14:textId="0282DF2D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7F82A0" w14:textId="4B1CAE9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Durante el proceso de compra se solicitarán los datos de pago.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309FD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12BF081C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BB03C" w14:textId="0E96A2F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5.29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84A89D" w14:textId="6F6F958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Cancelación de inscripción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457F6F" w14:textId="26C8CCA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5366420" w14:textId="6878448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2ABC5D8" w14:textId="5F9BA55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D1A361" w14:textId="7A252D9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A4D5" w14:textId="71B8857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41406A" w14:textId="2661B5FD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usuario podrá cancelar la inscripción hasta el momento en el que realice el pago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115D4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46A67BCB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EFCFF" w14:textId="263AFC5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5.30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0CA638" w14:textId="005F6CA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Finalización de compra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517540" w14:textId="67D7D13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0C2053" w14:textId="68EA43E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40BE3B" w14:textId="7122990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ED279" w14:textId="716B8EEE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3B28" w14:textId="4EE4B79E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834725" w14:textId="0D8F5F1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 xml:space="preserve">AL finalizar la compra el cliente recibirá una notificación en el buzón de la aplicación con todos los datos del curso, del ofertante y el importe de la </w:t>
            </w:r>
            <w:r w:rsidRPr="003C0A8B">
              <w:rPr>
                <w:b/>
                <w:bCs/>
                <w:sz w:val="20"/>
                <w:lang w:val="es-ES"/>
              </w:rPr>
              <w:lastRenderedPageBreak/>
              <w:t>compra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D3992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728485B7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A05E2" w14:textId="73959F58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5.31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606FD8" w14:textId="5D819ADF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Notificación de confirmación de pago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AF628D" w14:textId="501F433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646DBA" w14:textId="7E3C436B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D23C61" w14:textId="575571A4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33DD7" w14:textId="454495FF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2A76" w14:textId="3764F85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91C409" w14:textId="503EAC7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El sistema debe enviar mensajes de confirmación para las reservas realizadas que serán almacenadas en un buzón.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A7EEF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68C2C755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D190" w14:textId="43A3472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5.32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B64AAB" w14:textId="5A62658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Imagen de curso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5B554A" w14:textId="0BDDD00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Alta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E3E98C" w14:textId="68F350C9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funcional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838ED4" w14:textId="03F5812A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B353B" w14:textId="3CF6C5E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</w:t>
            </w:r>
            <w:r w:rsidRPr="003C0A8B">
              <w:rPr>
                <w:rFonts w:eastAsia="Calibri" w:cs="HelveticaNeueLT Std Med"/>
                <w:b/>
                <w:bCs/>
                <w:lang w:val="es-PA"/>
              </w:rPr>
              <w:t>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E696" w14:textId="379840E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6BCD47" w14:textId="2F49B945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curso solo podrá tener una imagen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EECE5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  <w:tr w:rsidR="003C0A8B" w:rsidRPr="003C0A8B" w14:paraId="578E3C4F" w14:textId="77777777" w:rsidTr="003C0A8B">
        <w:trPr>
          <w:trHeight w:val="56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8F9CA" w14:textId="06AC7CB1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F38C0E" w14:textId="57814F5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Manual de usuario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50CE79" w14:textId="16CC9C90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Crítica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0DEC8C" w14:textId="596F2508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Requisito de entrega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38829D" w14:textId="7C68E0E6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PA"/>
              </w:rPr>
              <w:t>Patrocinador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78D04" w14:textId="5F407EB2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O2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8CFA" w14:textId="66FEBE33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rFonts w:eastAsia="Calibri" w:cs="HelveticaNeueLT Std Med"/>
                <w:b/>
                <w:bCs/>
                <w:lang w:val="es-PA"/>
              </w:rPr>
              <w:t>E1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D200FB" w14:textId="28FF3D5C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 w:rsidRPr="003C0A8B">
              <w:rPr>
                <w:b/>
                <w:bCs/>
                <w:sz w:val="20"/>
                <w:lang w:val="es-ES"/>
              </w:rPr>
              <w:t>El producto final vendrá acompañado de un manual de usuario fácil de entender y bien organizado.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4C77" w14:textId="77777777" w:rsidR="003C0A8B" w:rsidRPr="003C0A8B" w:rsidRDefault="003C0A8B" w:rsidP="003C0A8B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</w:p>
        </w:tc>
      </w:tr>
    </w:tbl>
    <w:p w14:paraId="76C33EB9" w14:textId="77777777" w:rsidR="001106CC" w:rsidRPr="003C0A8B" w:rsidRDefault="001106CC" w:rsidP="003C0A8B">
      <w:pPr>
        <w:spacing w:after="0"/>
        <w:jc w:val="center"/>
        <w:rPr>
          <w:b/>
          <w:bCs/>
          <w:sz w:val="20"/>
          <w:lang w:val="es-PA"/>
        </w:rPr>
      </w:pPr>
    </w:p>
    <w:sectPr w:rsidR="001106CC" w:rsidRPr="003C0A8B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F0677" w14:textId="77777777" w:rsidR="00ED4AAB" w:rsidRDefault="00ED4AAB" w:rsidP="00837F2F">
      <w:pPr>
        <w:spacing w:after="0" w:line="240" w:lineRule="auto"/>
      </w:pPr>
      <w:r>
        <w:separator/>
      </w:r>
    </w:p>
  </w:endnote>
  <w:endnote w:type="continuationSeparator" w:id="0">
    <w:p w14:paraId="734A0208" w14:textId="77777777" w:rsidR="00ED4AAB" w:rsidRDefault="00ED4AAB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74A76" w14:textId="38A6263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67936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fldSimple w:instr=" NUMPAGES   \* MERGEFORMAT ">
      <w:r w:rsidR="00667936">
        <w:rPr>
          <w:noProof/>
        </w:rPr>
        <w:t>1</w:t>
      </w:r>
    </w:fldSimple>
  </w:p>
  <w:p w14:paraId="5620768B" w14:textId="4891150E" w:rsidR="00837F2F" w:rsidRPr="00837F2F" w:rsidRDefault="00E95DA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A5852" w14:textId="77777777" w:rsidR="00ED4AAB" w:rsidRDefault="00ED4AAB" w:rsidP="00837F2F">
      <w:pPr>
        <w:spacing w:after="0" w:line="240" w:lineRule="auto"/>
      </w:pPr>
      <w:r>
        <w:separator/>
      </w:r>
    </w:p>
  </w:footnote>
  <w:footnote w:type="continuationSeparator" w:id="0">
    <w:p w14:paraId="6B6B5B99" w14:textId="77777777" w:rsidR="00ED4AAB" w:rsidRDefault="00ED4AAB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5D976" w14:textId="77777777" w:rsidR="00837F2F" w:rsidRPr="00924DFE" w:rsidRDefault="006D54FD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MATRIZ DE </w:t>
    </w:r>
    <w:r w:rsidR="008F4AF1">
      <w:rPr>
        <w:b/>
        <w:sz w:val="36"/>
      </w:rPr>
      <w:t>TRAZ</w:t>
    </w:r>
    <w:r>
      <w:rPr>
        <w:b/>
        <w:sz w:val="36"/>
      </w:rPr>
      <w:t>ABILIDAD DE REQUISITOS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60439"/>
    <w:rsid w:val="000B204F"/>
    <w:rsid w:val="00105DAE"/>
    <w:rsid w:val="001106CC"/>
    <w:rsid w:val="00130820"/>
    <w:rsid w:val="00131E1D"/>
    <w:rsid w:val="00162139"/>
    <w:rsid w:val="001763DB"/>
    <w:rsid w:val="002064D6"/>
    <w:rsid w:val="00217C94"/>
    <w:rsid w:val="00221831"/>
    <w:rsid w:val="0028298D"/>
    <w:rsid w:val="002D65BC"/>
    <w:rsid w:val="00355532"/>
    <w:rsid w:val="00364414"/>
    <w:rsid w:val="00387B0B"/>
    <w:rsid w:val="003C0A8B"/>
    <w:rsid w:val="003C6FF4"/>
    <w:rsid w:val="003D115F"/>
    <w:rsid w:val="003D218D"/>
    <w:rsid w:val="003E16E9"/>
    <w:rsid w:val="00456964"/>
    <w:rsid w:val="00481215"/>
    <w:rsid w:val="004D078B"/>
    <w:rsid w:val="0051331B"/>
    <w:rsid w:val="0055087B"/>
    <w:rsid w:val="00575A70"/>
    <w:rsid w:val="005C6798"/>
    <w:rsid w:val="00667936"/>
    <w:rsid w:val="006B191B"/>
    <w:rsid w:val="006B2A51"/>
    <w:rsid w:val="006D54FD"/>
    <w:rsid w:val="00700A4E"/>
    <w:rsid w:val="0079596E"/>
    <w:rsid w:val="00796E26"/>
    <w:rsid w:val="007C620A"/>
    <w:rsid w:val="00837F2F"/>
    <w:rsid w:val="00891B24"/>
    <w:rsid w:val="008958E4"/>
    <w:rsid w:val="008B54BA"/>
    <w:rsid w:val="008F4AF1"/>
    <w:rsid w:val="008F7746"/>
    <w:rsid w:val="00916929"/>
    <w:rsid w:val="00924DFE"/>
    <w:rsid w:val="0095401D"/>
    <w:rsid w:val="009567E0"/>
    <w:rsid w:val="0099587A"/>
    <w:rsid w:val="009B57BF"/>
    <w:rsid w:val="00A035BA"/>
    <w:rsid w:val="00A95442"/>
    <w:rsid w:val="00AA2C51"/>
    <w:rsid w:val="00AD5DD1"/>
    <w:rsid w:val="00B01F4B"/>
    <w:rsid w:val="00B57964"/>
    <w:rsid w:val="00B63C21"/>
    <w:rsid w:val="00B8739E"/>
    <w:rsid w:val="00B95FB6"/>
    <w:rsid w:val="00BB73DF"/>
    <w:rsid w:val="00BE3CDA"/>
    <w:rsid w:val="00BF037F"/>
    <w:rsid w:val="00C527E3"/>
    <w:rsid w:val="00C715A9"/>
    <w:rsid w:val="00C777B3"/>
    <w:rsid w:val="00CF78D0"/>
    <w:rsid w:val="00D22DE6"/>
    <w:rsid w:val="00D373B6"/>
    <w:rsid w:val="00D5381C"/>
    <w:rsid w:val="00DA5B9E"/>
    <w:rsid w:val="00DE7D9A"/>
    <w:rsid w:val="00DF09F4"/>
    <w:rsid w:val="00E95DA9"/>
    <w:rsid w:val="00E96C2B"/>
    <w:rsid w:val="00EA25E4"/>
    <w:rsid w:val="00EA4A2A"/>
    <w:rsid w:val="00ED4AAB"/>
    <w:rsid w:val="00EF1A26"/>
    <w:rsid w:val="00F67ABD"/>
    <w:rsid w:val="00F76F0A"/>
    <w:rsid w:val="00F81062"/>
    <w:rsid w:val="00F9095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F2BC5"/>
  <w15:docId w15:val="{34E80485-3403-4EF3-83B9-4BAD747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999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19</cp:revision>
  <dcterms:created xsi:type="dcterms:W3CDTF">2015-11-01T16:20:00Z</dcterms:created>
  <dcterms:modified xsi:type="dcterms:W3CDTF">2024-10-12T12:27:00Z</dcterms:modified>
</cp:coreProperties>
</file>