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441"/>
        <w:gridCol w:w="1873"/>
        <w:gridCol w:w="1691"/>
        <w:gridCol w:w="2003"/>
        <w:gridCol w:w="2402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EE7D1EB" w:rsidR="00796EAD" w:rsidRPr="00BA67D7" w:rsidRDefault="00BA67D7" w:rsidP="00796EAD">
            <w:pPr>
              <w:spacing w:before="120" w:after="120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0EBCCA02" w:rsidR="00796EAD" w:rsidRPr="00796EAD" w:rsidRDefault="00BA67D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0001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17E8DE0" w:rsidR="00796EAD" w:rsidRPr="00796EAD" w:rsidRDefault="001B235F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11/10/2024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276"/>
        <w:gridCol w:w="3827"/>
        <w:gridCol w:w="2126"/>
      </w:tblGrid>
      <w:tr w:rsidR="00F97A20" w14:paraId="72F69A97" w14:textId="77777777" w:rsidTr="00AE1F78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:rsidRPr="00BA67D7" w14:paraId="5D427F38" w14:textId="77777777" w:rsidTr="00AE1F78">
        <w:trPr>
          <w:trHeight w:val="664"/>
        </w:trPr>
        <w:tc>
          <w:tcPr>
            <w:tcW w:w="1242" w:type="dxa"/>
          </w:tcPr>
          <w:p w14:paraId="799596CD" w14:textId="0C4E8EAF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R1</w:t>
            </w:r>
          </w:p>
        </w:tc>
        <w:tc>
          <w:tcPr>
            <w:tcW w:w="1560" w:type="dxa"/>
          </w:tcPr>
          <w:p w14:paraId="7AC731BA" w14:textId="74D051B8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46CBA521" w14:textId="738CCC07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  <w:tc>
          <w:tcPr>
            <w:tcW w:w="1276" w:type="dxa"/>
          </w:tcPr>
          <w:p w14:paraId="1FFC115C" w14:textId="2496513D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432C0AE" w14:textId="779F469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Las versiones del producto para pruebas estarán disponibles en algún PaaS.</w:t>
            </w:r>
          </w:p>
        </w:tc>
        <w:tc>
          <w:tcPr>
            <w:tcW w:w="2126" w:type="dxa"/>
          </w:tcPr>
          <w:p w14:paraId="4A1686E9" w14:textId="473CFB22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BA67D7" w14:paraId="27864E3E" w14:textId="77777777" w:rsidTr="00AE1F78">
        <w:tc>
          <w:tcPr>
            <w:tcW w:w="1242" w:type="dxa"/>
          </w:tcPr>
          <w:p w14:paraId="5B177ABB" w14:textId="26248A5C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R2</w:t>
            </w:r>
          </w:p>
        </w:tc>
        <w:tc>
          <w:tcPr>
            <w:tcW w:w="1560" w:type="dxa"/>
          </w:tcPr>
          <w:p w14:paraId="2ECC4DA6" w14:textId="25C52E37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del proyecto</w:t>
            </w:r>
          </w:p>
        </w:tc>
        <w:tc>
          <w:tcPr>
            <w:tcW w:w="4394" w:type="dxa"/>
          </w:tcPr>
          <w:p w14:paraId="6ECB9A7D" w14:textId="20745542" w:rsidR="00F97A20" w:rsidRPr="00BA67D7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  <w:tc>
          <w:tcPr>
            <w:tcW w:w="1276" w:type="dxa"/>
          </w:tcPr>
          <w:p w14:paraId="60236FF8" w14:textId="581DB5D8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A8B707C" w14:textId="29F77D79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BA67D7">
              <w:rPr>
                <w:b/>
                <w:sz w:val="20"/>
                <w:lang w:val="es-ES"/>
              </w:rPr>
              <w:t>El producto final debe entregarse como un contenedor de aplicaciones con las instrucciones de instalación y puesta en producción.</w:t>
            </w:r>
          </w:p>
        </w:tc>
        <w:tc>
          <w:tcPr>
            <w:tcW w:w="2126" w:type="dxa"/>
          </w:tcPr>
          <w:p w14:paraId="62671465" w14:textId="0E6B340A" w:rsidR="00F97A20" w:rsidRDefault="00BA67D7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F97A20" w:rsidRPr="002C051B" w14:paraId="619C5F08" w14:textId="77777777" w:rsidTr="00AE1F78">
        <w:tc>
          <w:tcPr>
            <w:tcW w:w="1242" w:type="dxa"/>
          </w:tcPr>
          <w:p w14:paraId="66747B69" w14:textId="46247F94" w:rsidR="00F97A20" w:rsidRDefault="00BA67D7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R3</w:t>
            </w:r>
          </w:p>
        </w:tc>
        <w:tc>
          <w:tcPr>
            <w:tcW w:w="1560" w:type="dxa"/>
          </w:tcPr>
          <w:p w14:paraId="1DAF51A6" w14:textId="3486137E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69DC135C" w14:textId="0B8C6F86" w:rsidR="00F97A20" w:rsidRPr="002C051B" w:rsidRDefault="003F197B" w:rsidP="00BD4FA7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  <w:tc>
          <w:tcPr>
            <w:tcW w:w="1276" w:type="dxa"/>
          </w:tcPr>
          <w:p w14:paraId="319366CA" w14:textId="5A0974DC" w:rsidR="00F97A20" w:rsidRDefault="00887688" w:rsidP="00BD4FA7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EDB31CA" w14:textId="259F257F" w:rsidR="00F97A20" w:rsidRDefault="003F197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un ciclo de vida híbrido</w:t>
            </w:r>
            <w:r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3A120D7E" w14:textId="62DBFE90" w:rsidR="00F97A20" w:rsidRDefault="002C051B" w:rsidP="00BD4FA7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2C051B" w14:paraId="78E70D62" w14:textId="77777777" w:rsidTr="00AE1F78">
        <w:trPr>
          <w:trHeight w:val="646"/>
        </w:trPr>
        <w:tc>
          <w:tcPr>
            <w:tcW w:w="1242" w:type="dxa"/>
          </w:tcPr>
          <w:p w14:paraId="46F6A1F4" w14:textId="6F43EEA0" w:rsidR="002C051B" w:rsidRDefault="002C051B" w:rsidP="002C051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R4</w:t>
            </w:r>
          </w:p>
        </w:tc>
        <w:tc>
          <w:tcPr>
            <w:tcW w:w="1560" w:type="dxa"/>
          </w:tcPr>
          <w:p w14:paraId="7EAFE4A1" w14:textId="3D998AC9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uso de estándares</w:t>
            </w:r>
          </w:p>
        </w:tc>
        <w:tc>
          <w:tcPr>
            <w:tcW w:w="4394" w:type="dxa"/>
          </w:tcPr>
          <w:p w14:paraId="3CE2F045" w14:textId="14ACDD61" w:rsidR="002C051B" w:rsidRPr="002C051B" w:rsidRDefault="003F197B" w:rsidP="002C051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  <w:tc>
          <w:tcPr>
            <w:tcW w:w="1276" w:type="dxa"/>
          </w:tcPr>
          <w:p w14:paraId="4D81F14C" w14:textId="0307076F" w:rsidR="002C051B" w:rsidRDefault="00887688" w:rsidP="002C051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D12CF19" w14:textId="46B583EA" w:rsidR="002C051B" w:rsidRDefault="003F197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La organización tiene como requisito la utilización de las plantillas de documentos proporcionados por esta</w:t>
            </w:r>
          </w:p>
        </w:tc>
        <w:tc>
          <w:tcPr>
            <w:tcW w:w="2126" w:type="dxa"/>
          </w:tcPr>
          <w:p w14:paraId="259FA76F" w14:textId="55A22BDA" w:rsidR="002C051B" w:rsidRDefault="002C051B" w:rsidP="002C051B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</w:rPr>
              <w:t>JOSÉ.CO.SL</w:t>
            </w:r>
          </w:p>
        </w:tc>
      </w:tr>
      <w:tr w:rsidR="005A3694" w:rsidRPr="005A3694" w14:paraId="71FF4B38" w14:textId="77777777" w:rsidTr="00AE1F78">
        <w:trPr>
          <w:trHeight w:val="646"/>
        </w:trPr>
        <w:tc>
          <w:tcPr>
            <w:tcW w:w="1242" w:type="dxa"/>
          </w:tcPr>
          <w:p w14:paraId="2D90FF4E" w14:textId="0E1494AE" w:rsidR="005A3694" w:rsidRDefault="005A3694" w:rsidP="005A3694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</w:t>
            </w:r>
          </w:p>
        </w:tc>
        <w:tc>
          <w:tcPr>
            <w:tcW w:w="1560" w:type="dxa"/>
          </w:tcPr>
          <w:p w14:paraId="2E9F1D84" w14:textId="3645B5AA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calidad</w:t>
            </w:r>
          </w:p>
        </w:tc>
        <w:tc>
          <w:tcPr>
            <w:tcW w:w="4394" w:type="dxa"/>
          </w:tcPr>
          <w:p w14:paraId="293C240D" w14:textId="045FD4AF" w:rsidR="005A3694" w:rsidRPr="002C051B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  <w:tc>
          <w:tcPr>
            <w:tcW w:w="1276" w:type="dxa"/>
          </w:tcPr>
          <w:p w14:paraId="033FCB10" w14:textId="602854BB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415DCB1A" w14:textId="07747E91" w:rsidR="005A3694" w:rsidRDefault="00C12EE2" w:rsidP="005A3694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ES"/>
              </w:rPr>
              <w:t>La aplicación</w:t>
            </w:r>
            <w:r w:rsidR="005A3694">
              <w:rPr>
                <w:b/>
                <w:sz w:val="20"/>
                <w:lang w:val="es-ES"/>
              </w:rPr>
              <w:t xml:space="preserve"> final deberá cumplimentar</w:t>
            </w:r>
            <w:r>
              <w:rPr>
                <w:b/>
                <w:sz w:val="20"/>
                <w:lang w:val="es-ES"/>
              </w:rPr>
              <w:t>, al menos, el conjunto de requisitos críticos e importantes</w:t>
            </w:r>
            <w:r w:rsidR="005A3694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126" w:type="dxa"/>
          </w:tcPr>
          <w:p w14:paraId="46457751" w14:textId="69AF9136" w:rsidR="005A3694" w:rsidRPr="005A3694" w:rsidRDefault="00C12EE2" w:rsidP="005A3694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</w:t>
            </w:r>
            <w:r w:rsidR="00015523">
              <w:rPr>
                <w:b/>
                <w:sz w:val="20"/>
                <w:lang w:val="es-ES"/>
              </w:rPr>
              <w:t>r</w:t>
            </w:r>
          </w:p>
        </w:tc>
      </w:tr>
      <w:tr w:rsidR="00AE1F78" w:rsidRPr="00AE1F78" w14:paraId="3834E985" w14:textId="77777777" w:rsidTr="00AE1F78">
        <w:trPr>
          <w:trHeight w:val="646"/>
        </w:trPr>
        <w:tc>
          <w:tcPr>
            <w:tcW w:w="1242" w:type="dxa"/>
          </w:tcPr>
          <w:p w14:paraId="2DE0D844" w14:textId="25C2C8FE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</w:p>
        </w:tc>
        <w:tc>
          <w:tcPr>
            <w:tcW w:w="1560" w:type="dxa"/>
          </w:tcPr>
          <w:p w14:paraId="25D57E93" w14:textId="25601B0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658707" w14:textId="1CB9220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  <w:tc>
          <w:tcPr>
            <w:tcW w:w="1276" w:type="dxa"/>
          </w:tcPr>
          <w:p w14:paraId="73F9BECD" w14:textId="193AC8FC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F19C591" w14:textId="11B3BAB6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persona podrá registrarse dentro de la aplicación con su nombre completo, correo y contraseña, pudiendo ser ofertante o solicitante</w:t>
            </w:r>
          </w:p>
        </w:tc>
        <w:tc>
          <w:tcPr>
            <w:tcW w:w="2126" w:type="dxa"/>
          </w:tcPr>
          <w:p w14:paraId="2ABD38B3" w14:textId="1CC54D9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A7088AF" w14:textId="77777777" w:rsidTr="00AE1F78">
        <w:trPr>
          <w:trHeight w:val="646"/>
        </w:trPr>
        <w:tc>
          <w:tcPr>
            <w:tcW w:w="1242" w:type="dxa"/>
          </w:tcPr>
          <w:p w14:paraId="60EF5986" w14:textId="2244327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</w:p>
        </w:tc>
        <w:tc>
          <w:tcPr>
            <w:tcW w:w="1560" w:type="dxa"/>
          </w:tcPr>
          <w:p w14:paraId="594A4B16" w14:textId="65B500C1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22F69EE" w14:textId="749BE2E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  <w:tc>
          <w:tcPr>
            <w:tcW w:w="1276" w:type="dxa"/>
          </w:tcPr>
          <w:p w14:paraId="3FFF8842" w14:textId="6A6E11B9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91B19AD" w14:textId="7D2A12C9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acceder con facilidad a la información de su perfil</w:t>
            </w:r>
          </w:p>
        </w:tc>
        <w:tc>
          <w:tcPr>
            <w:tcW w:w="2126" w:type="dxa"/>
          </w:tcPr>
          <w:p w14:paraId="2FB4E98D" w14:textId="194C9963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1BDE89A" w14:textId="77777777" w:rsidTr="00AE1F78">
        <w:trPr>
          <w:trHeight w:val="646"/>
        </w:trPr>
        <w:tc>
          <w:tcPr>
            <w:tcW w:w="1242" w:type="dxa"/>
          </w:tcPr>
          <w:p w14:paraId="5A387FD5" w14:textId="105DFC33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</w:p>
        </w:tc>
        <w:tc>
          <w:tcPr>
            <w:tcW w:w="1560" w:type="dxa"/>
          </w:tcPr>
          <w:p w14:paraId="448CFB8D" w14:textId="6BEAC7C0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F9B1CA6" w14:textId="3C09050D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  <w:tc>
          <w:tcPr>
            <w:tcW w:w="1276" w:type="dxa"/>
          </w:tcPr>
          <w:p w14:paraId="2CA6F0A3" w14:textId="05592733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B6A5916" w14:textId="37FB2AA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modificar los datos de su perfil</w:t>
            </w:r>
          </w:p>
        </w:tc>
        <w:tc>
          <w:tcPr>
            <w:tcW w:w="2126" w:type="dxa"/>
          </w:tcPr>
          <w:p w14:paraId="59E8597D" w14:textId="49174C2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675486C" w14:textId="77777777" w:rsidTr="00AE1F78">
        <w:trPr>
          <w:trHeight w:val="646"/>
        </w:trPr>
        <w:tc>
          <w:tcPr>
            <w:tcW w:w="1242" w:type="dxa"/>
          </w:tcPr>
          <w:p w14:paraId="2D912DC5" w14:textId="3C3E3DE1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R5.4</w:t>
            </w:r>
          </w:p>
        </w:tc>
        <w:tc>
          <w:tcPr>
            <w:tcW w:w="1560" w:type="dxa"/>
          </w:tcPr>
          <w:p w14:paraId="35959F88" w14:textId="28FDF036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15EA64" w14:textId="2872EBB0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  <w:tc>
          <w:tcPr>
            <w:tcW w:w="1276" w:type="dxa"/>
          </w:tcPr>
          <w:p w14:paraId="0BCDCAD5" w14:textId="16D531CF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0EB124F" w14:textId="5B9F0FC2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Cualquier usuario podrá eliminar su perfil asegurando la eliminación de sus datos</w:t>
            </w:r>
          </w:p>
        </w:tc>
        <w:tc>
          <w:tcPr>
            <w:tcW w:w="2126" w:type="dxa"/>
          </w:tcPr>
          <w:p w14:paraId="052A651A" w14:textId="1E50409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715A904" w14:textId="77777777" w:rsidTr="00AE1F78">
        <w:trPr>
          <w:trHeight w:val="646"/>
        </w:trPr>
        <w:tc>
          <w:tcPr>
            <w:tcW w:w="1242" w:type="dxa"/>
          </w:tcPr>
          <w:p w14:paraId="745295FF" w14:textId="7D0EA025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R5.5</w:t>
            </w:r>
          </w:p>
        </w:tc>
        <w:tc>
          <w:tcPr>
            <w:tcW w:w="1560" w:type="dxa"/>
          </w:tcPr>
          <w:p w14:paraId="1F513F0A" w14:textId="7D3FF3DE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AEC2F96" w14:textId="6EA5F721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Unicidad de usuarios</w:t>
            </w:r>
          </w:p>
        </w:tc>
        <w:tc>
          <w:tcPr>
            <w:tcW w:w="1276" w:type="dxa"/>
          </w:tcPr>
          <w:p w14:paraId="21EA55E0" w14:textId="5CFF6072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5ED37AF" w14:textId="47DC28D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El sistema debe verificar que el nombre de usuario es único.</w:t>
            </w:r>
          </w:p>
        </w:tc>
        <w:tc>
          <w:tcPr>
            <w:tcW w:w="2126" w:type="dxa"/>
          </w:tcPr>
          <w:p w14:paraId="687E0F16" w14:textId="641725A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AE1F78" w:rsidRPr="00AE1F78" w14:paraId="359F1903" w14:textId="77777777" w:rsidTr="00AE1F78">
        <w:trPr>
          <w:trHeight w:val="646"/>
        </w:trPr>
        <w:tc>
          <w:tcPr>
            <w:tcW w:w="1242" w:type="dxa"/>
          </w:tcPr>
          <w:p w14:paraId="2501D91E" w14:textId="04C99354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R5.6 </w:t>
            </w:r>
          </w:p>
        </w:tc>
        <w:tc>
          <w:tcPr>
            <w:tcW w:w="1560" w:type="dxa"/>
          </w:tcPr>
          <w:p w14:paraId="52F3257F" w14:textId="197B8F73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4F24B8F" w14:textId="4128E0B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  <w:tc>
          <w:tcPr>
            <w:tcW w:w="1276" w:type="dxa"/>
          </w:tcPr>
          <w:p w14:paraId="6E497F4B" w14:textId="142C09CA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4A551FD" w14:textId="4F52803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crear tantos cursos como quieran</w:t>
            </w:r>
          </w:p>
        </w:tc>
        <w:tc>
          <w:tcPr>
            <w:tcW w:w="2126" w:type="dxa"/>
          </w:tcPr>
          <w:p w14:paraId="25472690" w14:textId="7DCAF4EA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325858AC" w14:textId="77777777" w:rsidTr="00AE1F78">
        <w:trPr>
          <w:trHeight w:val="646"/>
        </w:trPr>
        <w:tc>
          <w:tcPr>
            <w:tcW w:w="1242" w:type="dxa"/>
          </w:tcPr>
          <w:p w14:paraId="338F527F" w14:textId="1D10BA8D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R5.7</w:t>
            </w:r>
          </w:p>
        </w:tc>
        <w:tc>
          <w:tcPr>
            <w:tcW w:w="1560" w:type="dxa"/>
          </w:tcPr>
          <w:p w14:paraId="1C5C93C7" w14:textId="343AF5BC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9DF144" w14:textId="092BBAE7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  <w:tc>
          <w:tcPr>
            <w:tcW w:w="1276" w:type="dxa"/>
          </w:tcPr>
          <w:p w14:paraId="143D8B7B" w14:textId="6C13E41B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81CB5FE" w14:textId="2049EAF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ver todos los cursos que tiene</w:t>
            </w:r>
            <w:r w:rsidR="00E14EA8">
              <w:rPr>
                <w:b/>
                <w:sz w:val="20"/>
                <w:lang w:val="es-ES"/>
              </w:rPr>
              <w:t>n</w:t>
            </w:r>
          </w:p>
        </w:tc>
        <w:tc>
          <w:tcPr>
            <w:tcW w:w="2126" w:type="dxa"/>
          </w:tcPr>
          <w:p w14:paraId="207E8F9E" w14:textId="22E12B54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E1F78" w:rsidRPr="00AE1F78" w14:paraId="4580981C" w14:textId="77777777" w:rsidTr="00AE1F78">
        <w:trPr>
          <w:trHeight w:val="646"/>
        </w:trPr>
        <w:tc>
          <w:tcPr>
            <w:tcW w:w="1242" w:type="dxa"/>
          </w:tcPr>
          <w:p w14:paraId="024E81C6" w14:textId="26774272" w:rsidR="00AE1F78" w:rsidRDefault="00AE1F7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R5.8</w:t>
            </w:r>
          </w:p>
        </w:tc>
        <w:tc>
          <w:tcPr>
            <w:tcW w:w="1560" w:type="dxa"/>
          </w:tcPr>
          <w:p w14:paraId="18D540C1" w14:textId="54F207A9" w:rsidR="00AE1F78" w:rsidRDefault="00AE1F78" w:rsidP="00AE1F78">
            <w:pPr>
              <w:spacing w:before="120" w:after="120"/>
              <w:rPr>
                <w:b/>
                <w:sz w:val="20"/>
                <w:lang w:val="es-PA"/>
              </w:rPr>
            </w:pPr>
            <w:r w:rsidRPr="00E15400"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21EBF4" w14:textId="4AAA530F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  <w:tc>
          <w:tcPr>
            <w:tcW w:w="1276" w:type="dxa"/>
          </w:tcPr>
          <w:p w14:paraId="5865D731" w14:textId="1EBF276D" w:rsidR="00AE1F7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5FD4DB0" w14:textId="120C8FCE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ofertantes podrán editar todos sus cursos</w:t>
            </w:r>
          </w:p>
        </w:tc>
        <w:tc>
          <w:tcPr>
            <w:tcW w:w="2126" w:type="dxa"/>
          </w:tcPr>
          <w:p w14:paraId="719A3F70" w14:textId="7FE73365" w:rsidR="00AE1F78" w:rsidRDefault="00AE1F7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0D3BEA9F" w14:textId="77777777" w:rsidTr="00AE1F78">
        <w:trPr>
          <w:trHeight w:val="646"/>
        </w:trPr>
        <w:tc>
          <w:tcPr>
            <w:tcW w:w="1242" w:type="dxa"/>
          </w:tcPr>
          <w:p w14:paraId="6EB59B19" w14:textId="767C3A67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R5.9</w:t>
            </w:r>
          </w:p>
        </w:tc>
        <w:tc>
          <w:tcPr>
            <w:tcW w:w="1560" w:type="dxa"/>
          </w:tcPr>
          <w:p w14:paraId="480C0D76" w14:textId="3FB950DE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16D399E" w14:textId="31332440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  <w:tc>
          <w:tcPr>
            <w:tcW w:w="1276" w:type="dxa"/>
          </w:tcPr>
          <w:p w14:paraId="26481C65" w14:textId="22A7197F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7618CC" w14:textId="209186BE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ver a todos los usuarios</w:t>
            </w:r>
          </w:p>
        </w:tc>
        <w:tc>
          <w:tcPr>
            <w:tcW w:w="2126" w:type="dxa"/>
          </w:tcPr>
          <w:p w14:paraId="48A2163C" w14:textId="659339CF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6C6B233E" w14:textId="77777777" w:rsidTr="00AE1F78">
        <w:trPr>
          <w:trHeight w:val="646"/>
        </w:trPr>
        <w:tc>
          <w:tcPr>
            <w:tcW w:w="1242" w:type="dxa"/>
          </w:tcPr>
          <w:p w14:paraId="4EA47BAD" w14:textId="0B4B3234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R5.10</w:t>
            </w:r>
          </w:p>
        </w:tc>
        <w:tc>
          <w:tcPr>
            <w:tcW w:w="1560" w:type="dxa"/>
          </w:tcPr>
          <w:p w14:paraId="1729723E" w14:textId="32898AF0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C10788F" w14:textId="2FFA2B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  <w:tc>
          <w:tcPr>
            <w:tcW w:w="1276" w:type="dxa"/>
          </w:tcPr>
          <w:p w14:paraId="0EEDDD18" w14:textId="67D52905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6479EB6" w14:textId="002280B3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administradores podrán eliminar a cualquier otro usuario</w:t>
            </w:r>
          </w:p>
        </w:tc>
        <w:tc>
          <w:tcPr>
            <w:tcW w:w="2126" w:type="dxa"/>
          </w:tcPr>
          <w:p w14:paraId="14A0806A" w14:textId="06CFA005" w:rsidR="00674267" w:rsidRDefault="00674267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674267" w:rsidRPr="00AE1F78" w14:paraId="52BE915F" w14:textId="77777777" w:rsidTr="00AE1F78">
        <w:trPr>
          <w:trHeight w:val="646"/>
        </w:trPr>
        <w:tc>
          <w:tcPr>
            <w:tcW w:w="1242" w:type="dxa"/>
          </w:tcPr>
          <w:p w14:paraId="6533FF53" w14:textId="4CA720F6" w:rsidR="00674267" w:rsidRDefault="00674267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R5.11</w:t>
            </w:r>
          </w:p>
        </w:tc>
        <w:tc>
          <w:tcPr>
            <w:tcW w:w="1560" w:type="dxa"/>
          </w:tcPr>
          <w:p w14:paraId="16D71275" w14:textId="3EF55D36" w:rsidR="00674267" w:rsidRPr="00E15400" w:rsidRDefault="00674267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53EBDD48" w14:textId="517A34CC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  <w:tc>
          <w:tcPr>
            <w:tcW w:w="1276" w:type="dxa"/>
          </w:tcPr>
          <w:p w14:paraId="1A94F7A3" w14:textId="744B9836" w:rsidR="00674267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FECF1F1" w14:textId="3A4B6D9E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todos los cursos disponibles en la pagina</w:t>
            </w:r>
            <w:r w:rsidR="001B235F">
              <w:rPr>
                <w:b/>
                <w:sz w:val="20"/>
                <w:lang w:val="es-ES"/>
              </w:rPr>
              <w:t xml:space="preserve"> junto a la información del ofertante</w:t>
            </w:r>
          </w:p>
        </w:tc>
        <w:tc>
          <w:tcPr>
            <w:tcW w:w="2126" w:type="dxa"/>
          </w:tcPr>
          <w:p w14:paraId="200AA091" w14:textId="0011709B" w:rsidR="00674267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422E0544" w14:textId="77777777" w:rsidTr="00AE1F78">
        <w:trPr>
          <w:trHeight w:val="646"/>
        </w:trPr>
        <w:tc>
          <w:tcPr>
            <w:tcW w:w="1242" w:type="dxa"/>
          </w:tcPr>
          <w:p w14:paraId="5215D600" w14:textId="3BEF2257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R5.12</w:t>
            </w:r>
          </w:p>
        </w:tc>
        <w:tc>
          <w:tcPr>
            <w:tcW w:w="1560" w:type="dxa"/>
          </w:tcPr>
          <w:p w14:paraId="2ABF96DE" w14:textId="0DF51E1B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B8676" w14:textId="6AEEAAA8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B10CF8">
              <w:rPr>
                <w:b/>
                <w:sz w:val="20"/>
                <w:lang w:val="es-ES"/>
              </w:rPr>
              <w:t>matriculados</w:t>
            </w:r>
          </w:p>
        </w:tc>
        <w:tc>
          <w:tcPr>
            <w:tcW w:w="1276" w:type="dxa"/>
          </w:tcPr>
          <w:p w14:paraId="3C321F1B" w14:textId="1A0B7A74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69E01829" w14:textId="5DBE080C" w:rsidR="00E14EA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tiene acceso directo al seguimiento de su pedido, aunque sea un cliente no registrado.</w:t>
            </w:r>
          </w:p>
        </w:tc>
        <w:tc>
          <w:tcPr>
            <w:tcW w:w="2126" w:type="dxa"/>
          </w:tcPr>
          <w:p w14:paraId="550BD66D" w14:textId="51344642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6013DC82" w14:textId="77777777" w:rsidTr="00AE1F78">
        <w:trPr>
          <w:trHeight w:val="646"/>
        </w:trPr>
        <w:tc>
          <w:tcPr>
            <w:tcW w:w="1242" w:type="dxa"/>
          </w:tcPr>
          <w:p w14:paraId="7A8CCA3B" w14:textId="5932EA05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R5.13</w:t>
            </w:r>
          </w:p>
        </w:tc>
        <w:tc>
          <w:tcPr>
            <w:tcW w:w="1560" w:type="dxa"/>
          </w:tcPr>
          <w:p w14:paraId="0637330C" w14:textId="0E0E3DD9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EADFF58" w14:textId="77199DA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  <w:tc>
          <w:tcPr>
            <w:tcW w:w="1276" w:type="dxa"/>
          </w:tcPr>
          <w:p w14:paraId="44299E59" w14:textId="5E6488A5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BAC8BD6" w14:textId="0E7716F6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usuarios podrán buscar cursos clasificando por profesión, nombre, </w:t>
            </w:r>
            <w:r w:rsidR="003F197B">
              <w:rPr>
                <w:b/>
                <w:sz w:val="20"/>
                <w:lang w:val="es-ES"/>
              </w:rPr>
              <w:t xml:space="preserve">ubicación, </w:t>
            </w:r>
            <w:r>
              <w:rPr>
                <w:b/>
                <w:sz w:val="20"/>
                <w:lang w:val="es-ES"/>
              </w:rPr>
              <w:t>ofertante o id</w:t>
            </w:r>
            <w:r w:rsidR="005668E2">
              <w:rPr>
                <w:b/>
                <w:sz w:val="20"/>
                <w:lang w:val="es-ES"/>
              </w:rPr>
              <w:t>, de manera cómoda.</w:t>
            </w:r>
          </w:p>
        </w:tc>
        <w:tc>
          <w:tcPr>
            <w:tcW w:w="2126" w:type="dxa"/>
          </w:tcPr>
          <w:p w14:paraId="757D3980" w14:textId="59B37CE0" w:rsidR="00E14EA8" w:rsidRDefault="00E14EA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1B235F" w:rsidRPr="00AE1F78" w14:paraId="7661024D" w14:textId="77777777" w:rsidTr="00AE1F78">
        <w:trPr>
          <w:trHeight w:val="646"/>
        </w:trPr>
        <w:tc>
          <w:tcPr>
            <w:tcW w:w="1242" w:type="dxa"/>
          </w:tcPr>
          <w:p w14:paraId="1DB957E5" w14:textId="2B4E9EA5" w:rsidR="001B235F" w:rsidRDefault="001B235F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R5.14</w:t>
            </w:r>
          </w:p>
        </w:tc>
        <w:tc>
          <w:tcPr>
            <w:tcW w:w="1560" w:type="dxa"/>
          </w:tcPr>
          <w:p w14:paraId="6A6DB47F" w14:textId="72704469" w:rsidR="001B235F" w:rsidRDefault="001B235F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DB250D8" w14:textId="1C023D75" w:rsidR="001B235F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Descripción</w:t>
            </w:r>
            <w:r w:rsidR="001B235F">
              <w:rPr>
                <w:b/>
                <w:sz w:val="20"/>
                <w:lang w:val="es-ES"/>
              </w:rPr>
              <w:t xml:space="preserve"> de cursos</w:t>
            </w:r>
          </w:p>
        </w:tc>
        <w:tc>
          <w:tcPr>
            <w:tcW w:w="1276" w:type="dxa"/>
          </w:tcPr>
          <w:p w14:paraId="0CD426BE" w14:textId="5D9D23EA" w:rsidR="001B235F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1DF0A4F" w14:textId="77053E96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podrán ver toda la información detallada de un curso y del ofertante del mismo</w:t>
            </w:r>
          </w:p>
        </w:tc>
        <w:tc>
          <w:tcPr>
            <w:tcW w:w="2126" w:type="dxa"/>
          </w:tcPr>
          <w:p w14:paraId="249B56E3" w14:textId="78F5903C" w:rsidR="001B235F" w:rsidRDefault="001B235F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A45E5D" w:rsidRPr="00A45E5D" w14:paraId="48687653" w14:textId="77777777" w:rsidTr="00AE1F78">
        <w:trPr>
          <w:trHeight w:val="646"/>
        </w:trPr>
        <w:tc>
          <w:tcPr>
            <w:tcW w:w="1242" w:type="dxa"/>
          </w:tcPr>
          <w:p w14:paraId="11A00C93" w14:textId="3964A0B6" w:rsidR="00A45E5D" w:rsidRDefault="00A45E5D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R5.15</w:t>
            </w:r>
          </w:p>
        </w:tc>
        <w:tc>
          <w:tcPr>
            <w:tcW w:w="1560" w:type="dxa"/>
          </w:tcPr>
          <w:p w14:paraId="440F1E12" w14:textId="5370C11B" w:rsidR="00A45E5D" w:rsidRDefault="00A45E5D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3017AFF" w14:textId="276BD488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  <w:tc>
          <w:tcPr>
            <w:tcW w:w="1276" w:type="dxa"/>
          </w:tcPr>
          <w:p w14:paraId="3AD8560A" w14:textId="3C1DCA40" w:rsidR="00A45E5D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8698977" w14:textId="341EA4AA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Los usuarios solicitantes podrán comprar cursos desde la sección de detalles del curso</w:t>
            </w:r>
          </w:p>
        </w:tc>
        <w:tc>
          <w:tcPr>
            <w:tcW w:w="2126" w:type="dxa"/>
          </w:tcPr>
          <w:p w14:paraId="23CB46D1" w14:textId="661BE7C7" w:rsidR="00A45E5D" w:rsidRDefault="00A45E5D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5D29B0EC" w14:textId="77777777" w:rsidTr="00AE1F78">
        <w:trPr>
          <w:trHeight w:val="646"/>
        </w:trPr>
        <w:tc>
          <w:tcPr>
            <w:tcW w:w="1242" w:type="dxa"/>
          </w:tcPr>
          <w:p w14:paraId="73771B88" w14:textId="217E372F" w:rsidR="00E14EA8" w:rsidRDefault="00E14EA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3B68339B" w14:textId="3750C596" w:rsidR="00E14EA8" w:rsidRDefault="00E14EA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7909D3F" w14:textId="4C81444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  <w:tc>
          <w:tcPr>
            <w:tcW w:w="1276" w:type="dxa"/>
          </w:tcPr>
          <w:p w14:paraId="71ED4EDA" w14:textId="2CEABD65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F700A6" w14:textId="0BECEA64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Los cursos sin plazas disponibles </w:t>
            </w:r>
            <w:r w:rsidR="005668E2">
              <w:rPr>
                <w:b/>
                <w:sz w:val="20"/>
                <w:lang w:val="es-ES"/>
              </w:rPr>
              <w:t>estarán</w:t>
            </w:r>
            <w:r>
              <w:rPr>
                <w:b/>
                <w:sz w:val="20"/>
                <w:lang w:val="es-ES"/>
              </w:rPr>
              <w:t xml:space="preserve"> claramente </w:t>
            </w:r>
            <w:r w:rsidR="005668E2">
              <w:rPr>
                <w:b/>
                <w:sz w:val="20"/>
                <w:lang w:val="es-ES"/>
              </w:rPr>
              <w:t>marcados</w:t>
            </w:r>
          </w:p>
        </w:tc>
        <w:tc>
          <w:tcPr>
            <w:tcW w:w="2126" w:type="dxa"/>
          </w:tcPr>
          <w:p w14:paraId="19E0B919" w14:textId="45958531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E14EA8" w:rsidRPr="00AE1F78" w14:paraId="2E377C87" w14:textId="77777777" w:rsidTr="00AE1F78">
        <w:trPr>
          <w:trHeight w:val="646"/>
        </w:trPr>
        <w:tc>
          <w:tcPr>
            <w:tcW w:w="1242" w:type="dxa"/>
          </w:tcPr>
          <w:p w14:paraId="23753A75" w14:textId="6369E591" w:rsidR="00E14EA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350637B" w14:textId="2ACA3BF7" w:rsidR="00E14EA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1E0562BE" w14:textId="4F6D1CED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  <w:tc>
          <w:tcPr>
            <w:tcW w:w="1276" w:type="dxa"/>
          </w:tcPr>
          <w:p w14:paraId="4FA9CC91" w14:textId="2C2FD642" w:rsidR="00E14EA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4019C3B2" w14:textId="54D64040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Solo los usuarios solicitantes podrán matricularse en cursos</w:t>
            </w:r>
          </w:p>
        </w:tc>
        <w:tc>
          <w:tcPr>
            <w:tcW w:w="2126" w:type="dxa"/>
          </w:tcPr>
          <w:p w14:paraId="37756885" w14:textId="5B634387" w:rsidR="00E14EA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60046B6F" w14:textId="77777777" w:rsidTr="00AE1F78">
        <w:trPr>
          <w:trHeight w:val="646"/>
        </w:trPr>
        <w:tc>
          <w:tcPr>
            <w:tcW w:w="1242" w:type="dxa"/>
          </w:tcPr>
          <w:p w14:paraId="498B012C" w14:textId="302EBE0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74B8C202" w14:textId="48E1520C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EF7BC70" w14:textId="56A845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  <w:tc>
          <w:tcPr>
            <w:tcW w:w="1276" w:type="dxa"/>
          </w:tcPr>
          <w:p w14:paraId="3104FC51" w14:textId="7D212894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7506AFF" w14:textId="577FBB15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solo podrá matricularse en el mismo curso una sola vez al mismo tiempo</w:t>
            </w:r>
          </w:p>
        </w:tc>
        <w:tc>
          <w:tcPr>
            <w:tcW w:w="2126" w:type="dxa"/>
          </w:tcPr>
          <w:p w14:paraId="53257B9F" w14:textId="53AA45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17FF0AE4" w14:textId="77777777" w:rsidTr="00AE1F78">
        <w:trPr>
          <w:trHeight w:val="646"/>
        </w:trPr>
        <w:tc>
          <w:tcPr>
            <w:tcW w:w="1242" w:type="dxa"/>
          </w:tcPr>
          <w:p w14:paraId="249A7803" w14:textId="70EDA825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R5.1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54FADA23" w14:textId="1D830CF0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68F62C2" w14:textId="6EF9CA1C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  <w:tc>
          <w:tcPr>
            <w:tcW w:w="1276" w:type="dxa"/>
          </w:tcPr>
          <w:p w14:paraId="35CC717D" w14:textId="42A7AC49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F2A870C" w14:textId="1848F33A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tendrá siempre disponible la información de el usuario ofertante del curso</w:t>
            </w:r>
          </w:p>
        </w:tc>
        <w:tc>
          <w:tcPr>
            <w:tcW w:w="2126" w:type="dxa"/>
          </w:tcPr>
          <w:p w14:paraId="1D8BD1DF" w14:textId="31CFA4A0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2B612362" w14:textId="77777777" w:rsidTr="00AE1F78">
        <w:trPr>
          <w:trHeight w:val="646"/>
        </w:trPr>
        <w:tc>
          <w:tcPr>
            <w:tcW w:w="1242" w:type="dxa"/>
          </w:tcPr>
          <w:p w14:paraId="2FDB58E5" w14:textId="485E55C2" w:rsidR="00B10CF8" w:rsidRDefault="00B10CF8" w:rsidP="00AE1F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20</w:t>
            </w:r>
          </w:p>
        </w:tc>
        <w:tc>
          <w:tcPr>
            <w:tcW w:w="1560" w:type="dxa"/>
          </w:tcPr>
          <w:p w14:paraId="0CEE23DC" w14:textId="7B5C9405" w:rsidR="00B10CF8" w:rsidRDefault="00B10CF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6E25A28" w14:textId="5F559DB2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  <w:tc>
          <w:tcPr>
            <w:tcW w:w="1276" w:type="dxa"/>
          </w:tcPr>
          <w:p w14:paraId="54A982F4" w14:textId="70C9ED28" w:rsidR="00B10CF8" w:rsidRDefault="00887688" w:rsidP="00AE1F7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6119CFE" w14:textId="2B949D13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Un usuario no podrá cancelar una matrícula después de haber hecho el pago</w:t>
            </w:r>
          </w:p>
        </w:tc>
        <w:tc>
          <w:tcPr>
            <w:tcW w:w="2126" w:type="dxa"/>
          </w:tcPr>
          <w:p w14:paraId="6CC06149" w14:textId="2F1DF0FD" w:rsidR="00B10CF8" w:rsidRDefault="00B10CF8" w:rsidP="00AE1F7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716A4A46" w14:textId="77777777" w:rsidTr="00AE1F78">
        <w:trPr>
          <w:trHeight w:val="646"/>
        </w:trPr>
        <w:tc>
          <w:tcPr>
            <w:tcW w:w="1242" w:type="dxa"/>
          </w:tcPr>
          <w:p w14:paraId="2E518D1E" w14:textId="166F341B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2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099F8BE6" w14:textId="5B16ED17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48C69B6B" w14:textId="19927D06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Inicio de sesión</w:t>
            </w:r>
          </w:p>
        </w:tc>
        <w:tc>
          <w:tcPr>
            <w:tcW w:w="1276" w:type="dxa"/>
          </w:tcPr>
          <w:p w14:paraId="06453FCD" w14:textId="370B2745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9AD4C7A" w14:textId="0E6C7C22" w:rsidR="00B10CF8" w:rsidRP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La identificación del usuario en el registro se hará utilizando un correo y una clave.</w:t>
            </w:r>
          </w:p>
        </w:tc>
        <w:tc>
          <w:tcPr>
            <w:tcW w:w="2126" w:type="dxa"/>
          </w:tcPr>
          <w:p w14:paraId="785BB637" w14:textId="0E19E60F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4D60109F" w14:textId="77777777" w:rsidTr="00AE1F78">
        <w:trPr>
          <w:trHeight w:val="646"/>
        </w:trPr>
        <w:tc>
          <w:tcPr>
            <w:tcW w:w="1242" w:type="dxa"/>
          </w:tcPr>
          <w:p w14:paraId="15B047A8" w14:textId="71827EEF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26B9C4FC" w14:textId="753D3848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FC6BFEE" w14:textId="48A50F07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Cierre de sesión</w:t>
            </w:r>
          </w:p>
        </w:tc>
        <w:tc>
          <w:tcPr>
            <w:tcW w:w="1276" w:type="dxa"/>
          </w:tcPr>
          <w:p w14:paraId="46BDD2C5" w14:textId="703485DB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B4BAA14" w14:textId="158A9B3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Todos los usuarios podrán cerrar sesión en cualquier momento salvo en el momento de la compra de manera sencilla</w:t>
            </w:r>
          </w:p>
        </w:tc>
        <w:tc>
          <w:tcPr>
            <w:tcW w:w="2126" w:type="dxa"/>
          </w:tcPr>
          <w:p w14:paraId="20C8AB4B" w14:textId="01705CF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B10CF8" w:rsidRPr="00AE1F78" w14:paraId="608B60E6" w14:textId="77777777" w:rsidTr="00AE1F78">
        <w:trPr>
          <w:trHeight w:val="646"/>
        </w:trPr>
        <w:tc>
          <w:tcPr>
            <w:tcW w:w="1242" w:type="dxa"/>
          </w:tcPr>
          <w:p w14:paraId="796A7C53" w14:textId="58058BD4" w:rsidR="00B10CF8" w:rsidRDefault="00B10CF8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60" w:type="dxa"/>
          </w:tcPr>
          <w:p w14:paraId="053070D2" w14:textId="49925D66" w:rsidR="00B10CF8" w:rsidRDefault="00B10CF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2E64D4B9" w14:textId="2D2819E1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  <w:tc>
          <w:tcPr>
            <w:tcW w:w="1276" w:type="dxa"/>
          </w:tcPr>
          <w:p w14:paraId="6D418C07" w14:textId="60C415DC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6A5EC0C" w14:textId="1F7FCB2A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 podrá explorar todos los cursos desde cualquier punto de la pagina web, salvo en la sección de inscripción de un curso y en la pagina de inicio de sesión</w:t>
            </w:r>
          </w:p>
        </w:tc>
        <w:tc>
          <w:tcPr>
            <w:tcW w:w="2126" w:type="dxa"/>
          </w:tcPr>
          <w:p w14:paraId="265D3372" w14:textId="50095725" w:rsidR="00B10CF8" w:rsidRDefault="00B10CF8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B10CF8" w:rsidRPr="00AE1F78" w14:paraId="47EB6CA7" w14:textId="77777777" w:rsidTr="00AE1F78">
        <w:trPr>
          <w:trHeight w:val="646"/>
        </w:trPr>
        <w:tc>
          <w:tcPr>
            <w:tcW w:w="1242" w:type="dxa"/>
          </w:tcPr>
          <w:p w14:paraId="5E113224" w14:textId="0399632E" w:rsidR="00B10CF8" w:rsidRDefault="003F197B" w:rsidP="00B10CF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60" w:type="dxa"/>
          </w:tcPr>
          <w:p w14:paraId="54BD8012" w14:textId="077266A4" w:rsidR="00B10CF8" w:rsidRDefault="003F197B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04E70916" w14:textId="3B88AA50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  <w:tc>
          <w:tcPr>
            <w:tcW w:w="1276" w:type="dxa"/>
          </w:tcPr>
          <w:p w14:paraId="2E543C9A" w14:textId="33F66A39" w:rsidR="00B10CF8" w:rsidRDefault="00887688" w:rsidP="00B10CF8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0A5AED8" w14:textId="04754B73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Cualquier usuario que pueda matricularse en un curso podrá hacerlo en no más de 3 pasos, siendo estos la búsqueda del curso, la aportación de información de usuario y de pago y el pago</w:t>
            </w:r>
          </w:p>
        </w:tc>
        <w:tc>
          <w:tcPr>
            <w:tcW w:w="2126" w:type="dxa"/>
          </w:tcPr>
          <w:p w14:paraId="1F317893" w14:textId="6236C9B7" w:rsidR="00B10CF8" w:rsidRDefault="003F197B" w:rsidP="00B10CF8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3561C66A" w14:textId="77777777" w:rsidTr="00AE1F78">
        <w:trPr>
          <w:trHeight w:val="646"/>
        </w:trPr>
        <w:tc>
          <w:tcPr>
            <w:tcW w:w="1242" w:type="dxa"/>
          </w:tcPr>
          <w:p w14:paraId="2DB426EC" w14:textId="4AF9D712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lastRenderedPageBreak/>
              <w:t>R5.2</w:t>
            </w:r>
            <w:r w:rsidR="00A45E5D"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60" w:type="dxa"/>
          </w:tcPr>
          <w:p w14:paraId="734606EB" w14:textId="7ACDCB0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08467BF" w14:textId="5198218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  <w:tc>
          <w:tcPr>
            <w:tcW w:w="1276" w:type="dxa"/>
          </w:tcPr>
          <w:p w14:paraId="528CE653" w14:textId="6CAE43B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26CD320" w14:textId="6F40A66E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5668E2">
              <w:rPr>
                <w:b/>
                <w:sz w:val="20"/>
                <w:lang w:val="es-ES"/>
              </w:rPr>
              <w:t>El cliente debe sentirse seguro durante la compra.</w:t>
            </w:r>
          </w:p>
        </w:tc>
        <w:tc>
          <w:tcPr>
            <w:tcW w:w="2126" w:type="dxa"/>
          </w:tcPr>
          <w:p w14:paraId="23EC255A" w14:textId="4F20EBF7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02E391B8" w14:textId="77777777" w:rsidTr="00AE1F78">
        <w:trPr>
          <w:trHeight w:val="646"/>
        </w:trPr>
        <w:tc>
          <w:tcPr>
            <w:tcW w:w="1242" w:type="dxa"/>
          </w:tcPr>
          <w:p w14:paraId="03059D63" w14:textId="7A9EB833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973A062" w14:textId="460EB7BB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3DC72AC" w14:textId="0E994FC6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Interfaz en español</w:t>
            </w:r>
          </w:p>
        </w:tc>
        <w:tc>
          <w:tcPr>
            <w:tcW w:w="1276" w:type="dxa"/>
          </w:tcPr>
          <w:p w14:paraId="2B27FB41" w14:textId="6A31DE1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37DEC1D8" w14:textId="347F3BEB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 xml:space="preserve">El cliente será </w:t>
            </w:r>
            <w:r w:rsidR="001B235F">
              <w:rPr>
                <w:b/>
                <w:sz w:val="20"/>
                <w:lang w:val="es-PA"/>
              </w:rPr>
              <w:t>atendido</w:t>
            </w:r>
            <w:r>
              <w:rPr>
                <w:b/>
                <w:sz w:val="20"/>
                <w:lang w:val="es-PA"/>
              </w:rPr>
              <w:t xml:space="preserve"> en español</w:t>
            </w:r>
          </w:p>
        </w:tc>
        <w:tc>
          <w:tcPr>
            <w:tcW w:w="2126" w:type="dxa"/>
          </w:tcPr>
          <w:p w14:paraId="77BF59C3" w14:textId="65F5CD1A" w:rsidR="003F197B" w:rsidRDefault="003F197B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  <w:tr w:rsidR="003F197B" w:rsidRPr="00AE1F78" w14:paraId="6F737030" w14:textId="77777777" w:rsidTr="00AE1F78">
        <w:trPr>
          <w:trHeight w:val="646"/>
        </w:trPr>
        <w:tc>
          <w:tcPr>
            <w:tcW w:w="1242" w:type="dxa"/>
          </w:tcPr>
          <w:p w14:paraId="6F59E754" w14:textId="3C2C7E10" w:rsidR="003F197B" w:rsidRDefault="003F197B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60" w:type="dxa"/>
          </w:tcPr>
          <w:p w14:paraId="670C7727" w14:textId="3DAB4EDC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4440AD4" w14:textId="5714996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  <w:tc>
          <w:tcPr>
            <w:tcW w:w="1276" w:type="dxa"/>
          </w:tcPr>
          <w:p w14:paraId="216043EE" w14:textId="2C8C59E9" w:rsidR="003F197B" w:rsidRPr="005668E2" w:rsidRDefault="00887688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Importante</w:t>
            </w:r>
          </w:p>
        </w:tc>
        <w:tc>
          <w:tcPr>
            <w:tcW w:w="3827" w:type="dxa"/>
          </w:tcPr>
          <w:p w14:paraId="051ABDEF" w14:textId="6A779744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 w:rsidRPr="001B235F">
              <w:rPr>
                <w:b/>
                <w:sz w:val="20"/>
                <w:lang w:val="es-ES"/>
              </w:rPr>
              <w:t>Durante el proceso de compra se solicitarán los datos del cliente (directamente o iniciando sesión si está registrado).</w:t>
            </w:r>
          </w:p>
        </w:tc>
        <w:tc>
          <w:tcPr>
            <w:tcW w:w="2126" w:type="dxa"/>
          </w:tcPr>
          <w:p w14:paraId="6DF51D56" w14:textId="7B1BCA2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72B073DD" w14:textId="77777777" w:rsidTr="00AE1F78">
        <w:trPr>
          <w:trHeight w:val="646"/>
        </w:trPr>
        <w:tc>
          <w:tcPr>
            <w:tcW w:w="1242" w:type="dxa"/>
          </w:tcPr>
          <w:p w14:paraId="3AA3DCB2" w14:textId="4D7A43C7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8</w:t>
            </w:r>
          </w:p>
        </w:tc>
        <w:tc>
          <w:tcPr>
            <w:tcW w:w="1560" w:type="dxa"/>
          </w:tcPr>
          <w:p w14:paraId="3B566ADC" w14:textId="6FFD2429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D4E5DB9" w14:textId="5E3AC464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  <w:tc>
          <w:tcPr>
            <w:tcW w:w="1276" w:type="dxa"/>
          </w:tcPr>
          <w:p w14:paraId="426E8050" w14:textId="0F56544B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243D4B84" w14:textId="76F937A0" w:rsidR="003F197B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Durante el proceso de compra se solicitarán los datos de pago.</w:t>
            </w:r>
          </w:p>
        </w:tc>
        <w:tc>
          <w:tcPr>
            <w:tcW w:w="2126" w:type="dxa"/>
          </w:tcPr>
          <w:p w14:paraId="5E86C13F" w14:textId="42C6B0D5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343AAC7" w14:textId="77777777" w:rsidTr="00AE1F78">
        <w:trPr>
          <w:trHeight w:val="646"/>
        </w:trPr>
        <w:tc>
          <w:tcPr>
            <w:tcW w:w="1242" w:type="dxa"/>
          </w:tcPr>
          <w:p w14:paraId="7659C74A" w14:textId="4C2051C1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R5.2</w:t>
            </w:r>
            <w:r w:rsidR="00A45E5D">
              <w:rPr>
                <w:b/>
                <w:sz w:val="20"/>
                <w:lang w:val="es-PA"/>
              </w:rPr>
              <w:t>9</w:t>
            </w:r>
          </w:p>
        </w:tc>
        <w:tc>
          <w:tcPr>
            <w:tcW w:w="1560" w:type="dxa"/>
          </w:tcPr>
          <w:p w14:paraId="6D3F5233" w14:textId="5D613BB8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1415328" w14:textId="512ADEC3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  <w:tc>
          <w:tcPr>
            <w:tcW w:w="1276" w:type="dxa"/>
          </w:tcPr>
          <w:p w14:paraId="321FFD46" w14:textId="7591147E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104434CF" w14:textId="1E0CA69A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 usuario podrá cancelar la inscripción hasta el momento en el que realice el pago</w:t>
            </w:r>
          </w:p>
        </w:tc>
        <w:tc>
          <w:tcPr>
            <w:tcW w:w="2126" w:type="dxa"/>
          </w:tcPr>
          <w:p w14:paraId="23AA9C87" w14:textId="2B63B4BF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3F197B" w:rsidRPr="00AE1F78" w14:paraId="6236C8B9" w14:textId="77777777" w:rsidTr="00AE1F78">
        <w:trPr>
          <w:trHeight w:val="646"/>
        </w:trPr>
        <w:tc>
          <w:tcPr>
            <w:tcW w:w="1242" w:type="dxa"/>
          </w:tcPr>
          <w:p w14:paraId="21B10217" w14:textId="3F5C5655" w:rsidR="003F197B" w:rsidRDefault="005668E2" w:rsidP="003F197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A45E5D">
              <w:rPr>
                <w:b/>
                <w:sz w:val="20"/>
                <w:lang w:val="es-PA"/>
              </w:rPr>
              <w:t>30</w:t>
            </w:r>
          </w:p>
        </w:tc>
        <w:tc>
          <w:tcPr>
            <w:tcW w:w="1560" w:type="dxa"/>
          </w:tcPr>
          <w:p w14:paraId="1EA9E4EE" w14:textId="763CE160" w:rsidR="003F197B" w:rsidRDefault="003F197B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76C03741" w14:textId="3B8712ED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  <w:tc>
          <w:tcPr>
            <w:tcW w:w="1276" w:type="dxa"/>
          </w:tcPr>
          <w:p w14:paraId="4714ACAD" w14:textId="084CB466" w:rsidR="003F197B" w:rsidRDefault="00887688" w:rsidP="003F197B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7F31509F" w14:textId="43448CB4" w:rsidR="001B235F" w:rsidRPr="001B235F" w:rsidRDefault="001B235F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AL finalizar la compra el cliente recibirá una notificación en el buzón de la aplicación con todos los datos del curso, del ofertante y el importe de la compra</w:t>
            </w:r>
          </w:p>
        </w:tc>
        <w:tc>
          <w:tcPr>
            <w:tcW w:w="2126" w:type="dxa"/>
          </w:tcPr>
          <w:p w14:paraId="21EED38F" w14:textId="0E6FF558" w:rsidR="003F197B" w:rsidRDefault="005668E2" w:rsidP="003F197B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280CB4C8" w14:textId="77777777" w:rsidTr="00AE1F78">
        <w:trPr>
          <w:trHeight w:val="646"/>
        </w:trPr>
        <w:tc>
          <w:tcPr>
            <w:tcW w:w="1242" w:type="dxa"/>
          </w:tcPr>
          <w:p w14:paraId="6ABF4EC0" w14:textId="5639770E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</w:t>
            </w:r>
            <w:r w:rsidR="001B235F">
              <w:rPr>
                <w:b/>
                <w:sz w:val="20"/>
                <w:lang w:val="es-PA"/>
              </w:rPr>
              <w:t>3</w:t>
            </w:r>
            <w:r w:rsidR="00A45E5D"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60" w:type="dxa"/>
          </w:tcPr>
          <w:p w14:paraId="483D0B05" w14:textId="189F106C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68DC8E8A" w14:textId="0B49C67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  <w:tc>
          <w:tcPr>
            <w:tcW w:w="1276" w:type="dxa"/>
          </w:tcPr>
          <w:p w14:paraId="70552829" w14:textId="0C163B7D" w:rsidR="005668E2" w:rsidRDefault="00887688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0DF2998B" w14:textId="6D70A3AF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 w:rsidRPr="005A3694">
              <w:rPr>
                <w:b/>
                <w:sz w:val="20"/>
                <w:lang w:val="es-PA"/>
              </w:rPr>
              <w:t>El sistema debe enviar mensajes de confirmación para las reservas realizadas que serán almacenadas en un buzón</w:t>
            </w:r>
            <w:r>
              <w:rPr>
                <w:b/>
                <w:sz w:val="20"/>
                <w:lang w:val="es-PA"/>
              </w:rPr>
              <w:t>.</w:t>
            </w:r>
          </w:p>
        </w:tc>
        <w:tc>
          <w:tcPr>
            <w:tcW w:w="2126" w:type="dxa"/>
          </w:tcPr>
          <w:p w14:paraId="2EF92BA9" w14:textId="64207BA4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AE1F78" w14:paraId="0D25559A" w14:textId="77777777" w:rsidTr="00AE1F78">
        <w:trPr>
          <w:trHeight w:val="646"/>
        </w:trPr>
        <w:tc>
          <w:tcPr>
            <w:tcW w:w="1242" w:type="dxa"/>
          </w:tcPr>
          <w:p w14:paraId="0A8033F4" w14:textId="7D42327D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R5.3</w:t>
            </w:r>
            <w:r w:rsidR="00A45E5D"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60" w:type="dxa"/>
          </w:tcPr>
          <w:p w14:paraId="7355BC34" w14:textId="2945AC1E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funcional</w:t>
            </w:r>
          </w:p>
        </w:tc>
        <w:tc>
          <w:tcPr>
            <w:tcW w:w="4394" w:type="dxa"/>
          </w:tcPr>
          <w:p w14:paraId="3B22094F" w14:textId="5D93B165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  <w:tc>
          <w:tcPr>
            <w:tcW w:w="1276" w:type="dxa"/>
          </w:tcPr>
          <w:p w14:paraId="23CBDD43" w14:textId="0BC61813" w:rsidR="005668E2" w:rsidRDefault="00887688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Importante</w:t>
            </w:r>
          </w:p>
        </w:tc>
        <w:tc>
          <w:tcPr>
            <w:tcW w:w="3827" w:type="dxa"/>
          </w:tcPr>
          <w:p w14:paraId="5EF42AB4" w14:textId="080C13A6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El curso solo podrá tener una imagen </w:t>
            </w:r>
          </w:p>
        </w:tc>
        <w:tc>
          <w:tcPr>
            <w:tcW w:w="2126" w:type="dxa"/>
          </w:tcPr>
          <w:p w14:paraId="581733A6" w14:textId="6B68A12C" w:rsidR="005668E2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Patrocinador</w:t>
            </w:r>
          </w:p>
        </w:tc>
      </w:tr>
      <w:tr w:rsidR="005668E2" w:rsidRPr="002C051B" w14:paraId="1FAAAB49" w14:textId="77777777" w:rsidTr="00AE1F78">
        <w:tc>
          <w:tcPr>
            <w:tcW w:w="1242" w:type="dxa"/>
          </w:tcPr>
          <w:p w14:paraId="15841E5A" w14:textId="790AF161" w:rsidR="005668E2" w:rsidRDefault="005668E2" w:rsidP="005668E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</w:t>
            </w:r>
            <w:r w:rsidR="00B13EA7"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60" w:type="dxa"/>
          </w:tcPr>
          <w:p w14:paraId="088D12A7" w14:textId="15521A6D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 de entrega</w:t>
            </w:r>
          </w:p>
        </w:tc>
        <w:tc>
          <w:tcPr>
            <w:tcW w:w="4394" w:type="dxa"/>
          </w:tcPr>
          <w:p w14:paraId="27114DBD" w14:textId="5E147CF9" w:rsidR="005668E2" w:rsidRPr="002C051B" w:rsidRDefault="005668E2" w:rsidP="005668E2">
            <w:pPr>
              <w:spacing w:before="120" w:after="12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  <w:tc>
          <w:tcPr>
            <w:tcW w:w="1276" w:type="dxa"/>
          </w:tcPr>
          <w:p w14:paraId="758250ED" w14:textId="3314544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Crítica</w:t>
            </w:r>
          </w:p>
        </w:tc>
        <w:tc>
          <w:tcPr>
            <w:tcW w:w="3827" w:type="dxa"/>
          </w:tcPr>
          <w:p w14:paraId="23679247" w14:textId="406EC940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 w:rsidRPr="002C051B">
              <w:rPr>
                <w:b/>
                <w:sz w:val="20"/>
                <w:lang w:val="es-ES"/>
              </w:rPr>
              <w:t>El producto final vendrá acompañado de un manual de usuario</w:t>
            </w:r>
            <w:r>
              <w:rPr>
                <w:b/>
                <w:sz w:val="20"/>
                <w:lang w:val="es-ES"/>
              </w:rPr>
              <w:t xml:space="preserve"> fácil de entender y bien organizado.</w:t>
            </w:r>
          </w:p>
        </w:tc>
        <w:tc>
          <w:tcPr>
            <w:tcW w:w="2126" w:type="dxa"/>
          </w:tcPr>
          <w:p w14:paraId="57638323" w14:textId="015D5F33" w:rsidR="005668E2" w:rsidRDefault="005668E2" w:rsidP="005668E2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E75D1" w14:textId="77777777" w:rsidR="00C95099" w:rsidRDefault="00C95099" w:rsidP="00837F2F">
      <w:pPr>
        <w:spacing w:after="0" w:line="240" w:lineRule="auto"/>
      </w:pPr>
      <w:r>
        <w:separator/>
      </w:r>
    </w:p>
  </w:endnote>
  <w:endnote w:type="continuationSeparator" w:id="0">
    <w:p w14:paraId="3E0D9946" w14:textId="77777777" w:rsidR="00C95099" w:rsidRDefault="00C9509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3C35A" w14:textId="77777777" w:rsidR="00C95099" w:rsidRDefault="00C95099" w:rsidP="00837F2F">
      <w:pPr>
        <w:spacing w:after="0" w:line="240" w:lineRule="auto"/>
      </w:pPr>
      <w:r>
        <w:separator/>
      </w:r>
    </w:p>
  </w:footnote>
  <w:footnote w:type="continuationSeparator" w:id="0">
    <w:p w14:paraId="394767C8" w14:textId="77777777" w:rsidR="00C95099" w:rsidRDefault="00C9509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6AA"/>
    <w:multiLevelType w:val="multilevel"/>
    <w:tmpl w:val="A71C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80071"/>
    <w:multiLevelType w:val="multilevel"/>
    <w:tmpl w:val="508A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87AFF"/>
    <w:multiLevelType w:val="multilevel"/>
    <w:tmpl w:val="9BB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34F83"/>
    <w:multiLevelType w:val="multilevel"/>
    <w:tmpl w:val="4DA8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374589">
    <w:abstractNumId w:val="0"/>
  </w:num>
  <w:num w:numId="2" w16cid:durableId="1928227154">
    <w:abstractNumId w:val="3"/>
  </w:num>
  <w:num w:numId="3" w16cid:durableId="1343816758">
    <w:abstractNumId w:val="1"/>
  </w:num>
  <w:num w:numId="4" w16cid:durableId="48203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60E6"/>
    <w:rsid w:val="00015523"/>
    <w:rsid w:val="000512B0"/>
    <w:rsid w:val="000710CD"/>
    <w:rsid w:val="000E2148"/>
    <w:rsid w:val="000E6155"/>
    <w:rsid w:val="00105DAE"/>
    <w:rsid w:val="00131E1D"/>
    <w:rsid w:val="00142C73"/>
    <w:rsid w:val="00162139"/>
    <w:rsid w:val="00176476"/>
    <w:rsid w:val="001879E2"/>
    <w:rsid w:val="001B235F"/>
    <w:rsid w:val="00204A21"/>
    <w:rsid w:val="002064D6"/>
    <w:rsid w:val="00217C94"/>
    <w:rsid w:val="002541FF"/>
    <w:rsid w:val="0028298D"/>
    <w:rsid w:val="00296934"/>
    <w:rsid w:val="002C051B"/>
    <w:rsid w:val="002D4EB2"/>
    <w:rsid w:val="00355532"/>
    <w:rsid w:val="00387B0B"/>
    <w:rsid w:val="003D218D"/>
    <w:rsid w:val="003E16E9"/>
    <w:rsid w:val="003F197B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668E2"/>
    <w:rsid w:val="005910C2"/>
    <w:rsid w:val="00595196"/>
    <w:rsid w:val="005A3694"/>
    <w:rsid w:val="005C6798"/>
    <w:rsid w:val="005E08FB"/>
    <w:rsid w:val="0064503C"/>
    <w:rsid w:val="00674267"/>
    <w:rsid w:val="006B191B"/>
    <w:rsid w:val="006B2A51"/>
    <w:rsid w:val="006C6B81"/>
    <w:rsid w:val="006F2844"/>
    <w:rsid w:val="00714065"/>
    <w:rsid w:val="0071790F"/>
    <w:rsid w:val="0075554B"/>
    <w:rsid w:val="00794C1F"/>
    <w:rsid w:val="0079596E"/>
    <w:rsid w:val="00796E26"/>
    <w:rsid w:val="00796EAD"/>
    <w:rsid w:val="007C620A"/>
    <w:rsid w:val="007E4C58"/>
    <w:rsid w:val="00833AAB"/>
    <w:rsid w:val="00837F2F"/>
    <w:rsid w:val="008545DD"/>
    <w:rsid w:val="00863DBE"/>
    <w:rsid w:val="00887688"/>
    <w:rsid w:val="00891B24"/>
    <w:rsid w:val="008958E4"/>
    <w:rsid w:val="008A55CB"/>
    <w:rsid w:val="008B708A"/>
    <w:rsid w:val="009077FF"/>
    <w:rsid w:val="00921038"/>
    <w:rsid w:val="00924DFE"/>
    <w:rsid w:val="00933C38"/>
    <w:rsid w:val="0094040E"/>
    <w:rsid w:val="0095401D"/>
    <w:rsid w:val="0099587A"/>
    <w:rsid w:val="009B57BF"/>
    <w:rsid w:val="00A45DF9"/>
    <w:rsid w:val="00A45E5D"/>
    <w:rsid w:val="00A95442"/>
    <w:rsid w:val="00AA2C51"/>
    <w:rsid w:val="00AB56D0"/>
    <w:rsid w:val="00AD5DD1"/>
    <w:rsid w:val="00AE1F78"/>
    <w:rsid w:val="00B10CF8"/>
    <w:rsid w:val="00B1350B"/>
    <w:rsid w:val="00B13EA7"/>
    <w:rsid w:val="00B57964"/>
    <w:rsid w:val="00B95FB6"/>
    <w:rsid w:val="00BA67D7"/>
    <w:rsid w:val="00BD4FA7"/>
    <w:rsid w:val="00BE3CDA"/>
    <w:rsid w:val="00BF037F"/>
    <w:rsid w:val="00C12EE2"/>
    <w:rsid w:val="00C441A8"/>
    <w:rsid w:val="00C715A9"/>
    <w:rsid w:val="00C95099"/>
    <w:rsid w:val="00CF46C3"/>
    <w:rsid w:val="00CF78D0"/>
    <w:rsid w:val="00D22DE6"/>
    <w:rsid w:val="00D37C41"/>
    <w:rsid w:val="00D815D5"/>
    <w:rsid w:val="00DE7D9A"/>
    <w:rsid w:val="00DF09F4"/>
    <w:rsid w:val="00E14EA8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JUAN ANTONIO MORENO MOGUEL</cp:lastModifiedBy>
  <cp:revision>6</cp:revision>
  <dcterms:created xsi:type="dcterms:W3CDTF">2024-10-09T08:02:00Z</dcterms:created>
  <dcterms:modified xsi:type="dcterms:W3CDTF">2024-10-12T12:25:00Z</dcterms:modified>
</cp:coreProperties>
</file>