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8DF32" w14:textId="7F3082B9" w:rsidR="0003779E" w:rsidRDefault="0003779E" w:rsidP="00217C94">
      <w:pPr>
        <w:spacing w:after="0" w:afterAutospacing="0"/>
      </w:pPr>
    </w:p>
    <w:p w14:paraId="515BB7B8" w14:textId="3A973D7E" w:rsidR="0003779E" w:rsidRDefault="0003779E"/>
    <w:p w14:paraId="3CB5F481" w14:textId="1BCE12CA" w:rsidR="0003779E" w:rsidRDefault="0003779E">
      <w:r w:rsidRPr="00D968A2"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14522818" wp14:editId="4F14AD5E">
            <wp:simplePos x="0" y="0"/>
            <wp:positionH relativeFrom="column">
              <wp:posOffset>1859280</wp:posOffset>
            </wp:positionH>
            <wp:positionV relativeFrom="paragraph">
              <wp:posOffset>670560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40279" w14:textId="0F8C0C10" w:rsidR="0003779E" w:rsidRDefault="0003779E" w:rsidP="0003779E">
      <w:pPr>
        <w:ind w:left="2124" w:firstLine="708"/>
      </w:pPr>
      <w:r>
        <w:t xml:space="preserve">           </w:t>
      </w:r>
      <w:r w:rsidRPr="0003779E">
        <w:rPr>
          <w:sz w:val="32"/>
          <w:szCs w:val="32"/>
        </w:rPr>
        <w:t>PLAN DE GESTIÓN DE RECURSOS</w:t>
      </w:r>
      <w:r>
        <w:br w:type="page"/>
      </w:r>
    </w:p>
    <w:p w14:paraId="3C3959A2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241CF8" w:rsidRPr="006D54FD" w14:paraId="12D70E4C" w14:textId="77777777" w:rsidTr="00907235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FBE0DB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A7DDA9" w14:textId="5D932F19" w:rsidR="006752F1" w:rsidRPr="006D54FD" w:rsidRDefault="00241CF8" w:rsidP="00241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BEF904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1080008B" w14:textId="5635149A" w:rsidR="006752F1" w:rsidRPr="006D54FD" w:rsidRDefault="00241CF8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A17FCF" w14:textId="77777777" w:rsidR="006752F1" w:rsidRPr="006D54FD" w:rsidRDefault="006752F1" w:rsidP="00907235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3B0DB39" w14:textId="5BA62966" w:rsidR="006752F1" w:rsidRPr="006D54FD" w:rsidRDefault="00241CF8" w:rsidP="0090723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30/10/2024</w:t>
            </w:r>
          </w:p>
        </w:tc>
      </w:tr>
    </w:tbl>
    <w:p w14:paraId="6C6A7ED8" w14:textId="77777777" w:rsidR="006752F1" w:rsidRPr="00101579" w:rsidRDefault="006752F1" w:rsidP="000E0A9D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14:paraId="5765D621" w14:textId="1652E019" w:rsidR="006752F1" w:rsidRPr="00263DA7" w:rsidRDefault="006752F1" w:rsidP="006752F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</w:t>
      </w:r>
      <w:r w:rsidR="00AC446C">
        <w:rPr>
          <w:b/>
        </w:rPr>
        <w:t xml:space="preserve"> (FAE)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752F1" w:rsidRPr="00263DA7" w14:paraId="77F8AFD6" w14:textId="77777777" w:rsidTr="00907235">
        <w:tc>
          <w:tcPr>
            <w:tcW w:w="14540" w:type="dxa"/>
          </w:tcPr>
          <w:p w14:paraId="5BF0F986" w14:textId="77777777" w:rsidR="00FE139E" w:rsidRPr="00FE139E" w:rsidRDefault="00FE139E" w:rsidP="00FE139E">
            <w:p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 xml:space="preserve">Este Plan de Gestión de Recursos seguirá de manera estricta los procedimientos, metodologías y mejores prácticas establecidos en la Guía del PMBOK (Project Management </w:t>
            </w:r>
            <w:proofErr w:type="spellStart"/>
            <w:r w:rsidRPr="00FE139E">
              <w:rPr>
                <w:sz w:val="20"/>
                <w:lang w:val="es-ES"/>
              </w:rPr>
              <w:t>Body</w:t>
            </w:r>
            <w:proofErr w:type="spellEnd"/>
            <w:r w:rsidRPr="00FE139E">
              <w:rPr>
                <w:sz w:val="20"/>
                <w:lang w:val="es-ES"/>
              </w:rPr>
              <w:t xml:space="preserve"> </w:t>
            </w:r>
            <w:proofErr w:type="spellStart"/>
            <w:r w:rsidRPr="00FE139E">
              <w:rPr>
                <w:sz w:val="20"/>
                <w:lang w:val="es-ES"/>
              </w:rPr>
              <w:t>of</w:t>
            </w:r>
            <w:proofErr w:type="spellEnd"/>
            <w:r w:rsidRPr="00FE139E">
              <w:rPr>
                <w:sz w:val="20"/>
                <w:lang w:val="es-ES"/>
              </w:rPr>
              <w:t xml:space="preserve"> </w:t>
            </w:r>
            <w:proofErr w:type="spellStart"/>
            <w:r w:rsidRPr="00FE139E">
              <w:rPr>
                <w:sz w:val="20"/>
                <w:lang w:val="es-ES"/>
              </w:rPr>
              <w:t>Knowledge</w:t>
            </w:r>
            <w:proofErr w:type="spellEnd"/>
            <w:r w:rsidRPr="00FE139E">
              <w:rPr>
                <w:sz w:val="20"/>
                <w:lang w:val="es-ES"/>
              </w:rPr>
              <w:t>).</w:t>
            </w:r>
          </w:p>
          <w:p w14:paraId="46A17ECB" w14:textId="77777777" w:rsidR="00FE139E" w:rsidRPr="00FE139E" w:rsidRDefault="00FE139E" w:rsidP="00FE139E">
            <w:p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Dado que la Guía PMBOK es ampliamente reconocida como un estándar internacional para la gestión de proyectos, las directrices contenidas en ella serán aplicadas para:</w:t>
            </w:r>
          </w:p>
          <w:p w14:paraId="3C8A07EA" w14:textId="77777777" w:rsidR="00FE139E" w:rsidRPr="00FE139E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La planificación de los recursos del proyecto, asegurando que se identifiquen y asignen los recursos necesarios (humanos, técnicos y materiales) de manera adecuada y eficiente.</w:t>
            </w:r>
          </w:p>
          <w:p w14:paraId="165E7181" w14:textId="77777777" w:rsidR="00FE139E" w:rsidRPr="00FE139E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La estimación y obtención de recursos utilizando herramientas y técnicas recomendadas para evaluar los requerimientos y asegurar su disponibilidad en las fases adecuadas del proyecto.</w:t>
            </w:r>
          </w:p>
          <w:p w14:paraId="40351F01" w14:textId="77777777" w:rsidR="00FE139E" w:rsidRPr="00FE139E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El desarrollo y la gestión del equipo del proyecto mediante prácticas de liderazgo, fomento de habilidades, motivación y creación de un entorno colaborativo para maximizar el rendimiento del equipo.</w:t>
            </w:r>
          </w:p>
          <w:p w14:paraId="50F34B98" w14:textId="77777777" w:rsidR="00FE139E" w:rsidRDefault="00FE139E" w:rsidP="00FE139E">
            <w:pPr>
              <w:numPr>
                <w:ilvl w:val="0"/>
                <w:numId w:val="4"/>
              </w:num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El monitoreo y control de los recursos a lo largo de todo el ciclo de vida del proyecto para identificar y resolver cualquier desviación en la disponibilidad o en el uso de los recursos asignados.</w:t>
            </w:r>
          </w:p>
          <w:p w14:paraId="52C7D792" w14:textId="77777777" w:rsidR="00FE139E" w:rsidRPr="00FE139E" w:rsidRDefault="00FE139E" w:rsidP="00FE139E">
            <w:pPr>
              <w:spacing w:afterAutospacing="0"/>
              <w:rPr>
                <w:sz w:val="20"/>
                <w:lang w:val="es-ES"/>
              </w:rPr>
            </w:pPr>
          </w:p>
          <w:p w14:paraId="20A7E515" w14:textId="77777777" w:rsidR="00FE139E" w:rsidRPr="00FE139E" w:rsidRDefault="00FE139E" w:rsidP="00FE139E">
            <w:pPr>
              <w:spacing w:afterAutospacing="0"/>
              <w:rPr>
                <w:sz w:val="20"/>
                <w:lang w:val="es-ES"/>
              </w:rPr>
            </w:pPr>
            <w:r w:rsidRPr="00FE139E">
              <w:rPr>
                <w:sz w:val="20"/>
                <w:lang w:val="es-ES"/>
              </w:rPr>
              <w:t>No se adoptarán normas o procedimientos adicionales fuera de los especificados en la Guía PMBOK, garantizando así una alineación completa con las mejores prácticas reconocidas a nivel global en la gestión de recursos de proyectos.</w:t>
            </w:r>
          </w:p>
          <w:p w14:paraId="744E394A" w14:textId="77777777" w:rsidR="006752F1" w:rsidRPr="00263DA7" w:rsidRDefault="006752F1" w:rsidP="00907235">
            <w:pPr>
              <w:spacing w:afterAutospacing="0"/>
              <w:rPr>
                <w:sz w:val="20"/>
              </w:rPr>
            </w:pPr>
          </w:p>
        </w:tc>
      </w:tr>
    </w:tbl>
    <w:p w14:paraId="3B8A6D61" w14:textId="77777777" w:rsidR="009050BC" w:rsidRDefault="009050BC" w:rsidP="0059454E">
      <w:pPr>
        <w:spacing w:after="0" w:afterAutospacing="0"/>
        <w:jc w:val="both"/>
      </w:pPr>
    </w:p>
    <w:p w14:paraId="31476707" w14:textId="1D3045A7" w:rsidR="00B7117D" w:rsidRPr="00276778" w:rsidRDefault="00B7117D" w:rsidP="00B7117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2748"/>
        <w:gridCol w:w="1186"/>
        <w:gridCol w:w="5065"/>
      </w:tblGrid>
      <w:tr w:rsidR="00B7117D" w:rsidRPr="00276778" w14:paraId="611D3043" w14:textId="2DC78085" w:rsidTr="00C80D01">
        <w:tc>
          <w:tcPr>
            <w:tcW w:w="2018" w:type="dxa"/>
            <w:shd w:val="clear" w:color="auto" w:fill="D9D9D9" w:themeFill="background1" w:themeFillShade="D9"/>
          </w:tcPr>
          <w:p w14:paraId="1B484AA4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2749" w:type="dxa"/>
            <w:shd w:val="clear" w:color="auto" w:fill="D9D9D9" w:themeFill="background1" w:themeFillShade="D9"/>
          </w:tcPr>
          <w:p w14:paraId="3F6439EA" w14:textId="77777777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030E92AA" w14:textId="55EB78D5" w:rsidR="00B7117D" w:rsidRPr="00276778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UNIDADES</w:t>
            </w:r>
          </w:p>
        </w:tc>
        <w:tc>
          <w:tcPr>
            <w:tcW w:w="5072" w:type="dxa"/>
            <w:shd w:val="clear" w:color="auto" w:fill="D9D9D9" w:themeFill="background1" w:themeFillShade="D9"/>
          </w:tcPr>
          <w:p w14:paraId="599A3FC3" w14:textId="21D1E9A1" w:rsidR="00B7117D" w:rsidRDefault="00B7117D" w:rsidP="00C804C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HABILIDADES</w:t>
            </w:r>
          </w:p>
        </w:tc>
      </w:tr>
      <w:tr w:rsidR="00B7117D" w14:paraId="25EA49F3" w14:textId="0D8D06B1" w:rsidTr="00C80D01">
        <w:tc>
          <w:tcPr>
            <w:tcW w:w="2018" w:type="dxa"/>
          </w:tcPr>
          <w:p w14:paraId="37D17680" w14:textId="63FC96DC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 w:rsidRPr="00E60F68">
              <w:rPr>
                <w:rFonts w:cstheme="minorHAnsi"/>
                <w:sz w:val="20"/>
                <w:lang w:val="es-ES"/>
              </w:rPr>
              <w:t>D</w:t>
            </w:r>
            <w:r>
              <w:rPr>
                <w:rFonts w:cstheme="minorHAnsi"/>
                <w:sz w:val="20"/>
                <w:lang w:val="es-ES"/>
              </w:rPr>
              <w:t>irector de proyecto</w:t>
            </w:r>
          </w:p>
        </w:tc>
        <w:tc>
          <w:tcPr>
            <w:tcW w:w="2749" w:type="dxa"/>
          </w:tcPr>
          <w:p w14:paraId="79BBD627" w14:textId="5684156E" w:rsidR="00B7117D" w:rsidRPr="00E60F68" w:rsidRDefault="00C80D01" w:rsidP="00C804CA">
            <w:pPr>
              <w:spacing w:afterAutospacing="0"/>
              <w:jc w:val="both"/>
            </w:pPr>
            <w:r w:rsidRPr="00C80D01">
              <w:t>Este individuo se encarga de dirigir el proyecto de manera que se cumplan los objetivos establecidos en tiempo, costo y calidad. Coordina al equipo, toma decisiones clave, gestiona la comunicación con los interesados y asegura el cumplimiento de las normas y procedimientos del proyecto.</w:t>
            </w:r>
          </w:p>
        </w:tc>
        <w:tc>
          <w:tcPr>
            <w:tcW w:w="1177" w:type="dxa"/>
          </w:tcPr>
          <w:p w14:paraId="36138536" w14:textId="7E2930ED" w:rsidR="00B7117D" w:rsidRPr="00E60F68" w:rsidRDefault="00C80D01" w:rsidP="00C804CA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5072" w:type="dxa"/>
          </w:tcPr>
          <w:p w14:paraId="5AD4F6F8" w14:textId="4DE7259A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Habilidades de Liderazgo</w:t>
            </w:r>
            <w:r w:rsidRPr="00C80D01">
              <w:rPr>
                <w:lang w:val="es-ES"/>
              </w:rPr>
              <w:t>: Capacidad para guiar y motivar al equipo, establecer metas claras y tomar decisiones efectivas.</w:t>
            </w:r>
          </w:p>
          <w:p w14:paraId="37137F4E" w14:textId="245DB4E8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Gestión del Tiempo y Organización</w:t>
            </w:r>
            <w:r w:rsidRPr="00C80D01">
              <w:rPr>
                <w:lang w:val="es-ES"/>
              </w:rPr>
              <w:t>: Competencias para planificar, priorizar y gestionar múltiples tareas del proyecto de forma eficiente.</w:t>
            </w:r>
          </w:p>
          <w:p w14:paraId="0207ACCE" w14:textId="745D5929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Comunicación Eficaz</w:t>
            </w:r>
            <w:r w:rsidRPr="00C80D01">
              <w:rPr>
                <w:lang w:val="es-ES"/>
              </w:rPr>
              <w:t>: Habilidad para comunicar información compleja de manera clara a los interesados y al equipo.</w:t>
            </w:r>
          </w:p>
          <w:p w14:paraId="7B7D09AA" w14:textId="28B766DA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Conocimientos en Gestión de Proyectos</w:t>
            </w:r>
            <w:r w:rsidRPr="00C80D01">
              <w:rPr>
                <w:lang w:val="es-ES"/>
              </w:rPr>
              <w:t xml:space="preserve">: Experiencia en metodologías </w:t>
            </w:r>
            <w:r>
              <w:rPr>
                <w:lang w:val="es-ES"/>
              </w:rPr>
              <w:t>(</w:t>
            </w:r>
            <w:r w:rsidRPr="00C80D01">
              <w:rPr>
                <w:lang w:val="es-ES"/>
              </w:rPr>
              <w:t>PMBOK</w:t>
            </w:r>
            <w:r>
              <w:rPr>
                <w:lang w:val="es-ES"/>
              </w:rPr>
              <w:t>, SCRUM)</w:t>
            </w:r>
            <w:r w:rsidRPr="00C80D01">
              <w:rPr>
                <w:lang w:val="es-ES"/>
              </w:rPr>
              <w:t xml:space="preserve"> y herramientas de gestión de proyectos </w:t>
            </w:r>
            <w:r>
              <w:rPr>
                <w:lang w:val="es-ES"/>
              </w:rPr>
              <w:t>(</w:t>
            </w:r>
            <w:r w:rsidRPr="00C80D01">
              <w:rPr>
                <w:lang w:val="es-ES"/>
              </w:rPr>
              <w:t>MS Project</w:t>
            </w:r>
            <w:r>
              <w:rPr>
                <w:lang w:val="es-ES"/>
              </w:rPr>
              <w:t>)</w:t>
            </w:r>
            <w:r w:rsidRPr="00C80D01">
              <w:rPr>
                <w:lang w:val="es-ES"/>
              </w:rPr>
              <w:t>.</w:t>
            </w:r>
          </w:p>
          <w:p w14:paraId="76466886" w14:textId="1F8376A7" w:rsidR="00B7117D" w:rsidRPr="00E60F68" w:rsidRDefault="00C80D01" w:rsidP="00C80D01">
            <w:pPr>
              <w:spacing w:afterAutospacing="0"/>
              <w:jc w:val="both"/>
            </w:pPr>
            <w:r w:rsidRPr="00C80D01">
              <w:rPr>
                <w:b/>
                <w:bCs/>
                <w:lang w:val="es-ES"/>
              </w:rPr>
              <w:t>Resolución de Conflictos</w:t>
            </w:r>
            <w:r w:rsidRPr="00C80D01">
              <w:rPr>
                <w:lang w:val="es-ES"/>
              </w:rPr>
              <w:t>: Capacidad para identificar, abordar y resolver problemas dentro del equipo o con los interesados.</w:t>
            </w:r>
          </w:p>
        </w:tc>
      </w:tr>
      <w:tr w:rsidR="00B7117D" w14:paraId="6D45C41D" w14:textId="0624CDAD" w:rsidTr="00C80D01">
        <w:tc>
          <w:tcPr>
            <w:tcW w:w="2018" w:type="dxa"/>
          </w:tcPr>
          <w:p w14:paraId="2823C73F" w14:textId="7689F100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t>Desarrollador</w:t>
            </w:r>
          </w:p>
        </w:tc>
        <w:tc>
          <w:tcPr>
            <w:tcW w:w="2749" w:type="dxa"/>
          </w:tcPr>
          <w:p w14:paraId="7F9F78CD" w14:textId="1060D770" w:rsidR="00B7117D" w:rsidRPr="00E60F68" w:rsidRDefault="00C80D01" w:rsidP="00C804CA">
            <w:pPr>
              <w:spacing w:afterAutospacing="0"/>
              <w:jc w:val="both"/>
            </w:pPr>
            <w:r w:rsidRPr="00C80D01">
              <w:t>Encargado del desarrollo de código en la fase de Ejecución. Implementa las funcionalidades y requisitos del proyecto, realiza pruebas preliminares y asegura la calidad del código siguiendo los estándares y buenas prácticas definidos para el proyecto.</w:t>
            </w:r>
          </w:p>
        </w:tc>
        <w:tc>
          <w:tcPr>
            <w:tcW w:w="1177" w:type="dxa"/>
          </w:tcPr>
          <w:p w14:paraId="23EA442A" w14:textId="0D46FD98" w:rsidR="00B7117D" w:rsidRPr="00E60F68" w:rsidRDefault="00C80D01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5072" w:type="dxa"/>
          </w:tcPr>
          <w:p w14:paraId="6950173C" w14:textId="0A7042C5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Programación</w:t>
            </w:r>
            <w:r w:rsidRPr="00C80D01">
              <w:rPr>
                <w:lang w:val="es-ES"/>
              </w:rPr>
              <w:t>: Dominio de los lenguajes de programación y tecnologías necesarias para el proyecto</w:t>
            </w:r>
            <w:r>
              <w:rPr>
                <w:lang w:val="es-ES"/>
              </w:rPr>
              <w:t xml:space="preserve">: Django, Docker, </w:t>
            </w:r>
            <w:proofErr w:type="spellStart"/>
            <w:r>
              <w:rPr>
                <w:lang w:val="es-ES"/>
              </w:rPr>
              <w:t>Podman</w:t>
            </w:r>
            <w:proofErr w:type="spellEnd"/>
            <w:r w:rsidRPr="00C80D01">
              <w:rPr>
                <w:lang w:val="es-ES"/>
              </w:rPr>
              <w:t>.</w:t>
            </w:r>
          </w:p>
          <w:p w14:paraId="409852C8" w14:textId="362DA826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Resolución de Problemas</w:t>
            </w:r>
            <w:r w:rsidRPr="00C80D01">
              <w:rPr>
                <w:lang w:val="es-ES"/>
              </w:rPr>
              <w:t>: Capacidad para analizar y solucionar problemas de desarrollo de manera rápida y eficiente.</w:t>
            </w:r>
          </w:p>
          <w:p w14:paraId="2EAC9168" w14:textId="26B5BDA1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Atención al Detalle</w:t>
            </w:r>
            <w:r w:rsidRPr="00C80D01">
              <w:rPr>
                <w:lang w:val="es-ES"/>
              </w:rPr>
              <w:t>: Precisión en la escritura de código y en el seguimiento de estándares de calidad.</w:t>
            </w:r>
          </w:p>
          <w:p w14:paraId="2D5318F3" w14:textId="69CAF0C9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Adaptabilidad y Aprendizaje Rápido</w:t>
            </w:r>
            <w:r w:rsidRPr="00C80D01">
              <w:rPr>
                <w:lang w:val="es-ES"/>
              </w:rPr>
              <w:t>: Capacidad para adaptarse a nuevas herramientas y lenguajes según las necesidades del proyecto.</w:t>
            </w:r>
          </w:p>
          <w:p w14:paraId="4CF31607" w14:textId="5DF1F76B" w:rsidR="00B7117D" w:rsidRPr="00E60F68" w:rsidRDefault="00C80D01" w:rsidP="00C80D01">
            <w:pPr>
              <w:spacing w:afterAutospacing="0"/>
              <w:jc w:val="both"/>
            </w:pPr>
            <w:r w:rsidRPr="00C80D01">
              <w:rPr>
                <w:b/>
                <w:bCs/>
                <w:lang w:val="es-ES"/>
              </w:rPr>
              <w:lastRenderedPageBreak/>
              <w:t>Trabajo en Equipo</w:t>
            </w:r>
            <w:r w:rsidRPr="00C80D01">
              <w:rPr>
                <w:lang w:val="es-ES"/>
              </w:rPr>
              <w:t xml:space="preserve">: Habilidad para colaborar con otros desarrolladores, </w:t>
            </w:r>
            <w:proofErr w:type="spellStart"/>
            <w:r w:rsidRPr="00C80D01">
              <w:rPr>
                <w:lang w:val="es-ES"/>
              </w:rPr>
              <w:t>testers</w:t>
            </w:r>
            <w:proofErr w:type="spellEnd"/>
            <w:r w:rsidRPr="00C80D01">
              <w:rPr>
                <w:lang w:val="es-ES"/>
              </w:rPr>
              <w:t xml:space="preserve"> y analistas en un entorno de equipo.</w:t>
            </w:r>
          </w:p>
        </w:tc>
      </w:tr>
      <w:tr w:rsidR="00B7117D" w14:paraId="14F4DF93" w14:textId="24A0DC84" w:rsidTr="00C80D01">
        <w:tc>
          <w:tcPr>
            <w:tcW w:w="2018" w:type="dxa"/>
          </w:tcPr>
          <w:p w14:paraId="288189F8" w14:textId="36B604BF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r>
              <w:rPr>
                <w:rFonts w:cstheme="minorHAnsi"/>
                <w:sz w:val="20"/>
                <w:lang w:val="es-ES"/>
              </w:rPr>
              <w:lastRenderedPageBreak/>
              <w:t>Analista</w:t>
            </w:r>
          </w:p>
        </w:tc>
        <w:tc>
          <w:tcPr>
            <w:tcW w:w="2749" w:type="dxa"/>
          </w:tcPr>
          <w:p w14:paraId="0C96A545" w14:textId="681C95DC" w:rsidR="00B7117D" w:rsidRPr="00E60F68" w:rsidRDefault="00C80D01" w:rsidP="00C804CA">
            <w:pPr>
              <w:spacing w:afterAutospacing="0"/>
              <w:jc w:val="both"/>
            </w:pPr>
            <w:r w:rsidRPr="00C80D01">
              <w:t>Encargado de realizar los documentos pertinentes relativos a los requisitos, especificaciones y análisis de riesgos del proyecto. Define el alcance y asegura que los requerimientos estén claramente documentados y comunicados al equipo de desarrollo y al director de proyecto.</w:t>
            </w:r>
          </w:p>
        </w:tc>
        <w:tc>
          <w:tcPr>
            <w:tcW w:w="1177" w:type="dxa"/>
          </w:tcPr>
          <w:p w14:paraId="0A4F080F" w14:textId="777B6FAE" w:rsidR="00B7117D" w:rsidRPr="00E60F68" w:rsidRDefault="00C80D01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5072" w:type="dxa"/>
          </w:tcPr>
          <w:p w14:paraId="4DAF0C8B" w14:textId="1877DAB6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Análisis de Requisitos</w:t>
            </w:r>
            <w:r w:rsidRPr="00C80D01">
              <w:rPr>
                <w:lang w:val="es-ES"/>
              </w:rPr>
              <w:t>: Competencias para recopilar, documentar y analizar los requisitos del proyecto de manera clara y detallada.</w:t>
            </w:r>
          </w:p>
          <w:p w14:paraId="4F8106D0" w14:textId="53819FC1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Pensamiento Crítico</w:t>
            </w:r>
            <w:r w:rsidRPr="00C80D01">
              <w:rPr>
                <w:lang w:val="es-ES"/>
              </w:rPr>
              <w:t>: Capacidad para evaluar los requisitos y proponer soluciones viables y optimizadas.</w:t>
            </w:r>
          </w:p>
          <w:p w14:paraId="3169CA2A" w14:textId="77777777" w:rsid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Documentación Técnica</w:t>
            </w:r>
            <w:r w:rsidRPr="00C80D01">
              <w:rPr>
                <w:lang w:val="es-ES"/>
              </w:rPr>
              <w:t>: Habilidad para elaborar documentos técnicos claros y precisos, incluyendo especificaciones y análisis de riesgos.</w:t>
            </w:r>
          </w:p>
          <w:p w14:paraId="2C03B78A" w14:textId="1614A77B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Comunicación Interpersonal</w:t>
            </w:r>
            <w:r w:rsidRPr="00C80D01">
              <w:rPr>
                <w:lang w:val="es-ES"/>
              </w:rPr>
              <w:t>: Capacidad para interactuar con los interesados y otros miembros del equipo para entender sus necesidades y expectativas.</w:t>
            </w:r>
          </w:p>
          <w:p w14:paraId="4A3882DA" w14:textId="7664BD4A" w:rsidR="00B7117D" w:rsidRPr="00E60F68" w:rsidRDefault="00C80D01" w:rsidP="00C80D01">
            <w:pPr>
              <w:spacing w:afterAutospacing="0"/>
              <w:jc w:val="both"/>
            </w:pPr>
            <w:r w:rsidRPr="00C80D01">
              <w:rPr>
                <w:b/>
                <w:bCs/>
                <w:lang w:val="es-ES"/>
              </w:rPr>
              <w:t>Conocimientos en Metodologías de Análisis</w:t>
            </w:r>
            <w:r w:rsidRPr="00C80D01">
              <w:rPr>
                <w:lang w:val="es-ES"/>
              </w:rPr>
              <w:t>: Familiaridad con metodologías y herramientas de análisis de sistemas como UML, diagramas de flujo y casos de uso.</w:t>
            </w:r>
          </w:p>
        </w:tc>
      </w:tr>
      <w:tr w:rsidR="00B7117D" w14:paraId="67648E10" w14:textId="7500C94C" w:rsidTr="00C80D01">
        <w:tc>
          <w:tcPr>
            <w:tcW w:w="2018" w:type="dxa"/>
          </w:tcPr>
          <w:p w14:paraId="1131BFC1" w14:textId="39802A5F" w:rsidR="00B7117D" w:rsidRPr="00E60F68" w:rsidRDefault="00E60F68" w:rsidP="00C804CA">
            <w:pPr>
              <w:spacing w:afterAutospacing="0"/>
              <w:jc w:val="both"/>
              <w:rPr>
                <w:rFonts w:cstheme="minorHAnsi"/>
                <w:sz w:val="20"/>
                <w:lang w:val="es-ES"/>
              </w:rPr>
            </w:pPr>
            <w:proofErr w:type="spellStart"/>
            <w:r>
              <w:rPr>
                <w:rFonts w:cstheme="minorHAnsi"/>
                <w:sz w:val="20"/>
                <w:lang w:val="es-ES"/>
              </w:rPr>
              <w:t>Tester</w:t>
            </w:r>
            <w:proofErr w:type="spellEnd"/>
          </w:p>
        </w:tc>
        <w:tc>
          <w:tcPr>
            <w:tcW w:w="2749" w:type="dxa"/>
          </w:tcPr>
          <w:p w14:paraId="3C960F2D" w14:textId="52B17D85" w:rsidR="00B7117D" w:rsidRPr="00E60F68" w:rsidRDefault="00C80D01" w:rsidP="00C804CA">
            <w:pPr>
              <w:spacing w:afterAutospacing="0"/>
              <w:jc w:val="both"/>
            </w:pPr>
            <w:r w:rsidRPr="00C80D01">
              <w:t>Encargado de probar el código en la fase de Ejecución. Realiza pruebas para detectar errores y asegurar que las entregas cumplan con los requisitos de calidad y funcionamiento definidos en el proyecto.</w:t>
            </w:r>
          </w:p>
        </w:tc>
        <w:tc>
          <w:tcPr>
            <w:tcW w:w="1177" w:type="dxa"/>
          </w:tcPr>
          <w:p w14:paraId="63D116CC" w14:textId="557860A5" w:rsidR="00B7117D" w:rsidRPr="00E60F68" w:rsidRDefault="00C80D01" w:rsidP="00C804CA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5072" w:type="dxa"/>
          </w:tcPr>
          <w:p w14:paraId="7CEB3AF0" w14:textId="77777777" w:rsid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Conocimientos en Pruebas de Software</w:t>
            </w:r>
            <w:r w:rsidRPr="00C80D01">
              <w:rPr>
                <w:lang w:val="es-ES"/>
              </w:rPr>
              <w:t>: Experiencia en pruebas funcionales, de regresión, integración y aceptación.</w:t>
            </w:r>
          </w:p>
          <w:p w14:paraId="35A2F87E" w14:textId="59DC8BC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Detección y Documentación de Errores</w:t>
            </w:r>
            <w:r w:rsidRPr="00C80D01">
              <w:rPr>
                <w:lang w:val="es-ES"/>
              </w:rPr>
              <w:t>: Habilidad para identificar errores y documentarlos de manera clara y estructurada.</w:t>
            </w:r>
          </w:p>
          <w:p w14:paraId="4823DB54" w14:textId="7777777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Pensamiento Analítico</w:t>
            </w:r>
            <w:r w:rsidRPr="00C80D01">
              <w:rPr>
                <w:lang w:val="es-ES"/>
              </w:rPr>
              <w:t>: Capacidad para abordar el software desde el punto de vista del usuario y anticipar posibles fallos.</w:t>
            </w:r>
          </w:p>
          <w:p w14:paraId="22A21263" w14:textId="7777777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Atención al Detalle</w:t>
            </w:r>
            <w:r w:rsidRPr="00C80D01">
              <w:rPr>
                <w:lang w:val="es-ES"/>
              </w:rPr>
              <w:t>: Capacidad para detectar problemas en el funcionamiento y en la experiencia de usuario que puedan pasar desapercibidos.</w:t>
            </w:r>
          </w:p>
          <w:p w14:paraId="3EA836E2" w14:textId="77777777" w:rsidR="00C80D01" w:rsidRPr="00C80D01" w:rsidRDefault="00C80D01" w:rsidP="00C80D01">
            <w:pPr>
              <w:spacing w:afterAutospacing="0"/>
              <w:jc w:val="both"/>
              <w:rPr>
                <w:lang w:val="es-ES"/>
              </w:rPr>
            </w:pPr>
            <w:r w:rsidRPr="00C80D01">
              <w:rPr>
                <w:b/>
                <w:bCs/>
                <w:lang w:val="es-ES"/>
              </w:rPr>
              <w:t>Familiaridad con Herramientas de Pruebas</w:t>
            </w:r>
            <w:r w:rsidRPr="00C80D01">
              <w:rPr>
                <w:lang w:val="es-ES"/>
              </w:rPr>
              <w:t xml:space="preserve">: Conocimiento de herramientas como </w:t>
            </w:r>
            <w:proofErr w:type="spellStart"/>
            <w:r w:rsidRPr="00C80D01">
              <w:rPr>
                <w:lang w:val="es-ES"/>
              </w:rPr>
              <w:t>Selenium</w:t>
            </w:r>
            <w:proofErr w:type="spellEnd"/>
            <w:r w:rsidRPr="00C80D01">
              <w:rPr>
                <w:lang w:val="es-ES"/>
              </w:rPr>
              <w:t xml:space="preserve">, </w:t>
            </w:r>
            <w:proofErr w:type="spellStart"/>
            <w:r w:rsidRPr="00C80D01">
              <w:rPr>
                <w:lang w:val="es-ES"/>
              </w:rPr>
              <w:t>JUnit</w:t>
            </w:r>
            <w:proofErr w:type="spellEnd"/>
            <w:r w:rsidRPr="00C80D01">
              <w:rPr>
                <w:lang w:val="es-ES"/>
              </w:rPr>
              <w:t xml:space="preserve">, </w:t>
            </w:r>
            <w:proofErr w:type="spellStart"/>
            <w:r w:rsidRPr="00C80D01">
              <w:rPr>
                <w:lang w:val="es-ES"/>
              </w:rPr>
              <w:t>TestRail</w:t>
            </w:r>
            <w:proofErr w:type="spellEnd"/>
            <w:r w:rsidRPr="00C80D01">
              <w:rPr>
                <w:lang w:val="es-ES"/>
              </w:rPr>
              <w:t xml:space="preserve"> o similares.</w:t>
            </w:r>
          </w:p>
          <w:p w14:paraId="3A375C39" w14:textId="77777777" w:rsidR="00B7117D" w:rsidRPr="00E60F68" w:rsidRDefault="00B7117D" w:rsidP="00C804CA">
            <w:pPr>
              <w:spacing w:afterAutospacing="0"/>
              <w:jc w:val="both"/>
            </w:pPr>
          </w:p>
        </w:tc>
      </w:tr>
    </w:tbl>
    <w:p w14:paraId="068AEA01" w14:textId="77777777" w:rsidR="00276778" w:rsidRDefault="00276778" w:rsidP="00276778">
      <w:pPr>
        <w:spacing w:after="0" w:afterAutospacing="0"/>
        <w:jc w:val="both"/>
      </w:pPr>
    </w:p>
    <w:p w14:paraId="0D9204F5" w14:textId="19D51D47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72E99FF5" w14:textId="77777777" w:rsidTr="00907235">
        <w:tc>
          <w:tcPr>
            <w:tcW w:w="10940" w:type="dxa"/>
          </w:tcPr>
          <w:p w14:paraId="35D4F329" w14:textId="77777777" w:rsidR="006752F1" w:rsidRDefault="006752F1" w:rsidP="00907235">
            <w:pPr>
              <w:spacing w:afterAutospacing="0"/>
              <w:jc w:val="both"/>
            </w:pPr>
          </w:p>
          <w:p w14:paraId="72A50E54" w14:textId="5E8267A2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 w:rsidRPr="009F6305">
              <w:rPr>
                <w:b/>
                <w:bCs/>
              </w:rPr>
              <w:t xml:space="preserve">Director de Proyecto: 02/10/2024 </w:t>
            </w:r>
            <w:r>
              <w:rPr>
                <w:b/>
                <w:bCs/>
              </w:rPr>
              <w:t>-</w:t>
            </w:r>
            <w:r w:rsidRPr="009F630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06</w:t>
            </w:r>
            <w:r w:rsidRPr="009F6305">
              <w:rPr>
                <w:b/>
                <w:bCs/>
              </w:rPr>
              <w:t xml:space="preserve">/12/2024 --&gt; </w:t>
            </w:r>
            <w:r w:rsidRPr="009F6305">
              <w:t>Todo el proyecto.</w:t>
            </w:r>
          </w:p>
          <w:p w14:paraId="0E8F38A6" w14:textId="74C8CAF2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>
              <w:rPr>
                <w:b/>
                <w:bCs/>
              </w:rPr>
              <w:t>Desarrollador</w:t>
            </w:r>
            <w:r w:rsidRPr="009F6305">
              <w:rPr>
                <w:b/>
                <w:bCs/>
              </w:rPr>
              <w:t>: 0</w:t>
            </w:r>
            <w:r w:rsidR="00A0214F">
              <w:rPr>
                <w:b/>
                <w:bCs/>
              </w:rPr>
              <w:t>8</w:t>
            </w:r>
            <w:r w:rsidRPr="009F6305">
              <w:rPr>
                <w:b/>
                <w:bCs/>
              </w:rPr>
              <w:t>/1</w:t>
            </w:r>
            <w:r w:rsidR="00A0214F">
              <w:rPr>
                <w:b/>
                <w:bCs/>
              </w:rPr>
              <w:t>1</w:t>
            </w:r>
            <w:r w:rsidRPr="009F6305">
              <w:rPr>
                <w:b/>
                <w:bCs/>
              </w:rPr>
              <w:t xml:space="preserve">/2024 </w:t>
            </w:r>
            <w:r w:rsidR="00A0214F">
              <w:rPr>
                <w:b/>
                <w:bCs/>
              </w:rPr>
              <w:t>-</w:t>
            </w:r>
            <w:r w:rsidRPr="009F6305">
              <w:rPr>
                <w:b/>
                <w:bCs/>
              </w:rPr>
              <w:t xml:space="preserve"> </w:t>
            </w:r>
            <w:r w:rsidR="00A0214F">
              <w:rPr>
                <w:b/>
                <w:bCs/>
              </w:rPr>
              <w:t>25/11/2024</w:t>
            </w:r>
            <w:r w:rsidRPr="009F6305">
              <w:rPr>
                <w:b/>
                <w:bCs/>
              </w:rPr>
              <w:t xml:space="preserve"> --&gt; </w:t>
            </w:r>
            <w:r w:rsidR="00A0214F">
              <w:t>Fase de “Ejecución”</w:t>
            </w:r>
            <w:r w:rsidRPr="009F6305">
              <w:t>.</w:t>
            </w:r>
          </w:p>
          <w:p w14:paraId="7F4B7F5E" w14:textId="2803A359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r w:rsidRPr="009F6305">
              <w:rPr>
                <w:b/>
                <w:bCs/>
              </w:rPr>
              <w:t xml:space="preserve">Analista: </w:t>
            </w:r>
            <w:r w:rsidR="00A0214F">
              <w:rPr>
                <w:b/>
                <w:bCs/>
              </w:rPr>
              <w:t>25</w:t>
            </w:r>
            <w:r w:rsidRPr="009F6305">
              <w:rPr>
                <w:b/>
                <w:bCs/>
              </w:rPr>
              <w:t>/1</w:t>
            </w:r>
            <w:r w:rsidR="00A0214F">
              <w:rPr>
                <w:b/>
                <w:bCs/>
              </w:rPr>
              <w:t>1</w:t>
            </w:r>
            <w:r w:rsidRPr="009F6305">
              <w:rPr>
                <w:b/>
                <w:bCs/>
              </w:rPr>
              <w:t xml:space="preserve">/2024 </w:t>
            </w:r>
            <w:r>
              <w:rPr>
                <w:b/>
                <w:bCs/>
              </w:rPr>
              <w:t>-</w:t>
            </w:r>
            <w:r w:rsidRPr="009F6305">
              <w:rPr>
                <w:b/>
                <w:bCs/>
              </w:rPr>
              <w:t xml:space="preserve"> </w:t>
            </w:r>
            <w:r w:rsidR="00A0214F">
              <w:rPr>
                <w:b/>
                <w:bCs/>
              </w:rPr>
              <w:t>06</w:t>
            </w:r>
            <w:r w:rsidRPr="009F6305">
              <w:rPr>
                <w:b/>
                <w:bCs/>
              </w:rPr>
              <w:t xml:space="preserve">/12/2024 --&gt; </w:t>
            </w:r>
            <w:r w:rsidRPr="009F6305">
              <w:t xml:space="preserve">Fase de </w:t>
            </w:r>
            <w:r w:rsidR="00A0214F">
              <w:t>“Seguimiento y control”</w:t>
            </w:r>
            <w:r w:rsidRPr="009F6305">
              <w:t xml:space="preserve"> y </w:t>
            </w:r>
            <w:r w:rsidR="00A0214F">
              <w:t>“C</w:t>
            </w:r>
            <w:r w:rsidRPr="009F6305">
              <w:t>ierre</w:t>
            </w:r>
            <w:r w:rsidR="00A0214F">
              <w:t>”</w:t>
            </w:r>
            <w:r w:rsidRPr="009F6305">
              <w:t>.</w:t>
            </w:r>
          </w:p>
          <w:p w14:paraId="43A975FD" w14:textId="72EF6062" w:rsidR="009F6305" w:rsidRPr="009F6305" w:rsidRDefault="009F6305" w:rsidP="009F6305">
            <w:pPr>
              <w:pStyle w:val="Prrafodelista"/>
              <w:numPr>
                <w:ilvl w:val="0"/>
                <w:numId w:val="6"/>
              </w:numPr>
              <w:spacing w:afterAutospacing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Tester</w:t>
            </w:r>
            <w:proofErr w:type="spellEnd"/>
            <w:r w:rsidRPr="009F6305">
              <w:rPr>
                <w:b/>
                <w:bCs/>
              </w:rPr>
              <w:t xml:space="preserve">: </w:t>
            </w:r>
            <w:r w:rsidR="00A0214F" w:rsidRPr="009F6305">
              <w:rPr>
                <w:b/>
                <w:bCs/>
              </w:rPr>
              <w:t>0</w:t>
            </w:r>
            <w:r w:rsidR="00A0214F">
              <w:rPr>
                <w:b/>
                <w:bCs/>
              </w:rPr>
              <w:t>8</w:t>
            </w:r>
            <w:r w:rsidR="00A0214F" w:rsidRPr="009F6305">
              <w:rPr>
                <w:b/>
                <w:bCs/>
              </w:rPr>
              <w:t>/1</w:t>
            </w:r>
            <w:r w:rsidR="00A0214F">
              <w:rPr>
                <w:b/>
                <w:bCs/>
              </w:rPr>
              <w:t>1</w:t>
            </w:r>
            <w:r w:rsidR="00A0214F" w:rsidRPr="009F6305">
              <w:rPr>
                <w:b/>
                <w:bCs/>
              </w:rPr>
              <w:t xml:space="preserve">/2024 </w:t>
            </w:r>
            <w:r w:rsidR="00A0214F">
              <w:rPr>
                <w:b/>
                <w:bCs/>
              </w:rPr>
              <w:t>-</w:t>
            </w:r>
            <w:r w:rsidR="00A0214F" w:rsidRPr="009F6305">
              <w:rPr>
                <w:b/>
                <w:bCs/>
              </w:rPr>
              <w:t xml:space="preserve"> </w:t>
            </w:r>
            <w:r w:rsidR="00A0214F">
              <w:rPr>
                <w:b/>
                <w:bCs/>
              </w:rPr>
              <w:t>25/11/2024</w:t>
            </w:r>
            <w:r w:rsidR="00A0214F" w:rsidRPr="009F6305">
              <w:rPr>
                <w:b/>
                <w:bCs/>
              </w:rPr>
              <w:t xml:space="preserve"> </w:t>
            </w:r>
            <w:r w:rsidRPr="009F6305">
              <w:rPr>
                <w:b/>
                <w:bCs/>
              </w:rPr>
              <w:t xml:space="preserve">--&gt; </w:t>
            </w:r>
            <w:r w:rsidRPr="009F6305">
              <w:t xml:space="preserve">Fase de </w:t>
            </w:r>
            <w:r w:rsidR="00A0214F">
              <w:t>“E</w:t>
            </w:r>
            <w:r w:rsidRPr="009F6305">
              <w:t>jecución</w:t>
            </w:r>
            <w:r w:rsidR="00A0214F">
              <w:t>”</w:t>
            </w:r>
            <w:r w:rsidRPr="009F6305">
              <w:rPr>
                <w:lang w:val="es-ES"/>
              </w:rPr>
              <w:t>.</w:t>
            </w:r>
          </w:p>
          <w:p w14:paraId="0AE73446" w14:textId="77777777" w:rsidR="006752F1" w:rsidRDefault="006752F1" w:rsidP="00907235">
            <w:pPr>
              <w:spacing w:afterAutospacing="0"/>
              <w:jc w:val="both"/>
            </w:pPr>
          </w:p>
          <w:p w14:paraId="62CD23F7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3DBF8959" w14:textId="77777777" w:rsidR="006752F1" w:rsidRDefault="006752F1" w:rsidP="00276778">
      <w:pPr>
        <w:spacing w:after="0" w:afterAutospacing="0"/>
        <w:jc w:val="both"/>
      </w:pPr>
    </w:p>
    <w:p w14:paraId="0A6055D4" w14:textId="2DA915D1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039476EB" w14:textId="77777777" w:rsidTr="00907235">
        <w:tc>
          <w:tcPr>
            <w:tcW w:w="10940" w:type="dxa"/>
          </w:tcPr>
          <w:p w14:paraId="2CC95213" w14:textId="7F844B6D" w:rsidR="006752F1" w:rsidRDefault="002E7FD2" w:rsidP="00907235">
            <w:pPr>
              <w:spacing w:afterAutospacing="0"/>
              <w:jc w:val="both"/>
            </w:pPr>
            <w:r>
              <w:t xml:space="preserve">Con el fin de que los integrantes del equipo de trabajo que participarán en el proyecto como desarrolladores, se realizará un plan de formación que permitirá a estos conseguir unas bases sólidas de manera que la fase de “Ejecución” </w:t>
            </w:r>
            <w:r>
              <w:lastRenderedPageBreak/>
              <w:t>se lleve a cabo de manera eficaz y segura. Para ello, se realizará una formación de 8 horas donde los desarrolladores adquirirán los conocimientos esenciales en las tecnologías y herramientas que se utilizarán durante el proceso, siendo estas: Django, Render, Docker, entre otras.</w:t>
            </w:r>
          </w:p>
          <w:p w14:paraId="6244C708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70BD1079" w14:textId="77777777" w:rsidR="006752F1" w:rsidRDefault="006752F1" w:rsidP="00276778">
      <w:pPr>
        <w:spacing w:after="0" w:afterAutospacing="0"/>
        <w:jc w:val="both"/>
      </w:pPr>
    </w:p>
    <w:p w14:paraId="0D76A158" w14:textId="11CF38FD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PLAN DE RECONOCIMIENTO Y RECOMPENSA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03A9B142" w14:textId="77777777" w:rsidTr="00907235">
        <w:tc>
          <w:tcPr>
            <w:tcW w:w="10940" w:type="dxa"/>
          </w:tcPr>
          <w:p w14:paraId="79A390EF" w14:textId="77777777" w:rsidR="002E7FD2" w:rsidRPr="002E7FD2" w:rsidRDefault="002E7FD2" w:rsidP="002E7FD2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 xml:space="preserve">Recompensa por cumplimiento de hitos: </w:t>
            </w:r>
            <w:r w:rsidRPr="002E7FD2">
              <w:rPr>
                <w:lang w:val="es-ES"/>
              </w:rPr>
              <w:t>Recompensas se otorgarán al cumplir los hitos clave del proyecto.</w:t>
            </w:r>
          </w:p>
          <w:p w14:paraId="12FC23BA" w14:textId="77777777" w:rsidR="002E7FD2" w:rsidRPr="002E7FD2" w:rsidRDefault="002E7FD2" w:rsidP="002E7FD2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>Tipo de Recompensa</w:t>
            </w:r>
            <w:r w:rsidRPr="002E7FD2">
              <w:rPr>
                <w:lang w:val="es-ES"/>
              </w:rPr>
              <w:t>: Bonos económicos y/o reconocimientos formales en reuniones de equipo para quienes destaquen por su desempeño y compromiso.</w:t>
            </w:r>
          </w:p>
          <w:p w14:paraId="6DF356A2" w14:textId="77777777" w:rsidR="002E7FD2" w:rsidRPr="002E7FD2" w:rsidRDefault="002E7FD2" w:rsidP="002E7FD2">
            <w:pPr>
              <w:numPr>
                <w:ilvl w:val="0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>Reconocimiento Final</w:t>
            </w:r>
            <w:r w:rsidRPr="002E7FD2">
              <w:rPr>
                <w:lang w:val="es-ES"/>
              </w:rPr>
              <w:t>: En la etapa de cierre del proyecto, se reconocerá formalmente a todos los miembros del equipo que hayan cumplido consistentemente con sus responsabilidades.</w:t>
            </w:r>
          </w:p>
          <w:p w14:paraId="287D5324" w14:textId="77777777" w:rsidR="002E7FD2" w:rsidRPr="002E7FD2" w:rsidRDefault="002E7FD2" w:rsidP="002E7FD2">
            <w:pPr>
              <w:numPr>
                <w:ilvl w:val="1"/>
                <w:numId w:val="8"/>
              </w:numPr>
              <w:spacing w:afterAutospacing="0"/>
              <w:jc w:val="both"/>
              <w:rPr>
                <w:lang w:val="es-ES"/>
              </w:rPr>
            </w:pPr>
            <w:r w:rsidRPr="002E7FD2">
              <w:rPr>
                <w:b/>
                <w:bCs/>
                <w:lang w:val="es-ES"/>
              </w:rPr>
              <w:t>Tipo de Recompensa</w:t>
            </w:r>
            <w:r w:rsidRPr="002E7FD2">
              <w:rPr>
                <w:lang w:val="es-ES"/>
              </w:rPr>
              <w:t>: Bonos económicos y/o reconocimientos formales en reuniones de equipo para quienes destaquen por su desempeño y compromiso.</w:t>
            </w:r>
          </w:p>
          <w:p w14:paraId="3CEA4D71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4CF6E88" w14:textId="77777777" w:rsidR="00D227D6" w:rsidRDefault="00D227D6" w:rsidP="00276778">
      <w:pPr>
        <w:spacing w:after="0" w:afterAutospacing="0"/>
        <w:jc w:val="both"/>
      </w:pPr>
    </w:p>
    <w:p w14:paraId="13E89E67" w14:textId="77777777" w:rsidR="006752F1" w:rsidRPr="00276778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276778">
        <w:rPr>
          <w:b/>
        </w:rPr>
        <w:t>R</w:t>
      </w:r>
      <w:r>
        <w:rPr>
          <w:b/>
        </w:rPr>
        <w:t>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3706"/>
        <w:gridCol w:w="3706"/>
      </w:tblGrid>
      <w:tr w:rsidR="006752F1" w:rsidRPr="00276778" w14:paraId="573FF6EE" w14:textId="77777777" w:rsidTr="00907235">
        <w:tc>
          <w:tcPr>
            <w:tcW w:w="3528" w:type="dxa"/>
            <w:shd w:val="clear" w:color="auto" w:fill="D9D9D9" w:themeFill="background1" w:themeFillShade="D9"/>
          </w:tcPr>
          <w:p w14:paraId="5E117F9A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</w:t>
            </w:r>
            <w:r>
              <w:rPr>
                <w:b/>
              </w:rPr>
              <w:t>ECURSO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0591AE6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569CF3B" w14:textId="77777777" w:rsidR="006752F1" w:rsidRPr="00276778" w:rsidRDefault="006752F1" w:rsidP="00907235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752F1" w14:paraId="3E8750CD" w14:textId="77777777" w:rsidTr="00907235">
        <w:tc>
          <w:tcPr>
            <w:tcW w:w="3528" w:type="dxa"/>
          </w:tcPr>
          <w:p w14:paraId="4BF0E2E6" w14:textId="66D97016" w:rsidR="006752F1" w:rsidRDefault="00DE2F6A" w:rsidP="00907235">
            <w:pPr>
              <w:spacing w:afterAutospacing="0"/>
              <w:jc w:val="both"/>
            </w:pPr>
            <w:r>
              <w:t>Equipo informático</w:t>
            </w:r>
          </w:p>
        </w:tc>
        <w:tc>
          <w:tcPr>
            <w:tcW w:w="3706" w:type="dxa"/>
          </w:tcPr>
          <w:p w14:paraId="733D749B" w14:textId="3041232A" w:rsidR="006752F1" w:rsidRDefault="00DE2F6A" w:rsidP="00907235">
            <w:pPr>
              <w:spacing w:afterAutospacing="0"/>
              <w:jc w:val="both"/>
            </w:pPr>
            <w:r>
              <w:t>5</w:t>
            </w:r>
          </w:p>
        </w:tc>
        <w:tc>
          <w:tcPr>
            <w:tcW w:w="3706" w:type="dxa"/>
          </w:tcPr>
          <w:p w14:paraId="17AF6375" w14:textId="5178E280" w:rsidR="006752F1" w:rsidRDefault="00DE2F6A" w:rsidP="00907235">
            <w:pPr>
              <w:spacing w:afterAutospacing="0"/>
              <w:jc w:val="both"/>
            </w:pPr>
            <w:r>
              <w:t>Ordenadores y software para desarrollo de software, documentos y pruebas.</w:t>
            </w:r>
            <w:r w:rsidR="00F90767">
              <w:t xml:space="preserve"> Entre el software mencionado encontramos: MS Project, </w:t>
            </w:r>
            <w:proofErr w:type="spellStart"/>
            <w:r w:rsidR="00F90767">
              <w:t>Discord</w:t>
            </w:r>
            <w:proofErr w:type="spellEnd"/>
            <w:r w:rsidR="00F90767">
              <w:t xml:space="preserve">, Bootstrap Studio, Visual Studio </w:t>
            </w:r>
            <w:proofErr w:type="spellStart"/>
            <w:r w:rsidR="00F90767">
              <w:t>Code</w:t>
            </w:r>
            <w:proofErr w:type="spellEnd"/>
            <w:r w:rsidR="00F90767">
              <w:t>, Microsoft Word</w:t>
            </w:r>
            <w:r w:rsidR="00B761B8">
              <w:t>, PowerPoint.</w:t>
            </w:r>
          </w:p>
        </w:tc>
      </w:tr>
      <w:tr w:rsidR="006752F1" w14:paraId="4526BF7A" w14:textId="77777777" w:rsidTr="00907235">
        <w:tc>
          <w:tcPr>
            <w:tcW w:w="3528" w:type="dxa"/>
          </w:tcPr>
          <w:p w14:paraId="6833A562" w14:textId="2F3394A0" w:rsidR="006752F1" w:rsidRDefault="00DE2F6A" w:rsidP="00907235">
            <w:pPr>
              <w:spacing w:afterAutospacing="0"/>
              <w:jc w:val="both"/>
            </w:pPr>
            <w:r>
              <w:t>Infraestructura en PaaS</w:t>
            </w:r>
          </w:p>
        </w:tc>
        <w:tc>
          <w:tcPr>
            <w:tcW w:w="3706" w:type="dxa"/>
          </w:tcPr>
          <w:p w14:paraId="205C836F" w14:textId="68D9854E" w:rsidR="006752F1" w:rsidRDefault="00DE2F6A" w:rsidP="00907235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3706" w:type="dxa"/>
          </w:tcPr>
          <w:p w14:paraId="182B0335" w14:textId="3805455E" w:rsidR="006752F1" w:rsidRDefault="00DE2F6A" w:rsidP="00907235">
            <w:pPr>
              <w:spacing w:afterAutospacing="0"/>
              <w:jc w:val="both"/>
            </w:pPr>
            <w:r>
              <w:t>M</w:t>
            </w:r>
            <w:r w:rsidRPr="00DE2F6A">
              <w:t>odelo de servicio</w:t>
            </w:r>
            <w:r>
              <w:t xml:space="preserve"> </w:t>
            </w:r>
            <w:r w:rsidRPr="00DE2F6A">
              <w:t>que ofrece una plataforma en la nube flexible y escalable para desplegar,</w:t>
            </w:r>
            <w:r>
              <w:t xml:space="preserve"> </w:t>
            </w:r>
            <w:r w:rsidRPr="00DE2F6A">
              <w:t xml:space="preserve">ejecutar y gestionar </w:t>
            </w:r>
            <w:r>
              <w:t>la aplicación.</w:t>
            </w:r>
            <w:r w:rsidR="00F90767">
              <w:t xml:space="preserve"> PaaS: Render.</w:t>
            </w:r>
          </w:p>
        </w:tc>
      </w:tr>
      <w:tr w:rsidR="006752F1" w14:paraId="52C8BFC3" w14:textId="77777777" w:rsidTr="00907235">
        <w:tc>
          <w:tcPr>
            <w:tcW w:w="3528" w:type="dxa"/>
          </w:tcPr>
          <w:p w14:paraId="7A8C8023" w14:textId="7BE2DBFD" w:rsidR="006752F1" w:rsidRDefault="00DE2F6A" w:rsidP="00907235">
            <w:pPr>
              <w:spacing w:afterAutospacing="0"/>
              <w:jc w:val="both"/>
            </w:pPr>
            <w:r>
              <w:t>Espacio de trabajo</w:t>
            </w:r>
          </w:p>
        </w:tc>
        <w:tc>
          <w:tcPr>
            <w:tcW w:w="3706" w:type="dxa"/>
          </w:tcPr>
          <w:p w14:paraId="7B1CB03A" w14:textId="305A922C" w:rsidR="006752F1" w:rsidRDefault="00DE2F6A" w:rsidP="00907235">
            <w:pPr>
              <w:spacing w:afterAutospacing="0"/>
              <w:jc w:val="both"/>
            </w:pPr>
            <w:r>
              <w:t>1</w:t>
            </w:r>
          </w:p>
        </w:tc>
        <w:tc>
          <w:tcPr>
            <w:tcW w:w="3706" w:type="dxa"/>
          </w:tcPr>
          <w:p w14:paraId="16A1A878" w14:textId="74A8E2A7" w:rsidR="006752F1" w:rsidRDefault="00DE2F6A" w:rsidP="00907235">
            <w:pPr>
              <w:spacing w:afterAutospacing="0"/>
              <w:jc w:val="both"/>
            </w:pPr>
            <w:r>
              <w:t>Local donde los trabajadores realizan sus tareas presencialmente.</w:t>
            </w:r>
          </w:p>
        </w:tc>
      </w:tr>
    </w:tbl>
    <w:p w14:paraId="1CAD2C48" w14:textId="77777777" w:rsidR="006752F1" w:rsidRDefault="006752F1" w:rsidP="00276778">
      <w:pPr>
        <w:spacing w:after="0" w:afterAutospacing="0"/>
        <w:jc w:val="both"/>
      </w:pPr>
    </w:p>
    <w:p w14:paraId="3FFAB70A" w14:textId="4AF7A72C" w:rsidR="006752F1" w:rsidRPr="009B57BF" w:rsidRDefault="006752F1" w:rsidP="006752F1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CALENDARIO DE RECURSOS FÍSICOS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752F1" w14:paraId="17E1FEE3" w14:textId="77777777" w:rsidTr="00907235">
        <w:tc>
          <w:tcPr>
            <w:tcW w:w="10940" w:type="dxa"/>
          </w:tcPr>
          <w:p w14:paraId="15BA5148" w14:textId="14459516" w:rsidR="00DE2F6A" w:rsidRPr="00DE2F6A" w:rsidRDefault="00DE2F6A" w:rsidP="00DE2F6A">
            <w:pPr>
              <w:numPr>
                <w:ilvl w:val="0"/>
                <w:numId w:val="9"/>
              </w:numPr>
              <w:spacing w:afterAutospacing="0"/>
              <w:jc w:val="both"/>
            </w:pPr>
            <w:r w:rsidRPr="00DE2F6A">
              <w:rPr>
                <w:b/>
                <w:bCs/>
              </w:rPr>
              <w:t>Equipo informático</w:t>
            </w:r>
            <w:r w:rsidRPr="00DE2F6A">
              <w:t xml:space="preserve">: Desde el 02/10/2024 hasta el </w:t>
            </w:r>
            <w:r>
              <w:t>06</w:t>
            </w:r>
            <w:r w:rsidRPr="00DE2F6A">
              <w:t>/12/2024.</w:t>
            </w:r>
          </w:p>
          <w:p w14:paraId="7ACF1A56" w14:textId="02B0D07E" w:rsidR="00DE2F6A" w:rsidRDefault="00DE2F6A" w:rsidP="00DE2F6A">
            <w:pPr>
              <w:numPr>
                <w:ilvl w:val="0"/>
                <w:numId w:val="9"/>
              </w:numPr>
              <w:spacing w:afterAutospacing="0"/>
              <w:jc w:val="both"/>
            </w:pPr>
            <w:r w:rsidRPr="00DE2F6A">
              <w:rPr>
                <w:b/>
                <w:bCs/>
              </w:rPr>
              <w:t>Infraestructura en PaaS</w:t>
            </w:r>
            <w:r w:rsidRPr="00DE2F6A">
              <w:t xml:space="preserve">: Desde el </w:t>
            </w:r>
            <w:r>
              <w:t>25</w:t>
            </w:r>
            <w:r w:rsidRPr="00DE2F6A">
              <w:t xml:space="preserve">/11/2024 al </w:t>
            </w:r>
            <w:r>
              <w:t>06</w:t>
            </w:r>
            <w:r w:rsidRPr="00DE2F6A">
              <w:t>/12/2024</w:t>
            </w:r>
            <w:r>
              <w:t>.</w:t>
            </w:r>
          </w:p>
          <w:p w14:paraId="6D076891" w14:textId="543B240D" w:rsidR="006752F1" w:rsidRDefault="00DE2F6A" w:rsidP="00DE2F6A">
            <w:pPr>
              <w:numPr>
                <w:ilvl w:val="0"/>
                <w:numId w:val="9"/>
              </w:numPr>
              <w:spacing w:afterAutospacing="0"/>
              <w:jc w:val="both"/>
            </w:pPr>
            <w:r w:rsidRPr="00DE2F6A">
              <w:rPr>
                <w:b/>
                <w:bCs/>
              </w:rPr>
              <w:t>Espacio de trabajo</w:t>
            </w:r>
            <w:r w:rsidRPr="00DE2F6A">
              <w:t>: Disponible desde el inicio del proyecto hasta el cierre.</w:t>
            </w:r>
          </w:p>
          <w:p w14:paraId="4959DF8D" w14:textId="77777777" w:rsidR="006752F1" w:rsidRDefault="006752F1" w:rsidP="00907235">
            <w:pPr>
              <w:spacing w:afterAutospacing="0"/>
              <w:jc w:val="both"/>
            </w:pPr>
          </w:p>
        </w:tc>
      </w:tr>
    </w:tbl>
    <w:p w14:paraId="569BC015" w14:textId="77777777" w:rsidR="009050BC" w:rsidRDefault="009050BC" w:rsidP="00276778">
      <w:pPr>
        <w:spacing w:after="0" w:afterAutospacing="0"/>
        <w:jc w:val="both"/>
      </w:pPr>
    </w:p>
    <w:p w14:paraId="47187100" w14:textId="77777777" w:rsidR="00DE2F6A" w:rsidRDefault="00DE2F6A" w:rsidP="00276778">
      <w:pPr>
        <w:spacing w:after="0" w:afterAutospacing="0"/>
        <w:jc w:val="both"/>
      </w:pPr>
    </w:p>
    <w:p w14:paraId="04F0692B" w14:textId="77777777" w:rsidR="00DE2F6A" w:rsidRDefault="00DE2F6A" w:rsidP="00276778">
      <w:pPr>
        <w:spacing w:after="0" w:afterAutospacing="0"/>
        <w:jc w:val="both"/>
      </w:pPr>
    </w:p>
    <w:p w14:paraId="7CED1CB5" w14:textId="77777777" w:rsidR="00DE2F6A" w:rsidRDefault="00DE2F6A" w:rsidP="00276778">
      <w:pPr>
        <w:spacing w:after="0" w:afterAutospacing="0"/>
        <w:jc w:val="both"/>
      </w:pPr>
    </w:p>
    <w:p w14:paraId="76B41679" w14:textId="77777777" w:rsidR="00DE2F6A" w:rsidRDefault="00DE2F6A" w:rsidP="00276778">
      <w:pPr>
        <w:spacing w:after="0" w:afterAutospacing="0"/>
        <w:jc w:val="both"/>
      </w:pPr>
    </w:p>
    <w:p w14:paraId="2459CA81" w14:textId="77777777" w:rsidR="00DE2F6A" w:rsidRDefault="00DE2F6A" w:rsidP="00276778">
      <w:pPr>
        <w:spacing w:after="0" w:afterAutospacing="0"/>
        <w:jc w:val="both"/>
      </w:pPr>
    </w:p>
    <w:p w14:paraId="4617A908" w14:textId="77777777" w:rsidR="00DE2F6A" w:rsidRDefault="00DE2F6A" w:rsidP="00276778">
      <w:pPr>
        <w:spacing w:after="0" w:afterAutospacing="0"/>
        <w:jc w:val="both"/>
      </w:pPr>
    </w:p>
    <w:p w14:paraId="1A08D938" w14:textId="77777777" w:rsidR="00DE2F6A" w:rsidRDefault="00DE2F6A" w:rsidP="00276778">
      <w:pPr>
        <w:spacing w:after="0" w:afterAutospacing="0"/>
        <w:jc w:val="both"/>
      </w:pPr>
    </w:p>
    <w:p w14:paraId="768BE1BF" w14:textId="77777777" w:rsidR="00DE2F6A" w:rsidRDefault="00DE2F6A" w:rsidP="00276778">
      <w:pPr>
        <w:spacing w:after="0" w:afterAutospacing="0"/>
        <w:jc w:val="both"/>
      </w:pPr>
    </w:p>
    <w:p w14:paraId="5E48A48D" w14:textId="77777777" w:rsidR="00DE2F6A" w:rsidRDefault="00DE2F6A" w:rsidP="00276778">
      <w:pPr>
        <w:spacing w:after="0" w:afterAutospacing="0"/>
        <w:jc w:val="both"/>
      </w:pPr>
    </w:p>
    <w:p w14:paraId="066CE2FD" w14:textId="77777777" w:rsidR="00DE2F6A" w:rsidRDefault="00DE2F6A" w:rsidP="00276778">
      <w:pPr>
        <w:spacing w:after="0" w:afterAutospacing="0"/>
        <w:jc w:val="both"/>
      </w:pPr>
    </w:p>
    <w:p w14:paraId="0ABFB2AD" w14:textId="77777777" w:rsidR="00DE2F6A" w:rsidRDefault="00DE2F6A" w:rsidP="00276778">
      <w:pPr>
        <w:spacing w:after="0" w:afterAutospacing="0"/>
        <w:jc w:val="both"/>
      </w:pPr>
    </w:p>
    <w:p w14:paraId="7A944F63" w14:textId="77777777" w:rsidR="00DE2F6A" w:rsidRDefault="00DE2F6A" w:rsidP="00276778">
      <w:pPr>
        <w:spacing w:after="0" w:afterAutospacing="0"/>
        <w:jc w:val="both"/>
      </w:pPr>
    </w:p>
    <w:p w14:paraId="43D00755" w14:textId="77777777" w:rsidR="00DE2F6A" w:rsidRDefault="00DE2F6A" w:rsidP="00276778">
      <w:pPr>
        <w:spacing w:after="0" w:afterAutospacing="0"/>
        <w:jc w:val="both"/>
      </w:pPr>
    </w:p>
    <w:p w14:paraId="1A3FEF79" w14:textId="491E84E0" w:rsidR="0095084F" w:rsidRPr="0095084F" w:rsidRDefault="0095084F" w:rsidP="0095084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 w:rsidRPr="0095084F">
        <w:rPr>
          <w:b/>
        </w:rPr>
        <w:t xml:space="preserve">ESTRUCTURA </w:t>
      </w:r>
      <w:r w:rsidR="002A463D">
        <w:rPr>
          <w:b/>
        </w:rPr>
        <w:t>DE DESGLOSE DE LOS RECURSOS</w:t>
      </w:r>
    </w:p>
    <w:p w14:paraId="637B93EC" w14:textId="77777777" w:rsidR="0095084F" w:rsidRDefault="0095084F" w:rsidP="00276778">
      <w:pPr>
        <w:spacing w:after="0" w:afterAutospacing="0"/>
        <w:jc w:val="both"/>
      </w:pPr>
    </w:p>
    <w:p w14:paraId="3E5DCF7A" w14:textId="2FED5EE7" w:rsidR="002812C1" w:rsidRDefault="002812C1" w:rsidP="00276778">
      <w:pPr>
        <w:spacing w:after="0" w:afterAutospacing="0"/>
        <w:jc w:val="both"/>
      </w:pPr>
      <w:r>
        <w:rPr>
          <w:b/>
          <w:noProof/>
          <w:sz w:val="20"/>
          <w:lang w:eastAsia="es-PA"/>
        </w:rPr>
        <w:drawing>
          <wp:inline distT="0" distB="0" distL="0" distR="0" wp14:anchorId="405E86C1" wp14:editId="24A8283C">
            <wp:extent cx="6858000" cy="3706513"/>
            <wp:effectExtent l="0" t="0" r="0" b="8255"/>
            <wp:docPr id="2043249337" name="Diagrama 20432493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6E6B4E8" w14:textId="77777777" w:rsidR="0095084F" w:rsidRDefault="0095084F" w:rsidP="00276778">
      <w:pPr>
        <w:spacing w:after="0" w:afterAutospacing="0"/>
        <w:jc w:val="both"/>
      </w:pPr>
    </w:p>
    <w:p w14:paraId="70CCA024" w14:textId="77777777" w:rsidR="0095084F" w:rsidRDefault="0095084F" w:rsidP="0095084F">
      <w:pPr>
        <w:spacing w:after="0" w:afterAutospacing="0"/>
        <w:jc w:val="both"/>
      </w:pPr>
    </w:p>
    <w:p w14:paraId="0D49C3A1" w14:textId="77777777" w:rsidR="0095084F" w:rsidRDefault="0095084F" w:rsidP="0095084F">
      <w:pPr>
        <w:spacing w:after="0" w:afterAutospacing="0"/>
        <w:jc w:val="both"/>
      </w:pPr>
    </w:p>
    <w:p w14:paraId="510A6E94" w14:textId="77777777" w:rsidR="0095084F" w:rsidRDefault="0095084F" w:rsidP="0095084F">
      <w:pPr>
        <w:spacing w:after="0" w:afterAutospacing="0"/>
        <w:jc w:val="both"/>
      </w:pPr>
    </w:p>
    <w:p w14:paraId="328A5ABE" w14:textId="77777777" w:rsidR="00397FBE" w:rsidRDefault="00397FBE" w:rsidP="0095084F">
      <w:pPr>
        <w:spacing w:after="0" w:afterAutospacing="0"/>
        <w:jc w:val="both"/>
      </w:pPr>
    </w:p>
    <w:sectPr w:rsidR="00397FBE" w:rsidSect="0003779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4F6FF" w14:textId="77777777" w:rsidR="00035A9F" w:rsidRDefault="00035A9F" w:rsidP="00837F2F">
      <w:pPr>
        <w:spacing w:after="0" w:line="240" w:lineRule="auto"/>
      </w:pPr>
      <w:r>
        <w:separator/>
      </w:r>
    </w:p>
  </w:endnote>
  <w:endnote w:type="continuationSeparator" w:id="0">
    <w:p w14:paraId="56BEAA51" w14:textId="77777777" w:rsidR="00035A9F" w:rsidRDefault="00035A9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08F23" w14:textId="0A6DD7CE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7390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273909">
        <w:rPr>
          <w:noProof/>
        </w:rPr>
        <w:t>1</w:t>
      </w:r>
    </w:fldSimple>
  </w:p>
  <w:p w14:paraId="5F2FE4D0" w14:textId="3D3A93D0" w:rsidR="00837F2F" w:rsidRPr="00837F2F" w:rsidRDefault="00825C0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1EC6F" w14:textId="6AAD34F7" w:rsidR="0003779E" w:rsidRPr="0003779E" w:rsidRDefault="0003779E">
    <w:pPr>
      <w:pStyle w:val="Piedepgina"/>
      <w:rPr>
        <w:lang w:val="es-ES"/>
      </w:rPr>
    </w:pPr>
    <w:r>
      <w:rPr>
        <w:lang w:val="es-ES"/>
      </w:rPr>
      <w:t>Grupo: G1.12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D895D" w14:textId="77777777" w:rsidR="00035A9F" w:rsidRDefault="00035A9F" w:rsidP="00837F2F">
      <w:pPr>
        <w:spacing w:after="0" w:line="240" w:lineRule="auto"/>
      </w:pPr>
      <w:r>
        <w:separator/>
      </w:r>
    </w:p>
  </w:footnote>
  <w:footnote w:type="continuationSeparator" w:id="0">
    <w:p w14:paraId="2F012BF1" w14:textId="77777777" w:rsidR="00035A9F" w:rsidRDefault="00035A9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ACC78" w14:textId="2ECA87D1" w:rsidR="00837F2F" w:rsidRPr="0003779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95084F">
      <w:rPr>
        <w:b/>
        <w:sz w:val="36"/>
      </w:rPr>
      <w:t>RECURSOS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2CC71" w14:textId="6B5D4D6B" w:rsidR="0003779E" w:rsidRPr="0003779E" w:rsidRDefault="0003779E">
    <w:pPr>
      <w:pStyle w:val="Encabezado"/>
      <w:rPr>
        <w:lang w:val="es-ES"/>
      </w:rPr>
    </w:pPr>
    <w:r>
      <w:rPr>
        <w:lang w:val="es-ES"/>
      </w:rPr>
      <w:t>Fecha: 03/11/2024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15DE"/>
    <w:multiLevelType w:val="hybridMultilevel"/>
    <w:tmpl w:val="221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73BB"/>
    <w:multiLevelType w:val="multilevel"/>
    <w:tmpl w:val="408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44D7"/>
    <w:multiLevelType w:val="multilevel"/>
    <w:tmpl w:val="5A12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1606A"/>
    <w:multiLevelType w:val="multilevel"/>
    <w:tmpl w:val="3B8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00628"/>
    <w:multiLevelType w:val="multilevel"/>
    <w:tmpl w:val="B74E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5DBB"/>
    <w:multiLevelType w:val="multilevel"/>
    <w:tmpl w:val="41F4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F08D4"/>
    <w:multiLevelType w:val="multilevel"/>
    <w:tmpl w:val="95B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A0520"/>
    <w:multiLevelType w:val="hybridMultilevel"/>
    <w:tmpl w:val="E474E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F3D5A"/>
    <w:multiLevelType w:val="hybridMultilevel"/>
    <w:tmpl w:val="7B9C6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541608">
    <w:abstractNumId w:val="4"/>
  </w:num>
  <w:num w:numId="2" w16cid:durableId="1381324383">
    <w:abstractNumId w:val="6"/>
  </w:num>
  <w:num w:numId="3" w16cid:durableId="826946339">
    <w:abstractNumId w:val="5"/>
  </w:num>
  <w:num w:numId="4" w16cid:durableId="1705906644">
    <w:abstractNumId w:val="1"/>
  </w:num>
  <w:num w:numId="5" w16cid:durableId="779227729">
    <w:abstractNumId w:val="3"/>
  </w:num>
  <w:num w:numId="6" w16cid:durableId="808013205">
    <w:abstractNumId w:val="0"/>
  </w:num>
  <w:num w:numId="7" w16cid:durableId="1852142366">
    <w:abstractNumId w:val="2"/>
  </w:num>
  <w:num w:numId="8" w16cid:durableId="642663993">
    <w:abstractNumId w:val="7"/>
  </w:num>
  <w:num w:numId="9" w16cid:durableId="1033380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270E"/>
    <w:rsid w:val="00035A9F"/>
    <w:rsid w:val="0003779E"/>
    <w:rsid w:val="000512B0"/>
    <w:rsid w:val="000B5119"/>
    <w:rsid w:val="000E0A9D"/>
    <w:rsid w:val="001007BF"/>
    <w:rsid w:val="00131E1D"/>
    <w:rsid w:val="00162139"/>
    <w:rsid w:val="00186231"/>
    <w:rsid w:val="001D06F7"/>
    <w:rsid w:val="00217C94"/>
    <w:rsid w:val="00236CD3"/>
    <w:rsid w:val="00241CF8"/>
    <w:rsid w:val="00261F57"/>
    <w:rsid w:val="00273909"/>
    <w:rsid w:val="002766BC"/>
    <w:rsid w:val="00276778"/>
    <w:rsid w:val="002812C1"/>
    <w:rsid w:val="0028298D"/>
    <w:rsid w:val="002A463D"/>
    <w:rsid w:val="002A5FCB"/>
    <w:rsid w:val="002B26FF"/>
    <w:rsid w:val="002C6A19"/>
    <w:rsid w:val="002D3729"/>
    <w:rsid w:val="002E7FD2"/>
    <w:rsid w:val="002F6413"/>
    <w:rsid w:val="00353FC9"/>
    <w:rsid w:val="00394A5E"/>
    <w:rsid w:val="00397FBE"/>
    <w:rsid w:val="003D218D"/>
    <w:rsid w:val="004D078B"/>
    <w:rsid w:val="004F5F61"/>
    <w:rsid w:val="0051331B"/>
    <w:rsid w:val="0055087B"/>
    <w:rsid w:val="0059454E"/>
    <w:rsid w:val="005C6798"/>
    <w:rsid w:val="00612400"/>
    <w:rsid w:val="006305C7"/>
    <w:rsid w:val="006752F1"/>
    <w:rsid w:val="006836B6"/>
    <w:rsid w:val="00686DDA"/>
    <w:rsid w:val="006A0D06"/>
    <w:rsid w:val="006B191B"/>
    <w:rsid w:val="006B2A51"/>
    <w:rsid w:val="006D4279"/>
    <w:rsid w:val="00760317"/>
    <w:rsid w:val="0079596E"/>
    <w:rsid w:val="00796E26"/>
    <w:rsid w:val="007C620A"/>
    <w:rsid w:val="007D1CA4"/>
    <w:rsid w:val="00823505"/>
    <w:rsid w:val="00825C0D"/>
    <w:rsid w:val="00837F2F"/>
    <w:rsid w:val="00842D15"/>
    <w:rsid w:val="00891B24"/>
    <w:rsid w:val="008958E4"/>
    <w:rsid w:val="008A040E"/>
    <w:rsid w:val="008B745F"/>
    <w:rsid w:val="008C602A"/>
    <w:rsid w:val="008D0127"/>
    <w:rsid w:val="008F18FE"/>
    <w:rsid w:val="009050BC"/>
    <w:rsid w:val="00924D38"/>
    <w:rsid w:val="00924DFE"/>
    <w:rsid w:val="00927E33"/>
    <w:rsid w:val="0095084F"/>
    <w:rsid w:val="0095401D"/>
    <w:rsid w:val="0099587A"/>
    <w:rsid w:val="009B57BF"/>
    <w:rsid w:val="009D2205"/>
    <w:rsid w:val="009D27C9"/>
    <w:rsid w:val="009D6C5A"/>
    <w:rsid w:val="009F6305"/>
    <w:rsid w:val="00A0214F"/>
    <w:rsid w:val="00A163E7"/>
    <w:rsid w:val="00A53045"/>
    <w:rsid w:val="00A822E0"/>
    <w:rsid w:val="00A95442"/>
    <w:rsid w:val="00AC446C"/>
    <w:rsid w:val="00AD47BE"/>
    <w:rsid w:val="00B43969"/>
    <w:rsid w:val="00B7117D"/>
    <w:rsid w:val="00B761B8"/>
    <w:rsid w:val="00B95FB6"/>
    <w:rsid w:val="00C80D01"/>
    <w:rsid w:val="00C82AEC"/>
    <w:rsid w:val="00C8782E"/>
    <w:rsid w:val="00C96423"/>
    <w:rsid w:val="00CC1D15"/>
    <w:rsid w:val="00D12D98"/>
    <w:rsid w:val="00D227D6"/>
    <w:rsid w:val="00DA04DC"/>
    <w:rsid w:val="00DE2F6A"/>
    <w:rsid w:val="00DF09F4"/>
    <w:rsid w:val="00E119EA"/>
    <w:rsid w:val="00E26281"/>
    <w:rsid w:val="00E36E24"/>
    <w:rsid w:val="00E60F68"/>
    <w:rsid w:val="00EA4A2A"/>
    <w:rsid w:val="00EB3424"/>
    <w:rsid w:val="00F22815"/>
    <w:rsid w:val="00F27235"/>
    <w:rsid w:val="00F277C4"/>
    <w:rsid w:val="00F303DB"/>
    <w:rsid w:val="00F308A2"/>
    <w:rsid w:val="00F428DA"/>
    <w:rsid w:val="00F4653E"/>
    <w:rsid w:val="00F64777"/>
    <w:rsid w:val="00F76F0A"/>
    <w:rsid w:val="00F90767"/>
    <w:rsid w:val="00F90956"/>
    <w:rsid w:val="00FE139E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CE736"/>
  <w15:docId w15:val="{C7350748-CAD1-49CD-B5C3-38284B73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E0A9D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Sinespaciado">
    <w:name w:val="No Spacing"/>
    <w:link w:val="SinespaciadoCar"/>
    <w:uiPriority w:val="1"/>
    <w:qFormat/>
    <w:rsid w:val="0003779E"/>
    <w:pPr>
      <w:spacing w:after="0" w:afterAutospacing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79E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9F63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F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2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F8B58-9945-4DC8-9948-3C5CACE88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A"/>
        </a:p>
      </dgm:t>
    </dgm:pt>
    <dgm:pt modelId="{5FCC713B-92C4-483E-A11C-1BAEDA457702}">
      <dgm:prSet phldrT="[Texto]"/>
      <dgm:spPr/>
      <dgm:t>
        <a:bodyPr/>
        <a:lstStyle/>
        <a:p>
          <a:r>
            <a:rPr lang="es-PA"/>
            <a:t>Proyecto</a:t>
          </a:r>
        </a:p>
      </dgm:t>
    </dgm:pt>
    <dgm:pt modelId="{93546186-3247-4A36-97DA-53426E97EBE8}" type="parTrans" cxnId="{64F12962-CA12-4516-922B-E8B4A9CFC1E4}">
      <dgm:prSet/>
      <dgm:spPr/>
      <dgm:t>
        <a:bodyPr/>
        <a:lstStyle/>
        <a:p>
          <a:endParaRPr lang="es-PA"/>
        </a:p>
      </dgm:t>
    </dgm:pt>
    <dgm:pt modelId="{4FF82DD3-C8AB-49DD-B101-420C271B14EC}" type="sibTrans" cxnId="{64F12962-CA12-4516-922B-E8B4A9CFC1E4}">
      <dgm:prSet/>
      <dgm:spPr/>
      <dgm:t>
        <a:bodyPr/>
        <a:lstStyle/>
        <a:p>
          <a:endParaRPr lang="es-PA"/>
        </a:p>
      </dgm:t>
    </dgm:pt>
    <dgm:pt modelId="{7EFCAB93-4B73-44BE-94A4-11F7C8BBE29B}">
      <dgm:prSet phldrT="[Texto]"/>
      <dgm:spPr/>
      <dgm:t>
        <a:bodyPr/>
        <a:lstStyle/>
        <a:p>
          <a:r>
            <a:rPr lang="es-PA"/>
            <a:t>Personal</a:t>
          </a:r>
        </a:p>
      </dgm:t>
    </dgm:pt>
    <dgm:pt modelId="{6DB9474E-17C0-4E95-96CF-14709109375C}" type="parTrans" cxnId="{4FF78FE0-6BB6-4A95-90F5-6413A10F898F}">
      <dgm:prSet/>
      <dgm:spPr/>
      <dgm:t>
        <a:bodyPr/>
        <a:lstStyle/>
        <a:p>
          <a:endParaRPr lang="es-PA"/>
        </a:p>
      </dgm:t>
    </dgm:pt>
    <dgm:pt modelId="{0FD6155C-DFE8-49F9-BCE3-F80ECA49FF65}" type="sibTrans" cxnId="{4FF78FE0-6BB6-4A95-90F5-6413A10F898F}">
      <dgm:prSet/>
      <dgm:spPr/>
      <dgm:t>
        <a:bodyPr/>
        <a:lstStyle/>
        <a:p>
          <a:endParaRPr lang="es-PA"/>
        </a:p>
      </dgm:t>
    </dgm:pt>
    <dgm:pt modelId="{B4B2B1DB-6FA5-4F78-AACB-648AE95695A4}">
      <dgm:prSet phldrT="[Texto]"/>
      <dgm:spPr/>
      <dgm:t>
        <a:bodyPr/>
        <a:lstStyle/>
        <a:p>
          <a:r>
            <a:rPr lang="es-PA"/>
            <a:t>Materiales</a:t>
          </a:r>
        </a:p>
      </dgm:t>
    </dgm:pt>
    <dgm:pt modelId="{F6F0AA88-8E16-4A1F-9FBE-CBB9F7355367}" type="parTrans" cxnId="{DF74A9E8-3690-4553-A576-E38A5EECEAC9}">
      <dgm:prSet/>
      <dgm:spPr/>
      <dgm:t>
        <a:bodyPr/>
        <a:lstStyle/>
        <a:p>
          <a:endParaRPr lang="es-PA"/>
        </a:p>
      </dgm:t>
    </dgm:pt>
    <dgm:pt modelId="{55CD6A34-1717-405E-8822-53A5F4CD99E2}" type="sibTrans" cxnId="{DF74A9E8-3690-4553-A576-E38A5EECEAC9}">
      <dgm:prSet/>
      <dgm:spPr/>
      <dgm:t>
        <a:bodyPr/>
        <a:lstStyle/>
        <a:p>
          <a:endParaRPr lang="es-PA"/>
        </a:p>
      </dgm:t>
    </dgm:pt>
    <dgm:pt modelId="{4E771A4B-8C31-46EA-A772-F53A49CF3B05}">
      <dgm:prSet/>
      <dgm:spPr/>
      <dgm:t>
        <a:bodyPr/>
        <a:lstStyle/>
        <a:p>
          <a:r>
            <a:rPr lang="es-PA"/>
            <a:t>Suministros</a:t>
          </a:r>
        </a:p>
      </dgm:t>
    </dgm:pt>
    <dgm:pt modelId="{17710D20-3E4A-497C-9445-041C650DA9C4}" type="parTrans" cxnId="{48C6EDC9-E6CA-43E4-96D0-9F706FB216C3}">
      <dgm:prSet/>
      <dgm:spPr/>
      <dgm:t>
        <a:bodyPr/>
        <a:lstStyle/>
        <a:p>
          <a:endParaRPr lang="es-PA"/>
        </a:p>
      </dgm:t>
    </dgm:pt>
    <dgm:pt modelId="{A660677A-E6DE-42E8-B437-A69D584415D2}" type="sibTrans" cxnId="{48C6EDC9-E6CA-43E4-96D0-9F706FB216C3}">
      <dgm:prSet/>
      <dgm:spPr/>
      <dgm:t>
        <a:bodyPr/>
        <a:lstStyle/>
        <a:p>
          <a:endParaRPr lang="es-PA"/>
        </a:p>
      </dgm:t>
    </dgm:pt>
    <dgm:pt modelId="{00BBD46C-FD83-4FCB-83C0-4497E8BD538C}">
      <dgm:prSet/>
      <dgm:spPr/>
      <dgm:t>
        <a:bodyPr/>
        <a:lstStyle/>
        <a:p>
          <a:r>
            <a:rPr lang="es-PA"/>
            <a:t>Locales</a:t>
          </a:r>
        </a:p>
      </dgm:t>
    </dgm:pt>
    <dgm:pt modelId="{8638272C-E2A9-4BED-B4CB-FDCB2D9D50E8}" type="parTrans" cxnId="{40483D8F-7742-4D7C-8496-3F7B6F785EBC}">
      <dgm:prSet/>
      <dgm:spPr/>
      <dgm:t>
        <a:bodyPr/>
        <a:lstStyle/>
        <a:p>
          <a:endParaRPr lang="es-PA"/>
        </a:p>
      </dgm:t>
    </dgm:pt>
    <dgm:pt modelId="{099E41C2-ECCC-431E-9C95-34B39069FCE5}" type="sibTrans" cxnId="{40483D8F-7742-4D7C-8496-3F7B6F785EBC}">
      <dgm:prSet/>
      <dgm:spPr/>
      <dgm:t>
        <a:bodyPr/>
        <a:lstStyle/>
        <a:p>
          <a:endParaRPr lang="es-PA"/>
        </a:p>
      </dgm:t>
    </dgm:pt>
    <dgm:pt modelId="{146EB67F-52D6-4251-A7A3-47E701CDEC8D}">
      <dgm:prSet/>
      <dgm:spPr/>
      <dgm:t>
        <a:bodyPr/>
        <a:lstStyle/>
        <a:p>
          <a:r>
            <a:rPr lang="es-PA"/>
            <a:t>Jefe de proyecto</a:t>
          </a:r>
        </a:p>
      </dgm:t>
    </dgm:pt>
    <dgm:pt modelId="{E02865B7-9EA6-486C-ABD2-2E533DB4EAD5}" type="parTrans" cxnId="{4331A339-D061-4CCE-86F0-568545DEB984}">
      <dgm:prSet/>
      <dgm:spPr/>
      <dgm:t>
        <a:bodyPr/>
        <a:lstStyle/>
        <a:p>
          <a:endParaRPr lang="es-PA"/>
        </a:p>
      </dgm:t>
    </dgm:pt>
    <dgm:pt modelId="{A3AC14D3-5A85-4041-AFED-E14FF93A8F00}" type="sibTrans" cxnId="{4331A339-D061-4CCE-86F0-568545DEB984}">
      <dgm:prSet/>
      <dgm:spPr/>
      <dgm:t>
        <a:bodyPr/>
        <a:lstStyle/>
        <a:p>
          <a:endParaRPr lang="es-PA"/>
        </a:p>
      </dgm:t>
    </dgm:pt>
    <dgm:pt modelId="{43980A7B-F792-453B-9392-F40DE61DF4F4}">
      <dgm:prSet/>
      <dgm:spPr/>
      <dgm:t>
        <a:bodyPr/>
        <a:lstStyle/>
        <a:p>
          <a:r>
            <a:rPr lang="es-PA"/>
            <a:t>Ordenadores</a:t>
          </a:r>
        </a:p>
      </dgm:t>
    </dgm:pt>
    <dgm:pt modelId="{F66E06B1-AF29-42F7-8DCA-2B586FB18451}" type="parTrans" cxnId="{DE0E1A78-DF22-4F46-AB01-4D5F4D729405}">
      <dgm:prSet/>
      <dgm:spPr/>
      <dgm:t>
        <a:bodyPr/>
        <a:lstStyle/>
        <a:p>
          <a:endParaRPr lang="es-PA"/>
        </a:p>
      </dgm:t>
    </dgm:pt>
    <dgm:pt modelId="{7D57B9D6-5573-4351-A6AD-C4BC1F8C29A9}" type="sibTrans" cxnId="{DE0E1A78-DF22-4F46-AB01-4D5F4D729405}">
      <dgm:prSet/>
      <dgm:spPr/>
      <dgm:t>
        <a:bodyPr/>
        <a:lstStyle/>
        <a:p>
          <a:endParaRPr lang="es-PA"/>
        </a:p>
      </dgm:t>
    </dgm:pt>
    <dgm:pt modelId="{14EA0548-77C6-4FC0-9DE6-E92DE22A8DA7}">
      <dgm:prSet/>
      <dgm:spPr/>
      <dgm:t>
        <a:bodyPr/>
        <a:lstStyle/>
        <a:p>
          <a:r>
            <a:rPr lang="es-PA"/>
            <a:t>Infraestructura en PaaS</a:t>
          </a:r>
        </a:p>
      </dgm:t>
    </dgm:pt>
    <dgm:pt modelId="{7252D2DF-B9B6-436B-8E71-EB71EE13BC97}" type="parTrans" cxnId="{E547C230-7B11-4A1F-8011-47C7B71527A0}">
      <dgm:prSet/>
      <dgm:spPr/>
      <dgm:t>
        <a:bodyPr/>
        <a:lstStyle/>
        <a:p>
          <a:endParaRPr lang="es-PA"/>
        </a:p>
      </dgm:t>
    </dgm:pt>
    <dgm:pt modelId="{B9FFC41F-F3B9-441C-8158-325D63D4E7F7}" type="sibTrans" cxnId="{E547C230-7B11-4A1F-8011-47C7B71527A0}">
      <dgm:prSet/>
      <dgm:spPr/>
      <dgm:t>
        <a:bodyPr/>
        <a:lstStyle/>
        <a:p>
          <a:endParaRPr lang="es-PA"/>
        </a:p>
      </dgm:t>
    </dgm:pt>
    <dgm:pt modelId="{69D3218B-D24B-4523-9182-3530E3DE3EB7}">
      <dgm:prSet/>
      <dgm:spPr/>
      <dgm:t>
        <a:bodyPr/>
        <a:lstStyle/>
        <a:p>
          <a:r>
            <a:rPr lang="es-PA"/>
            <a:t>Sala biblioteca</a:t>
          </a:r>
        </a:p>
      </dgm:t>
    </dgm:pt>
    <dgm:pt modelId="{6E45577E-3202-452F-B668-C76CB74403D2}" type="parTrans" cxnId="{092C584A-F857-49C9-AE54-A118FE1E14CD}">
      <dgm:prSet/>
      <dgm:spPr/>
      <dgm:t>
        <a:bodyPr/>
        <a:lstStyle/>
        <a:p>
          <a:endParaRPr lang="es-PA"/>
        </a:p>
      </dgm:t>
    </dgm:pt>
    <dgm:pt modelId="{6699D9E9-01A8-4E5A-B778-F6E2B58F61B1}" type="sibTrans" cxnId="{092C584A-F857-49C9-AE54-A118FE1E14CD}">
      <dgm:prSet/>
      <dgm:spPr/>
      <dgm:t>
        <a:bodyPr/>
        <a:lstStyle/>
        <a:p>
          <a:endParaRPr lang="es-PA"/>
        </a:p>
      </dgm:t>
    </dgm:pt>
    <dgm:pt modelId="{CCC9E944-17E0-4930-A7AF-E483B44373CF}">
      <dgm:prSet/>
      <dgm:spPr/>
      <dgm:t>
        <a:bodyPr/>
        <a:lstStyle/>
        <a:p>
          <a:r>
            <a:rPr lang="es-PA"/>
            <a:t>Desarrolladores</a:t>
          </a:r>
        </a:p>
      </dgm:t>
    </dgm:pt>
    <dgm:pt modelId="{CBBA294F-E88A-4713-A822-E351A8C33AC7}" type="sibTrans" cxnId="{D0166611-875A-4109-B202-E31E2B40B2C9}">
      <dgm:prSet/>
      <dgm:spPr/>
      <dgm:t>
        <a:bodyPr/>
        <a:lstStyle/>
        <a:p>
          <a:endParaRPr lang="es-PA"/>
        </a:p>
      </dgm:t>
    </dgm:pt>
    <dgm:pt modelId="{B2BFA60A-6832-45A4-B605-8CF00DB62110}" type="parTrans" cxnId="{D0166611-875A-4109-B202-E31E2B40B2C9}">
      <dgm:prSet/>
      <dgm:spPr/>
      <dgm:t>
        <a:bodyPr/>
        <a:lstStyle/>
        <a:p>
          <a:endParaRPr lang="es-PA"/>
        </a:p>
      </dgm:t>
    </dgm:pt>
    <dgm:pt modelId="{2C07A117-7590-4742-A716-A7B4A98FCB1C}">
      <dgm:prSet/>
      <dgm:spPr/>
      <dgm:t>
        <a:bodyPr/>
        <a:lstStyle/>
        <a:p>
          <a:r>
            <a:rPr lang="es-PA"/>
            <a:t>Analistas</a:t>
          </a:r>
        </a:p>
      </dgm:t>
    </dgm:pt>
    <dgm:pt modelId="{D90BE6D0-C7D4-405B-B9AF-8EC1A608F895}" type="sibTrans" cxnId="{5C425916-E372-4CD7-B4B9-B58EEC0F3E59}">
      <dgm:prSet/>
      <dgm:spPr/>
      <dgm:t>
        <a:bodyPr/>
        <a:lstStyle/>
        <a:p>
          <a:endParaRPr lang="es-PA"/>
        </a:p>
      </dgm:t>
    </dgm:pt>
    <dgm:pt modelId="{C021F1D7-6CDD-403B-A997-1C622D1B8304}" type="parTrans" cxnId="{5C425916-E372-4CD7-B4B9-B58EEC0F3E59}">
      <dgm:prSet/>
      <dgm:spPr/>
      <dgm:t>
        <a:bodyPr/>
        <a:lstStyle/>
        <a:p>
          <a:endParaRPr lang="es-PA"/>
        </a:p>
      </dgm:t>
    </dgm:pt>
    <dgm:pt modelId="{C6EE4055-197E-4BC1-8FF3-D6815A18EA3E}">
      <dgm:prSet/>
      <dgm:spPr/>
      <dgm:t>
        <a:bodyPr/>
        <a:lstStyle/>
        <a:p>
          <a:r>
            <a:rPr lang="es-ES"/>
            <a:t>Testers</a:t>
          </a:r>
        </a:p>
      </dgm:t>
    </dgm:pt>
    <dgm:pt modelId="{FD23276D-D4E7-45E3-8376-51E9438FB998}" type="parTrans" cxnId="{A52084C2-128A-4DD8-87FE-310314949E50}">
      <dgm:prSet/>
      <dgm:spPr/>
      <dgm:t>
        <a:bodyPr/>
        <a:lstStyle/>
        <a:p>
          <a:endParaRPr lang="es-PA"/>
        </a:p>
      </dgm:t>
    </dgm:pt>
    <dgm:pt modelId="{C651FB69-FFC1-4339-B2B4-CB5E42E168E4}" type="sibTrans" cxnId="{A52084C2-128A-4DD8-87FE-310314949E50}">
      <dgm:prSet/>
      <dgm:spPr/>
      <dgm:t>
        <a:bodyPr/>
        <a:lstStyle/>
        <a:p>
          <a:endParaRPr lang="es-ES"/>
        </a:p>
      </dgm:t>
    </dgm:pt>
    <dgm:pt modelId="{BDD32E2F-1FF3-4DC6-BE0E-89E02FC18D80}" type="pres">
      <dgm:prSet presAssocID="{A04F8B58-9945-4DC8-9948-3C5CACE88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83DE8C-C7F3-415E-B7A7-5E9DF48A3AF7}" type="pres">
      <dgm:prSet presAssocID="{5FCC713B-92C4-483E-A11C-1BAEDA457702}" presName="hierRoot1" presStyleCnt="0">
        <dgm:presLayoutVars>
          <dgm:hierBranch val="init"/>
        </dgm:presLayoutVars>
      </dgm:prSet>
      <dgm:spPr/>
    </dgm:pt>
    <dgm:pt modelId="{82694C3B-A0A8-4ECC-A5DD-16C08136021E}" type="pres">
      <dgm:prSet presAssocID="{5FCC713B-92C4-483E-A11C-1BAEDA457702}" presName="rootComposite1" presStyleCnt="0"/>
      <dgm:spPr/>
    </dgm:pt>
    <dgm:pt modelId="{0660440D-6B7A-4F81-ADCA-436EE8D71552}" type="pres">
      <dgm:prSet presAssocID="{5FCC713B-92C4-483E-A11C-1BAEDA457702}" presName="rootText1" presStyleLbl="node0" presStyleIdx="0" presStyleCnt="1">
        <dgm:presLayoutVars>
          <dgm:chPref val="3"/>
        </dgm:presLayoutVars>
      </dgm:prSet>
      <dgm:spPr/>
    </dgm:pt>
    <dgm:pt modelId="{E7DFD4B2-F5F5-4E7B-B3FA-5B794A08897C}" type="pres">
      <dgm:prSet presAssocID="{5FCC713B-92C4-483E-A11C-1BAEDA457702}" presName="rootConnector1" presStyleLbl="node1" presStyleIdx="0" presStyleCnt="0"/>
      <dgm:spPr/>
    </dgm:pt>
    <dgm:pt modelId="{900A177A-B3EC-4837-93F0-3370514F186D}" type="pres">
      <dgm:prSet presAssocID="{5FCC713B-92C4-483E-A11C-1BAEDA457702}" presName="hierChild2" presStyleCnt="0"/>
      <dgm:spPr/>
    </dgm:pt>
    <dgm:pt modelId="{1D826430-C148-4AC7-A418-02DA884BFC39}" type="pres">
      <dgm:prSet presAssocID="{6DB9474E-17C0-4E95-96CF-14709109375C}" presName="Name37" presStyleLbl="parChTrans1D2" presStyleIdx="0" presStyleCnt="4"/>
      <dgm:spPr/>
    </dgm:pt>
    <dgm:pt modelId="{B9B5D4F0-3875-437E-885B-60AE06196F08}" type="pres">
      <dgm:prSet presAssocID="{7EFCAB93-4B73-44BE-94A4-11F7C8BBE29B}" presName="hierRoot2" presStyleCnt="0">
        <dgm:presLayoutVars>
          <dgm:hierBranch val="init"/>
        </dgm:presLayoutVars>
      </dgm:prSet>
      <dgm:spPr/>
    </dgm:pt>
    <dgm:pt modelId="{B0F02F05-D8D3-437D-9564-B948348711CE}" type="pres">
      <dgm:prSet presAssocID="{7EFCAB93-4B73-44BE-94A4-11F7C8BBE29B}" presName="rootComposite" presStyleCnt="0"/>
      <dgm:spPr/>
    </dgm:pt>
    <dgm:pt modelId="{8821D068-5BC6-4FEC-AFCE-ACFEAB39D5E4}" type="pres">
      <dgm:prSet presAssocID="{7EFCAB93-4B73-44BE-94A4-11F7C8BBE29B}" presName="rootText" presStyleLbl="node2" presStyleIdx="0" presStyleCnt="4">
        <dgm:presLayoutVars>
          <dgm:chPref val="3"/>
        </dgm:presLayoutVars>
      </dgm:prSet>
      <dgm:spPr/>
    </dgm:pt>
    <dgm:pt modelId="{E9A64F57-EC1E-4D2A-8343-22ECAAB47F50}" type="pres">
      <dgm:prSet presAssocID="{7EFCAB93-4B73-44BE-94A4-11F7C8BBE29B}" presName="rootConnector" presStyleLbl="node2" presStyleIdx="0" presStyleCnt="4"/>
      <dgm:spPr/>
    </dgm:pt>
    <dgm:pt modelId="{C144CB77-3F0D-49F1-A8FF-A138EA1105A6}" type="pres">
      <dgm:prSet presAssocID="{7EFCAB93-4B73-44BE-94A4-11F7C8BBE29B}" presName="hierChild4" presStyleCnt="0"/>
      <dgm:spPr/>
    </dgm:pt>
    <dgm:pt modelId="{72D26933-FFB4-45A8-B6CF-C013601C53B3}" type="pres">
      <dgm:prSet presAssocID="{E02865B7-9EA6-486C-ABD2-2E533DB4EAD5}" presName="Name37" presStyleLbl="parChTrans1D3" presStyleIdx="0" presStyleCnt="7"/>
      <dgm:spPr/>
    </dgm:pt>
    <dgm:pt modelId="{FEFB0AAE-8584-45AB-B341-6B1EAA071F95}" type="pres">
      <dgm:prSet presAssocID="{146EB67F-52D6-4251-A7A3-47E701CDEC8D}" presName="hierRoot2" presStyleCnt="0">
        <dgm:presLayoutVars>
          <dgm:hierBranch val="init"/>
        </dgm:presLayoutVars>
      </dgm:prSet>
      <dgm:spPr/>
    </dgm:pt>
    <dgm:pt modelId="{D8030639-8404-4814-B2B5-35D3235DCA2A}" type="pres">
      <dgm:prSet presAssocID="{146EB67F-52D6-4251-A7A3-47E701CDEC8D}" presName="rootComposite" presStyleCnt="0"/>
      <dgm:spPr/>
    </dgm:pt>
    <dgm:pt modelId="{D7E5B624-6B03-4C99-9EF3-75D6496E2DDE}" type="pres">
      <dgm:prSet presAssocID="{146EB67F-52D6-4251-A7A3-47E701CDEC8D}" presName="rootText" presStyleLbl="node3" presStyleIdx="0" presStyleCnt="7">
        <dgm:presLayoutVars>
          <dgm:chPref val="3"/>
        </dgm:presLayoutVars>
      </dgm:prSet>
      <dgm:spPr/>
    </dgm:pt>
    <dgm:pt modelId="{116A4252-4D8A-429B-A833-845C403A2FC8}" type="pres">
      <dgm:prSet presAssocID="{146EB67F-52D6-4251-A7A3-47E701CDEC8D}" presName="rootConnector" presStyleLbl="node3" presStyleIdx="0" presStyleCnt="7"/>
      <dgm:spPr/>
    </dgm:pt>
    <dgm:pt modelId="{61923992-FC7A-4330-A619-74681DFD9FC1}" type="pres">
      <dgm:prSet presAssocID="{146EB67F-52D6-4251-A7A3-47E701CDEC8D}" presName="hierChild4" presStyleCnt="0"/>
      <dgm:spPr/>
    </dgm:pt>
    <dgm:pt modelId="{E50D15FA-3583-4AE3-BA99-A1BA02DE70E1}" type="pres">
      <dgm:prSet presAssocID="{146EB67F-52D6-4251-A7A3-47E701CDEC8D}" presName="hierChild5" presStyleCnt="0"/>
      <dgm:spPr/>
    </dgm:pt>
    <dgm:pt modelId="{C90074C6-891D-47A3-83CE-F1C0FE92F1E0}" type="pres">
      <dgm:prSet presAssocID="{C021F1D7-6CDD-403B-A997-1C622D1B8304}" presName="Name37" presStyleLbl="parChTrans1D3" presStyleIdx="1" presStyleCnt="7"/>
      <dgm:spPr/>
    </dgm:pt>
    <dgm:pt modelId="{E4C5D92F-12B9-4992-95EE-68B7BA083A4C}" type="pres">
      <dgm:prSet presAssocID="{2C07A117-7590-4742-A716-A7B4A98FCB1C}" presName="hierRoot2" presStyleCnt="0">
        <dgm:presLayoutVars>
          <dgm:hierBranch val="init"/>
        </dgm:presLayoutVars>
      </dgm:prSet>
      <dgm:spPr/>
    </dgm:pt>
    <dgm:pt modelId="{FD241502-E7E6-4BDD-9C42-727D881572AA}" type="pres">
      <dgm:prSet presAssocID="{2C07A117-7590-4742-A716-A7B4A98FCB1C}" presName="rootComposite" presStyleCnt="0"/>
      <dgm:spPr/>
    </dgm:pt>
    <dgm:pt modelId="{FE813ACC-F618-4D9D-98D3-5EF88341CD43}" type="pres">
      <dgm:prSet presAssocID="{2C07A117-7590-4742-A716-A7B4A98FCB1C}" presName="rootText" presStyleLbl="node3" presStyleIdx="1" presStyleCnt="7">
        <dgm:presLayoutVars>
          <dgm:chPref val="3"/>
        </dgm:presLayoutVars>
      </dgm:prSet>
      <dgm:spPr/>
    </dgm:pt>
    <dgm:pt modelId="{0875CA1F-A7FC-489B-B9F2-6B2E1028337B}" type="pres">
      <dgm:prSet presAssocID="{2C07A117-7590-4742-A716-A7B4A98FCB1C}" presName="rootConnector" presStyleLbl="node3" presStyleIdx="1" presStyleCnt="7"/>
      <dgm:spPr/>
    </dgm:pt>
    <dgm:pt modelId="{986F9962-FF0C-4693-8A08-34A5254A58E0}" type="pres">
      <dgm:prSet presAssocID="{2C07A117-7590-4742-A716-A7B4A98FCB1C}" presName="hierChild4" presStyleCnt="0"/>
      <dgm:spPr/>
    </dgm:pt>
    <dgm:pt modelId="{EF5759E0-F597-4516-8E6E-34F7A904388D}" type="pres">
      <dgm:prSet presAssocID="{2C07A117-7590-4742-A716-A7B4A98FCB1C}" presName="hierChild5" presStyleCnt="0"/>
      <dgm:spPr/>
    </dgm:pt>
    <dgm:pt modelId="{F51D408E-4106-4AFC-8FBC-01DEF9E1A8E7}" type="pres">
      <dgm:prSet presAssocID="{B2BFA60A-6832-45A4-B605-8CF00DB62110}" presName="Name37" presStyleLbl="parChTrans1D3" presStyleIdx="2" presStyleCnt="7"/>
      <dgm:spPr/>
    </dgm:pt>
    <dgm:pt modelId="{BFAF8E44-8503-495B-8B8D-C1EBC7F1DFD9}" type="pres">
      <dgm:prSet presAssocID="{CCC9E944-17E0-4930-A7AF-E483B44373CF}" presName="hierRoot2" presStyleCnt="0">
        <dgm:presLayoutVars>
          <dgm:hierBranch val="init"/>
        </dgm:presLayoutVars>
      </dgm:prSet>
      <dgm:spPr/>
    </dgm:pt>
    <dgm:pt modelId="{BF1E4109-0737-4AEE-8B63-7EA747C6ACEA}" type="pres">
      <dgm:prSet presAssocID="{CCC9E944-17E0-4930-A7AF-E483B44373CF}" presName="rootComposite" presStyleCnt="0"/>
      <dgm:spPr/>
    </dgm:pt>
    <dgm:pt modelId="{0A39362D-E226-40EC-AB71-7D303B86D6A1}" type="pres">
      <dgm:prSet presAssocID="{CCC9E944-17E0-4930-A7AF-E483B44373CF}" presName="rootText" presStyleLbl="node3" presStyleIdx="2" presStyleCnt="7">
        <dgm:presLayoutVars>
          <dgm:chPref val="3"/>
        </dgm:presLayoutVars>
      </dgm:prSet>
      <dgm:spPr/>
    </dgm:pt>
    <dgm:pt modelId="{7B40F094-4153-465B-A7F2-FBD9C084A0D3}" type="pres">
      <dgm:prSet presAssocID="{CCC9E944-17E0-4930-A7AF-E483B44373CF}" presName="rootConnector" presStyleLbl="node3" presStyleIdx="2" presStyleCnt="7"/>
      <dgm:spPr/>
    </dgm:pt>
    <dgm:pt modelId="{7D74B260-EC45-4ED2-A454-FF9262D7DA8D}" type="pres">
      <dgm:prSet presAssocID="{CCC9E944-17E0-4930-A7AF-E483B44373CF}" presName="hierChild4" presStyleCnt="0"/>
      <dgm:spPr/>
    </dgm:pt>
    <dgm:pt modelId="{FD46A695-9CC2-4D2C-9DAB-07B92D26B9C1}" type="pres">
      <dgm:prSet presAssocID="{CCC9E944-17E0-4930-A7AF-E483B44373CF}" presName="hierChild5" presStyleCnt="0"/>
      <dgm:spPr/>
    </dgm:pt>
    <dgm:pt modelId="{B65E0917-1A3B-4683-8273-F590236FA894}" type="pres">
      <dgm:prSet presAssocID="{FD23276D-D4E7-45E3-8376-51E9438FB998}" presName="Name37" presStyleLbl="parChTrans1D3" presStyleIdx="3" presStyleCnt="7"/>
      <dgm:spPr/>
    </dgm:pt>
    <dgm:pt modelId="{9BAA8368-D572-425F-B757-61147C3BD7C8}" type="pres">
      <dgm:prSet presAssocID="{C6EE4055-197E-4BC1-8FF3-D6815A18EA3E}" presName="hierRoot2" presStyleCnt="0">
        <dgm:presLayoutVars>
          <dgm:hierBranch val="init"/>
        </dgm:presLayoutVars>
      </dgm:prSet>
      <dgm:spPr/>
    </dgm:pt>
    <dgm:pt modelId="{4DD9A64D-6149-4E5F-9E0A-3D855AB001D1}" type="pres">
      <dgm:prSet presAssocID="{C6EE4055-197E-4BC1-8FF3-D6815A18EA3E}" presName="rootComposite" presStyleCnt="0"/>
      <dgm:spPr/>
    </dgm:pt>
    <dgm:pt modelId="{E848F2A4-1580-435D-AF93-E6EFDEBE8EFA}" type="pres">
      <dgm:prSet presAssocID="{C6EE4055-197E-4BC1-8FF3-D6815A18EA3E}" presName="rootText" presStyleLbl="node3" presStyleIdx="3" presStyleCnt="7">
        <dgm:presLayoutVars>
          <dgm:chPref val="3"/>
        </dgm:presLayoutVars>
      </dgm:prSet>
      <dgm:spPr/>
    </dgm:pt>
    <dgm:pt modelId="{F7EB2303-02C2-416C-96F0-3A07EC6B1DFF}" type="pres">
      <dgm:prSet presAssocID="{C6EE4055-197E-4BC1-8FF3-D6815A18EA3E}" presName="rootConnector" presStyleLbl="node3" presStyleIdx="3" presStyleCnt="7"/>
      <dgm:spPr/>
    </dgm:pt>
    <dgm:pt modelId="{DFC659D2-4D07-4E00-85C5-123FCD69543E}" type="pres">
      <dgm:prSet presAssocID="{C6EE4055-197E-4BC1-8FF3-D6815A18EA3E}" presName="hierChild4" presStyleCnt="0"/>
      <dgm:spPr/>
    </dgm:pt>
    <dgm:pt modelId="{F984D562-4E80-4329-9BD2-5F58D4640D23}" type="pres">
      <dgm:prSet presAssocID="{C6EE4055-197E-4BC1-8FF3-D6815A18EA3E}" presName="hierChild5" presStyleCnt="0"/>
      <dgm:spPr/>
    </dgm:pt>
    <dgm:pt modelId="{E352CF80-6A98-4FE0-BC60-C9DD7C4010E6}" type="pres">
      <dgm:prSet presAssocID="{7EFCAB93-4B73-44BE-94A4-11F7C8BBE29B}" presName="hierChild5" presStyleCnt="0"/>
      <dgm:spPr/>
    </dgm:pt>
    <dgm:pt modelId="{66F5321B-C61A-4957-B64B-FDF7EC2D1688}" type="pres">
      <dgm:prSet presAssocID="{F6F0AA88-8E16-4A1F-9FBE-CBB9F7355367}" presName="Name37" presStyleLbl="parChTrans1D2" presStyleIdx="1" presStyleCnt="4"/>
      <dgm:spPr/>
    </dgm:pt>
    <dgm:pt modelId="{67EA5ABC-A587-4CC4-B281-13C1C66F1749}" type="pres">
      <dgm:prSet presAssocID="{B4B2B1DB-6FA5-4F78-AACB-648AE95695A4}" presName="hierRoot2" presStyleCnt="0">
        <dgm:presLayoutVars>
          <dgm:hierBranch val="init"/>
        </dgm:presLayoutVars>
      </dgm:prSet>
      <dgm:spPr/>
    </dgm:pt>
    <dgm:pt modelId="{AA9F117A-0230-4DA6-916C-A88E72992A99}" type="pres">
      <dgm:prSet presAssocID="{B4B2B1DB-6FA5-4F78-AACB-648AE95695A4}" presName="rootComposite" presStyleCnt="0"/>
      <dgm:spPr/>
    </dgm:pt>
    <dgm:pt modelId="{3543A053-A1CB-40D0-B575-2777C6F2D2A7}" type="pres">
      <dgm:prSet presAssocID="{B4B2B1DB-6FA5-4F78-AACB-648AE95695A4}" presName="rootText" presStyleLbl="node2" presStyleIdx="1" presStyleCnt="4">
        <dgm:presLayoutVars>
          <dgm:chPref val="3"/>
        </dgm:presLayoutVars>
      </dgm:prSet>
      <dgm:spPr/>
    </dgm:pt>
    <dgm:pt modelId="{8ED885CE-D932-4E75-86BB-C5E0B1E2550C}" type="pres">
      <dgm:prSet presAssocID="{B4B2B1DB-6FA5-4F78-AACB-648AE95695A4}" presName="rootConnector" presStyleLbl="node2" presStyleIdx="1" presStyleCnt="4"/>
      <dgm:spPr/>
    </dgm:pt>
    <dgm:pt modelId="{ECE3814F-B0EC-4D1E-AEF5-4D171736649E}" type="pres">
      <dgm:prSet presAssocID="{B4B2B1DB-6FA5-4F78-AACB-648AE95695A4}" presName="hierChild4" presStyleCnt="0"/>
      <dgm:spPr/>
    </dgm:pt>
    <dgm:pt modelId="{728E7988-7BC6-49D7-A5D9-78C0474C5517}" type="pres">
      <dgm:prSet presAssocID="{F66E06B1-AF29-42F7-8DCA-2B586FB18451}" presName="Name37" presStyleLbl="parChTrans1D3" presStyleIdx="4" presStyleCnt="7"/>
      <dgm:spPr/>
    </dgm:pt>
    <dgm:pt modelId="{E9A26AF1-72F6-47ED-90CF-0CFB131BBF99}" type="pres">
      <dgm:prSet presAssocID="{43980A7B-F792-453B-9392-F40DE61DF4F4}" presName="hierRoot2" presStyleCnt="0">
        <dgm:presLayoutVars>
          <dgm:hierBranch val="init"/>
        </dgm:presLayoutVars>
      </dgm:prSet>
      <dgm:spPr/>
    </dgm:pt>
    <dgm:pt modelId="{631B9568-522F-4EEA-A383-CB4F91D21148}" type="pres">
      <dgm:prSet presAssocID="{43980A7B-F792-453B-9392-F40DE61DF4F4}" presName="rootComposite" presStyleCnt="0"/>
      <dgm:spPr/>
    </dgm:pt>
    <dgm:pt modelId="{5AD56FF3-908C-4F19-9116-8FC3ED4F557D}" type="pres">
      <dgm:prSet presAssocID="{43980A7B-F792-453B-9392-F40DE61DF4F4}" presName="rootText" presStyleLbl="node3" presStyleIdx="4" presStyleCnt="7">
        <dgm:presLayoutVars>
          <dgm:chPref val="3"/>
        </dgm:presLayoutVars>
      </dgm:prSet>
      <dgm:spPr/>
    </dgm:pt>
    <dgm:pt modelId="{B4DF8E3F-93EC-4BA7-BC27-63CE873D7F94}" type="pres">
      <dgm:prSet presAssocID="{43980A7B-F792-453B-9392-F40DE61DF4F4}" presName="rootConnector" presStyleLbl="node3" presStyleIdx="4" presStyleCnt="7"/>
      <dgm:spPr/>
    </dgm:pt>
    <dgm:pt modelId="{57BB844E-EF94-4D7A-BF7C-DA554B28AB02}" type="pres">
      <dgm:prSet presAssocID="{43980A7B-F792-453B-9392-F40DE61DF4F4}" presName="hierChild4" presStyleCnt="0"/>
      <dgm:spPr/>
    </dgm:pt>
    <dgm:pt modelId="{68DECAC0-DCDC-40ED-9255-1C1903EEF6B4}" type="pres">
      <dgm:prSet presAssocID="{43980A7B-F792-453B-9392-F40DE61DF4F4}" presName="hierChild5" presStyleCnt="0"/>
      <dgm:spPr/>
    </dgm:pt>
    <dgm:pt modelId="{955483E6-2D4C-4E0C-9869-46A55A3BA111}" type="pres">
      <dgm:prSet presAssocID="{B4B2B1DB-6FA5-4F78-AACB-648AE95695A4}" presName="hierChild5" presStyleCnt="0"/>
      <dgm:spPr/>
    </dgm:pt>
    <dgm:pt modelId="{C767E8FC-CEE0-44AD-8036-09E6391DBB24}" type="pres">
      <dgm:prSet presAssocID="{17710D20-3E4A-497C-9445-041C650DA9C4}" presName="Name37" presStyleLbl="parChTrans1D2" presStyleIdx="2" presStyleCnt="4"/>
      <dgm:spPr/>
    </dgm:pt>
    <dgm:pt modelId="{8645F0F7-70C9-4B7F-A24B-418AC514001C}" type="pres">
      <dgm:prSet presAssocID="{4E771A4B-8C31-46EA-A772-F53A49CF3B05}" presName="hierRoot2" presStyleCnt="0">
        <dgm:presLayoutVars>
          <dgm:hierBranch val="init"/>
        </dgm:presLayoutVars>
      </dgm:prSet>
      <dgm:spPr/>
    </dgm:pt>
    <dgm:pt modelId="{81929465-50F3-4A67-9E08-3D7B8223EB8F}" type="pres">
      <dgm:prSet presAssocID="{4E771A4B-8C31-46EA-A772-F53A49CF3B05}" presName="rootComposite" presStyleCnt="0"/>
      <dgm:spPr/>
    </dgm:pt>
    <dgm:pt modelId="{BAA3CBFD-C005-4445-97A7-2B433A2E2811}" type="pres">
      <dgm:prSet presAssocID="{4E771A4B-8C31-46EA-A772-F53A49CF3B05}" presName="rootText" presStyleLbl="node2" presStyleIdx="2" presStyleCnt="4">
        <dgm:presLayoutVars>
          <dgm:chPref val="3"/>
        </dgm:presLayoutVars>
      </dgm:prSet>
      <dgm:spPr/>
    </dgm:pt>
    <dgm:pt modelId="{9C3A829B-C8F5-425E-944D-E8C85EB10686}" type="pres">
      <dgm:prSet presAssocID="{4E771A4B-8C31-46EA-A772-F53A49CF3B05}" presName="rootConnector" presStyleLbl="node2" presStyleIdx="2" presStyleCnt="4"/>
      <dgm:spPr/>
    </dgm:pt>
    <dgm:pt modelId="{3C489637-D426-408D-93E3-55078991DC81}" type="pres">
      <dgm:prSet presAssocID="{4E771A4B-8C31-46EA-A772-F53A49CF3B05}" presName="hierChild4" presStyleCnt="0"/>
      <dgm:spPr/>
    </dgm:pt>
    <dgm:pt modelId="{5DDBFC81-8B3B-45A6-8358-B20AEFCD453B}" type="pres">
      <dgm:prSet presAssocID="{7252D2DF-B9B6-436B-8E71-EB71EE13BC97}" presName="Name37" presStyleLbl="parChTrans1D3" presStyleIdx="5" presStyleCnt="7"/>
      <dgm:spPr/>
    </dgm:pt>
    <dgm:pt modelId="{9DCC247C-F5A8-4755-B0F2-FA32EF1C53C4}" type="pres">
      <dgm:prSet presAssocID="{14EA0548-77C6-4FC0-9DE6-E92DE22A8DA7}" presName="hierRoot2" presStyleCnt="0">
        <dgm:presLayoutVars>
          <dgm:hierBranch val="init"/>
        </dgm:presLayoutVars>
      </dgm:prSet>
      <dgm:spPr/>
    </dgm:pt>
    <dgm:pt modelId="{1DF42671-4AC3-47A9-8E5E-F333D39209BA}" type="pres">
      <dgm:prSet presAssocID="{14EA0548-77C6-4FC0-9DE6-E92DE22A8DA7}" presName="rootComposite" presStyleCnt="0"/>
      <dgm:spPr/>
    </dgm:pt>
    <dgm:pt modelId="{AB8B245D-34CA-492D-9C30-44B6096A2161}" type="pres">
      <dgm:prSet presAssocID="{14EA0548-77C6-4FC0-9DE6-E92DE22A8DA7}" presName="rootText" presStyleLbl="node3" presStyleIdx="5" presStyleCnt="7">
        <dgm:presLayoutVars>
          <dgm:chPref val="3"/>
        </dgm:presLayoutVars>
      </dgm:prSet>
      <dgm:spPr/>
    </dgm:pt>
    <dgm:pt modelId="{41BD8570-A591-4B3B-BBD7-15D040DF411D}" type="pres">
      <dgm:prSet presAssocID="{14EA0548-77C6-4FC0-9DE6-E92DE22A8DA7}" presName="rootConnector" presStyleLbl="node3" presStyleIdx="5" presStyleCnt="7"/>
      <dgm:spPr/>
    </dgm:pt>
    <dgm:pt modelId="{C4C7D31F-9A2F-4945-BA80-083E7E1FFE76}" type="pres">
      <dgm:prSet presAssocID="{14EA0548-77C6-4FC0-9DE6-E92DE22A8DA7}" presName="hierChild4" presStyleCnt="0"/>
      <dgm:spPr/>
    </dgm:pt>
    <dgm:pt modelId="{15F540C2-2873-4007-B318-BDE042EA408E}" type="pres">
      <dgm:prSet presAssocID="{14EA0548-77C6-4FC0-9DE6-E92DE22A8DA7}" presName="hierChild5" presStyleCnt="0"/>
      <dgm:spPr/>
    </dgm:pt>
    <dgm:pt modelId="{DF44E3AE-4A2C-42B2-8FCF-ED270634D723}" type="pres">
      <dgm:prSet presAssocID="{4E771A4B-8C31-46EA-A772-F53A49CF3B05}" presName="hierChild5" presStyleCnt="0"/>
      <dgm:spPr/>
    </dgm:pt>
    <dgm:pt modelId="{4DCE5C00-4E88-496B-A8C7-6A8C8A782F4B}" type="pres">
      <dgm:prSet presAssocID="{8638272C-E2A9-4BED-B4CB-FDCB2D9D50E8}" presName="Name37" presStyleLbl="parChTrans1D2" presStyleIdx="3" presStyleCnt="4"/>
      <dgm:spPr/>
    </dgm:pt>
    <dgm:pt modelId="{FDB30141-39C9-4499-9020-665EB139CF29}" type="pres">
      <dgm:prSet presAssocID="{00BBD46C-FD83-4FCB-83C0-4497E8BD538C}" presName="hierRoot2" presStyleCnt="0">
        <dgm:presLayoutVars>
          <dgm:hierBranch val="init"/>
        </dgm:presLayoutVars>
      </dgm:prSet>
      <dgm:spPr/>
    </dgm:pt>
    <dgm:pt modelId="{DC1ABCB2-AA03-4AD5-9F80-FAF2A6889D15}" type="pres">
      <dgm:prSet presAssocID="{00BBD46C-FD83-4FCB-83C0-4497E8BD538C}" presName="rootComposite" presStyleCnt="0"/>
      <dgm:spPr/>
    </dgm:pt>
    <dgm:pt modelId="{1748AC7C-9D81-4054-B018-4D6381723E7F}" type="pres">
      <dgm:prSet presAssocID="{00BBD46C-FD83-4FCB-83C0-4497E8BD538C}" presName="rootText" presStyleLbl="node2" presStyleIdx="3" presStyleCnt="4">
        <dgm:presLayoutVars>
          <dgm:chPref val="3"/>
        </dgm:presLayoutVars>
      </dgm:prSet>
      <dgm:spPr/>
    </dgm:pt>
    <dgm:pt modelId="{9223410F-DBF0-4265-A0C0-6CCCCB923D1E}" type="pres">
      <dgm:prSet presAssocID="{00BBD46C-FD83-4FCB-83C0-4497E8BD538C}" presName="rootConnector" presStyleLbl="node2" presStyleIdx="3" presStyleCnt="4"/>
      <dgm:spPr/>
    </dgm:pt>
    <dgm:pt modelId="{5C69CBF0-9229-4B92-8ADC-9F376477B351}" type="pres">
      <dgm:prSet presAssocID="{00BBD46C-FD83-4FCB-83C0-4497E8BD538C}" presName="hierChild4" presStyleCnt="0"/>
      <dgm:spPr/>
    </dgm:pt>
    <dgm:pt modelId="{F3BFB349-4A87-4372-9D42-8D757F1E484B}" type="pres">
      <dgm:prSet presAssocID="{6E45577E-3202-452F-B668-C76CB74403D2}" presName="Name37" presStyleLbl="parChTrans1D3" presStyleIdx="6" presStyleCnt="7"/>
      <dgm:spPr/>
    </dgm:pt>
    <dgm:pt modelId="{6EF6281D-6C33-492B-9CDB-D03417C1B30D}" type="pres">
      <dgm:prSet presAssocID="{69D3218B-D24B-4523-9182-3530E3DE3EB7}" presName="hierRoot2" presStyleCnt="0">
        <dgm:presLayoutVars>
          <dgm:hierBranch val="init"/>
        </dgm:presLayoutVars>
      </dgm:prSet>
      <dgm:spPr/>
    </dgm:pt>
    <dgm:pt modelId="{396C8D25-BC22-45B8-81EA-89A7CC313785}" type="pres">
      <dgm:prSet presAssocID="{69D3218B-D24B-4523-9182-3530E3DE3EB7}" presName="rootComposite" presStyleCnt="0"/>
      <dgm:spPr/>
    </dgm:pt>
    <dgm:pt modelId="{6A60E6C7-F6C4-4F03-AF5F-214314680C0E}" type="pres">
      <dgm:prSet presAssocID="{69D3218B-D24B-4523-9182-3530E3DE3EB7}" presName="rootText" presStyleLbl="node3" presStyleIdx="6" presStyleCnt="7">
        <dgm:presLayoutVars>
          <dgm:chPref val="3"/>
        </dgm:presLayoutVars>
      </dgm:prSet>
      <dgm:spPr/>
    </dgm:pt>
    <dgm:pt modelId="{CD0BFC87-08DA-4129-9314-EBFA898386B6}" type="pres">
      <dgm:prSet presAssocID="{69D3218B-D24B-4523-9182-3530E3DE3EB7}" presName="rootConnector" presStyleLbl="node3" presStyleIdx="6" presStyleCnt="7"/>
      <dgm:spPr/>
    </dgm:pt>
    <dgm:pt modelId="{C17C640F-D2A3-4670-83DF-DB6B7567FDC4}" type="pres">
      <dgm:prSet presAssocID="{69D3218B-D24B-4523-9182-3530E3DE3EB7}" presName="hierChild4" presStyleCnt="0"/>
      <dgm:spPr/>
    </dgm:pt>
    <dgm:pt modelId="{28FD31A5-6EAF-4719-8C2C-FA0D78A6FC38}" type="pres">
      <dgm:prSet presAssocID="{69D3218B-D24B-4523-9182-3530E3DE3EB7}" presName="hierChild5" presStyleCnt="0"/>
      <dgm:spPr/>
    </dgm:pt>
    <dgm:pt modelId="{F67F4CBE-DA65-4359-AB38-593F2CDD4AE1}" type="pres">
      <dgm:prSet presAssocID="{00BBD46C-FD83-4FCB-83C0-4497E8BD538C}" presName="hierChild5" presStyleCnt="0"/>
      <dgm:spPr/>
    </dgm:pt>
    <dgm:pt modelId="{160AD040-51EA-44B6-9E50-F42512157064}" type="pres">
      <dgm:prSet presAssocID="{5FCC713B-92C4-483E-A11C-1BAEDA457702}" presName="hierChild3" presStyleCnt="0"/>
      <dgm:spPr/>
    </dgm:pt>
  </dgm:ptLst>
  <dgm:cxnLst>
    <dgm:cxn modelId="{C8A41A02-AECA-4ECD-9BA5-EC468BC2CD1C}" type="presOf" srcId="{14EA0548-77C6-4FC0-9DE6-E92DE22A8DA7}" destId="{41BD8570-A591-4B3B-BBD7-15D040DF411D}" srcOrd="1" destOrd="0" presId="urn:microsoft.com/office/officeart/2005/8/layout/orgChart1"/>
    <dgm:cxn modelId="{B8D33E02-49CB-4526-A704-5616CC16AAEE}" type="presOf" srcId="{2C07A117-7590-4742-A716-A7B4A98FCB1C}" destId="{FE813ACC-F618-4D9D-98D3-5EF88341CD43}" srcOrd="0" destOrd="0" presId="urn:microsoft.com/office/officeart/2005/8/layout/orgChart1"/>
    <dgm:cxn modelId="{AA27980B-4E46-4AAF-8D4D-FD183C606EB3}" type="presOf" srcId="{CCC9E944-17E0-4930-A7AF-E483B44373CF}" destId="{0A39362D-E226-40EC-AB71-7D303B86D6A1}" srcOrd="0" destOrd="0" presId="urn:microsoft.com/office/officeart/2005/8/layout/orgChart1"/>
    <dgm:cxn modelId="{8C5A770C-D657-4D0E-BF47-7215A4AE1ADB}" type="presOf" srcId="{8638272C-E2A9-4BED-B4CB-FDCB2D9D50E8}" destId="{4DCE5C00-4E88-496B-A8C7-6A8C8A782F4B}" srcOrd="0" destOrd="0" presId="urn:microsoft.com/office/officeart/2005/8/layout/orgChart1"/>
    <dgm:cxn modelId="{6CC01F11-9FAC-4EF3-AD4F-D2365C44F8CA}" type="presOf" srcId="{C021F1D7-6CDD-403B-A997-1C622D1B8304}" destId="{C90074C6-891D-47A3-83CE-F1C0FE92F1E0}" srcOrd="0" destOrd="0" presId="urn:microsoft.com/office/officeart/2005/8/layout/orgChart1"/>
    <dgm:cxn modelId="{D0166611-875A-4109-B202-E31E2B40B2C9}" srcId="{7EFCAB93-4B73-44BE-94A4-11F7C8BBE29B}" destId="{CCC9E944-17E0-4930-A7AF-E483B44373CF}" srcOrd="2" destOrd="0" parTransId="{B2BFA60A-6832-45A4-B605-8CF00DB62110}" sibTransId="{CBBA294F-E88A-4713-A822-E351A8C33AC7}"/>
    <dgm:cxn modelId="{5C425916-E372-4CD7-B4B9-B58EEC0F3E59}" srcId="{7EFCAB93-4B73-44BE-94A4-11F7C8BBE29B}" destId="{2C07A117-7590-4742-A716-A7B4A98FCB1C}" srcOrd="1" destOrd="0" parTransId="{C021F1D7-6CDD-403B-A997-1C622D1B8304}" sibTransId="{D90BE6D0-C7D4-405B-B9AF-8EC1A608F895}"/>
    <dgm:cxn modelId="{3A0D5A1E-AA25-4260-94F6-66DB359F9049}" type="presOf" srcId="{CCC9E944-17E0-4930-A7AF-E483B44373CF}" destId="{7B40F094-4153-465B-A7F2-FBD9C084A0D3}" srcOrd="1" destOrd="0" presId="urn:microsoft.com/office/officeart/2005/8/layout/orgChart1"/>
    <dgm:cxn modelId="{F7CAC12A-12D6-429E-8F08-4599D460853F}" type="presOf" srcId="{B4B2B1DB-6FA5-4F78-AACB-648AE95695A4}" destId="{8ED885CE-D932-4E75-86BB-C5E0B1E2550C}" srcOrd="1" destOrd="0" presId="urn:microsoft.com/office/officeart/2005/8/layout/orgChart1"/>
    <dgm:cxn modelId="{E547C230-7B11-4A1F-8011-47C7B71527A0}" srcId="{4E771A4B-8C31-46EA-A772-F53A49CF3B05}" destId="{14EA0548-77C6-4FC0-9DE6-E92DE22A8DA7}" srcOrd="0" destOrd="0" parTransId="{7252D2DF-B9B6-436B-8E71-EB71EE13BC97}" sibTransId="{B9FFC41F-F3B9-441C-8158-325D63D4E7F7}"/>
    <dgm:cxn modelId="{4331A339-D061-4CCE-86F0-568545DEB984}" srcId="{7EFCAB93-4B73-44BE-94A4-11F7C8BBE29B}" destId="{146EB67F-52D6-4251-A7A3-47E701CDEC8D}" srcOrd="0" destOrd="0" parTransId="{E02865B7-9EA6-486C-ABD2-2E533DB4EAD5}" sibTransId="{A3AC14D3-5A85-4041-AFED-E14FF93A8F00}"/>
    <dgm:cxn modelId="{BD3B6B3A-E86D-41B9-8373-59DA77547E5D}" type="presOf" srcId="{7252D2DF-B9B6-436B-8E71-EB71EE13BC97}" destId="{5DDBFC81-8B3B-45A6-8358-B20AEFCD453B}" srcOrd="0" destOrd="0" presId="urn:microsoft.com/office/officeart/2005/8/layout/orgChart1"/>
    <dgm:cxn modelId="{64F12962-CA12-4516-922B-E8B4A9CFC1E4}" srcId="{A04F8B58-9945-4DC8-9948-3C5CACE88CFC}" destId="{5FCC713B-92C4-483E-A11C-1BAEDA457702}" srcOrd="0" destOrd="0" parTransId="{93546186-3247-4A36-97DA-53426E97EBE8}" sibTransId="{4FF82DD3-C8AB-49DD-B101-420C271B14EC}"/>
    <dgm:cxn modelId="{92CF5162-2FCC-4457-8D88-FA041F79409B}" type="presOf" srcId="{69D3218B-D24B-4523-9182-3530E3DE3EB7}" destId="{6A60E6C7-F6C4-4F03-AF5F-214314680C0E}" srcOrd="0" destOrd="0" presId="urn:microsoft.com/office/officeart/2005/8/layout/orgChart1"/>
    <dgm:cxn modelId="{F3C88B63-7628-454F-915B-0375B089F5BA}" type="presOf" srcId="{F66E06B1-AF29-42F7-8DCA-2B586FB18451}" destId="{728E7988-7BC6-49D7-A5D9-78C0474C5517}" srcOrd="0" destOrd="0" presId="urn:microsoft.com/office/officeart/2005/8/layout/orgChart1"/>
    <dgm:cxn modelId="{F43AF965-D429-47F6-B148-2823578402CB}" type="presOf" srcId="{146EB67F-52D6-4251-A7A3-47E701CDEC8D}" destId="{D7E5B624-6B03-4C99-9EF3-75D6496E2DDE}" srcOrd="0" destOrd="0" presId="urn:microsoft.com/office/officeart/2005/8/layout/orgChart1"/>
    <dgm:cxn modelId="{092C584A-F857-49C9-AE54-A118FE1E14CD}" srcId="{00BBD46C-FD83-4FCB-83C0-4497E8BD538C}" destId="{69D3218B-D24B-4523-9182-3530E3DE3EB7}" srcOrd="0" destOrd="0" parTransId="{6E45577E-3202-452F-B668-C76CB74403D2}" sibTransId="{6699D9E9-01A8-4E5A-B778-F6E2B58F61B1}"/>
    <dgm:cxn modelId="{3E086C6B-5DF7-4588-9418-E911B9A09672}" type="presOf" srcId="{B4B2B1DB-6FA5-4F78-AACB-648AE95695A4}" destId="{3543A053-A1CB-40D0-B575-2777C6F2D2A7}" srcOrd="0" destOrd="0" presId="urn:microsoft.com/office/officeart/2005/8/layout/orgChart1"/>
    <dgm:cxn modelId="{5BAD816B-09B6-4681-B720-4D0EFAAE8E73}" type="presOf" srcId="{43980A7B-F792-453B-9392-F40DE61DF4F4}" destId="{5AD56FF3-908C-4F19-9116-8FC3ED4F557D}" srcOrd="0" destOrd="0" presId="urn:microsoft.com/office/officeart/2005/8/layout/orgChart1"/>
    <dgm:cxn modelId="{0418A44C-1F7B-4C8A-9358-9A129730B90E}" type="presOf" srcId="{C6EE4055-197E-4BC1-8FF3-D6815A18EA3E}" destId="{F7EB2303-02C2-416C-96F0-3A07EC6B1DFF}" srcOrd="1" destOrd="0" presId="urn:microsoft.com/office/officeart/2005/8/layout/orgChart1"/>
    <dgm:cxn modelId="{B86CD552-133E-40EE-8D4E-47962D9FD667}" type="presOf" srcId="{2C07A117-7590-4742-A716-A7B4A98FCB1C}" destId="{0875CA1F-A7FC-489B-B9F2-6B2E1028337B}" srcOrd="1" destOrd="0" presId="urn:microsoft.com/office/officeart/2005/8/layout/orgChart1"/>
    <dgm:cxn modelId="{D5D33353-20C5-43D6-9B64-A65181786A2D}" type="presOf" srcId="{4E771A4B-8C31-46EA-A772-F53A49CF3B05}" destId="{9C3A829B-C8F5-425E-944D-E8C85EB10686}" srcOrd="1" destOrd="0" presId="urn:microsoft.com/office/officeart/2005/8/layout/orgChart1"/>
    <dgm:cxn modelId="{DE0E1A78-DF22-4F46-AB01-4D5F4D729405}" srcId="{B4B2B1DB-6FA5-4F78-AACB-648AE95695A4}" destId="{43980A7B-F792-453B-9392-F40DE61DF4F4}" srcOrd="0" destOrd="0" parTransId="{F66E06B1-AF29-42F7-8DCA-2B586FB18451}" sibTransId="{7D57B9D6-5573-4351-A6AD-C4BC1F8C29A9}"/>
    <dgm:cxn modelId="{77B9B558-BF24-4E58-AC5F-18F7C0199263}" type="presOf" srcId="{7EFCAB93-4B73-44BE-94A4-11F7C8BBE29B}" destId="{E9A64F57-EC1E-4D2A-8343-22ECAAB47F50}" srcOrd="1" destOrd="0" presId="urn:microsoft.com/office/officeart/2005/8/layout/orgChart1"/>
    <dgm:cxn modelId="{9358FD7A-6B98-4E42-8D84-AEF788B684EB}" type="presOf" srcId="{00BBD46C-FD83-4FCB-83C0-4497E8BD538C}" destId="{1748AC7C-9D81-4054-B018-4D6381723E7F}" srcOrd="0" destOrd="0" presId="urn:microsoft.com/office/officeart/2005/8/layout/orgChart1"/>
    <dgm:cxn modelId="{F72BC17F-43CA-48CC-80B1-DF5031F48684}" type="presOf" srcId="{69D3218B-D24B-4523-9182-3530E3DE3EB7}" destId="{CD0BFC87-08DA-4129-9314-EBFA898386B6}" srcOrd="1" destOrd="0" presId="urn:microsoft.com/office/officeart/2005/8/layout/orgChart1"/>
    <dgm:cxn modelId="{7DA39983-C7E6-4B2D-B86B-0338D16A466F}" type="presOf" srcId="{14EA0548-77C6-4FC0-9DE6-E92DE22A8DA7}" destId="{AB8B245D-34CA-492D-9C30-44B6096A2161}" srcOrd="0" destOrd="0" presId="urn:microsoft.com/office/officeart/2005/8/layout/orgChart1"/>
    <dgm:cxn modelId="{7184AD8B-4DA2-440A-A04B-C15F8EFD4B1A}" type="presOf" srcId="{6E45577E-3202-452F-B668-C76CB74403D2}" destId="{F3BFB349-4A87-4372-9D42-8D757F1E484B}" srcOrd="0" destOrd="0" presId="urn:microsoft.com/office/officeart/2005/8/layout/orgChart1"/>
    <dgm:cxn modelId="{40483D8F-7742-4D7C-8496-3F7B6F785EBC}" srcId="{5FCC713B-92C4-483E-A11C-1BAEDA457702}" destId="{00BBD46C-FD83-4FCB-83C0-4497E8BD538C}" srcOrd="3" destOrd="0" parTransId="{8638272C-E2A9-4BED-B4CB-FDCB2D9D50E8}" sibTransId="{099E41C2-ECCC-431E-9C95-34B39069FCE5}"/>
    <dgm:cxn modelId="{73A36496-90A9-43CF-9EC7-89FB89408C37}" type="presOf" srcId="{6DB9474E-17C0-4E95-96CF-14709109375C}" destId="{1D826430-C148-4AC7-A418-02DA884BFC39}" srcOrd="0" destOrd="0" presId="urn:microsoft.com/office/officeart/2005/8/layout/orgChart1"/>
    <dgm:cxn modelId="{75FB8EAC-19FB-449A-A43D-B9235BE430E2}" type="presOf" srcId="{F6F0AA88-8E16-4A1F-9FBE-CBB9F7355367}" destId="{66F5321B-C61A-4957-B64B-FDF7EC2D1688}" srcOrd="0" destOrd="0" presId="urn:microsoft.com/office/officeart/2005/8/layout/orgChart1"/>
    <dgm:cxn modelId="{6EE196B3-156C-49BA-A419-956F317C9EBA}" type="presOf" srcId="{FD23276D-D4E7-45E3-8376-51E9438FB998}" destId="{B65E0917-1A3B-4683-8273-F590236FA894}" srcOrd="0" destOrd="0" presId="urn:microsoft.com/office/officeart/2005/8/layout/orgChart1"/>
    <dgm:cxn modelId="{9BFCD4B6-374E-44C8-A31E-BDA6724532EB}" type="presOf" srcId="{43980A7B-F792-453B-9392-F40DE61DF4F4}" destId="{B4DF8E3F-93EC-4BA7-BC27-63CE873D7F94}" srcOrd="1" destOrd="0" presId="urn:microsoft.com/office/officeart/2005/8/layout/orgChart1"/>
    <dgm:cxn modelId="{110D7DB7-4FAB-4A96-9D5C-5512561D9CA7}" type="presOf" srcId="{146EB67F-52D6-4251-A7A3-47E701CDEC8D}" destId="{116A4252-4D8A-429B-A833-845C403A2FC8}" srcOrd="1" destOrd="0" presId="urn:microsoft.com/office/officeart/2005/8/layout/orgChart1"/>
    <dgm:cxn modelId="{1591E7BF-1B50-4DC4-8351-D48AA1E367CA}" type="presOf" srcId="{C6EE4055-197E-4BC1-8FF3-D6815A18EA3E}" destId="{E848F2A4-1580-435D-AF93-E6EFDEBE8EFA}" srcOrd="0" destOrd="0" presId="urn:microsoft.com/office/officeart/2005/8/layout/orgChart1"/>
    <dgm:cxn modelId="{A52084C2-128A-4DD8-87FE-310314949E50}" srcId="{7EFCAB93-4B73-44BE-94A4-11F7C8BBE29B}" destId="{C6EE4055-197E-4BC1-8FF3-D6815A18EA3E}" srcOrd="3" destOrd="0" parTransId="{FD23276D-D4E7-45E3-8376-51E9438FB998}" sibTransId="{C651FB69-FFC1-4339-B2B4-CB5E42E168E4}"/>
    <dgm:cxn modelId="{48C6EDC9-E6CA-43E4-96D0-9F706FB216C3}" srcId="{5FCC713B-92C4-483E-A11C-1BAEDA457702}" destId="{4E771A4B-8C31-46EA-A772-F53A49CF3B05}" srcOrd="2" destOrd="0" parTransId="{17710D20-3E4A-497C-9445-041C650DA9C4}" sibTransId="{A660677A-E6DE-42E8-B437-A69D584415D2}"/>
    <dgm:cxn modelId="{51BF0ACA-5C10-48EB-A265-FBC35EBDC527}" type="presOf" srcId="{5FCC713B-92C4-483E-A11C-1BAEDA457702}" destId="{E7DFD4B2-F5F5-4E7B-B3FA-5B794A08897C}" srcOrd="1" destOrd="0" presId="urn:microsoft.com/office/officeart/2005/8/layout/orgChart1"/>
    <dgm:cxn modelId="{3F9B15D0-C86A-4B4E-B554-D3BACCAC0AA2}" type="presOf" srcId="{B2BFA60A-6832-45A4-B605-8CF00DB62110}" destId="{F51D408E-4106-4AFC-8FBC-01DEF9E1A8E7}" srcOrd="0" destOrd="0" presId="urn:microsoft.com/office/officeart/2005/8/layout/orgChart1"/>
    <dgm:cxn modelId="{B31088D2-FDD5-4B98-9512-3A554BD5AE3A}" type="presOf" srcId="{5FCC713B-92C4-483E-A11C-1BAEDA457702}" destId="{0660440D-6B7A-4F81-ADCA-436EE8D71552}" srcOrd="0" destOrd="0" presId="urn:microsoft.com/office/officeart/2005/8/layout/orgChart1"/>
    <dgm:cxn modelId="{7895BADC-BC4E-4CDF-A887-AC425507E557}" type="presOf" srcId="{A04F8B58-9945-4DC8-9948-3C5CACE88CFC}" destId="{BDD32E2F-1FF3-4DC6-BE0E-89E02FC18D80}" srcOrd="0" destOrd="0" presId="urn:microsoft.com/office/officeart/2005/8/layout/orgChart1"/>
    <dgm:cxn modelId="{4FF78FE0-6BB6-4A95-90F5-6413A10F898F}" srcId="{5FCC713B-92C4-483E-A11C-1BAEDA457702}" destId="{7EFCAB93-4B73-44BE-94A4-11F7C8BBE29B}" srcOrd="0" destOrd="0" parTransId="{6DB9474E-17C0-4E95-96CF-14709109375C}" sibTransId="{0FD6155C-DFE8-49F9-BCE3-F80ECA49FF65}"/>
    <dgm:cxn modelId="{F808EDE0-0BE6-43B7-9E55-83E87AF45790}" type="presOf" srcId="{7EFCAB93-4B73-44BE-94A4-11F7C8BBE29B}" destId="{8821D068-5BC6-4FEC-AFCE-ACFEAB39D5E4}" srcOrd="0" destOrd="0" presId="urn:microsoft.com/office/officeart/2005/8/layout/orgChart1"/>
    <dgm:cxn modelId="{B98B2DE2-A77A-4BD1-B2D4-C59FF836B33E}" type="presOf" srcId="{E02865B7-9EA6-486C-ABD2-2E533DB4EAD5}" destId="{72D26933-FFB4-45A8-B6CF-C013601C53B3}" srcOrd="0" destOrd="0" presId="urn:microsoft.com/office/officeart/2005/8/layout/orgChart1"/>
    <dgm:cxn modelId="{DF74A9E8-3690-4553-A576-E38A5EECEAC9}" srcId="{5FCC713B-92C4-483E-A11C-1BAEDA457702}" destId="{B4B2B1DB-6FA5-4F78-AACB-648AE95695A4}" srcOrd="1" destOrd="0" parTransId="{F6F0AA88-8E16-4A1F-9FBE-CBB9F7355367}" sibTransId="{55CD6A34-1717-405E-8822-53A5F4CD99E2}"/>
    <dgm:cxn modelId="{4228C8F5-41E0-43EF-867F-B9CFE692BC6E}" type="presOf" srcId="{4E771A4B-8C31-46EA-A772-F53A49CF3B05}" destId="{BAA3CBFD-C005-4445-97A7-2B433A2E2811}" srcOrd="0" destOrd="0" presId="urn:microsoft.com/office/officeart/2005/8/layout/orgChart1"/>
    <dgm:cxn modelId="{A0DBF4F8-F3E2-4D57-A6DD-8831C61C9A31}" type="presOf" srcId="{17710D20-3E4A-497C-9445-041C650DA9C4}" destId="{C767E8FC-CEE0-44AD-8036-09E6391DBB24}" srcOrd="0" destOrd="0" presId="urn:microsoft.com/office/officeart/2005/8/layout/orgChart1"/>
    <dgm:cxn modelId="{DC0346FF-7C12-4815-A3B8-5E314AC9C04B}" type="presOf" srcId="{00BBD46C-FD83-4FCB-83C0-4497E8BD538C}" destId="{9223410F-DBF0-4265-A0C0-6CCCCB923D1E}" srcOrd="1" destOrd="0" presId="urn:microsoft.com/office/officeart/2005/8/layout/orgChart1"/>
    <dgm:cxn modelId="{944D69E5-D16F-4A7F-958F-F7DF3D37F445}" type="presParOf" srcId="{BDD32E2F-1FF3-4DC6-BE0E-89E02FC18D80}" destId="{7083DE8C-C7F3-415E-B7A7-5E9DF48A3AF7}" srcOrd="0" destOrd="0" presId="urn:microsoft.com/office/officeart/2005/8/layout/orgChart1"/>
    <dgm:cxn modelId="{3624A0A1-AF87-4A95-BF1B-858190FB3474}" type="presParOf" srcId="{7083DE8C-C7F3-415E-B7A7-5E9DF48A3AF7}" destId="{82694C3B-A0A8-4ECC-A5DD-16C08136021E}" srcOrd="0" destOrd="0" presId="urn:microsoft.com/office/officeart/2005/8/layout/orgChart1"/>
    <dgm:cxn modelId="{7CACA377-AB6B-4413-A55D-79E2203098B1}" type="presParOf" srcId="{82694C3B-A0A8-4ECC-A5DD-16C08136021E}" destId="{0660440D-6B7A-4F81-ADCA-436EE8D71552}" srcOrd="0" destOrd="0" presId="urn:microsoft.com/office/officeart/2005/8/layout/orgChart1"/>
    <dgm:cxn modelId="{473251AC-1E8A-46BB-89CA-E24F8FC3872D}" type="presParOf" srcId="{82694C3B-A0A8-4ECC-A5DD-16C08136021E}" destId="{E7DFD4B2-F5F5-4E7B-B3FA-5B794A08897C}" srcOrd="1" destOrd="0" presId="urn:microsoft.com/office/officeart/2005/8/layout/orgChart1"/>
    <dgm:cxn modelId="{0EE58897-67CE-49E8-AE45-3A707E174667}" type="presParOf" srcId="{7083DE8C-C7F3-415E-B7A7-5E9DF48A3AF7}" destId="{900A177A-B3EC-4837-93F0-3370514F186D}" srcOrd="1" destOrd="0" presId="urn:microsoft.com/office/officeart/2005/8/layout/orgChart1"/>
    <dgm:cxn modelId="{7DE57E96-56B9-41EB-9A83-285BD5BC7534}" type="presParOf" srcId="{900A177A-B3EC-4837-93F0-3370514F186D}" destId="{1D826430-C148-4AC7-A418-02DA884BFC39}" srcOrd="0" destOrd="0" presId="urn:microsoft.com/office/officeart/2005/8/layout/orgChart1"/>
    <dgm:cxn modelId="{1A2E1AB0-F50E-4500-A4E1-73081F7A961F}" type="presParOf" srcId="{900A177A-B3EC-4837-93F0-3370514F186D}" destId="{B9B5D4F0-3875-437E-885B-60AE06196F08}" srcOrd="1" destOrd="0" presId="urn:microsoft.com/office/officeart/2005/8/layout/orgChart1"/>
    <dgm:cxn modelId="{0A3B973B-3EFC-4A04-9494-0713A63DBE63}" type="presParOf" srcId="{B9B5D4F0-3875-437E-885B-60AE06196F08}" destId="{B0F02F05-D8D3-437D-9564-B948348711CE}" srcOrd="0" destOrd="0" presId="urn:microsoft.com/office/officeart/2005/8/layout/orgChart1"/>
    <dgm:cxn modelId="{E28824F6-BB7D-47B7-81A1-0B951A196A05}" type="presParOf" srcId="{B0F02F05-D8D3-437D-9564-B948348711CE}" destId="{8821D068-5BC6-4FEC-AFCE-ACFEAB39D5E4}" srcOrd="0" destOrd="0" presId="urn:microsoft.com/office/officeart/2005/8/layout/orgChart1"/>
    <dgm:cxn modelId="{2AAC3F60-A066-4E1C-B0DE-B39EA699EB1B}" type="presParOf" srcId="{B0F02F05-D8D3-437D-9564-B948348711CE}" destId="{E9A64F57-EC1E-4D2A-8343-22ECAAB47F50}" srcOrd="1" destOrd="0" presId="urn:microsoft.com/office/officeart/2005/8/layout/orgChart1"/>
    <dgm:cxn modelId="{CAD03276-6182-4D6C-8957-38D38F6FD833}" type="presParOf" srcId="{B9B5D4F0-3875-437E-885B-60AE06196F08}" destId="{C144CB77-3F0D-49F1-A8FF-A138EA1105A6}" srcOrd="1" destOrd="0" presId="urn:microsoft.com/office/officeart/2005/8/layout/orgChart1"/>
    <dgm:cxn modelId="{4999B2B0-562A-4D00-86F8-7B7AA6A4881E}" type="presParOf" srcId="{C144CB77-3F0D-49F1-A8FF-A138EA1105A6}" destId="{72D26933-FFB4-45A8-B6CF-C013601C53B3}" srcOrd="0" destOrd="0" presId="urn:microsoft.com/office/officeart/2005/8/layout/orgChart1"/>
    <dgm:cxn modelId="{F7DF3555-3B45-4573-A4F8-1035C55E8940}" type="presParOf" srcId="{C144CB77-3F0D-49F1-A8FF-A138EA1105A6}" destId="{FEFB0AAE-8584-45AB-B341-6B1EAA071F95}" srcOrd="1" destOrd="0" presId="urn:microsoft.com/office/officeart/2005/8/layout/orgChart1"/>
    <dgm:cxn modelId="{795EE99C-8425-4363-B091-6FF27C9A9D69}" type="presParOf" srcId="{FEFB0AAE-8584-45AB-B341-6B1EAA071F95}" destId="{D8030639-8404-4814-B2B5-35D3235DCA2A}" srcOrd="0" destOrd="0" presId="urn:microsoft.com/office/officeart/2005/8/layout/orgChart1"/>
    <dgm:cxn modelId="{6EF6E1BC-E0A5-40AD-8641-5E8FEE94913D}" type="presParOf" srcId="{D8030639-8404-4814-B2B5-35D3235DCA2A}" destId="{D7E5B624-6B03-4C99-9EF3-75D6496E2DDE}" srcOrd="0" destOrd="0" presId="urn:microsoft.com/office/officeart/2005/8/layout/orgChart1"/>
    <dgm:cxn modelId="{67CEA74A-E637-45DB-8A1E-0713EBF77A94}" type="presParOf" srcId="{D8030639-8404-4814-B2B5-35D3235DCA2A}" destId="{116A4252-4D8A-429B-A833-845C403A2FC8}" srcOrd="1" destOrd="0" presId="urn:microsoft.com/office/officeart/2005/8/layout/orgChart1"/>
    <dgm:cxn modelId="{C8D5504F-8D43-4A97-8D2E-E46BEC562C21}" type="presParOf" srcId="{FEFB0AAE-8584-45AB-B341-6B1EAA071F95}" destId="{61923992-FC7A-4330-A619-74681DFD9FC1}" srcOrd="1" destOrd="0" presId="urn:microsoft.com/office/officeart/2005/8/layout/orgChart1"/>
    <dgm:cxn modelId="{55C7F1B2-AD2A-4E4F-A788-C5EBCC6EA97D}" type="presParOf" srcId="{FEFB0AAE-8584-45AB-B341-6B1EAA071F95}" destId="{E50D15FA-3583-4AE3-BA99-A1BA02DE70E1}" srcOrd="2" destOrd="0" presId="urn:microsoft.com/office/officeart/2005/8/layout/orgChart1"/>
    <dgm:cxn modelId="{D5B73BE8-EDF2-4BCC-995A-4474A9DBAB4C}" type="presParOf" srcId="{C144CB77-3F0D-49F1-A8FF-A138EA1105A6}" destId="{C90074C6-891D-47A3-83CE-F1C0FE92F1E0}" srcOrd="2" destOrd="0" presId="urn:microsoft.com/office/officeart/2005/8/layout/orgChart1"/>
    <dgm:cxn modelId="{F1AD8A95-EF47-44E0-90A6-E7C4D1A287AA}" type="presParOf" srcId="{C144CB77-3F0D-49F1-A8FF-A138EA1105A6}" destId="{E4C5D92F-12B9-4992-95EE-68B7BA083A4C}" srcOrd="3" destOrd="0" presId="urn:microsoft.com/office/officeart/2005/8/layout/orgChart1"/>
    <dgm:cxn modelId="{B10D30EB-E950-43FC-AD93-837B3DE3AE04}" type="presParOf" srcId="{E4C5D92F-12B9-4992-95EE-68B7BA083A4C}" destId="{FD241502-E7E6-4BDD-9C42-727D881572AA}" srcOrd="0" destOrd="0" presId="urn:microsoft.com/office/officeart/2005/8/layout/orgChart1"/>
    <dgm:cxn modelId="{AC6B89F6-2B19-42D7-8CEB-E3600DA25830}" type="presParOf" srcId="{FD241502-E7E6-4BDD-9C42-727D881572AA}" destId="{FE813ACC-F618-4D9D-98D3-5EF88341CD43}" srcOrd="0" destOrd="0" presId="urn:microsoft.com/office/officeart/2005/8/layout/orgChart1"/>
    <dgm:cxn modelId="{4C357531-725F-4956-BEFB-B9C4DEA4F99D}" type="presParOf" srcId="{FD241502-E7E6-4BDD-9C42-727D881572AA}" destId="{0875CA1F-A7FC-489B-B9F2-6B2E1028337B}" srcOrd="1" destOrd="0" presId="urn:microsoft.com/office/officeart/2005/8/layout/orgChart1"/>
    <dgm:cxn modelId="{FC439CB4-A3B6-4C2B-A212-304FF142BD05}" type="presParOf" srcId="{E4C5D92F-12B9-4992-95EE-68B7BA083A4C}" destId="{986F9962-FF0C-4693-8A08-34A5254A58E0}" srcOrd="1" destOrd="0" presId="urn:microsoft.com/office/officeart/2005/8/layout/orgChart1"/>
    <dgm:cxn modelId="{85D208F1-C861-4C8B-8C20-4D61584F5BE6}" type="presParOf" srcId="{E4C5D92F-12B9-4992-95EE-68B7BA083A4C}" destId="{EF5759E0-F597-4516-8E6E-34F7A904388D}" srcOrd="2" destOrd="0" presId="urn:microsoft.com/office/officeart/2005/8/layout/orgChart1"/>
    <dgm:cxn modelId="{E2BE0DD2-667A-48A0-8ED8-44354E5DCB2D}" type="presParOf" srcId="{C144CB77-3F0D-49F1-A8FF-A138EA1105A6}" destId="{F51D408E-4106-4AFC-8FBC-01DEF9E1A8E7}" srcOrd="4" destOrd="0" presId="urn:microsoft.com/office/officeart/2005/8/layout/orgChart1"/>
    <dgm:cxn modelId="{AED3EAB6-A529-4FB2-B8BF-CC56308F3687}" type="presParOf" srcId="{C144CB77-3F0D-49F1-A8FF-A138EA1105A6}" destId="{BFAF8E44-8503-495B-8B8D-C1EBC7F1DFD9}" srcOrd="5" destOrd="0" presId="urn:microsoft.com/office/officeart/2005/8/layout/orgChart1"/>
    <dgm:cxn modelId="{5F1177CE-6CD1-4C7F-B0A7-72A41611D648}" type="presParOf" srcId="{BFAF8E44-8503-495B-8B8D-C1EBC7F1DFD9}" destId="{BF1E4109-0737-4AEE-8B63-7EA747C6ACEA}" srcOrd="0" destOrd="0" presId="urn:microsoft.com/office/officeart/2005/8/layout/orgChart1"/>
    <dgm:cxn modelId="{18D1C85B-B3DF-41A7-AE57-74DD9EDA28C9}" type="presParOf" srcId="{BF1E4109-0737-4AEE-8B63-7EA747C6ACEA}" destId="{0A39362D-E226-40EC-AB71-7D303B86D6A1}" srcOrd="0" destOrd="0" presId="urn:microsoft.com/office/officeart/2005/8/layout/orgChart1"/>
    <dgm:cxn modelId="{64424100-A924-40D9-9584-05E3A8D1A92E}" type="presParOf" srcId="{BF1E4109-0737-4AEE-8B63-7EA747C6ACEA}" destId="{7B40F094-4153-465B-A7F2-FBD9C084A0D3}" srcOrd="1" destOrd="0" presId="urn:microsoft.com/office/officeart/2005/8/layout/orgChart1"/>
    <dgm:cxn modelId="{B9DC4624-2D13-42C6-BA26-69393008167A}" type="presParOf" srcId="{BFAF8E44-8503-495B-8B8D-C1EBC7F1DFD9}" destId="{7D74B260-EC45-4ED2-A454-FF9262D7DA8D}" srcOrd="1" destOrd="0" presId="urn:microsoft.com/office/officeart/2005/8/layout/orgChart1"/>
    <dgm:cxn modelId="{2C4B3AA1-7463-491D-A359-FA2C42D2BDA0}" type="presParOf" srcId="{BFAF8E44-8503-495B-8B8D-C1EBC7F1DFD9}" destId="{FD46A695-9CC2-4D2C-9DAB-07B92D26B9C1}" srcOrd="2" destOrd="0" presId="urn:microsoft.com/office/officeart/2005/8/layout/orgChart1"/>
    <dgm:cxn modelId="{D9BECD31-26A3-4A8C-8D7D-2BC012822F66}" type="presParOf" srcId="{C144CB77-3F0D-49F1-A8FF-A138EA1105A6}" destId="{B65E0917-1A3B-4683-8273-F590236FA894}" srcOrd="6" destOrd="0" presId="urn:microsoft.com/office/officeart/2005/8/layout/orgChart1"/>
    <dgm:cxn modelId="{0441D160-31E2-48C8-B2E5-2D3F8276B9D3}" type="presParOf" srcId="{C144CB77-3F0D-49F1-A8FF-A138EA1105A6}" destId="{9BAA8368-D572-425F-B757-61147C3BD7C8}" srcOrd="7" destOrd="0" presId="urn:microsoft.com/office/officeart/2005/8/layout/orgChart1"/>
    <dgm:cxn modelId="{9E17207A-3C54-42D4-A7DA-1C4FCA87A90D}" type="presParOf" srcId="{9BAA8368-D572-425F-B757-61147C3BD7C8}" destId="{4DD9A64D-6149-4E5F-9E0A-3D855AB001D1}" srcOrd="0" destOrd="0" presId="urn:microsoft.com/office/officeart/2005/8/layout/orgChart1"/>
    <dgm:cxn modelId="{018DDFBB-2B8E-4A53-AF9E-B95AE81843D9}" type="presParOf" srcId="{4DD9A64D-6149-4E5F-9E0A-3D855AB001D1}" destId="{E848F2A4-1580-435D-AF93-E6EFDEBE8EFA}" srcOrd="0" destOrd="0" presId="urn:microsoft.com/office/officeart/2005/8/layout/orgChart1"/>
    <dgm:cxn modelId="{2D749B7A-C8EC-492D-9C9E-9CF370A83C4A}" type="presParOf" srcId="{4DD9A64D-6149-4E5F-9E0A-3D855AB001D1}" destId="{F7EB2303-02C2-416C-96F0-3A07EC6B1DFF}" srcOrd="1" destOrd="0" presId="urn:microsoft.com/office/officeart/2005/8/layout/orgChart1"/>
    <dgm:cxn modelId="{002D87E9-D897-4CBB-9875-B376337DABC4}" type="presParOf" srcId="{9BAA8368-D572-425F-B757-61147C3BD7C8}" destId="{DFC659D2-4D07-4E00-85C5-123FCD69543E}" srcOrd="1" destOrd="0" presId="urn:microsoft.com/office/officeart/2005/8/layout/orgChart1"/>
    <dgm:cxn modelId="{B84EE61E-9B72-45D5-8DCA-B562E8F07E44}" type="presParOf" srcId="{9BAA8368-D572-425F-B757-61147C3BD7C8}" destId="{F984D562-4E80-4329-9BD2-5F58D4640D23}" srcOrd="2" destOrd="0" presId="urn:microsoft.com/office/officeart/2005/8/layout/orgChart1"/>
    <dgm:cxn modelId="{240A3502-416E-4417-BA25-5C9B4AFD72F2}" type="presParOf" srcId="{B9B5D4F0-3875-437E-885B-60AE06196F08}" destId="{E352CF80-6A98-4FE0-BC60-C9DD7C4010E6}" srcOrd="2" destOrd="0" presId="urn:microsoft.com/office/officeart/2005/8/layout/orgChart1"/>
    <dgm:cxn modelId="{476E1D5F-C3DE-4781-86E7-E370F332665D}" type="presParOf" srcId="{900A177A-B3EC-4837-93F0-3370514F186D}" destId="{66F5321B-C61A-4957-B64B-FDF7EC2D1688}" srcOrd="2" destOrd="0" presId="urn:microsoft.com/office/officeart/2005/8/layout/orgChart1"/>
    <dgm:cxn modelId="{F3D966F7-AC3C-4250-9057-691684D46025}" type="presParOf" srcId="{900A177A-B3EC-4837-93F0-3370514F186D}" destId="{67EA5ABC-A587-4CC4-B281-13C1C66F1749}" srcOrd="3" destOrd="0" presId="urn:microsoft.com/office/officeart/2005/8/layout/orgChart1"/>
    <dgm:cxn modelId="{744DFA1D-4B04-464B-9212-9A8814BEA75F}" type="presParOf" srcId="{67EA5ABC-A587-4CC4-B281-13C1C66F1749}" destId="{AA9F117A-0230-4DA6-916C-A88E72992A99}" srcOrd="0" destOrd="0" presId="urn:microsoft.com/office/officeart/2005/8/layout/orgChart1"/>
    <dgm:cxn modelId="{FFA65F69-287A-4605-894F-980E257307EF}" type="presParOf" srcId="{AA9F117A-0230-4DA6-916C-A88E72992A99}" destId="{3543A053-A1CB-40D0-B575-2777C6F2D2A7}" srcOrd="0" destOrd="0" presId="urn:microsoft.com/office/officeart/2005/8/layout/orgChart1"/>
    <dgm:cxn modelId="{572055A3-62BB-4838-ADE2-B397BA357150}" type="presParOf" srcId="{AA9F117A-0230-4DA6-916C-A88E72992A99}" destId="{8ED885CE-D932-4E75-86BB-C5E0B1E2550C}" srcOrd="1" destOrd="0" presId="urn:microsoft.com/office/officeart/2005/8/layout/orgChart1"/>
    <dgm:cxn modelId="{455870EF-5B96-4174-9AD9-C4787D5F8819}" type="presParOf" srcId="{67EA5ABC-A587-4CC4-B281-13C1C66F1749}" destId="{ECE3814F-B0EC-4D1E-AEF5-4D171736649E}" srcOrd="1" destOrd="0" presId="urn:microsoft.com/office/officeart/2005/8/layout/orgChart1"/>
    <dgm:cxn modelId="{A28B61BE-8309-40CE-90E9-54B37A9A1A72}" type="presParOf" srcId="{ECE3814F-B0EC-4D1E-AEF5-4D171736649E}" destId="{728E7988-7BC6-49D7-A5D9-78C0474C5517}" srcOrd="0" destOrd="0" presId="urn:microsoft.com/office/officeart/2005/8/layout/orgChart1"/>
    <dgm:cxn modelId="{61A3EA9E-4BC2-4805-BB29-54C355BD804F}" type="presParOf" srcId="{ECE3814F-B0EC-4D1E-AEF5-4D171736649E}" destId="{E9A26AF1-72F6-47ED-90CF-0CFB131BBF99}" srcOrd="1" destOrd="0" presId="urn:microsoft.com/office/officeart/2005/8/layout/orgChart1"/>
    <dgm:cxn modelId="{12FF6811-AFEC-4D3C-858D-933B0E78E2D8}" type="presParOf" srcId="{E9A26AF1-72F6-47ED-90CF-0CFB131BBF99}" destId="{631B9568-522F-4EEA-A383-CB4F91D21148}" srcOrd="0" destOrd="0" presId="urn:microsoft.com/office/officeart/2005/8/layout/orgChart1"/>
    <dgm:cxn modelId="{64CD37D2-E231-426D-9064-F831AAD2C4B9}" type="presParOf" srcId="{631B9568-522F-4EEA-A383-CB4F91D21148}" destId="{5AD56FF3-908C-4F19-9116-8FC3ED4F557D}" srcOrd="0" destOrd="0" presId="urn:microsoft.com/office/officeart/2005/8/layout/orgChart1"/>
    <dgm:cxn modelId="{D5131A90-8DCE-4629-B517-74327C3B554B}" type="presParOf" srcId="{631B9568-522F-4EEA-A383-CB4F91D21148}" destId="{B4DF8E3F-93EC-4BA7-BC27-63CE873D7F94}" srcOrd="1" destOrd="0" presId="urn:microsoft.com/office/officeart/2005/8/layout/orgChart1"/>
    <dgm:cxn modelId="{690237D1-31B4-4D62-93CC-38CF32DE3573}" type="presParOf" srcId="{E9A26AF1-72F6-47ED-90CF-0CFB131BBF99}" destId="{57BB844E-EF94-4D7A-BF7C-DA554B28AB02}" srcOrd="1" destOrd="0" presId="urn:microsoft.com/office/officeart/2005/8/layout/orgChart1"/>
    <dgm:cxn modelId="{E6CE1341-A0C5-4C10-A445-5FB4A311F0D6}" type="presParOf" srcId="{E9A26AF1-72F6-47ED-90CF-0CFB131BBF99}" destId="{68DECAC0-DCDC-40ED-9255-1C1903EEF6B4}" srcOrd="2" destOrd="0" presId="urn:microsoft.com/office/officeart/2005/8/layout/orgChart1"/>
    <dgm:cxn modelId="{DDD2AB32-DCBF-47C8-A6A3-98A14E5EEB4A}" type="presParOf" srcId="{67EA5ABC-A587-4CC4-B281-13C1C66F1749}" destId="{955483E6-2D4C-4E0C-9869-46A55A3BA111}" srcOrd="2" destOrd="0" presId="urn:microsoft.com/office/officeart/2005/8/layout/orgChart1"/>
    <dgm:cxn modelId="{64F2802D-8EA2-41A8-9400-2C6C2DB88852}" type="presParOf" srcId="{900A177A-B3EC-4837-93F0-3370514F186D}" destId="{C767E8FC-CEE0-44AD-8036-09E6391DBB24}" srcOrd="4" destOrd="0" presId="urn:microsoft.com/office/officeart/2005/8/layout/orgChart1"/>
    <dgm:cxn modelId="{F30D363E-3EDA-4F57-8DE2-3EE307F83E56}" type="presParOf" srcId="{900A177A-B3EC-4837-93F0-3370514F186D}" destId="{8645F0F7-70C9-4B7F-A24B-418AC514001C}" srcOrd="5" destOrd="0" presId="urn:microsoft.com/office/officeart/2005/8/layout/orgChart1"/>
    <dgm:cxn modelId="{794D7C47-A553-4F6E-8B69-3FEB5D6CEA9A}" type="presParOf" srcId="{8645F0F7-70C9-4B7F-A24B-418AC514001C}" destId="{81929465-50F3-4A67-9E08-3D7B8223EB8F}" srcOrd="0" destOrd="0" presId="urn:microsoft.com/office/officeart/2005/8/layout/orgChart1"/>
    <dgm:cxn modelId="{7FBB93E2-5646-4C72-9E2A-1E1C6854DA4E}" type="presParOf" srcId="{81929465-50F3-4A67-9E08-3D7B8223EB8F}" destId="{BAA3CBFD-C005-4445-97A7-2B433A2E2811}" srcOrd="0" destOrd="0" presId="urn:microsoft.com/office/officeart/2005/8/layout/orgChart1"/>
    <dgm:cxn modelId="{DDB33AC8-1449-4988-9842-A312E044420E}" type="presParOf" srcId="{81929465-50F3-4A67-9E08-3D7B8223EB8F}" destId="{9C3A829B-C8F5-425E-944D-E8C85EB10686}" srcOrd="1" destOrd="0" presId="urn:microsoft.com/office/officeart/2005/8/layout/orgChart1"/>
    <dgm:cxn modelId="{E2FB5B33-25E7-46B0-90D9-62E1420030A0}" type="presParOf" srcId="{8645F0F7-70C9-4B7F-A24B-418AC514001C}" destId="{3C489637-D426-408D-93E3-55078991DC81}" srcOrd="1" destOrd="0" presId="urn:microsoft.com/office/officeart/2005/8/layout/orgChart1"/>
    <dgm:cxn modelId="{49151B31-4C75-47D5-93C3-AB49A3BAB170}" type="presParOf" srcId="{3C489637-D426-408D-93E3-55078991DC81}" destId="{5DDBFC81-8B3B-45A6-8358-B20AEFCD453B}" srcOrd="0" destOrd="0" presId="urn:microsoft.com/office/officeart/2005/8/layout/orgChart1"/>
    <dgm:cxn modelId="{8AC6EC39-C7D1-4E1D-B3D1-D453AA71782E}" type="presParOf" srcId="{3C489637-D426-408D-93E3-55078991DC81}" destId="{9DCC247C-F5A8-4755-B0F2-FA32EF1C53C4}" srcOrd="1" destOrd="0" presId="urn:microsoft.com/office/officeart/2005/8/layout/orgChart1"/>
    <dgm:cxn modelId="{9BE1DD7F-F5C3-40ED-9E8A-63BD33CA75CC}" type="presParOf" srcId="{9DCC247C-F5A8-4755-B0F2-FA32EF1C53C4}" destId="{1DF42671-4AC3-47A9-8E5E-F333D39209BA}" srcOrd="0" destOrd="0" presId="urn:microsoft.com/office/officeart/2005/8/layout/orgChart1"/>
    <dgm:cxn modelId="{EDCC344D-3A5B-472D-910E-BF11EFD5915A}" type="presParOf" srcId="{1DF42671-4AC3-47A9-8E5E-F333D39209BA}" destId="{AB8B245D-34CA-492D-9C30-44B6096A2161}" srcOrd="0" destOrd="0" presId="urn:microsoft.com/office/officeart/2005/8/layout/orgChart1"/>
    <dgm:cxn modelId="{8148B4D7-CD4B-42DE-9C15-AF904CDD3E0D}" type="presParOf" srcId="{1DF42671-4AC3-47A9-8E5E-F333D39209BA}" destId="{41BD8570-A591-4B3B-BBD7-15D040DF411D}" srcOrd="1" destOrd="0" presId="urn:microsoft.com/office/officeart/2005/8/layout/orgChart1"/>
    <dgm:cxn modelId="{7B204F11-10B8-4088-87CB-230C65331281}" type="presParOf" srcId="{9DCC247C-F5A8-4755-B0F2-FA32EF1C53C4}" destId="{C4C7D31F-9A2F-4945-BA80-083E7E1FFE76}" srcOrd="1" destOrd="0" presId="urn:microsoft.com/office/officeart/2005/8/layout/orgChart1"/>
    <dgm:cxn modelId="{745C9B36-EA59-4F5D-9D58-F5F487741947}" type="presParOf" srcId="{9DCC247C-F5A8-4755-B0F2-FA32EF1C53C4}" destId="{15F540C2-2873-4007-B318-BDE042EA408E}" srcOrd="2" destOrd="0" presId="urn:microsoft.com/office/officeart/2005/8/layout/orgChart1"/>
    <dgm:cxn modelId="{D1E810C0-EFD5-45DA-9C7C-CF494B7771E7}" type="presParOf" srcId="{8645F0F7-70C9-4B7F-A24B-418AC514001C}" destId="{DF44E3AE-4A2C-42B2-8FCF-ED270634D723}" srcOrd="2" destOrd="0" presId="urn:microsoft.com/office/officeart/2005/8/layout/orgChart1"/>
    <dgm:cxn modelId="{C11C9F4A-E1C0-4329-985D-47D4D2C86794}" type="presParOf" srcId="{900A177A-B3EC-4837-93F0-3370514F186D}" destId="{4DCE5C00-4E88-496B-A8C7-6A8C8A782F4B}" srcOrd="6" destOrd="0" presId="urn:microsoft.com/office/officeart/2005/8/layout/orgChart1"/>
    <dgm:cxn modelId="{3CBB9FC8-D3D6-4401-8ED9-842A7D4FA72F}" type="presParOf" srcId="{900A177A-B3EC-4837-93F0-3370514F186D}" destId="{FDB30141-39C9-4499-9020-665EB139CF29}" srcOrd="7" destOrd="0" presId="urn:microsoft.com/office/officeart/2005/8/layout/orgChart1"/>
    <dgm:cxn modelId="{0440F8FA-91CE-48A4-9A9B-CCB837313DD1}" type="presParOf" srcId="{FDB30141-39C9-4499-9020-665EB139CF29}" destId="{DC1ABCB2-AA03-4AD5-9F80-FAF2A6889D15}" srcOrd="0" destOrd="0" presId="urn:microsoft.com/office/officeart/2005/8/layout/orgChart1"/>
    <dgm:cxn modelId="{84131AE7-7C4C-4E7D-AAF6-FCBC73F387DF}" type="presParOf" srcId="{DC1ABCB2-AA03-4AD5-9F80-FAF2A6889D15}" destId="{1748AC7C-9D81-4054-B018-4D6381723E7F}" srcOrd="0" destOrd="0" presId="urn:microsoft.com/office/officeart/2005/8/layout/orgChart1"/>
    <dgm:cxn modelId="{261F2D6B-06AE-4668-82D9-FE8F06F4E30C}" type="presParOf" srcId="{DC1ABCB2-AA03-4AD5-9F80-FAF2A6889D15}" destId="{9223410F-DBF0-4265-A0C0-6CCCCB923D1E}" srcOrd="1" destOrd="0" presId="urn:microsoft.com/office/officeart/2005/8/layout/orgChart1"/>
    <dgm:cxn modelId="{88184686-C3AD-4978-AF0F-2C0B0DEC6806}" type="presParOf" srcId="{FDB30141-39C9-4499-9020-665EB139CF29}" destId="{5C69CBF0-9229-4B92-8ADC-9F376477B351}" srcOrd="1" destOrd="0" presId="urn:microsoft.com/office/officeart/2005/8/layout/orgChart1"/>
    <dgm:cxn modelId="{02E92C3B-3ECD-4539-B5E3-1CF6C8DD2B23}" type="presParOf" srcId="{5C69CBF0-9229-4B92-8ADC-9F376477B351}" destId="{F3BFB349-4A87-4372-9D42-8D757F1E484B}" srcOrd="0" destOrd="0" presId="urn:microsoft.com/office/officeart/2005/8/layout/orgChart1"/>
    <dgm:cxn modelId="{6A6E834D-FB21-4EE4-9189-19AC40BC35B2}" type="presParOf" srcId="{5C69CBF0-9229-4B92-8ADC-9F376477B351}" destId="{6EF6281D-6C33-492B-9CDB-D03417C1B30D}" srcOrd="1" destOrd="0" presId="urn:microsoft.com/office/officeart/2005/8/layout/orgChart1"/>
    <dgm:cxn modelId="{6765639A-B62A-43E0-909E-4EBD573B42D9}" type="presParOf" srcId="{6EF6281D-6C33-492B-9CDB-D03417C1B30D}" destId="{396C8D25-BC22-45B8-81EA-89A7CC313785}" srcOrd="0" destOrd="0" presId="urn:microsoft.com/office/officeart/2005/8/layout/orgChart1"/>
    <dgm:cxn modelId="{1317600D-1B07-4F11-B5E4-AFD9A3D26782}" type="presParOf" srcId="{396C8D25-BC22-45B8-81EA-89A7CC313785}" destId="{6A60E6C7-F6C4-4F03-AF5F-214314680C0E}" srcOrd="0" destOrd="0" presId="urn:microsoft.com/office/officeart/2005/8/layout/orgChart1"/>
    <dgm:cxn modelId="{96C4AFF6-45FA-4112-8756-C88A6A238745}" type="presParOf" srcId="{396C8D25-BC22-45B8-81EA-89A7CC313785}" destId="{CD0BFC87-08DA-4129-9314-EBFA898386B6}" srcOrd="1" destOrd="0" presId="urn:microsoft.com/office/officeart/2005/8/layout/orgChart1"/>
    <dgm:cxn modelId="{2B06751D-7B66-43D7-BE05-986EEED5CE4E}" type="presParOf" srcId="{6EF6281D-6C33-492B-9CDB-D03417C1B30D}" destId="{C17C640F-D2A3-4670-83DF-DB6B7567FDC4}" srcOrd="1" destOrd="0" presId="urn:microsoft.com/office/officeart/2005/8/layout/orgChart1"/>
    <dgm:cxn modelId="{C6F6A3A6-F231-4D49-9882-DC7005945E69}" type="presParOf" srcId="{6EF6281D-6C33-492B-9CDB-D03417C1B30D}" destId="{28FD31A5-6EAF-4719-8C2C-FA0D78A6FC38}" srcOrd="2" destOrd="0" presId="urn:microsoft.com/office/officeart/2005/8/layout/orgChart1"/>
    <dgm:cxn modelId="{95858F80-E527-4C56-A75F-EEA0528CEB94}" type="presParOf" srcId="{FDB30141-39C9-4499-9020-665EB139CF29}" destId="{F67F4CBE-DA65-4359-AB38-593F2CDD4AE1}" srcOrd="2" destOrd="0" presId="urn:microsoft.com/office/officeart/2005/8/layout/orgChart1"/>
    <dgm:cxn modelId="{8AED7E21-5104-466A-973A-356EE3638BE5}" type="presParOf" srcId="{7083DE8C-C7F3-415E-B7A7-5E9DF48A3AF7}" destId="{160AD040-51EA-44B6-9E50-F4251215706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BFB349-4A87-4372-9D42-8D757F1E484B}">
      <dsp:nvSpPr>
        <dsp:cNvPr id="0" name=""/>
        <dsp:cNvSpPr/>
      </dsp:nvSpPr>
      <dsp:spPr>
        <a:xfrm>
          <a:off x="4608827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E5C00-4E88-496B-A8C7-6A8C8A782F4B}">
      <dsp:nvSpPr>
        <dsp:cNvPr id="0" name=""/>
        <dsp:cNvSpPr/>
      </dsp:nvSpPr>
      <dsp:spPr>
        <a:xfrm>
          <a:off x="3314675" y="458498"/>
          <a:ext cx="1659990" cy="192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32"/>
              </a:lnTo>
              <a:lnTo>
                <a:pt x="1659990" y="96032"/>
              </a:lnTo>
              <a:lnTo>
                <a:pt x="165999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BFC81-8B3B-45A6-8358-B20AEFCD453B}">
      <dsp:nvSpPr>
        <dsp:cNvPr id="0" name=""/>
        <dsp:cNvSpPr/>
      </dsp:nvSpPr>
      <dsp:spPr>
        <a:xfrm>
          <a:off x="3502167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7E8FC-CEE0-44AD-8036-09E6391DBB24}">
      <dsp:nvSpPr>
        <dsp:cNvPr id="0" name=""/>
        <dsp:cNvSpPr/>
      </dsp:nvSpPr>
      <dsp:spPr>
        <a:xfrm>
          <a:off x="3314675" y="458498"/>
          <a:ext cx="553330" cy="192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32"/>
              </a:lnTo>
              <a:lnTo>
                <a:pt x="553330" y="96032"/>
              </a:lnTo>
              <a:lnTo>
                <a:pt x="55333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E7988-7BC6-49D7-A5D9-78C0474C5517}">
      <dsp:nvSpPr>
        <dsp:cNvPr id="0" name=""/>
        <dsp:cNvSpPr/>
      </dsp:nvSpPr>
      <dsp:spPr>
        <a:xfrm>
          <a:off x="2395507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5321B-C61A-4957-B64B-FDF7EC2D1688}">
      <dsp:nvSpPr>
        <dsp:cNvPr id="0" name=""/>
        <dsp:cNvSpPr/>
      </dsp:nvSpPr>
      <dsp:spPr>
        <a:xfrm>
          <a:off x="2761345" y="458498"/>
          <a:ext cx="553330" cy="192065"/>
        </a:xfrm>
        <a:custGeom>
          <a:avLst/>
          <a:gdLst/>
          <a:ahLst/>
          <a:cxnLst/>
          <a:rect l="0" t="0" r="0" b="0"/>
          <a:pathLst>
            <a:path>
              <a:moveTo>
                <a:pt x="553330" y="0"/>
              </a:moveTo>
              <a:lnTo>
                <a:pt x="553330" y="96032"/>
              </a:lnTo>
              <a:lnTo>
                <a:pt x="0" y="96032"/>
              </a:lnTo>
              <a:lnTo>
                <a:pt x="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E0917-1A3B-4683-8273-F590236FA894}">
      <dsp:nvSpPr>
        <dsp:cNvPr id="0" name=""/>
        <dsp:cNvSpPr/>
      </dsp:nvSpPr>
      <dsp:spPr>
        <a:xfrm>
          <a:off x="1288846" y="1107861"/>
          <a:ext cx="137189" cy="2368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8801"/>
              </a:lnTo>
              <a:lnTo>
                <a:pt x="137189" y="23688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408E-4106-4AFC-8FBC-01DEF9E1A8E7}">
      <dsp:nvSpPr>
        <dsp:cNvPr id="0" name=""/>
        <dsp:cNvSpPr/>
      </dsp:nvSpPr>
      <dsp:spPr>
        <a:xfrm>
          <a:off x="1288846" y="1107861"/>
          <a:ext cx="137189" cy="1719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439"/>
              </a:lnTo>
              <a:lnTo>
                <a:pt x="137189" y="1719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074C6-891D-47A3-83CE-F1C0FE92F1E0}">
      <dsp:nvSpPr>
        <dsp:cNvPr id="0" name=""/>
        <dsp:cNvSpPr/>
      </dsp:nvSpPr>
      <dsp:spPr>
        <a:xfrm>
          <a:off x="1288846" y="1107861"/>
          <a:ext cx="137189" cy="1070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076"/>
              </a:lnTo>
              <a:lnTo>
                <a:pt x="137189" y="10700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26933-FFB4-45A8-B6CF-C013601C53B3}">
      <dsp:nvSpPr>
        <dsp:cNvPr id="0" name=""/>
        <dsp:cNvSpPr/>
      </dsp:nvSpPr>
      <dsp:spPr>
        <a:xfrm>
          <a:off x="1288846" y="1107861"/>
          <a:ext cx="137189" cy="42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713"/>
              </a:lnTo>
              <a:lnTo>
                <a:pt x="137189" y="420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26430-C148-4AC7-A418-02DA884BFC39}">
      <dsp:nvSpPr>
        <dsp:cNvPr id="0" name=""/>
        <dsp:cNvSpPr/>
      </dsp:nvSpPr>
      <dsp:spPr>
        <a:xfrm>
          <a:off x="1654685" y="458498"/>
          <a:ext cx="1659990" cy="192065"/>
        </a:xfrm>
        <a:custGeom>
          <a:avLst/>
          <a:gdLst/>
          <a:ahLst/>
          <a:cxnLst/>
          <a:rect l="0" t="0" r="0" b="0"/>
          <a:pathLst>
            <a:path>
              <a:moveTo>
                <a:pt x="1659990" y="0"/>
              </a:moveTo>
              <a:lnTo>
                <a:pt x="1659990" y="96032"/>
              </a:lnTo>
              <a:lnTo>
                <a:pt x="0" y="96032"/>
              </a:lnTo>
              <a:lnTo>
                <a:pt x="0" y="1920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0440D-6B7A-4F81-ADCA-436EE8D71552}">
      <dsp:nvSpPr>
        <dsp:cNvPr id="0" name=""/>
        <dsp:cNvSpPr/>
      </dsp:nvSpPr>
      <dsp:spPr>
        <a:xfrm>
          <a:off x="2857377" y="1200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Proyecto</a:t>
          </a:r>
        </a:p>
      </dsp:txBody>
      <dsp:txXfrm>
        <a:off x="2857377" y="1200"/>
        <a:ext cx="914595" cy="457297"/>
      </dsp:txXfrm>
    </dsp:sp>
    <dsp:sp modelId="{8821D068-5BC6-4FEC-AFCE-ACFEAB39D5E4}">
      <dsp:nvSpPr>
        <dsp:cNvPr id="0" name=""/>
        <dsp:cNvSpPr/>
      </dsp:nvSpPr>
      <dsp:spPr>
        <a:xfrm>
          <a:off x="1197387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Personal</a:t>
          </a:r>
        </a:p>
      </dsp:txBody>
      <dsp:txXfrm>
        <a:off x="1197387" y="650563"/>
        <a:ext cx="914595" cy="457297"/>
      </dsp:txXfrm>
    </dsp:sp>
    <dsp:sp modelId="{D7E5B624-6B03-4C99-9EF3-75D6496E2DDE}">
      <dsp:nvSpPr>
        <dsp:cNvPr id="0" name=""/>
        <dsp:cNvSpPr/>
      </dsp:nvSpPr>
      <dsp:spPr>
        <a:xfrm>
          <a:off x="1426036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Jefe de proyecto</a:t>
          </a:r>
        </a:p>
      </dsp:txBody>
      <dsp:txXfrm>
        <a:off x="1426036" y="1299926"/>
        <a:ext cx="914595" cy="457297"/>
      </dsp:txXfrm>
    </dsp:sp>
    <dsp:sp modelId="{FE813ACC-F618-4D9D-98D3-5EF88341CD43}">
      <dsp:nvSpPr>
        <dsp:cNvPr id="0" name=""/>
        <dsp:cNvSpPr/>
      </dsp:nvSpPr>
      <dsp:spPr>
        <a:xfrm>
          <a:off x="1426036" y="1949289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Analistas</a:t>
          </a:r>
        </a:p>
      </dsp:txBody>
      <dsp:txXfrm>
        <a:off x="1426036" y="1949289"/>
        <a:ext cx="914595" cy="457297"/>
      </dsp:txXfrm>
    </dsp:sp>
    <dsp:sp modelId="{0A39362D-E226-40EC-AB71-7D303B86D6A1}">
      <dsp:nvSpPr>
        <dsp:cNvPr id="0" name=""/>
        <dsp:cNvSpPr/>
      </dsp:nvSpPr>
      <dsp:spPr>
        <a:xfrm>
          <a:off x="1426036" y="2598651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Desarrolladores</a:t>
          </a:r>
        </a:p>
      </dsp:txBody>
      <dsp:txXfrm>
        <a:off x="1426036" y="2598651"/>
        <a:ext cx="914595" cy="457297"/>
      </dsp:txXfrm>
    </dsp:sp>
    <dsp:sp modelId="{E848F2A4-1580-435D-AF93-E6EFDEBE8EFA}">
      <dsp:nvSpPr>
        <dsp:cNvPr id="0" name=""/>
        <dsp:cNvSpPr/>
      </dsp:nvSpPr>
      <dsp:spPr>
        <a:xfrm>
          <a:off x="1426036" y="3248014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Testers</a:t>
          </a:r>
        </a:p>
      </dsp:txBody>
      <dsp:txXfrm>
        <a:off x="1426036" y="3248014"/>
        <a:ext cx="914595" cy="457297"/>
      </dsp:txXfrm>
    </dsp:sp>
    <dsp:sp modelId="{3543A053-A1CB-40D0-B575-2777C6F2D2A7}">
      <dsp:nvSpPr>
        <dsp:cNvPr id="0" name=""/>
        <dsp:cNvSpPr/>
      </dsp:nvSpPr>
      <dsp:spPr>
        <a:xfrm>
          <a:off x="2304047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Materiales</a:t>
          </a:r>
        </a:p>
      </dsp:txBody>
      <dsp:txXfrm>
        <a:off x="2304047" y="650563"/>
        <a:ext cx="914595" cy="457297"/>
      </dsp:txXfrm>
    </dsp:sp>
    <dsp:sp modelId="{5AD56FF3-908C-4F19-9116-8FC3ED4F557D}">
      <dsp:nvSpPr>
        <dsp:cNvPr id="0" name=""/>
        <dsp:cNvSpPr/>
      </dsp:nvSpPr>
      <dsp:spPr>
        <a:xfrm>
          <a:off x="2532696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Ordenadores</a:t>
          </a:r>
        </a:p>
      </dsp:txBody>
      <dsp:txXfrm>
        <a:off x="2532696" y="1299926"/>
        <a:ext cx="914595" cy="457297"/>
      </dsp:txXfrm>
    </dsp:sp>
    <dsp:sp modelId="{BAA3CBFD-C005-4445-97A7-2B433A2E2811}">
      <dsp:nvSpPr>
        <dsp:cNvPr id="0" name=""/>
        <dsp:cNvSpPr/>
      </dsp:nvSpPr>
      <dsp:spPr>
        <a:xfrm>
          <a:off x="3410708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Suministros</a:t>
          </a:r>
        </a:p>
      </dsp:txBody>
      <dsp:txXfrm>
        <a:off x="3410708" y="650563"/>
        <a:ext cx="914595" cy="457297"/>
      </dsp:txXfrm>
    </dsp:sp>
    <dsp:sp modelId="{AB8B245D-34CA-492D-9C30-44B6096A2161}">
      <dsp:nvSpPr>
        <dsp:cNvPr id="0" name=""/>
        <dsp:cNvSpPr/>
      </dsp:nvSpPr>
      <dsp:spPr>
        <a:xfrm>
          <a:off x="3639356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Infraestructura en PaaS</a:t>
          </a:r>
        </a:p>
      </dsp:txBody>
      <dsp:txXfrm>
        <a:off x="3639356" y="1299926"/>
        <a:ext cx="914595" cy="457297"/>
      </dsp:txXfrm>
    </dsp:sp>
    <dsp:sp modelId="{1748AC7C-9D81-4054-B018-4D6381723E7F}">
      <dsp:nvSpPr>
        <dsp:cNvPr id="0" name=""/>
        <dsp:cNvSpPr/>
      </dsp:nvSpPr>
      <dsp:spPr>
        <a:xfrm>
          <a:off x="4517368" y="650563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Locales</a:t>
          </a:r>
        </a:p>
      </dsp:txBody>
      <dsp:txXfrm>
        <a:off x="4517368" y="650563"/>
        <a:ext cx="914595" cy="457297"/>
      </dsp:txXfrm>
    </dsp:sp>
    <dsp:sp modelId="{6A60E6C7-F6C4-4F03-AF5F-214314680C0E}">
      <dsp:nvSpPr>
        <dsp:cNvPr id="0" name=""/>
        <dsp:cNvSpPr/>
      </dsp:nvSpPr>
      <dsp:spPr>
        <a:xfrm>
          <a:off x="4746017" y="1299926"/>
          <a:ext cx="914595" cy="457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A" sz="1100" kern="1200"/>
            <a:t>Sala biblioteca</a:t>
          </a:r>
        </a:p>
      </dsp:txBody>
      <dsp:txXfrm>
        <a:off x="4746017" y="1299926"/>
        <a:ext cx="914595" cy="4572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1148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Alberto Carmona Sicre</cp:lastModifiedBy>
  <cp:revision>3</cp:revision>
  <dcterms:created xsi:type="dcterms:W3CDTF">2024-11-03T12:45:00Z</dcterms:created>
  <dcterms:modified xsi:type="dcterms:W3CDTF">2024-11-03T19:59:00Z</dcterms:modified>
</cp:coreProperties>
</file>