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C28D" w14:textId="310654F6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2</w:t>
      </w:r>
      <w:r w:rsidR="00DF7F3E">
        <w:rPr>
          <w:sz w:val="20"/>
          <w:lang w:val="es-PA"/>
        </w:rPr>
        <w:t>4</w:t>
      </w:r>
      <w:r w:rsidRPr="00D968A2">
        <w:rPr>
          <w:sz w:val="20"/>
          <w:lang w:val="es-PA"/>
        </w:rPr>
        <w:t>/10/2024</w:t>
      </w:r>
    </w:p>
    <w:p w14:paraId="17B16ED8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0CF62339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59B1F183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1A8B0416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2287D22" w14:textId="77777777" w:rsidR="001920E6" w:rsidRDefault="001920E6" w:rsidP="001920E6">
      <w:pPr>
        <w:spacing w:after="0"/>
        <w:rPr>
          <w:sz w:val="20"/>
          <w:lang w:val="es-PA"/>
        </w:rPr>
      </w:pPr>
    </w:p>
    <w:p w14:paraId="46556395" w14:textId="77777777" w:rsidR="001920E6" w:rsidRDefault="001920E6" w:rsidP="001920E6">
      <w:pPr>
        <w:spacing w:after="0"/>
        <w:rPr>
          <w:sz w:val="20"/>
          <w:lang w:val="es-PA"/>
        </w:rPr>
      </w:pPr>
    </w:p>
    <w:p w14:paraId="54DA29FD" w14:textId="49E96843" w:rsidR="001920E6" w:rsidRPr="00D968A2" w:rsidRDefault="001920E6" w:rsidP="001920E6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A57FF98" wp14:editId="1CF568D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s-PA"/>
        </w:rPr>
        <w:t>REGISTRO DE RIESGOS</w:t>
      </w:r>
    </w:p>
    <w:p w14:paraId="5089A71A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BDC624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0B2B207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264A2E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29C9D155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3E706ED0" w14:textId="77777777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1920E6" w:rsidRDefault="00FA7A18" w:rsidP="00217C94">
      <w:pPr>
        <w:spacing w:after="0"/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298"/>
        <w:gridCol w:w="1939"/>
        <w:gridCol w:w="1626"/>
        <w:gridCol w:w="2003"/>
        <w:gridCol w:w="2402"/>
      </w:tblGrid>
      <w:tr w:rsidR="00796EAD" w:rsidRPr="00796EAD" w14:paraId="4C050D42" w14:textId="77777777" w:rsidTr="00DF7F3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298" w:type="dxa"/>
            <w:vAlign w:val="center"/>
          </w:tcPr>
          <w:p w14:paraId="667A6A95" w14:textId="4E336D6E" w:rsidR="00796EAD" w:rsidRPr="00796EAD" w:rsidRDefault="0047207C" w:rsidP="00DF7F3E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626" w:type="dxa"/>
            <w:vAlign w:val="center"/>
          </w:tcPr>
          <w:p w14:paraId="1E007802" w14:textId="3B10239C" w:rsidR="00796EAD" w:rsidRPr="00796EAD" w:rsidRDefault="0047207C" w:rsidP="00DF7F3E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02" w:type="dxa"/>
            <w:vAlign w:val="center"/>
          </w:tcPr>
          <w:p w14:paraId="4C3C9AA2" w14:textId="696334B5" w:rsidR="00796EAD" w:rsidRPr="00796EAD" w:rsidRDefault="006B2E23" w:rsidP="00DF7F3E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</w:t>
            </w:r>
            <w:r w:rsidR="00DF7F3E">
              <w:rPr>
                <w:sz w:val="20"/>
                <w:lang w:val="es-PA"/>
              </w:rPr>
              <w:t>4</w:t>
            </w:r>
            <w:r>
              <w:rPr>
                <w:sz w:val="20"/>
                <w:lang w:val="es-PA"/>
              </w:rPr>
              <w:t>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19"/>
        <w:gridCol w:w="1255"/>
        <w:gridCol w:w="2097"/>
        <w:gridCol w:w="834"/>
        <w:gridCol w:w="837"/>
        <w:gridCol w:w="837"/>
        <w:gridCol w:w="837"/>
        <w:gridCol w:w="845"/>
        <w:gridCol w:w="834"/>
        <w:gridCol w:w="1396"/>
        <w:gridCol w:w="1116"/>
        <w:gridCol w:w="1399"/>
        <w:gridCol w:w="1719"/>
      </w:tblGrid>
      <w:tr w:rsidR="004B0B58" w14:paraId="72F69A97" w14:textId="212BA832" w:rsidTr="00DF7F3E">
        <w:trPr>
          <w:trHeight w:val="250"/>
        </w:trPr>
        <w:tc>
          <w:tcPr>
            <w:tcW w:w="14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0BC59B5" w14:textId="7D5627F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43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4CA5F61" w14:textId="44834F0B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727" w:type="pct"/>
            <w:vMerge w:val="restart"/>
            <w:shd w:val="clear" w:color="auto" w:fill="D9D9D9" w:themeFill="background1" w:themeFillShade="D9"/>
            <w:vAlign w:val="center"/>
          </w:tcPr>
          <w:p w14:paraId="62B9D1FF" w14:textId="33FA5755" w:rsidR="00EA6A07" w:rsidRDefault="00EA6A07" w:rsidP="0027174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3DC1BE1" w14:textId="2F88B5C4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1163" w:type="pct"/>
            <w:gridSpan w:val="4"/>
            <w:shd w:val="clear" w:color="auto" w:fill="D9D9D9" w:themeFill="background1" w:themeFillShade="D9"/>
            <w:vAlign w:val="center"/>
          </w:tcPr>
          <w:p w14:paraId="1BE63563" w14:textId="386FF00B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617C7CE" w14:textId="7E4799DA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1C9BA23" w14:textId="198A0C66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872" w:type="pct"/>
            <w:gridSpan w:val="2"/>
            <w:shd w:val="clear" w:color="auto" w:fill="D9D9D9" w:themeFill="background1" w:themeFillShade="D9"/>
          </w:tcPr>
          <w:p w14:paraId="0E6D512D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29036B63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14:paraId="04819FEC" w14:textId="69784C64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96" w:type="pct"/>
            <w:vMerge w:val="restart"/>
            <w:shd w:val="clear" w:color="auto" w:fill="D9D9D9" w:themeFill="background1" w:themeFillShade="D9"/>
            <w:textDirection w:val="btLr"/>
          </w:tcPr>
          <w:p w14:paraId="4DCDBB33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FF0A73F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2E04362" w14:textId="2661A98D" w:rsidR="00EA6A07" w:rsidRDefault="00EA6A07" w:rsidP="00EA6A0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4B0B58" w14:paraId="5D427F38" w14:textId="1085C971" w:rsidTr="00DF7F3E">
        <w:trPr>
          <w:cantSplit/>
          <w:trHeight w:val="1546"/>
        </w:trPr>
        <w:tc>
          <w:tcPr>
            <w:tcW w:w="145" w:type="pct"/>
            <w:vMerge/>
            <w:shd w:val="clear" w:color="auto" w:fill="D9D9D9" w:themeFill="background1" w:themeFillShade="D9"/>
          </w:tcPr>
          <w:p w14:paraId="799596CD" w14:textId="7C7C3501" w:rsidR="00EA6A07" w:rsidRDefault="00EA6A0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35" w:type="pct"/>
            <w:vMerge/>
            <w:shd w:val="clear" w:color="auto" w:fill="D9D9D9" w:themeFill="background1" w:themeFillShade="D9"/>
          </w:tcPr>
          <w:p w14:paraId="7AC731BA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7" w:type="pct"/>
            <w:vMerge/>
            <w:shd w:val="clear" w:color="auto" w:fill="D9D9D9" w:themeFill="background1" w:themeFillShade="D9"/>
          </w:tcPr>
          <w:p w14:paraId="46CBA521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1FFC115C" w14:textId="77777777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2432C0AE" w14:textId="66DF2E54" w:rsidR="00EA6A07" w:rsidRDefault="00EA6A07" w:rsidP="00DE0AE1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A0A7E70" w14:textId="62742074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18B62AD" w14:textId="3E71C590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93" w:type="pct"/>
            <w:shd w:val="clear" w:color="auto" w:fill="D9D9D9" w:themeFill="background1" w:themeFillShade="D9"/>
            <w:textDirection w:val="btLr"/>
          </w:tcPr>
          <w:p w14:paraId="72D39D08" w14:textId="7C7E26D0" w:rsidR="00EA6A07" w:rsidRPr="00EA6A07" w:rsidRDefault="00EA6A07" w:rsidP="00EA6A07">
            <w:pPr>
              <w:spacing w:before="120" w:after="120"/>
              <w:ind w:left="113" w:right="113"/>
              <w:jc w:val="center"/>
              <w:rPr>
                <w:bCs/>
                <w:sz w:val="20"/>
                <w:lang w:val="es-PA"/>
              </w:rPr>
            </w:pPr>
            <w:r w:rsidRPr="00EA6A07">
              <w:rPr>
                <w:bCs/>
                <w:sz w:val="20"/>
                <w:lang w:val="es-PA"/>
              </w:rPr>
              <w:t>CALIDAD</w:t>
            </w: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3E6917AE" w14:textId="699ACDBC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4" w:type="pct"/>
            <w:vMerge/>
            <w:shd w:val="clear" w:color="auto" w:fill="D9D9D9" w:themeFill="background1" w:themeFillShade="D9"/>
          </w:tcPr>
          <w:p w14:paraId="4A1686E9" w14:textId="5958CACE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  <w:textDirection w:val="btLr"/>
          </w:tcPr>
          <w:p w14:paraId="5C3770EC" w14:textId="0A83484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485" w:type="pct"/>
            <w:shd w:val="clear" w:color="auto" w:fill="D9D9D9" w:themeFill="background1" w:themeFillShade="D9"/>
            <w:textDirection w:val="btLr"/>
          </w:tcPr>
          <w:p w14:paraId="7C25A2AE" w14:textId="354B14B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596" w:type="pct"/>
            <w:vMerge/>
            <w:shd w:val="clear" w:color="auto" w:fill="D9D9D9" w:themeFill="background1" w:themeFillShade="D9"/>
          </w:tcPr>
          <w:p w14:paraId="778DA86C" w14:textId="7BE0DA5A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0B58" w:rsidRPr="00000C90" w14:paraId="27864E3E" w14:textId="1083362B" w:rsidTr="00DF7F3E">
        <w:tc>
          <w:tcPr>
            <w:tcW w:w="145" w:type="pct"/>
            <w:shd w:val="clear" w:color="auto" w:fill="F2F2F2" w:themeFill="background1" w:themeFillShade="F2"/>
          </w:tcPr>
          <w:p w14:paraId="5B177ABB" w14:textId="0FCC593C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ECC4DA6" w14:textId="28613D3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ECB9A7D" w14:textId="3576015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El equipo no logra adquirir las habilidades necesarias en la nueva tecnología dentro del plazo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60236FF8" w14:textId="0B1ED7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A8B707C" w14:textId="393E225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1C02BD9" w14:textId="1FB933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8C0CB33" w14:textId="1F0B269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C9C40CF" w14:textId="09D4D1AB" w:rsidR="00BF3FBF" w:rsidRPr="00F94663" w:rsidRDefault="00BF3FBF" w:rsidP="00BF3FBF">
            <w:pPr>
              <w:spacing w:before="120" w:after="120"/>
              <w:rPr>
                <w:bCs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C1EAC13" w14:textId="447C39E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2671465" w14:textId="15C0F8D6" w:rsidR="00BF3FBF" w:rsidRPr="00F94663" w:rsidRDefault="00A3367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9977D9D" w14:textId="2FC069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64F415B" w14:textId="03A524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14C1B7B6" w14:textId="2568999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Proporcionar un curso o formación sobre la tecnología a emplear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000C90" w14:paraId="619C5F08" w14:textId="66B17B69" w:rsidTr="00DF7F3E">
        <w:tc>
          <w:tcPr>
            <w:tcW w:w="145" w:type="pct"/>
            <w:shd w:val="clear" w:color="auto" w:fill="F2F2F2" w:themeFill="background1" w:themeFillShade="F2"/>
          </w:tcPr>
          <w:p w14:paraId="66747B69" w14:textId="57934F8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02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DAF51A6" w14:textId="1944DBF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DC135C" w14:textId="01B7D9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Ampliación del alcance del proyecto por parte del cliente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19366CA" w14:textId="052072A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EDB31CA" w14:textId="48DC028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B75BE4F" w14:textId="3B5A084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FD8B21" w14:textId="07FC06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FC4564" w14:textId="6A99CD6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8DD0A2D" w14:textId="2968DF9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A120D7E" w14:textId="3756D6D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7EC439B" w14:textId="197D8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13EB37" w14:textId="00A7E18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41D8511F" w14:textId="60472BCF" w:rsidR="00BF3FBF" w:rsidRPr="00651E82" w:rsidRDefault="00651E82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651E82">
              <w:rPr>
                <w:b/>
                <w:bCs/>
                <w:sz w:val="20"/>
                <w:szCs w:val="20"/>
                <w:lang w:val="es-ES"/>
              </w:rPr>
              <w:t>Definir criterios claros para la gestión de cambios y ajustar el cronograma y presupuesto cuando sea necesario</w:t>
            </w:r>
            <w:r w:rsidR="00DF7F3E">
              <w:rPr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B0B58" w:rsidRPr="00000C90" w14:paraId="78E70D62" w14:textId="22ACF445" w:rsidTr="00DF7F3E">
        <w:tc>
          <w:tcPr>
            <w:tcW w:w="145" w:type="pct"/>
            <w:shd w:val="clear" w:color="auto" w:fill="F2F2F2" w:themeFill="background1" w:themeFillShade="F2"/>
          </w:tcPr>
          <w:p w14:paraId="46F6A1F4" w14:textId="4CBAF042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03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7EAFE4A1" w14:textId="296CAC2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CE2F045" w14:textId="491418E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Modificación en los requisitos funcionales del proyecto 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81F14C" w14:textId="230CF2A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D12CF19" w14:textId="42C586C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F89746C" w14:textId="2ED023C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7F7A75B" w14:textId="01FA99C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6EE37D1" w14:textId="05EA88D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6662CF7" w14:textId="11906B4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259FA76F" w14:textId="70F9CFEF" w:rsidR="00BF3FBF" w:rsidRPr="00F94663" w:rsidRDefault="00832D68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1C5D7D" w14:textId="1562FFA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7847AE6" w14:textId="11F5D0E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6023C505" w14:textId="6E8786B1" w:rsidR="00BF3FBF" w:rsidRPr="00F94663" w:rsidRDefault="00C138F5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Seguir las especificaciones del Plan de Gestión de Requisitos para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t xml:space="preserve">documentar y clasificar el requisito de manera correcta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lastRenderedPageBreak/>
              <w:t>para evitar un</w:t>
            </w:r>
            <w:r w:rsidR="0044124B">
              <w:rPr>
                <w:b/>
                <w:bCs/>
                <w:sz w:val="20"/>
                <w:szCs w:val="20"/>
                <w:lang w:val="es-PA"/>
              </w:rPr>
              <w:t xml:space="preserve"> cambio en el alcance significativo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000C90" w14:paraId="6D648BB1" w14:textId="574A355E" w:rsidTr="00DF7F3E">
        <w:tc>
          <w:tcPr>
            <w:tcW w:w="145" w:type="pct"/>
            <w:shd w:val="clear" w:color="auto" w:fill="F2F2F2" w:themeFill="background1" w:themeFillShade="F2"/>
          </w:tcPr>
          <w:p w14:paraId="52F9746B" w14:textId="246A9CFD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04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6F4049D" w14:textId="4C2A1F8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Fi</w:t>
            </w:r>
            <w:r w:rsidR="008E29EF">
              <w:rPr>
                <w:b/>
                <w:bCs/>
                <w:sz w:val="20"/>
                <w:szCs w:val="20"/>
                <w:lang w:val="es-PA"/>
              </w:rPr>
              <w:t>n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anza</w:t>
            </w:r>
            <w:r w:rsidR="005A4AA1">
              <w:rPr>
                <w:b/>
                <w:bCs/>
                <w:sz w:val="20"/>
                <w:szCs w:val="20"/>
                <w:lang w:val="es-PA"/>
              </w:rPr>
              <w:t>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A61C96A" w14:textId="3823452F" w:rsidR="00BF3FBF" w:rsidRPr="00F94663" w:rsidRDefault="009618E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Superación del presupuesto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1D8C77B" w14:textId="20E95A2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46974F4" w14:textId="33341B6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B48DD2F" w14:textId="710C0FB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5D4CE9" w14:textId="76C3BC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58E9FEB4" w14:textId="0E5AF75E" w:rsidR="00BF3FBF" w:rsidRPr="00F94663" w:rsidRDefault="002F6F8C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7479B50" w14:textId="4E1F2B2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B8821E" w14:textId="1CC78D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 y 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173EB983" w14:textId="2E99A2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D34422E" w14:textId="56F780A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54EE4E35" w14:textId="7CA2042F" w:rsidR="00BF3FBF" w:rsidRPr="00FE6578" w:rsidRDefault="00FE6578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FE6578">
              <w:rPr>
                <w:b/>
                <w:bCs/>
                <w:sz w:val="20"/>
                <w:szCs w:val="20"/>
                <w:lang w:val="es-ES"/>
              </w:rPr>
              <w:t>Realizar una planificación financiera detallada, crear un fondo de contingencia y revisar periódicamente los gastos</w:t>
            </w:r>
            <w:r w:rsidR="00DF7F3E">
              <w:rPr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B0B58" w:rsidRPr="00000C90" w14:paraId="0AB3244C" w14:textId="553B3925" w:rsidTr="00DF7F3E">
        <w:trPr>
          <w:trHeight w:val="3498"/>
        </w:trPr>
        <w:tc>
          <w:tcPr>
            <w:tcW w:w="145" w:type="pct"/>
            <w:shd w:val="clear" w:color="auto" w:fill="F2F2F2" w:themeFill="background1" w:themeFillShade="F2"/>
          </w:tcPr>
          <w:p w14:paraId="454FFA7D" w14:textId="3276381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05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8496A8C" w14:textId="28105EF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Alcance 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23894E3C" w14:textId="1717A3F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Modificación de los requisitos no funcionales del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32408C6" w14:textId="00F9EE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8715E2F" w14:textId="0F4858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B5BECD2" w14:textId="65659AB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8D6F0BD" w14:textId="05ED878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81D70C" w14:textId="04763A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BC38A8D" w14:textId="46B82A9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0370B23" w14:textId="2245E89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BD57697" w14:textId="6EF8187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725A72E9" w14:textId="24B0EF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14317F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5C0C1DE0" w14:textId="4E9D1E58" w:rsidR="00BF3FBF" w:rsidRPr="00F94663" w:rsidRDefault="0044124B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Seguir las especificaciones del Plan de Gestión de Requisitos para documentar y clasificar el requisito de manera correcta para evitar un cambio en el alcance significativo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000C90" w14:paraId="75250F35" w14:textId="57E3079F" w:rsidTr="00DF7F3E">
        <w:tc>
          <w:tcPr>
            <w:tcW w:w="145" w:type="pct"/>
            <w:shd w:val="clear" w:color="auto" w:fill="F2F2F2" w:themeFill="background1" w:themeFillShade="F2"/>
          </w:tcPr>
          <w:p w14:paraId="2ECB284C" w14:textId="71EBD2C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06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2D5B5A4" w14:textId="64980C2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2F0AAF19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BA619BD" w14:textId="38164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Migración del proyecto a otra tecnología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E36343D" w14:textId="4AA5C0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07ED411" w14:textId="53E0FB7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F65E432" w14:textId="791AE88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E3D407E" w14:textId="1857720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38DC6F10" w14:textId="6DBDB76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CD15180" w14:textId="2230D95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C9A43B9" w14:textId="470F5F1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 y 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03269C" w14:textId="33BF9F7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695ADF6" w14:textId="481E6CC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CE6BA8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3BA83228" w14:textId="7BAD9E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Replanificar para incluir la migración solicitada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BF3FBF" w14:paraId="2E0FE99D" w14:textId="3E9908BD" w:rsidTr="00DF7F3E">
        <w:tc>
          <w:tcPr>
            <w:tcW w:w="145" w:type="pct"/>
            <w:shd w:val="clear" w:color="auto" w:fill="F2F2F2" w:themeFill="background1" w:themeFillShade="F2"/>
          </w:tcPr>
          <w:p w14:paraId="7E0B214F" w14:textId="03C607BB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07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C09BEC6" w14:textId="1C1DC66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CE87B22" w14:textId="3D51AE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Disminución del equipo de trabajo durante 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DC8B2F3" w14:textId="019F02E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785E7D3" w14:textId="4C3EC1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1176815" w14:textId="1E9B52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1ECC5E7" w14:textId="47B8811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796FC42" w14:textId="0C3E31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5A9010" w14:textId="48FC8C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71B516F" w14:textId="1BAEB3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2EA20C" w14:textId="182914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A10CF82" w14:textId="7B0D44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0FF11D32" w14:textId="790CA011" w:rsidR="00BF3FBF" w:rsidRPr="00F94663" w:rsidRDefault="00DC2DBE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Realizar una reasignación de las tareas equitativa para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t xml:space="preserve">poder finalizar las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lastRenderedPageBreak/>
              <w:t xml:space="preserve">tareas con vacantes. Priorizar </w:t>
            </w:r>
            <w:r w:rsidR="00DC084E">
              <w:rPr>
                <w:b/>
                <w:bCs/>
                <w:sz w:val="20"/>
                <w:szCs w:val="20"/>
                <w:lang w:val="es-PA"/>
              </w:rPr>
              <w:t>el reparto de tareas críticas.</w:t>
            </w:r>
          </w:p>
        </w:tc>
      </w:tr>
      <w:tr w:rsidR="004B0B58" w:rsidRPr="00000C90" w14:paraId="2E00EC7B" w14:textId="2FF9B52C" w:rsidTr="00DF7F3E">
        <w:tc>
          <w:tcPr>
            <w:tcW w:w="145" w:type="pct"/>
            <w:shd w:val="clear" w:color="auto" w:fill="F2F2F2" w:themeFill="background1" w:themeFillShade="F2"/>
          </w:tcPr>
          <w:p w14:paraId="1B905164" w14:textId="6726C04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08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A8F3AA1" w14:textId="09220EF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3C8E90A" w14:textId="7AA5482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Fallos en la integración con sistemas de pago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A0E11A" w14:textId="31CE47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FE86C53" w14:textId="51A1932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8DD5031" w14:textId="3E96A23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9B33082" w14:textId="33DB206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297E2A44" w14:textId="78760C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E48F47" w14:textId="63D3B7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29089BC" w14:textId="4C2A17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FF70E34" w14:textId="05D635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1E237D3" w14:textId="05BCCE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Equipo de desarrollo 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19A820B2" w14:textId="085D3B0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Realizar pruebas exhaustivas de las pasarelas de pago antes del despliegue</w:t>
            </w:r>
            <w:r w:rsidR="00DF7F3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000C90" w14:paraId="10032F84" w14:textId="61FAF99F" w:rsidTr="00DF7F3E">
        <w:tc>
          <w:tcPr>
            <w:tcW w:w="145" w:type="pct"/>
            <w:shd w:val="clear" w:color="auto" w:fill="F2F2F2" w:themeFill="background1" w:themeFillShade="F2"/>
          </w:tcPr>
          <w:p w14:paraId="15FE3A00" w14:textId="142D4C19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 xml:space="preserve">09 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503DEA7" w14:textId="675340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Seguridad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0817F8B" w14:textId="7FDE000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Riesgo de ciberseguridad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306A6ED" w14:textId="02B4201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13EAB1D" w14:textId="533F6B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9C8EB6F" w14:textId="431629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423236" w14:textId="4443088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883F66A" w14:textId="5AAB655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4687DDC" w14:textId="7C5B477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374949" w14:textId="54D28FE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FEF0505" w14:textId="2CE776B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59D9B6C0" w14:textId="46C3517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74472200" w14:textId="1AC70A14" w:rsidR="00BF3FBF" w:rsidRPr="00FD5173" w:rsidRDefault="00DF7F3E" w:rsidP="00BF3FBF">
            <w:pPr>
              <w:spacing w:before="120" w:after="120"/>
              <w:rPr>
                <w:b/>
                <w:color w:val="FF0000"/>
                <w:sz w:val="20"/>
                <w:lang w:val="es-PA"/>
              </w:rPr>
            </w:pPr>
            <w:r w:rsidRPr="00000C90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Implementar medidas de seguridad que prevengan de ataques</w:t>
            </w:r>
            <w:r w:rsidR="00000C90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 xml:space="preserve"> informáticos e implementar un sistema de seguridad para el inicio de sesión de los usuarios</w:t>
            </w:r>
            <w:r w:rsidRPr="00000C90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000C90" w14:paraId="3E97F887" w14:textId="67F040A6" w:rsidTr="00DF7F3E">
        <w:tc>
          <w:tcPr>
            <w:tcW w:w="145" w:type="pct"/>
            <w:shd w:val="clear" w:color="auto" w:fill="F2F2F2" w:themeFill="background1" w:themeFillShade="F2"/>
          </w:tcPr>
          <w:p w14:paraId="5939D36A" w14:textId="5A03E972" w:rsidR="00EA6A07" w:rsidRPr="00F94663" w:rsidRDefault="00C8617D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10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A706D9D" w14:textId="107380EF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Calidad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629ED49" w14:textId="14FFF163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Surgimiento de bugs durante el uso de la aplicación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180EDC5" w14:textId="62527C14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A2EA01D" w14:textId="24C0FF28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C3A6568" w14:textId="7B01FEC7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72137A8" w14:textId="2AE5DED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40E5C066" w14:textId="307DE149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414D4F" w14:textId="4132C6D0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9C17AFC" w14:textId="6E26B41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898E43" w14:textId="39DC2B92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910112F" w14:textId="2F7FF22D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06ED1AD1" w14:textId="7B22FD52" w:rsidR="00EA6A07" w:rsidRPr="00C36050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C36050">
              <w:rPr>
                <w:b/>
                <w:color w:val="000000" w:themeColor="text1"/>
                <w:sz w:val="20"/>
                <w:lang w:val="es-ES"/>
              </w:rPr>
              <w:t>Implementar pruebas exhaustivas antes del despliegue</w:t>
            </w:r>
            <w:r w:rsidR="00DF7F3E">
              <w:rPr>
                <w:b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4B0B58" w:rsidRPr="00000C90" w14:paraId="00A3E894" w14:textId="512A76BA" w:rsidTr="00DF7F3E">
        <w:tc>
          <w:tcPr>
            <w:tcW w:w="145" w:type="pct"/>
            <w:shd w:val="clear" w:color="auto" w:fill="F2F2F2" w:themeFill="background1" w:themeFillShade="F2"/>
          </w:tcPr>
          <w:p w14:paraId="313EC626" w14:textId="2D133DC4" w:rsidR="00EA6A07" w:rsidRPr="00F94663" w:rsidRDefault="00C36050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0445D05" w14:textId="6CE48705" w:rsidR="00EA6A07" w:rsidRPr="00F94663" w:rsidRDefault="00881788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Desempeño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B17203" w14:textId="273F832E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Los equipos de trabajo manifiestan disputas internas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76FDE31" w14:textId="78D6FF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9ABD65D" w14:textId="5E5E1256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F3A9B79" w14:textId="207BC28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6E1640" w14:textId="706994DF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2F94F7C" w14:textId="0D2C16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13136C" w14:textId="78F1272B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504BA273" w14:textId="2D9E7B87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265CC00A" w14:textId="69C6EE6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F0F7C5" w14:textId="06AD2D3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65199D40" w14:textId="54C92727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ES"/>
              </w:rPr>
              <w:t>F</w:t>
            </w:r>
            <w:r w:rsidRPr="00D4300E">
              <w:rPr>
                <w:b/>
                <w:color w:val="000000" w:themeColor="text1"/>
                <w:sz w:val="20"/>
                <w:lang w:val="es-ES"/>
              </w:rPr>
              <w:t>omentar una comunicación abierta y asignar un líder de equipo con habilidades de gestión de personas.</w:t>
            </w:r>
          </w:p>
        </w:tc>
      </w:tr>
    </w:tbl>
    <w:p w14:paraId="59AA5DFC" w14:textId="77777777" w:rsidR="00BD4FA7" w:rsidRPr="00F94663" w:rsidRDefault="00BD4FA7" w:rsidP="00217C94">
      <w:pPr>
        <w:spacing w:after="0"/>
        <w:rPr>
          <w:b/>
          <w:color w:val="000000" w:themeColor="text1"/>
          <w:sz w:val="20"/>
          <w:lang w:val="es-PA"/>
        </w:rPr>
      </w:pPr>
    </w:p>
    <w:sectPr w:rsidR="00BD4FA7" w:rsidRPr="00F94663" w:rsidSect="001920E6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E5A10" w14:textId="77777777" w:rsidR="00B7272B" w:rsidRDefault="00B7272B" w:rsidP="00837F2F">
      <w:pPr>
        <w:spacing w:after="0" w:line="240" w:lineRule="auto"/>
      </w:pPr>
      <w:r>
        <w:separator/>
      </w:r>
    </w:p>
  </w:endnote>
  <w:endnote w:type="continuationSeparator" w:id="0">
    <w:p w14:paraId="69599C49" w14:textId="77777777" w:rsidR="00B7272B" w:rsidRDefault="00B7272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CC0BD" w14:textId="77777777" w:rsidR="00B7272B" w:rsidRDefault="00B7272B" w:rsidP="00837F2F">
      <w:pPr>
        <w:spacing w:after="0" w:line="240" w:lineRule="auto"/>
      </w:pPr>
      <w:r>
        <w:separator/>
      </w:r>
    </w:p>
  </w:footnote>
  <w:footnote w:type="continuationSeparator" w:id="0">
    <w:p w14:paraId="47A9909B" w14:textId="77777777" w:rsidR="00B7272B" w:rsidRDefault="00B7272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55274E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0C90"/>
    <w:rsid w:val="00016D37"/>
    <w:rsid w:val="000512B0"/>
    <w:rsid w:val="000710CD"/>
    <w:rsid w:val="000B6831"/>
    <w:rsid w:val="000E6155"/>
    <w:rsid w:val="00105DAE"/>
    <w:rsid w:val="0010648B"/>
    <w:rsid w:val="00131E1D"/>
    <w:rsid w:val="00142C73"/>
    <w:rsid w:val="0014317F"/>
    <w:rsid w:val="00162139"/>
    <w:rsid w:val="001879E2"/>
    <w:rsid w:val="001920E6"/>
    <w:rsid w:val="00204A21"/>
    <w:rsid w:val="002057CC"/>
    <w:rsid w:val="002064D6"/>
    <w:rsid w:val="00217C94"/>
    <w:rsid w:val="0024381F"/>
    <w:rsid w:val="00271745"/>
    <w:rsid w:val="0028298D"/>
    <w:rsid w:val="00296934"/>
    <w:rsid w:val="002A7675"/>
    <w:rsid w:val="002B4AFE"/>
    <w:rsid w:val="002D70CC"/>
    <w:rsid w:val="002F6F8C"/>
    <w:rsid w:val="00355532"/>
    <w:rsid w:val="00387B0B"/>
    <w:rsid w:val="003D218D"/>
    <w:rsid w:val="003E16E9"/>
    <w:rsid w:val="003F37A8"/>
    <w:rsid w:val="004078F5"/>
    <w:rsid w:val="0044124B"/>
    <w:rsid w:val="00456964"/>
    <w:rsid w:val="00462333"/>
    <w:rsid w:val="0047207C"/>
    <w:rsid w:val="00476230"/>
    <w:rsid w:val="00495156"/>
    <w:rsid w:val="004A7A64"/>
    <w:rsid w:val="004B0B58"/>
    <w:rsid w:val="004B1F41"/>
    <w:rsid w:val="004D078B"/>
    <w:rsid w:val="005055E8"/>
    <w:rsid w:val="00510D01"/>
    <w:rsid w:val="0051331B"/>
    <w:rsid w:val="00523547"/>
    <w:rsid w:val="00524457"/>
    <w:rsid w:val="0055087B"/>
    <w:rsid w:val="00565386"/>
    <w:rsid w:val="005910C2"/>
    <w:rsid w:val="005A4AA1"/>
    <w:rsid w:val="005C6798"/>
    <w:rsid w:val="005E08FB"/>
    <w:rsid w:val="0064503C"/>
    <w:rsid w:val="00646D2A"/>
    <w:rsid w:val="00651E82"/>
    <w:rsid w:val="006A6739"/>
    <w:rsid w:val="006B191B"/>
    <w:rsid w:val="006B2A51"/>
    <w:rsid w:val="006B2E23"/>
    <w:rsid w:val="006C6B81"/>
    <w:rsid w:val="006F0B2C"/>
    <w:rsid w:val="006F2844"/>
    <w:rsid w:val="0071790F"/>
    <w:rsid w:val="0075554B"/>
    <w:rsid w:val="0079596E"/>
    <w:rsid w:val="00796E26"/>
    <w:rsid w:val="00796EAD"/>
    <w:rsid w:val="007C620A"/>
    <w:rsid w:val="007E4C58"/>
    <w:rsid w:val="007E5973"/>
    <w:rsid w:val="00832D68"/>
    <w:rsid w:val="00833AAB"/>
    <w:rsid w:val="00837F2F"/>
    <w:rsid w:val="00881788"/>
    <w:rsid w:val="00891B24"/>
    <w:rsid w:val="008958E4"/>
    <w:rsid w:val="008A3EEF"/>
    <w:rsid w:val="008A55CB"/>
    <w:rsid w:val="008B708A"/>
    <w:rsid w:val="008E29EF"/>
    <w:rsid w:val="00904194"/>
    <w:rsid w:val="00921038"/>
    <w:rsid w:val="00924DFE"/>
    <w:rsid w:val="00944E3D"/>
    <w:rsid w:val="0095401D"/>
    <w:rsid w:val="009618ED"/>
    <w:rsid w:val="0099587A"/>
    <w:rsid w:val="009B30FB"/>
    <w:rsid w:val="009B57BF"/>
    <w:rsid w:val="009F4D88"/>
    <w:rsid w:val="00A3367D"/>
    <w:rsid w:val="00A45DF9"/>
    <w:rsid w:val="00A95442"/>
    <w:rsid w:val="00A9622E"/>
    <w:rsid w:val="00AA2C51"/>
    <w:rsid w:val="00AA3448"/>
    <w:rsid w:val="00AB56D0"/>
    <w:rsid w:val="00AD5DD1"/>
    <w:rsid w:val="00AF6217"/>
    <w:rsid w:val="00B56A79"/>
    <w:rsid w:val="00B57964"/>
    <w:rsid w:val="00B7272B"/>
    <w:rsid w:val="00B95FB6"/>
    <w:rsid w:val="00BB7CE2"/>
    <w:rsid w:val="00BD4FA7"/>
    <w:rsid w:val="00BE3CDA"/>
    <w:rsid w:val="00BF037F"/>
    <w:rsid w:val="00BF3FBF"/>
    <w:rsid w:val="00C138F5"/>
    <w:rsid w:val="00C36050"/>
    <w:rsid w:val="00C441A8"/>
    <w:rsid w:val="00C479F1"/>
    <w:rsid w:val="00C51643"/>
    <w:rsid w:val="00C8617D"/>
    <w:rsid w:val="00CB205E"/>
    <w:rsid w:val="00CE6BA8"/>
    <w:rsid w:val="00CF0CE4"/>
    <w:rsid w:val="00CF46C3"/>
    <w:rsid w:val="00CF78D0"/>
    <w:rsid w:val="00D22DE6"/>
    <w:rsid w:val="00D37C41"/>
    <w:rsid w:val="00D4300E"/>
    <w:rsid w:val="00D7698C"/>
    <w:rsid w:val="00D815D5"/>
    <w:rsid w:val="00DC084E"/>
    <w:rsid w:val="00DC2DBE"/>
    <w:rsid w:val="00DE0AE1"/>
    <w:rsid w:val="00DE7D9A"/>
    <w:rsid w:val="00DF09F4"/>
    <w:rsid w:val="00DF7F3E"/>
    <w:rsid w:val="00E2074E"/>
    <w:rsid w:val="00E247D6"/>
    <w:rsid w:val="00E566F8"/>
    <w:rsid w:val="00EA25E4"/>
    <w:rsid w:val="00EA4A2A"/>
    <w:rsid w:val="00EA6A07"/>
    <w:rsid w:val="00EF1A26"/>
    <w:rsid w:val="00F10776"/>
    <w:rsid w:val="00F76F0A"/>
    <w:rsid w:val="00F90956"/>
    <w:rsid w:val="00F94663"/>
    <w:rsid w:val="00F96C66"/>
    <w:rsid w:val="00F97A20"/>
    <w:rsid w:val="00FA072F"/>
    <w:rsid w:val="00FA0D4A"/>
    <w:rsid w:val="00FA7A18"/>
    <w:rsid w:val="00FD5173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JUAN ANTONIO MORENO MOGUEL</cp:lastModifiedBy>
  <cp:revision>7</cp:revision>
  <dcterms:created xsi:type="dcterms:W3CDTF">2024-10-24T15:19:00Z</dcterms:created>
  <dcterms:modified xsi:type="dcterms:W3CDTF">2024-11-08T07:41:00Z</dcterms:modified>
</cp:coreProperties>
</file>