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Default="02FFA635">
            <w:pPr>
              <w:spacing w:afterAutospacing="0"/>
            </w:pPr>
            <w:r w:rsidRPr="02FFA635">
              <w:rPr>
                <w:rFonts w:ascii="Calibri" w:eastAsia="Calibri" w:hAnsi="Calibri" w:cs="Calibri"/>
              </w:rPr>
              <w:t>Desarrollo</w:t>
            </w:r>
            <w:r w:rsidR="1C79E2DB" w:rsidRPr="1C79E2DB">
              <w:rPr>
                <w:rFonts w:ascii="Calibri" w:eastAsia="Calibri" w:hAnsi="Calibri" w:cs="Calibri"/>
              </w:rPr>
              <w:t xml:space="preserve"> de una aplicación</w:t>
            </w:r>
            <w:r w:rsidR="00A94372" w:rsidRPr="1C79E2DB">
              <w:rPr>
                <w:rFonts w:ascii="Calibri" w:eastAsia="Calibri" w:hAnsi="Calibri" w:cs="Calibri"/>
              </w:rPr>
              <w:t xml:space="preserve"> web </w:t>
            </w:r>
            <w:r w:rsidR="1C79E2DB" w:rsidRPr="1C79E2DB">
              <w:rPr>
                <w:rFonts w:ascii="Calibri" w:eastAsia="Calibri" w:hAnsi="Calibri" w:cs="Calibri"/>
              </w:rPr>
              <w:t>para la</w:t>
            </w:r>
            <w:r w:rsidR="000B2708" w:rsidRPr="1C79E2DB">
              <w:rPr>
                <w:rFonts w:ascii="Calibri" w:eastAsia="Calibri" w:hAnsi="Calibri" w:cs="Calibri"/>
              </w:rPr>
              <w:t xml:space="preserve"> reserva de cursos de oposiciones</w:t>
            </w:r>
            <w:r w:rsidR="1C79E2DB" w:rsidRPr="1C79E2DB">
              <w:rPr>
                <w:rFonts w:ascii="Calibri" w:eastAsia="Calibri" w:hAnsi="Calibri" w:cs="Calibri"/>
              </w:rPr>
              <w:t>, junto con un</w:t>
            </w:r>
            <w:r w:rsidR="000F692D" w:rsidRPr="1C79E2DB">
              <w:rPr>
                <w:rFonts w:ascii="Calibri" w:eastAsia="Calibri" w:hAnsi="Calibri" w:cs="Calibri"/>
              </w:rPr>
              <w:t xml:space="preserve"> manual de usuario</w:t>
            </w:r>
            <w:r w:rsidR="1C79E2DB" w:rsidRPr="1C79E2DB">
              <w:rPr>
                <w:rFonts w:ascii="Calibri" w:eastAsia="Calibri" w:hAnsi="Calibri" w:cs="Calibri"/>
              </w:rPr>
              <w:t xml:space="preserve"> que detalle las funciones</w:t>
            </w:r>
            <w:r w:rsidR="000F692D" w:rsidRPr="1C79E2DB">
              <w:rPr>
                <w:rFonts w:ascii="Calibri" w:eastAsia="Calibri" w:hAnsi="Calibri" w:cs="Calibri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Default="0E43C6A9">
            <w:pPr>
              <w:spacing w:afterAutospacing="0"/>
            </w:pPr>
            <w:r w:rsidRPr="0E43C6A9">
              <w:rPr>
                <w:rFonts w:ascii="Calibri" w:eastAsia="Calibri" w:hAnsi="Calibri" w:cs="Calibri"/>
              </w:rPr>
              <w:t>Elaborar</w:t>
            </w:r>
            <w:r w:rsidR="009A6AA3" w:rsidRPr="0E43C6A9">
              <w:rPr>
                <w:rFonts w:ascii="Calibri" w:eastAsia="Calibri" w:hAnsi="Calibri" w:cs="Calibri"/>
              </w:rPr>
              <w:t xml:space="preserve"> un Plan de Dirección </w:t>
            </w:r>
            <w:r w:rsidRPr="0E43C6A9">
              <w:rPr>
                <w:rFonts w:ascii="Calibri" w:eastAsia="Calibri" w:hAnsi="Calibri" w:cs="Calibri"/>
              </w:rPr>
              <w:t>del</w:t>
            </w:r>
            <w:r w:rsidR="009A6AA3" w:rsidRPr="0E43C6A9">
              <w:rPr>
                <w:rFonts w:ascii="Calibri" w:eastAsia="Calibri" w:hAnsi="Calibri" w:cs="Calibri"/>
              </w:rPr>
              <w:t xml:space="preserve"> Proyecto </w:t>
            </w:r>
            <w:r w:rsidRPr="0E43C6A9">
              <w:rPr>
                <w:rFonts w:ascii="Calibri" w:eastAsia="Calibri" w:hAnsi="Calibri" w:cs="Calibri"/>
              </w:rPr>
              <w:t>conforme a</w:t>
            </w:r>
            <w:r w:rsidR="009A6AA3" w:rsidRPr="0E43C6A9">
              <w:rPr>
                <w:rFonts w:ascii="Calibri" w:eastAsia="Calibri" w:hAnsi="Calibri" w:cs="Calibri"/>
              </w:rPr>
              <w:t xml:space="preserve"> las directrices </w:t>
            </w:r>
            <w:r w:rsidRPr="0E43C6A9">
              <w:rPr>
                <w:rFonts w:ascii="Calibri" w:eastAsia="Calibri" w:hAnsi="Calibri" w:cs="Calibri"/>
              </w:rPr>
              <w:t>establecidas</w:t>
            </w:r>
            <w:r w:rsidR="009A6AA3"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Default="1F5DFAD3">
            <w:pPr>
              <w:spacing w:afterAutospacing="0"/>
            </w:pPr>
            <w:r w:rsidRPr="1F5DFAD3">
              <w:rPr>
                <w:rFonts w:ascii="Calibri" w:eastAsia="Calibri" w:hAnsi="Calibri" w:cs="Calibri"/>
              </w:rPr>
              <w:t>Proporcionar</w:t>
            </w:r>
            <w:r w:rsidR="009A6AA3" w:rsidRPr="1F5DFAD3">
              <w:rPr>
                <w:rFonts w:ascii="Calibri" w:eastAsia="Calibri" w:hAnsi="Calibri" w:cs="Calibri"/>
              </w:rPr>
              <w:t xml:space="preserve"> una solución </w:t>
            </w:r>
            <w:r w:rsidRPr="1F5DFAD3">
              <w:rPr>
                <w:rFonts w:ascii="Calibri" w:eastAsia="Calibri" w:hAnsi="Calibri" w:cs="Calibri"/>
              </w:rPr>
              <w:t xml:space="preserve">de </w:t>
            </w:r>
            <w:r w:rsidR="009A6AA3" w:rsidRPr="1F5DFAD3">
              <w:rPr>
                <w:rFonts w:ascii="Calibri" w:eastAsia="Calibri" w:hAnsi="Calibri" w:cs="Calibri"/>
              </w:rPr>
              <w:t xml:space="preserve">software funcional que </w:t>
            </w:r>
            <w:r w:rsidRPr="1F5DFAD3">
              <w:rPr>
                <w:rFonts w:ascii="Calibri" w:eastAsia="Calibri" w:hAnsi="Calibri" w:cs="Calibri"/>
              </w:rPr>
              <w:t>permita al</w:t>
            </w:r>
            <w:r w:rsidR="009A6AA3" w:rsidRPr="1F5DFAD3">
              <w:rPr>
                <w:rFonts w:ascii="Calibri" w:eastAsia="Calibri" w:hAnsi="Calibri" w:cs="Calibri"/>
              </w:rPr>
              <w:t xml:space="preserve"> u</w:t>
            </w:r>
            <w:r w:rsidR="005255AD" w:rsidRPr="1F5DFAD3">
              <w:rPr>
                <w:rFonts w:ascii="Calibri" w:eastAsia="Calibri" w:hAnsi="Calibri" w:cs="Calibri"/>
              </w:rPr>
              <w:t>suario</w:t>
            </w:r>
            <w:r w:rsidR="009A6AA3" w:rsidRPr="1F5DFAD3">
              <w:rPr>
                <w:rFonts w:ascii="Calibri" w:eastAsia="Calibri" w:hAnsi="Calibri" w:cs="Calibri"/>
              </w:rPr>
              <w:t xml:space="preserve"> </w:t>
            </w:r>
            <w:r w:rsidRPr="1F5DFAD3">
              <w:rPr>
                <w:rFonts w:ascii="Calibri" w:eastAsia="Calibri" w:hAnsi="Calibri" w:cs="Calibri"/>
              </w:rPr>
              <w:t>disfrutar de</w:t>
            </w:r>
            <w:r w:rsidR="009A6AA3" w:rsidRPr="1F5DFAD3">
              <w:rPr>
                <w:rFonts w:ascii="Calibri" w:eastAsia="Calibri" w:hAnsi="Calibri" w:cs="Calibri"/>
              </w:rPr>
              <w:t xml:space="preserve"> una experiencia </w:t>
            </w:r>
            <w:r w:rsidRPr="1F5DFAD3">
              <w:rPr>
                <w:rFonts w:ascii="Calibri" w:eastAsia="Calibri" w:hAnsi="Calibri" w:cs="Calibri"/>
              </w:rPr>
              <w:t xml:space="preserve">completa </w:t>
            </w:r>
            <w:r w:rsidRPr="1F5DFAD3">
              <w:rPr>
                <w:rFonts w:ascii="Calibri" w:eastAsia="Calibri" w:hAnsi="Calibri" w:cs="Calibri"/>
              </w:rPr>
              <w:lastRenderedPageBreak/>
              <w:t xml:space="preserve">en el proceso </w:t>
            </w:r>
            <w:r w:rsidR="009A6AA3" w:rsidRPr="1F5DFAD3">
              <w:rPr>
                <w:rFonts w:ascii="Calibri" w:eastAsia="Calibri" w:hAnsi="Calibri" w:cs="Calibri"/>
              </w:rPr>
              <w:t xml:space="preserve">de </w:t>
            </w:r>
            <w:r w:rsidR="009E114B" w:rsidRPr="1F5DFAD3">
              <w:rPr>
                <w:rFonts w:ascii="Calibri" w:eastAsia="Calibri" w:hAnsi="Calibri" w:cs="Calibri"/>
              </w:rPr>
              <w:t>reserva</w:t>
            </w:r>
            <w:r w:rsidR="4743B6E5" w:rsidRPr="4743B6E5">
              <w:rPr>
                <w:rFonts w:ascii="Calibri" w:eastAsia="Calibri" w:hAnsi="Calibri" w:cs="Calibri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80"/>
        <w:gridCol w:w="10343"/>
      </w:tblGrid>
      <w:tr w:rsidR="004E24BF" w:rsidRPr="00A95442" w14:paraId="44D86C7A" w14:textId="77777777" w:rsidTr="005143E2">
        <w:tc>
          <w:tcPr>
            <w:tcW w:w="680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3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4E24BF" w14:paraId="027DF62E" w14:textId="77777777" w:rsidTr="005143E2">
        <w:tc>
          <w:tcPr>
            <w:tcW w:w="680" w:type="dxa"/>
            <w:vAlign w:val="center"/>
          </w:tcPr>
          <w:p w14:paraId="6AA187F3" w14:textId="70FCC6C2" w:rsidR="004E24B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1</w:t>
            </w:r>
          </w:p>
        </w:tc>
        <w:tc>
          <w:tcPr>
            <w:tcW w:w="10343" w:type="dxa"/>
          </w:tcPr>
          <w:p w14:paraId="51E9696A" w14:textId="2EFE4094" w:rsidR="004E24BF" w:rsidRDefault="005255AD">
            <w:pPr>
              <w:spacing w:afterAutospacing="0"/>
            </w:pPr>
            <w:r>
              <w:t xml:space="preserve">Las versiones del producto software </w:t>
            </w:r>
            <w:r w:rsidR="006C4B8C">
              <w:t xml:space="preserve">para pruebas </w:t>
            </w:r>
            <w:r>
              <w:t>estarán disponibles en algún PaaS</w:t>
            </w:r>
            <w:r w:rsidR="00EB60FC">
              <w:t>.</w:t>
            </w:r>
          </w:p>
        </w:tc>
      </w:tr>
      <w:tr w:rsidR="004E24BF" w14:paraId="37EA59B6" w14:textId="77777777" w:rsidTr="005143E2">
        <w:tc>
          <w:tcPr>
            <w:tcW w:w="680" w:type="dxa"/>
            <w:vAlign w:val="center"/>
          </w:tcPr>
          <w:p w14:paraId="355A010D" w14:textId="469E6682" w:rsidR="004E24B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</w:t>
            </w:r>
          </w:p>
        </w:tc>
        <w:tc>
          <w:tcPr>
            <w:tcW w:w="10343" w:type="dxa"/>
          </w:tcPr>
          <w:p w14:paraId="58E72E5C" w14:textId="55892D79" w:rsidR="004E24BF" w:rsidRDefault="005255AD">
            <w:pPr>
              <w:spacing w:afterAutospacing="0"/>
            </w:pPr>
            <w:r>
              <w:t>Entrega del producto final como un contenedor de aplicaciones con un manual de instrucciones de instalación y puesta en producción</w:t>
            </w:r>
            <w:r w:rsidR="00EB60FC">
              <w:t>.</w:t>
            </w:r>
          </w:p>
        </w:tc>
      </w:tr>
      <w:tr w:rsidR="004E24BF" w14:paraId="4D803320" w14:textId="77777777" w:rsidTr="005143E2">
        <w:tc>
          <w:tcPr>
            <w:tcW w:w="680" w:type="dxa"/>
            <w:vAlign w:val="center"/>
          </w:tcPr>
          <w:p w14:paraId="3480703D" w14:textId="42BBD675" w:rsidR="004E24B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3</w:t>
            </w:r>
          </w:p>
        </w:tc>
        <w:tc>
          <w:tcPr>
            <w:tcW w:w="10343" w:type="dxa"/>
          </w:tcPr>
          <w:p w14:paraId="3E5E94D3" w14:textId="6A031AE3" w:rsidR="005255AD" w:rsidRDefault="00073464" w:rsidP="005255AD">
            <w:pPr>
              <w:spacing w:afterAutospacing="0"/>
            </w:pPr>
            <w:r>
              <w:t xml:space="preserve">La organización (consultora) tiene como requisito </w:t>
            </w:r>
            <w:r w:rsidR="00A45752">
              <w:t>la utilización de un ciclo de vida híbrido</w:t>
            </w:r>
          </w:p>
        </w:tc>
      </w:tr>
      <w:tr w:rsidR="005255AD" w14:paraId="485BC580" w14:textId="77777777" w:rsidTr="005143E2">
        <w:trPr>
          <w:trHeight w:val="646"/>
        </w:trPr>
        <w:tc>
          <w:tcPr>
            <w:tcW w:w="680" w:type="dxa"/>
            <w:vAlign w:val="center"/>
          </w:tcPr>
          <w:p w14:paraId="53CE5BDA" w14:textId="1A8EC6EF" w:rsidR="005255AD" w:rsidRDefault="005255AD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A45752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4</w:t>
            </w:r>
          </w:p>
        </w:tc>
        <w:tc>
          <w:tcPr>
            <w:tcW w:w="10343" w:type="dxa"/>
          </w:tcPr>
          <w:p w14:paraId="2EA69981" w14:textId="08D3F97E" w:rsidR="005255AD" w:rsidRDefault="00A45752">
            <w:pPr>
              <w:spacing w:afterAutospacing="0"/>
            </w:pPr>
            <w:r>
              <w:t xml:space="preserve">La organización (consultora) tiene como requisito la utilización de las plantillas </w:t>
            </w:r>
            <w:r w:rsidR="008A6B0B">
              <w:t>de documentos proporcionados por esta</w:t>
            </w:r>
          </w:p>
        </w:tc>
      </w:tr>
      <w:tr w:rsidR="008A6B0B" w14:paraId="005ADB5F" w14:textId="77777777" w:rsidTr="005143E2">
        <w:tc>
          <w:tcPr>
            <w:tcW w:w="680" w:type="dxa"/>
            <w:vAlign w:val="center"/>
          </w:tcPr>
          <w:p w14:paraId="18BF4D72" w14:textId="11FD169D" w:rsidR="008A6B0B" w:rsidRDefault="004E17DA" w:rsidP="004E17D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3" w:type="dxa"/>
          </w:tcPr>
          <w:p w14:paraId="7E0AD358" w14:textId="0344E0F3" w:rsidR="008A6B0B" w:rsidRDefault="004E17DA">
            <w:pPr>
              <w:spacing w:afterAutospacing="0"/>
            </w:pPr>
            <w:r>
              <w:t>El producto final debe</w:t>
            </w:r>
            <w:r w:rsidR="0038113C">
              <w:t xml:space="preserve"> c</w:t>
            </w:r>
            <w:r w:rsidR="00D96A0F">
              <w:t>umplir con los requisitos especi</w:t>
            </w:r>
            <w:r w:rsidR="00404C63">
              <w:t>ficados en el documento ‘Requisitos del producto’</w:t>
            </w:r>
          </w:p>
        </w:tc>
      </w:tr>
      <w:tr w:rsidR="005143E2" w14:paraId="7BE93789" w14:textId="77777777" w:rsidTr="005143E2">
        <w:tc>
          <w:tcPr>
            <w:tcW w:w="680" w:type="dxa"/>
          </w:tcPr>
          <w:p w14:paraId="095D028D" w14:textId="3C95DB95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</w:t>
            </w:r>
          </w:p>
        </w:tc>
        <w:tc>
          <w:tcPr>
            <w:tcW w:w="10343" w:type="dxa"/>
          </w:tcPr>
          <w:p w14:paraId="50377DFD" w14:textId="344082C7" w:rsidR="005143E2" w:rsidRDefault="005143E2" w:rsidP="005143E2">
            <w:pPr>
              <w:spacing w:afterAutospacing="0"/>
            </w:pPr>
            <w:r>
              <w:t>Visibilidad de cursos</w:t>
            </w:r>
          </w:p>
        </w:tc>
      </w:tr>
      <w:tr w:rsidR="005143E2" w14:paraId="29E3F84B" w14:textId="77777777" w:rsidTr="005143E2">
        <w:tc>
          <w:tcPr>
            <w:tcW w:w="680" w:type="dxa"/>
          </w:tcPr>
          <w:p w14:paraId="3D0480CD" w14:textId="4755DAE8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</w:t>
            </w:r>
          </w:p>
        </w:tc>
        <w:tc>
          <w:tcPr>
            <w:tcW w:w="10343" w:type="dxa"/>
          </w:tcPr>
          <w:p w14:paraId="70CE0007" w14:textId="7BB0E571" w:rsidR="005143E2" w:rsidRDefault="005143E2" w:rsidP="005143E2">
            <w:pPr>
              <w:spacing w:afterAutospacing="0"/>
            </w:pPr>
            <w:r>
              <w:t>Búsqueda de cursos</w:t>
            </w:r>
          </w:p>
        </w:tc>
      </w:tr>
      <w:tr w:rsidR="005143E2" w14:paraId="1F2EFFC2" w14:textId="77777777" w:rsidTr="005143E2">
        <w:tc>
          <w:tcPr>
            <w:tcW w:w="680" w:type="dxa"/>
          </w:tcPr>
          <w:p w14:paraId="29B91084" w14:textId="16854E70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</w:p>
        </w:tc>
        <w:tc>
          <w:tcPr>
            <w:tcW w:w="10343" w:type="dxa"/>
          </w:tcPr>
          <w:p w14:paraId="3BBB656E" w14:textId="660C32E6" w:rsidR="005143E2" w:rsidRDefault="005143E2" w:rsidP="005143E2">
            <w:pPr>
              <w:spacing w:afterAutospacing="0"/>
            </w:pPr>
            <w:r>
              <w:t>Compra rápida</w:t>
            </w:r>
          </w:p>
        </w:tc>
      </w:tr>
      <w:tr w:rsidR="005143E2" w14:paraId="305A128C" w14:textId="77777777" w:rsidTr="005143E2">
        <w:tc>
          <w:tcPr>
            <w:tcW w:w="680" w:type="dxa"/>
          </w:tcPr>
          <w:p w14:paraId="6916844D" w14:textId="21B35873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.4</w:t>
            </w:r>
          </w:p>
        </w:tc>
        <w:tc>
          <w:tcPr>
            <w:tcW w:w="10343" w:type="dxa"/>
          </w:tcPr>
          <w:p w14:paraId="1FDE5B1C" w14:textId="68FF560C" w:rsidR="005143E2" w:rsidRDefault="005143E2" w:rsidP="005143E2">
            <w:pPr>
              <w:spacing w:afterAutospacing="0"/>
            </w:pPr>
            <w:r>
              <w:t>Seguridad durante la compra</w:t>
            </w:r>
          </w:p>
        </w:tc>
      </w:tr>
      <w:tr w:rsidR="005143E2" w14:paraId="1FD3B3C0" w14:textId="77777777" w:rsidTr="005143E2">
        <w:tc>
          <w:tcPr>
            <w:tcW w:w="680" w:type="dxa"/>
          </w:tcPr>
          <w:p w14:paraId="0A864261" w14:textId="6BF93D21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.5</w:t>
            </w:r>
          </w:p>
        </w:tc>
        <w:tc>
          <w:tcPr>
            <w:tcW w:w="10343" w:type="dxa"/>
          </w:tcPr>
          <w:p w14:paraId="5BAD3B95" w14:textId="75BFA6BA" w:rsidR="005143E2" w:rsidRDefault="005143E2" w:rsidP="005143E2">
            <w:pPr>
              <w:spacing w:afterAutospacing="0"/>
            </w:pPr>
            <w:r>
              <w:t>Interfaz en español</w:t>
            </w:r>
          </w:p>
        </w:tc>
      </w:tr>
      <w:tr w:rsidR="005143E2" w14:paraId="5D89DA28" w14:textId="77777777" w:rsidTr="005143E2">
        <w:tc>
          <w:tcPr>
            <w:tcW w:w="680" w:type="dxa"/>
          </w:tcPr>
          <w:p w14:paraId="32F84A16" w14:textId="6284A37B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.6</w:t>
            </w:r>
          </w:p>
        </w:tc>
        <w:tc>
          <w:tcPr>
            <w:tcW w:w="10343" w:type="dxa"/>
          </w:tcPr>
          <w:p w14:paraId="7A3EFD57" w14:textId="119E7927" w:rsidR="005143E2" w:rsidRDefault="005143E2" w:rsidP="005143E2">
            <w:pPr>
              <w:spacing w:afterAutospacing="0"/>
            </w:pPr>
            <w:r>
              <w:t>Identificación</w:t>
            </w:r>
          </w:p>
        </w:tc>
      </w:tr>
      <w:tr w:rsidR="005143E2" w14:paraId="63A772B6" w14:textId="77777777" w:rsidTr="005143E2">
        <w:tc>
          <w:tcPr>
            <w:tcW w:w="680" w:type="dxa"/>
          </w:tcPr>
          <w:p w14:paraId="0C830B93" w14:textId="02747222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.7</w:t>
            </w:r>
          </w:p>
        </w:tc>
        <w:tc>
          <w:tcPr>
            <w:tcW w:w="10343" w:type="dxa"/>
          </w:tcPr>
          <w:p w14:paraId="1A5FAE1E" w14:textId="611819A3" w:rsidR="005143E2" w:rsidRDefault="005143E2" w:rsidP="005143E2">
            <w:pPr>
              <w:spacing w:afterAutospacing="0"/>
            </w:pPr>
            <w:r>
              <w:t>Acceso a cursos matriculados</w:t>
            </w:r>
          </w:p>
        </w:tc>
      </w:tr>
      <w:tr w:rsidR="005143E2" w14:paraId="4AFDAB19" w14:textId="77777777" w:rsidTr="005143E2">
        <w:tc>
          <w:tcPr>
            <w:tcW w:w="680" w:type="dxa"/>
          </w:tcPr>
          <w:p w14:paraId="2F4EAC55" w14:textId="1EF5B031" w:rsidR="005143E2" w:rsidRPr="00D81ED3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R5.8</w:t>
            </w:r>
          </w:p>
        </w:tc>
        <w:tc>
          <w:tcPr>
            <w:tcW w:w="10343" w:type="dxa"/>
          </w:tcPr>
          <w:p w14:paraId="78360228" w14:textId="7AF69F60" w:rsidR="005143E2" w:rsidRDefault="005143E2" w:rsidP="005143E2">
            <w:pPr>
              <w:spacing w:afterAutospacing="0"/>
            </w:pPr>
            <w:r>
              <w:t>Cursos sin plazas</w:t>
            </w:r>
          </w:p>
        </w:tc>
      </w:tr>
      <w:tr w:rsidR="005143E2" w14:paraId="2E6E1C43" w14:textId="77777777" w:rsidTr="005143E2">
        <w:tc>
          <w:tcPr>
            <w:tcW w:w="680" w:type="dxa"/>
          </w:tcPr>
          <w:p w14:paraId="0099AD96" w14:textId="3F11C3AC" w:rsidR="005143E2" w:rsidRPr="00D81ED3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R5.9</w:t>
            </w:r>
          </w:p>
        </w:tc>
        <w:tc>
          <w:tcPr>
            <w:tcW w:w="10343" w:type="dxa"/>
          </w:tcPr>
          <w:p w14:paraId="22A4FC41" w14:textId="43869535" w:rsidR="005143E2" w:rsidRDefault="005143E2" w:rsidP="005143E2">
            <w:pPr>
              <w:spacing w:afterAutospacing="0"/>
            </w:pPr>
            <w:r>
              <w:t>Imagen de curso</w:t>
            </w:r>
          </w:p>
        </w:tc>
      </w:tr>
      <w:tr w:rsidR="005143E2" w14:paraId="60408175" w14:textId="77777777" w:rsidTr="005143E2">
        <w:tc>
          <w:tcPr>
            <w:tcW w:w="680" w:type="dxa"/>
          </w:tcPr>
          <w:p w14:paraId="29E8AAB4" w14:textId="3392A6A9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.10</w:t>
            </w:r>
          </w:p>
        </w:tc>
        <w:tc>
          <w:tcPr>
            <w:tcW w:w="10343" w:type="dxa"/>
          </w:tcPr>
          <w:p w14:paraId="5DE97529" w14:textId="22357396" w:rsidR="005143E2" w:rsidRDefault="005143E2" w:rsidP="005143E2">
            <w:pPr>
              <w:spacing w:afterAutospacing="0"/>
            </w:pPr>
            <w:r>
              <w:t>Filtrado de cursos</w:t>
            </w:r>
          </w:p>
        </w:tc>
      </w:tr>
      <w:tr w:rsidR="005143E2" w14:paraId="7F09CEEF" w14:textId="77777777" w:rsidTr="005143E2">
        <w:tc>
          <w:tcPr>
            <w:tcW w:w="680" w:type="dxa"/>
          </w:tcPr>
          <w:p w14:paraId="25B33DFF" w14:textId="257E99D0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.11</w:t>
            </w:r>
          </w:p>
        </w:tc>
        <w:tc>
          <w:tcPr>
            <w:tcW w:w="10343" w:type="dxa"/>
          </w:tcPr>
          <w:p w14:paraId="685E26F7" w14:textId="2A99BC71" w:rsidR="005143E2" w:rsidRDefault="005143E2" w:rsidP="005143E2">
            <w:pPr>
              <w:spacing w:afterAutospacing="0"/>
            </w:pPr>
            <w:r>
              <w:t>Búsqueda desde el inicio</w:t>
            </w:r>
          </w:p>
        </w:tc>
      </w:tr>
      <w:tr w:rsidR="005143E2" w14:paraId="357744E6" w14:textId="77777777" w:rsidTr="005143E2">
        <w:tc>
          <w:tcPr>
            <w:tcW w:w="680" w:type="dxa"/>
          </w:tcPr>
          <w:p w14:paraId="365494AC" w14:textId="257BAFD7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.12</w:t>
            </w:r>
          </w:p>
        </w:tc>
        <w:tc>
          <w:tcPr>
            <w:tcW w:w="10343" w:type="dxa"/>
          </w:tcPr>
          <w:p w14:paraId="65D8490C" w14:textId="274F69A2" w:rsidR="005143E2" w:rsidRDefault="005143E2" w:rsidP="005143E2">
            <w:pPr>
              <w:spacing w:afterAutospacing="0"/>
            </w:pPr>
            <w:r>
              <w:t>Navegación cómoda</w:t>
            </w:r>
          </w:p>
        </w:tc>
      </w:tr>
      <w:tr w:rsidR="005143E2" w14:paraId="65896125" w14:textId="77777777" w:rsidTr="005143E2">
        <w:tc>
          <w:tcPr>
            <w:tcW w:w="680" w:type="dxa"/>
          </w:tcPr>
          <w:p w14:paraId="3B9B08D7" w14:textId="04D0DFA1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.13</w:t>
            </w:r>
          </w:p>
        </w:tc>
        <w:tc>
          <w:tcPr>
            <w:tcW w:w="10343" w:type="dxa"/>
          </w:tcPr>
          <w:p w14:paraId="45AEFF6A" w14:textId="397FAB16" w:rsidR="005143E2" w:rsidRDefault="005143E2" w:rsidP="005143E2">
            <w:pPr>
              <w:spacing w:afterAutospacing="0"/>
            </w:pPr>
            <w:r>
              <w:t>Finalización de compra</w:t>
            </w:r>
          </w:p>
        </w:tc>
      </w:tr>
      <w:tr w:rsidR="005143E2" w14:paraId="35DC2535" w14:textId="77777777" w:rsidTr="005143E2">
        <w:tc>
          <w:tcPr>
            <w:tcW w:w="680" w:type="dxa"/>
          </w:tcPr>
          <w:p w14:paraId="6260A7E6" w14:textId="620FEA05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.14</w:t>
            </w:r>
          </w:p>
        </w:tc>
        <w:tc>
          <w:tcPr>
            <w:tcW w:w="10343" w:type="dxa"/>
          </w:tcPr>
          <w:p w14:paraId="31160C21" w14:textId="1A5D8BEB" w:rsidR="005143E2" w:rsidRDefault="005143E2" w:rsidP="005143E2">
            <w:pPr>
              <w:spacing w:afterAutospacing="0"/>
            </w:pPr>
            <w:r>
              <w:t>Solicitud de datos del cliente durante la reserva</w:t>
            </w:r>
          </w:p>
        </w:tc>
      </w:tr>
      <w:tr w:rsidR="005143E2" w14:paraId="32E4ABA5" w14:textId="77777777" w:rsidTr="005143E2">
        <w:tc>
          <w:tcPr>
            <w:tcW w:w="680" w:type="dxa"/>
          </w:tcPr>
          <w:p w14:paraId="598C2636" w14:textId="286D38AA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.15</w:t>
            </w:r>
          </w:p>
        </w:tc>
        <w:tc>
          <w:tcPr>
            <w:tcW w:w="10343" w:type="dxa"/>
          </w:tcPr>
          <w:p w14:paraId="70A2DC27" w14:textId="60B198EE" w:rsidR="005143E2" w:rsidRDefault="005143E2" w:rsidP="005143E2">
            <w:pPr>
              <w:spacing w:afterAutospacing="0"/>
            </w:pPr>
            <w:r>
              <w:t>Solicitud de datos de pago durante la reserva</w:t>
            </w:r>
          </w:p>
        </w:tc>
      </w:tr>
      <w:tr w:rsidR="005143E2" w14:paraId="0A435070" w14:textId="77777777" w:rsidTr="005143E2">
        <w:tc>
          <w:tcPr>
            <w:tcW w:w="680" w:type="dxa"/>
          </w:tcPr>
          <w:p w14:paraId="0999ACF1" w14:textId="2A53B859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.16</w:t>
            </w:r>
          </w:p>
        </w:tc>
        <w:tc>
          <w:tcPr>
            <w:tcW w:w="10343" w:type="dxa"/>
          </w:tcPr>
          <w:p w14:paraId="678C3E6A" w14:textId="7E5F5B15" w:rsidR="005143E2" w:rsidRDefault="005143E2" w:rsidP="005143E2">
            <w:pPr>
              <w:spacing w:afterAutospacing="0"/>
            </w:pPr>
            <w:r>
              <w:t>Notificación de confirmación de pago</w:t>
            </w:r>
          </w:p>
        </w:tc>
      </w:tr>
      <w:tr w:rsidR="005143E2" w14:paraId="5CB8F575" w14:textId="77777777" w:rsidTr="005143E2">
        <w:tc>
          <w:tcPr>
            <w:tcW w:w="680" w:type="dxa"/>
          </w:tcPr>
          <w:p w14:paraId="537189B1" w14:textId="32DF085C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.17</w:t>
            </w:r>
          </w:p>
        </w:tc>
        <w:tc>
          <w:tcPr>
            <w:tcW w:w="10343" w:type="dxa"/>
          </w:tcPr>
          <w:p w14:paraId="45BC1D33" w14:textId="11E9E703" w:rsidR="005143E2" w:rsidRDefault="005143E2" w:rsidP="005143E2">
            <w:pPr>
              <w:spacing w:afterAutospacing="0"/>
            </w:pPr>
            <w:r>
              <w:t>No devoluciones</w:t>
            </w:r>
          </w:p>
        </w:tc>
      </w:tr>
      <w:tr w:rsidR="005143E2" w14:paraId="462C179B" w14:textId="77777777" w:rsidTr="005143E2">
        <w:tc>
          <w:tcPr>
            <w:tcW w:w="680" w:type="dxa"/>
          </w:tcPr>
          <w:p w14:paraId="5B25F423" w14:textId="44BF271F" w:rsidR="005143E2" w:rsidRDefault="005143E2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D81ED3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.18</w:t>
            </w:r>
          </w:p>
        </w:tc>
        <w:tc>
          <w:tcPr>
            <w:tcW w:w="10343" w:type="dxa"/>
          </w:tcPr>
          <w:p w14:paraId="5A13D701" w14:textId="469DF8F5" w:rsidR="005143E2" w:rsidRDefault="005143E2" w:rsidP="005143E2">
            <w:pPr>
              <w:spacing w:afterAutospacing="0"/>
            </w:pPr>
            <w:r>
              <w:t>Información empresa ofertante</w:t>
            </w:r>
          </w:p>
        </w:tc>
      </w:tr>
      <w:tr w:rsidR="004D5CBB" w14:paraId="75B504EA" w14:textId="77777777" w:rsidTr="005143E2">
        <w:tc>
          <w:tcPr>
            <w:tcW w:w="680" w:type="dxa"/>
          </w:tcPr>
          <w:p w14:paraId="2B0BC055" w14:textId="462E7824" w:rsidR="004D5CBB" w:rsidRPr="00D81ED3" w:rsidRDefault="004D5CBB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R5.19</w:t>
            </w:r>
          </w:p>
        </w:tc>
        <w:tc>
          <w:tcPr>
            <w:tcW w:w="10343" w:type="dxa"/>
          </w:tcPr>
          <w:p w14:paraId="7CDE42C9" w14:textId="48B11AEA" w:rsidR="004D5CBB" w:rsidRDefault="004D5CBB" w:rsidP="005143E2">
            <w:pPr>
              <w:spacing w:afterAutospacing="0"/>
            </w:pPr>
            <w:r>
              <w:t>Registro de usuarios</w:t>
            </w:r>
          </w:p>
        </w:tc>
      </w:tr>
      <w:tr w:rsidR="004D5CBB" w14:paraId="6C827F0C" w14:textId="77777777" w:rsidTr="005143E2">
        <w:tc>
          <w:tcPr>
            <w:tcW w:w="680" w:type="dxa"/>
          </w:tcPr>
          <w:p w14:paraId="70B56BC0" w14:textId="77E3ED60" w:rsidR="004D5CBB" w:rsidRDefault="004D5CBB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R5.20</w:t>
            </w:r>
          </w:p>
        </w:tc>
        <w:tc>
          <w:tcPr>
            <w:tcW w:w="10343" w:type="dxa"/>
          </w:tcPr>
          <w:p w14:paraId="7AF38D59" w14:textId="59C9A133" w:rsidR="004D5CBB" w:rsidRDefault="004D5CBB" w:rsidP="005143E2">
            <w:pPr>
              <w:spacing w:afterAutospacing="0"/>
            </w:pPr>
            <w:r>
              <w:t>Eliminación de usuarios</w:t>
            </w:r>
          </w:p>
        </w:tc>
      </w:tr>
      <w:tr w:rsidR="004D5CBB" w14:paraId="10A0EB38" w14:textId="77777777" w:rsidTr="005143E2">
        <w:tc>
          <w:tcPr>
            <w:tcW w:w="680" w:type="dxa"/>
          </w:tcPr>
          <w:p w14:paraId="019EFE47" w14:textId="0C714D04" w:rsidR="004D5CBB" w:rsidRDefault="004D5CBB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R5.21</w:t>
            </w:r>
          </w:p>
        </w:tc>
        <w:tc>
          <w:tcPr>
            <w:tcW w:w="10343" w:type="dxa"/>
          </w:tcPr>
          <w:p w14:paraId="4B8D8E82" w14:textId="064B673A" w:rsidR="004D5CBB" w:rsidRDefault="004D5CBB" w:rsidP="005143E2">
            <w:pPr>
              <w:spacing w:afterAutospacing="0"/>
            </w:pPr>
            <w:r>
              <w:t>Unicidad de usuarios</w:t>
            </w:r>
          </w:p>
        </w:tc>
      </w:tr>
      <w:tr w:rsidR="004D5CBB" w14:paraId="4526C2F8" w14:textId="77777777" w:rsidTr="005143E2">
        <w:tc>
          <w:tcPr>
            <w:tcW w:w="680" w:type="dxa"/>
          </w:tcPr>
          <w:p w14:paraId="3B8C3AC3" w14:textId="632344F8" w:rsidR="004D5CBB" w:rsidRDefault="004D5CBB" w:rsidP="005143E2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R5.22</w:t>
            </w:r>
          </w:p>
        </w:tc>
        <w:tc>
          <w:tcPr>
            <w:tcW w:w="10343" w:type="dxa"/>
          </w:tcPr>
          <w:p w14:paraId="0DB71ED6" w14:textId="3D6BC535" w:rsidR="004D5CBB" w:rsidRDefault="004D5CBB" w:rsidP="005143E2">
            <w:pPr>
              <w:spacing w:afterAutospacing="0"/>
            </w:pPr>
            <w:r>
              <w:t>Reserva unica</w:t>
            </w:r>
          </w:p>
        </w:tc>
      </w:tr>
      <w:tr w:rsidR="00996879" w14:paraId="17BA5C60" w14:textId="77777777" w:rsidTr="005143E2">
        <w:tc>
          <w:tcPr>
            <w:tcW w:w="680" w:type="dxa"/>
            <w:vAlign w:val="center"/>
          </w:tcPr>
          <w:p w14:paraId="75A3245C" w14:textId="56C0CDDB" w:rsidR="00996879" w:rsidRDefault="00996879" w:rsidP="004E17D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3" w:type="dxa"/>
          </w:tcPr>
          <w:p w14:paraId="0EB6D948" w14:textId="49900F36" w:rsidR="00996879" w:rsidRDefault="00996879">
            <w:pPr>
              <w:spacing w:afterAutospacing="0"/>
            </w:pPr>
            <w:r>
              <w:t>El producto final vendrá acompañado de un 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Default="00640AE1" w:rsidP="00056017">
            <w:pPr>
              <w:spacing w:afterAutospacing="0"/>
              <w:jc w:val="both"/>
            </w:pPr>
            <w:r>
              <w:t>- Producto entregado y aceptado</w:t>
            </w:r>
            <w:r w:rsidR="00EB60FC">
              <w:t>.</w:t>
            </w:r>
          </w:p>
          <w:p w14:paraId="51C3A048" w14:textId="75C49F61" w:rsidR="00EB60FC" w:rsidRDefault="00640AE1" w:rsidP="006E05DB">
            <w:pPr>
              <w:spacing w:afterAutospacing="0"/>
              <w:jc w:val="both"/>
            </w:pPr>
            <w:r>
              <w:t>- Documentación entregada</w:t>
            </w:r>
            <w:r w:rsidR="00EB60FC">
              <w:t>.</w:t>
            </w:r>
          </w:p>
          <w:p w14:paraId="503699E7" w14:textId="1DB9C596" w:rsidR="005A7EBA" w:rsidRDefault="005A7EBA" w:rsidP="00056017">
            <w:pPr>
              <w:spacing w:afterAutospacing="0"/>
              <w:jc w:val="both"/>
            </w:pPr>
            <w:r>
              <w:t>- Manual de usuario entregado</w:t>
            </w:r>
            <w:r w:rsidR="0049000A">
              <w:t>.</w:t>
            </w:r>
          </w:p>
          <w:p w14:paraId="1AAD49E7" w14:textId="77777777" w:rsidR="0049000A" w:rsidRDefault="0049000A" w:rsidP="00056017">
            <w:pPr>
              <w:spacing w:afterAutospacing="0"/>
              <w:jc w:val="both"/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25C0C791">
              <w:rPr>
                <w:rFonts w:ascii="Calibri" w:eastAsia="Calibri" w:hAnsi="Calibri" w:cs="Calibri"/>
              </w:rPr>
              <w:t xml:space="preserve">El proyecto se considerará un </w:t>
            </w:r>
            <w:r w:rsidR="25C0C791" w:rsidRPr="25C0C791">
              <w:rPr>
                <w:rFonts w:ascii="Calibri" w:eastAsia="Calibri" w:hAnsi="Calibri" w:cs="Calibri"/>
              </w:rPr>
              <w:t>fracaso si</w:t>
            </w:r>
            <w:r w:rsidRPr="25C0C791">
              <w:rPr>
                <w:rFonts w:ascii="Calibri" w:eastAsia="Calibri" w:hAnsi="Calibri" w:cs="Calibri"/>
              </w:rPr>
              <w:t xml:space="preserve"> no se </w:t>
            </w:r>
            <w:r w:rsidR="25C0C791" w:rsidRPr="25C0C791">
              <w:rPr>
                <w:rFonts w:ascii="Calibri" w:eastAsia="Calibri" w:hAnsi="Calibri" w:cs="Calibri"/>
              </w:rPr>
              <w:t>cumple</w:t>
            </w:r>
            <w:r w:rsidRPr="25C0C791">
              <w:rPr>
                <w:rFonts w:ascii="Calibri" w:eastAsia="Calibri" w:hAnsi="Calibri" w:cs="Calibri"/>
              </w:rPr>
              <w:t xml:space="preserve"> CUALQUIER </w:t>
            </w:r>
            <w:r w:rsidR="25C0C791" w:rsidRPr="25C0C791">
              <w:rPr>
                <w:rFonts w:ascii="Calibri" w:eastAsia="Calibri" w:hAnsi="Calibri" w:cs="Calibri"/>
              </w:rPr>
              <w:t>de los criterios mencionados</w:t>
            </w:r>
            <w:r w:rsidRPr="25C0C791">
              <w:rPr>
                <w:rFonts w:ascii="Calibri" w:eastAsia="Calibri" w:hAnsi="Calibri" w:cs="Calibri"/>
              </w:rPr>
              <w:t xml:space="preserve"> anteriormente</w:t>
            </w:r>
            <w: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8"/>
        <w:gridCol w:w="3632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lastRenderedPageBreak/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Default="00251A0D" w:rsidP="00056017">
            <w:pPr>
              <w:spacing w:afterAutospacing="0"/>
              <w:jc w:val="both"/>
            </w:pPr>
            <w:r>
              <w:t xml:space="preserve">Teniendo en cuenta el alcance del proyecto y los trabajadores, estimamos un presupuesto de: </w:t>
            </w:r>
            <w:r w:rsidR="00106C61">
              <w:t>13.</w:t>
            </w:r>
            <w:r w:rsidR="00144330">
              <w:t>499</w:t>
            </w:r>
            <w:r w:rsidR="003812E7">
              <w:t>,</w:t>
            </w:r>
            <w:r w:rsidR="00144330">
              <w:t>99</w:t>
            </w:r>
            <w:r w:rsidR="00BB5217">
              <w:t>€</w:t>
            </w:r>
          </w:p>
          <w:p w14:paraId="5BEBF34E" w14:textId="77777777" w:rsidR="00214B8C" w:rsidRDefault="00214B8C" w:rsidP="001557D5">
            <w:pPr>
              <w:spacing w:afterAutospacing="0"/>
              <w:jc w:val="both"/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C3382" w:rsidRDefault="00144330" w:rsidP="00217C94">
            <w:pPr>
              <w:spacing w:afterAutospacing="0"/>
            </w:pPr>
            <w:r w:rsidRPr="007C3382"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C3382" w:rsidRDefault="00144330" w:rsidP="00217C94">
            <w:pPr>
              <w:spacing w:afterAutospacing="0"/>
            </w:pPr>
            <w:r w:rsidRPr="007C3382">
              <w:t>Director del proyecto</w:t>
            </w:r>
            <w:r w:rsidR="0093635A" w:rsidRPr="007C3382"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C3382" w:rsidRDefault="00144330" w:rsidP="00217C94">
            <w:pPr>
              <w:spacing w:afterAutospacing="0"/>
            </w:pPr>
            <w:r w:rsidRPr="007C3382"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C3382" w:rsidRDefault="00144330" w:rsidP="00217C94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C3382" w:rsidRDefault="007C3382" w:rsidP="007C3382">
            <w:pPr>
              <w:spacing w:afterAutospacing="0"/>
            </w:pPr>
            <w:r w:rsidRPr="007C3382"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C3382" w:rsidRDefault="007C3382" w:rsidP="007C3382">
            <w:pPr>
              <w:spacing w:afterAutospacing="0"/>
            </w:pPr>
            <w:r w:rsidRPr="007C3382"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C3382" w:rsidRDefault="007C3382" w:rsidP="007C3382">
            <w:pPr>
              <w:spacing w:afterAutospacing="0"/>
            </w:pPr>
            <w:r w:rsidRPr="007C3382"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9C37CE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32ECF" w14:paraId="5DCF2B15" w14:textId="77777777">
        <w:tc>
          <w:tcPr>
            <w:tcW w:w="10940" w:type="dxa"/>
          </w:tcPr>
          <w:p w14:paraId="5E5C04B5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Dependencia de la decisión del cliente en el uso de tecnologías</w:t>
            </w:r>
          </w:p>
          <w:p w14:paraId="5A995C3C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B191B" w14:paraId="2B6EA935" w14:textId="77777777">
        <w:tc>
          <w:tcPr>
            <w:tcW w:w="10940" w:type="dxa"/>
          </w:tcPr>
          <w:p w14:paraId="7FF5B4E1" w14:textId="15BF8812" w:rsidR="00214B8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lastRenderedPageBreak/>
              <w:t>Director del Proyecto</w:t>
            </w:r>
          </w:p>
        </w:tc>
        <w:tc>
          <w:tcPr>
            <w:tcW w:w="5052" w:type="dxa"/>
          </w:tcPr>
          <w:p w14:paraId="0D8B5285" w14:textId="3B7577EE" w:rsidR="00D66A50" w:rsidRDefault="00000000">
            <w:pPr>
              <w:spacing w:before="120" w:after="120" w:afterAutospacing="0"/>
            </w:pPr>
            <w:r>
              <w:rPr>
                <w:noProof/>
              </w:rPr>
              <w:pict w14:anchorId="0C727F26">
                <v:rect id="Entrada de lápiz 7" o:spid="_x0000_s2051" style="position:absolute;margin-left:47.6pt;margin-top:1.7pt;width:131.6pt;height:5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KUQHQTgApYBARBYz1SK5pfFT48G+LrS4ZsiAwZIEEUjRiMFAzgLZBkjMgqBx///D4DH//8PMwqB&#10;x///D4DH//8POAkA/v8DAAAAAAAKyQKaAYfrruuhAgMAikIm0GlsBgMBgMBgMDpUdpWB4DA4HDIL&#10;G4HAULg0BgMAgaAx+RICQEIDAIDH7/TcQQCBwDFcqzfwIUAgJAICgEBgEBgAILBIBAYBAIDAAgBA&#10;IRBxAIAQAgBAI1DIBAJ9L+Uc5LGAQTQm84FAYAgGBscwGUUGAQFAICgMAhUUQCuUmSiH4gDh/4DA&#10;IBAYBAIDAIZBpdApPAIFAIFAECuUPxhnmAwJZKtmmAIDMqLAICQFLJzAEBQEIDAYBBIlEIzA4HA4&#10;FEYPCIDAYBAYBASAwCAggMFgUBgEBQCAgQu26L35AYBAYAQCAwAQBF4HAIBHY1xL/EMQaEVnDUAg&#10;kAgkAgkAgEIhMAEAQCAwqGIHJpHEQIf1c+ern0AAAAAAAAAAAAAAAAAAAAAAAAwKgMA5onw2hgoA&#10;ESBA+isO1xjbAQroB9sEh+8o7ysgEBQCAoBAUAgMAgMAgMAgMAQGACAwWDQGBQeR1yoXuAQBHpLA&#10;EBgUBQCAwARiC3zBsBQCAoBAYlHQQGAICgEBAgMAgJAIDA4AgKAkBgJASAoCjsRgMBtOKoOIBAYP&#10;DoAgMAgMAQGAIDAAgMAEAgKACAwACAQEQKaIDAJ9BoJK2HMvkBgEBICQFFJCQGAQOEQ+AQFAICgE&#10;BAQGAEBgCAwCAwCAoBAUAgIgEBBA4zAYBAUAk8fsN31pAEBgCFxIgEBEAgJAIDAICgCAwCAwBAYA&#10;ACAQFAIDAIDAIAgMAEAgIgEBQCAwCBV6wygQGoZa0nmrWZAYAAAIBA4BAYBAYBAUAgKAQEgEBAIC&#10;EHQMgJAYDGY/X6pCNT7yAQCAgAgcEQGACAwACAQEQCAwCVR6BQLC2RYAQCAIBMKeIBAUWkaAwBAY&#10;BAYBAUAgIIDAEBIBAYDAIBAYDAICQGAQGAwCAkBCAwuFwNTZRPaVKodeMTROx7U4HmGBHJeQGAEB&#10;gEBgCAwCAwCAoBAQCAwBAYBAQCAkBgMAgcAgMLhEAQAgEFhkIIfiVuJXgEBIBAYBAYBAYBAYBAYA&#10;gMAQGAEBgCATSY5MwrdJrpvLu3IDAIBLZ4gAQCAwCAQGAQNF44gAgEAgEBgKAQGAIDAAIBAUAgKA&#10;QGEQyAS6dwKAwCAoBA4AgIgKAwCJQaBwGVVGBQCAwCAQGEQ+AQGAQGAQGAQGAIDAIDAEBgCAwBAY&#10;FARAYAQGAQGAQGAQGAQFAIJAYDAYPAIFAIHF4pAyAwFAUBgJF45ACAoXFCAQEABAICCAQEgEBQCA&#10;wCAwCAwCAwAgMAgqAQCAINAYPBoLAEAgMAgUHgEBQCAoBAYBAYAgMAQGACAwACAwABAYAIDAkBgE&#10;BgEBAgMAgMAgJB4JB0DgMBleF8RYpy1AUAgMAgMAgMAIDAAEAgMAgKAQGAQGAQGAIDAIDAEBgCAw&#10;KBQCAwCAwCAwxASAkBRKGSyYwHCGPYBAUAgMAgIgEBEBgAgJAICgEBQCAoBASAQFAICgEDpcbgUC&#10;wPkqAIFAECgENjUBgUBgEAQCAwCAwCAwAgEBQCAwAAgEBgEBgEBhEDgAAgMAQEgEDgEKhCBzCOyS&#10;ZxmE0ejwiZXXIkDgBAIDBAQCAwCAwBAYACAQEgEBgEBgEBgCAwAgMAQGAEBgkIgMAgMAgKJRVAAj&#10;0Lg4h/Vz56ufQAAAAAAAAAAAAAAAAAAAAAAAAAAAAAAAAAAAAAAAAAAAAAAAAAAAAAAAAAAAAAAA&#10;AAAAAAAAAAAAAAAAAAAAAAAAAAAAAAAAAAAAdJT4ZKQKABEgVKeHD9cY2wEKoQXNAofwM4eBndAI&#10;CgCAwAQOLzOA3WyT6O1XDAgMAAQGAAgMACAwAQGABAYAEBgAQGERDgKuAJgMFgMDgMsncRgMBQSG&#10;oBASAwCAwCAhAYBAYBAQg8jgMBQEtMCIDAM+8Lfwc3AXQDFeCKVAIBZcPIBAYBAIDAIDAIBAYAgM&#10;CIAEAQGAQCAoAQiKQCAEAgCccARwMe4HCacRfAIDAWGtDwFAICCAwCAwSDwFAICQCAhAYAQGAwCA&#10;wCAhBYHAQgMRwLcsL7tyrwSUA4GXeHAh7q3xAIBacRIAIFAYAgEAIAgCAIAgEEgcBgCAQGAEAgMA&#10;BFIopFt4dDghbXgeAQBhDM8AQGARqNkAlkKQG0Z4zDysHJ68U5wAfCmycIfkfuR9gEBgBAYBAICg&#10;EEi0UgM4nchiE6sIQCAggEBAIBAQACAwAAgMAisd4O3g1IDA0DYRw1MoCR2YACAQEgEBgEBgEBgA&#10;gcVgSBQCAQCHwqDQSCQaVZwsuD4JbqPM4FAK9gcQCAwABEoqQCAgIDAIDAIChEMgKBoGgcOnlbkk&#10;Rl8Sg8DgsDndSgCAggMAgKCwgAgMAAgaAQGAIDACBwEQBAILF4tE4bPIJCsATHKFdxrAIFYMDoAQ&#10;AIAEAgMAgKAQGARKQoBAYDAEBEBgEBIDBoJAYVF8iXOKx+BwWBwSLwIgEKhJA4JC4HAYzU5xwIvA&#10;XavsmVIgh/Vz56ufQAAAAAAAAAAAAAAAAAAAQuAkAgPIH8flHICxBgCAQGAaBgCAwBAYBAYAgMAQ&#10;GKoDAEBgCAwBAYAQGAIDAAAAAAAAAAAAAcBG4CPYBoFwGmeoAgOsoBAQgEBCAQEIBARlUEBgACAw&#10;BDSFQUAACEDgF+Eh60nwCdcCC5bPwWjgCgARIICALBDXGNsB&#10;" annotation="t"/>
                </v:rect>
              </w:pict>
            </w:r>
          </w:p>
        </w:tc>
        <w:tc>
          <w:tcPr>
            <w:tcW w:w="2409" w:type="dxa"/>
          </w:tcPr>
          <w:p w14:paraId="34E971F0" w14:textId="4675FF7B" w:rsidR="00D66A50" w:rsidRDefault="00000000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w:pict w14:anchorId="741734C1">
                <v:rect id="Entrada de lápiz 8" o:spid="_x0000_s2050" style="position:absolute;left:0;text-align:left;margin-left:52.3pt;margin-top:39.1pt;width:1.05pt;height:1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F4dAgQEARBYz1SK5pfFT48G+LrS4ZsiAwZIEEUjRiMFAzgLZBkjMgqBx///D4DH//8PMwqBx///&#10;D4DH//8POAkA/v8DAAAAAAAKFAECQAEAEF//Cj9AIwHAs2GNcDtg&#10;" annotation="t"/>
                </v:rect>
              </w:pic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217C9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AAAAD" w14:textId="77777777" w:rsidR="00EE2A50" w:rsidRDefault="00EE2A50" w:rsidP="00837F2F">
      <w:pPr>
        <w:spacing w:after="0" w:line="240" w:lineRule="auto"/>
      </w:pPr>
      <w:r>
        <w:separator/>
      </w:r>
    </w:p>
  </w:endnote>
  <w:endnote w:type="continuationSeparator" w:id="0">
    <w:p w14:paraId="230A469E" w14:textId="77777777" w:rsidR="00EE2A50" w:rsidRDefault="00EE2A50" w:rsidP="00837F2F">
      <w:pPr>
        <w:spacing w:after="0" w:line="240" w:lineRule="auto"/>
      </w:pPr>
      <w:r>
        <w:continuationSeparator/>
      </w:r>
    </w:p>
  </w:endnote>
  <w:endnote w:type="continuationNotice" w:id="1">
    <w:p w14:paraId="3286607A" w14:textId="77777777" w:rsidR="00EE2A50" w:rsidRDefault="00EE2A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99383" w14:textId="77777777" w:rsidR="00EE2A50" w:rsidRDefault="00EE2A50" w:rsidP="00837F2F">
      <w:pPr>
        <w:spacing w:after="0" w:line="240" w:lineRule="auto"/>
      </w:pPr>
      <w:r>
        <w:separator/>
      </w:r>
    </w:p>
  </w:footnote>
  <w:footnote w:type="continuationSeparator" w:id="0">
    <w:p w14:paraId="698CA4D8" w14:textId="77777777" w:rsidR="00EE2A50" w:rsidRDefault="00EE2A50" w:rsidP="00837F2F">
      <w:pPr>
        <w:spacing w:after="0" w:line="240" w:lineRule="auto"/>
      </w:pPr>
      <w:r>
        <w:continuationSeparator/>
      </w:r>
    </w:p>
  </w:footnote>
  <w:footnote w:type="continuationNotice" w:id="1">
    <w:p w14:paraId="41DDDE4B" w14:textId="77777777" w:rsidR="00EE2A50" w:rsidRDefault="00EE2A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03B61"/>
    <w:rsid w:val="0002101D"/>
    <w:rsid w:val="00042776"/>
    <w:rsid w:val="000512B0"/>
    <w:rsid w:val="0005601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2340"/>
    <w:rsid w:val="001A52F9"/>
    <w:rsid w:val="001D0D3B"/>
    <w:rsid w:val="001D155C"/>
    <w:rsid w:val="001E403F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A6ED5"/>
    <w:rsid w:val="002B15C8"/>
    <w:rsid w:val="002B17C6"/>
    <w:rsid w:val="002B2539"/>
    <w:rsid w:val="002D4E41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3023"/>
    <w:rsid w:val="004C509A"/>
    <w:rsid w:val="004C5F48"/>
    <w:rsid w:val="004D05E2"/>
    <w:rsid w:val="004D078B"/>
    <w:rsid w:val="004D5CBB"/>
    <w:rsid w:val="004E17DA"/>
    <w:rsid w:val="004E24BF"/>
    <w:rsid w:val="004F5D23"/>
    <w:rsid w:val="004F5F61"/>
    <w:rsid w:val="00506A76"/>
    <w:rsid w:val="005107DD"/>
    <w:rsid w:val="0051331B"/>
    <w:rsid w:val="005143E2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46660"/>
    <w:rsid w:val="00755319"/>
    <w:rsid w:val="007560E5"/>
    <w:rsid w:val="00760EDE"/>
    <w:rsid w:val="0076193D"/>
    <w:rsid w:val="00775DF9"/>
    <w:rsid w:val="0077632D"/>
    <w:rsid w:val="007854DD"/>
    <w:rsid w:val="00794B82"/>
    <w:rsid w:val="0079596E"/>
    <w:rsid w:val="00796E26"/>
    <w:rsid w:val="00797EB1"/>
    <w:rsid w:val="007A4F2A"/>
    <w:rsid w:val="007A60C0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37F2F"/>
    <w:rsid w:val="008429E6"/>
    <w:rsid w:val="00860E54"/>
    <w:rsid w:val="00864D05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82B"/>
    <w:rsid w:val="008C7EC5"/>
    <w:rsid w:val="008D0854"/>
    <w:rsid w:val="008D0B1F"/>
    <w:rsid w:val="008D253A"/>
    <w:rsid w:val="008D35A8"/>
    <w:rsid w:val="008D6257"/>
    <w:rsid w:val="008D7ECE"/>
    <w:rsid w:val="008E1405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44C9"/>
    <w:rsid w:val="009E6592"/>
    <w:rsid w:val="009F188A"/>
    <w:rsid w:val="009F7BE4"/>
    <w:rsid w:val="00A07124"/>
    <w:rsid w:val="00A0758D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3CA0"/>
    <w:rsid w:val="00A63D54"/>
    <w:rsid w:val="00A77BF7"/>
    <w:rsid w:val="00A81B53"/>
    <w:rsid w:val="00A94372"/>
    <w:rsid w:val="00A95442"/>
    <w:rsid w:val="00AA3695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460E"/>
    <w:rsid w:val="00C44CAC"/>
    <w:rsid w:val="00C5200E"/>
    <w:rsid w:val="00C56A0E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F09F4"/>
    <w:rsid w:val="00DF4423"/>
    <w:rsid w:val="00E0768A"/>
    <w:rsid w:val="00E17344"/>
    <w:rsid w:val="00E22BC9"/>
    <w:rsid w:val="00E2639F"/>
    <w:rsid w:val="00E37C85"/>
    <w:rsid w:val="00E45D2C"/>
    <w:rsid w:val="00E46A40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EE2A50"/>
    <w:rsid w:val="00F047AD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Props1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4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JUAN ANTONIO MORENO MOGUEL</cp:lastModifiedBy>
  <cp:revision>165</cp:revision>
  <cp:lastPrinted>2024-10-07T17:15:00Z</cp:lastPrinted>
  <dcterms:created xsi:type="dcterms:W3CDTF">2024-09-13T02:46:00Z</dcterms:created>
  <dcterms:modified xsi:type="dcterms:W3CDTF">2024-10-09T17:11:00Z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