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  <w:gridCol w:w="4447"/>
        <w:gridCol w:w="1875"/>
        <w:gridCol w:w="1693"/>
        <w:gridCol w:w="2005"/>
        <w:gridCol w:w="2389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EE7D1EB" w:rsidR="00796EAD" w:rsidRPr="00BA67D7" w:rsidRDefault="00BA67D7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0EBCCA02" w:rsidR="00796EAD" w:rsidRPr="00796EAD" w:rsidRDefault="00BA67D7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0001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77777777" w:rsidR="00796EAD" w:rsidRPr="00796EAD" w:rsidRDefault="00796EAD" w:rsidP="00796EAD">
            <w:pPr>
              <w:spacing w:after="0"/>
              <w:rPr>
                <w:sz w:val="20"/>
                <w:lang w:val="es-PA"/>
              </w:rPr>
            </w:pP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276"/>
        <w:gridCol w:w="3827"/>
        <w:gridCol w:w="2126"/>
      </w:tblGrid>
      <w:tr w:rsidR="00F97A20" w14:paraId="72F69A97" w14:textId="77777777" w:rsidTr="00BA67D7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46FCBA77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4CA5F61" w14:textId="44834F0B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2B9D1FF" w14:textId="0667FBD8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DC1BE1" w14:textId="2F88B5C4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E2663A7" w14:textId="201BAA6F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1C9BA23" w14:textId="30D942F2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="00F97A20" w:rsidRPr="00BA67D7" w14:paraId="5D427F38" w14:textId="77777777" w:rsidTr="002C051B">
        <w:trPr>
          <w:trHeight w:val="664"/>
        </w:trPr>
        <w:tc>
          <w:tcPr>
            <w:tcW w:w="1242" w:type="dxa"/>
          </w:tcPr>
          <w:p w14:paraId="799596CD" w14:textId="0C4E8EAF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R1</w:t>
            </w:r>
          </w:p>
        </w:tc>
        <w:tc>
          <w:tcPr>
            <w:tcW w:w="1560" w:type="dxa"/>
          </w:tcPr>
          <w:p w14:paraId="7AC731BA" w14:textId="74D051B8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46CBA521" w14:textId="0BE44425" w:rsidR="00F97A20" w:rsidRPr="00BA67D7" w:rsidRDefault="00BA67D7" w:rsidP="00BD4FA7">
            <w:pPr>
              <w:spacing w:before="120" w:after="120"/>
              <w:rPr>
                <w:b/>
                <w:sz w:val="20"/>
                <w:lang w:val="es-ES"/>
              </w:rPr>
            </w:pPr>
            <w:r w:rsidRPr="00BA67D7">
              <w:rPr>
                <w:b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1276" w:type="dxa"/>
          </w:tcPr>
          <w:p w14:paraId="1FFC115C" w14:textId="7D8DE326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2432C0AE" w14:textId="3D8136EA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126" w:type="dxa"/>
          </w:tcPr>
          <w:p w14:paraId="4A1686E9" w14:textId="473CFB22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BA67D7" w14:paraId="27864E3E" w14:textId="77777777" w:rsidTr="00BA67D7">
        <w:tc>
          <w:tcPr>
            <w:tcW w:w="1242" w:type="dxa"/>
          </w:tcPr>
          <w:p w14:paraId="5B177ABB" w14:textId="26248A5C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R2</w:t>
            </w:r>
          </w:p>
        </w:tc>
        <w:tc>
          <w:tcPr>
            <w:tcW w:w="1560" w:type="dxa"/>
          </w:tcPr>
          <w:p w14:paraId="2ECC4DA6" w14:textId="25C52E3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6ECB9A7D" w14:textId="5F5F096B" w:rsidR="00F97A20" w:rsidRPr="00BA67D7" w:rsidRDefault="00BA67D7" w:rsidP="00BD4FA7">
            <w:pPr>
              <w:spacing w:before="120" w:after="120"/>
              <w:rPr>
                <w:b/>
                <w:sz w:val="20"/>
                <w:lang w:val="es-ES"/>
              </w:rPr>
            </w:pPr>
            <w:r w:rsidRPr="00BA67D7">
              <w:rPr>
                <w:b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1276" w:type="dxa"/>
          </w:tcPr>
          <w:p w14:paraId="60236FF8" w14:textId="3FD1311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4A8B707C" w14:textId="1C19A7AA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126" w:type="dxa"/>
          </w:tcPr>
          <w:p w14:paraId="62671465" w14:textId="0E6B340A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2C051B" w14:paraId="619C5F08" w14:textId="77777777" w:rsidTr="00BA67D7">
        <w:tc>
          <w:tcPr>
            <w:tcW w:w="1242" w:type="dxa"/>
          </w:tcPr>
          <w:p w14:paraId="66747B69" w14:textId="46247F94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R3</w:t>
            </w:r>
          </w:p>
        </w:tc>
        <w:tc>
          <w:tcPr>
            <w:tcW w:w="1560" w:type="dxa"/>
          </w:tcPr>
          <w:p w14:paraId="1DAF51A6" w14:textId="3486137E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69DC135C" w14:textId="68E974F5" w:rsidR="00F97A20" w:rsidRPr="002C051B" w:rsidRDefault="002C051B" w:rsidP="00BD4FA7">
            <w:pPr>
              <w:spacing w:before="120" w:after="120"/>
              <w:rPr>
                <w:b/>
                <w:sz w:val="20"/>
                <w:lang w:val="es-ES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un ciclo de vida híbrido</w:t>
            </w:r>
            <w:r w:rsidR="00C12EE2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1276" w:type="dxa"/>
          </w:tcPr>
          <w:p w14:paraId="319366CA" w14:textId="43FFE454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7EDB31CA" w14:textId="423B4648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126" w:type="dxa"/>
          </w:tcPr>
          <w:p w14:paraId="3A120D7E" w14:textId="62DBFE90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2C051B" w14:paraId="78E70D62" w14:textId="77777777" w:rsidTr="002C051B">
        <w:trPr>
          <w:trHeight w:val="646"/>
        </w:trPr>
        <w:tc>
          <w:tcPr>
            <w:tcW w:w="1242" w:type="dxa"/>
          </w:tcPr>
          <w:p w14:paraId="46F6A1F4" w14:textId="6F43EEA0" w:rsidR="002C051B" w:rsidRDefault="002C051B" w:rsidP="002C05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R4</w:t>
            </w:r>
          </w:p>
        </w:tc>
        <w:tc>
          <w:tcPr>
            <w:tcW w:w="1560" w:type="dxa"/>
          </w:tcPr>
          <w:p w14:paraId="7EAFE4A1" w14:textId="3D998AC9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3CE2F045" w14:textId="5F38C507" w:rsidR="002C051B" w:rsidRPr="002C051B" w:rsidRDefault="002C051B" w:rsidP="002C051B">
            <w:pPr>
              <w:spacing w:before="120" w:after="120"/>
              <w:rPr>
                <w:b/>
                <w:sz w:val="20"/>
                <w:lang w:val="es-ES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las plantillas de documentos proporcionados por esta</w:t>
            </w:r>
            <w:r w:rsidR="00C12EE2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1276" w:type="dxa"/>
          </w:tcPr>
          <w:p w14:paraId="4D81F14C" w14:textId="7BD785D0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827" w:type="dxa"/>
          </w:tcPr>
          <w:p w14:paraId="0D12CF19" w14:textId="60B18933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126" w:type="dxa"/>
          </w:tcPr>
          <w:p w14:paraId="259FA76F" w14:textId="55A22BDA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5A3694" w:rsidRPr="005A3694" w14:paraId="71FF4B38" w14:textId="77777777" w:rsidTr="002C051B">
        <w:trPr>
          <w:trHeight w:val="646"/>
        </w:trPr>
        <w:tc>
          <w:tcPr>
            <w:tcW w:w="1242" w:type="dxa"/>
          </w:tcPr>
          <w:p w14:paraId="2D90FF4E" w14:textId="0E1494AE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</w:t>
            </w:r>
          </w:p>
        </w:tc>
        <w:tc>
          <w:tcPr>
            <w:tcW w:w="1560" w:type="dxa"/>
          </w:tcPr>
          <w:p w14:paraId="2E9F1D84" w14:textId="3645B5AA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94" w:type="dxa"/>
          </w:tcPr>
          <w:p w14:paraId="293C240D" w14:textId="045FD4AF" w:rsidR="005A3694" w:rsidRPr="002C051B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  <w:tc>
          <w:tcPr>
            <w:tcW w:w="1276" w:type="dxa"/>
          </w:tcPr>
          <w:p w14:paraId="033FCB10" w14:textId="602854BB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415DCB1A" w14:textId="07747E91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ES"/>
              </w:rPr>
              <w:t>La aplicación</w:t>
            </w:r>
            <w:r w:rsidR="005A3694">
              <w:rPr>
                <w:b/>
                <w:sz w:val="20"/>
                <w:lang w:val="es-ES"/>
              </w:rPr>
              <w:t xml:space="preserve"> final deberá cumplimentar</w:t>
            </w:r>
            <w:r>
              <w:rPr>
                <w:b/>
                <w:sz w:val="20"/>
                <w:lang w:val="es-ES"/>
              </w:rPr>
              <w:t>, al menos, el conjunto de requisitos críticos e importantes</w:t>
            </w:r>
            <w:r w:rsidR="005A3694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46457751" w14:textId="69AF9136" w:rsidR="005A3694" w:rsidRPr="005A3694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</w:t>
            </w:r>
            <w:r w:rsidR="00015523">
              <w:rPr>
                <w:b/>
                <w:sz w:val="20"/>
                <w:lang w:val="es-ES"/>
              </w:rPr>
              <w:t>r</w:t>
            </w:r>
          </w:p>
        </w:tc>
      </w:tr>
      <w:tr w:rsidR="005A3694" w14:paraId="6D648BB1" w14:textId="77777777" w:rsidTr="00BA67D7">
        <w:tc>
          <w:tcPr>
            <w:tcW w:w="1242" w:type="dxa"/>
          </w:tcPr>
          <w:p w14:paraId="52F9746B" w14:textId="6AA2E363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</w:p>
        </w:tc>
        <w:tc>
          <w:tcPr>
            <w:tcW w:w="1560" w:type="dxa"/>
          </w:tcPr>
          <w:p w14:paraId="46F4049D" w14:textId="04636915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394" w:type="dxa"/>
          </w:tcPr>
          <w:p w14:paraId="1A61C96A" w14:textId="4BB73D30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Registro de usuarios</w:t>
            </w:r>
          </w:p>
        </w:tc>
        <w:tc>
          <w:tcPr>
            <w:tcW w:w="1276" w:type="dxa"/>
          </w:tcPr>
          <w:p w14:paraId="11D8C77B" w14:textId="11B68E38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446974F4" w14:textId="5BCA914D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 w:rsidRPr="005A3694">
              <w:rPr>
                <w:b/>
                <w:sz w:val="20"/>
                <w:lang w:val="es-PA"/>
              </w:rPr>
              <w:t>Los usuarios deben poder crear una cuenta y autenticarse con un nombre de usuario y contraseña para poder realizar reservas.</w:t>
            </w:r>
          </w:p>
        </w:tc>
        <w:tc>
          <w:tcPr>
            <w:tcW w:w="2126" w:type="dxa"/>
          </w:tcPr>
          <w:p w14:paraId="1CB8821E" w14:textId="235841E0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5A3694" w:rsidRPr="005A3694" w14:paraId="04B1937B" w14:textId="77777777" w:rsidTr="00BA67D7">
        <w:tc>
          <w:tcPr>
            <w:tcW w:w="1242" w:type="dxa"/>
          </w:tcPr>
          <w:p w14:paraId="353C595A" w14:textId="40AA671F" w:rsidR="005A3694" w:rsidRDefault="00C12EE2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</w:p>
        </w:tc>
        <w:tc>
          <w:tcPr>
            <w:tcW w:w="1560" w:type="dxa"/>
          </w:tcPr>
          <w:p w14:paraId="673CA22B" w14:textId="08372603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Fiabilidad</w:t>
            </w:r>
          </w:p>
        </w:tc>
        <w:tc>
          <w:tcPr>
            <w:tcW w:w="4394" w:type="dxa"/>
          </w:tcPr>
          <w:p w14:paraId="1C26289C" w14:textId="290A2394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Unicidad de usuarios</w:t>
            </w:r>
          </w:p>
        </w:tc>
        <w:tc>
          <w:tcPr>
            <w:tcW w:w="1276" w:type="dxa"/>
          </w:tcPr>
          <w:p w14:paraId="7EF0AC1B" w14:textId="237AA607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720773ED" w14:textId="5F4D0BC0" w:rsidR="005A3694" w:rsidRP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2126" w:type="dxa"/>
          </w:tcPr>
          <w:p w14:paraId="22F74F80" w14:textId="616FFDD1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5A3694" w14:paraId="0AB3244C" w14:textId="77777777" w:rsidTr="00C12EE2">
        <w:trPr>
          <w:trHeight w:val="1492"/>
        </w:trPr>
        <w:tc>
          <w:tcPr>
            <w:tcW w:w="1242" w:type="dxa"/>
          </w:tcPr>
          <w:p w14:paraId="454FFA7D" w14:textId="750D8545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C12EE2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60" w:type="dxa"/>
          </w:tcPr>
          <w:p w14:paraId="28496A8C" w14:textId="49C780A2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 / Usabilidad</w:t>
            </w:r>
          </w:p>
        </w:tc>
        <w:tc>
          <w:tcPr>
            <w:tcW w:w="4394" w:type="dxa"/>
          </w:tcPr>
          <w:p w14:paraId="23894E3C" w14:textId="7650AEB7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Elección de cursos</w:t>
            </w:r>
          </w:p>
        </w:tc>
        <w:tc>
          <w:tcPr>
            <w:tcW w:w="1276" w:type="dxa"/>
          </w:tcPr>
          <w:p w14:paraId="232408C6" w14:textId="42C6C355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38715E2F" w14:textId="2CFA603D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 sistema debe permitir</w:t>
            </w:r>
            <w:r w:rsidRPr="005A3694">
              <w:rPr>
                <w:b/>
                <w:sz w:val="20"/>
                <w:lang w:val="es-PA"/>
              </w:rPr>
              <w:t xml:space="preserve"> a los usuarios seleccionar un curso, elegir la ubicación del centro, y reservar una plaza</w:t>
            </w:r>
            <w:r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126" w:type="dxa"/>
          </w:tcPr>
          <w:p w14:paraId="70370B23" w14:textId="0BE3E0CE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5A3694" w:rsidRPr="005A3694" w14:paraId="5379B3FC" w14:textId="77777777" w:rsidTr="00BA67D7">
        <w:tc>
          <w:tcPr>
            <w:tcW w:w="1242" w:type="dxa"/>
          </w:tcPr>
          <w:p w14:paraId="1C7C7A67" w14:textId="639F9FC2" w:rsidR="005A3694" w:rsidRDefault="00C12EE2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R5.4</w:t>
            </w:r>
          </w:p>
        </w:tc>
        <w:tc>
          <w:tcPr>
            <w:tcW w:w="1560" w:type="dxa"/>
          </w:tcPr>
          <w:p w14:paraId="6E708AC5" w14:textId="4E5E312B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394" w:type="dxa"/>
          </w:tcPr>
          <w:p w14:paraId="6E88A119" w14:textId="0399BC6E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Disponibilidad de cursos</w:t>
            </w:r>
          </w:p>
        </w:tc>
        <w:tc>
          <w:tcPr>
            <w:tcW w:w="1276" w:type="dxa"/>
          </w:tcPr>
          <w:p w14:paraId="0A992DE7" w14:textId="00B5F526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182A719" w14:textId="4A3CE859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 w:rsidRPr="005A3694">
              <w:rPr>
                <w:b/>
                <w:sz w:val="20"/>
                <w:lang w:val="es-PA"/>
              </w:rPr>
              <w:t>Los usuarios deben poder visualizar</w:t>
            </w:r>
            <w:r>
              <w:rPr>
                <w:b/>
                <w:sz w:val="20"/>
                <w:lang w:val="es-PA"/>
              </w:rPr>
              <w:t xml:space="preserve"> en tiempo real</w:t>
            </w:r>
            <w:r w:rsidRPr="005A3694">
              <w:rPr>
                <w:b/>
                <w:sz w:val="20"/>
                <w:lang w:val="es-PA"/>
              </w:rPr>
              <w:t xml:space="preserve"> la lista de centros disponibles y los cursos que se ofrecen en cada uno.</w:t>
            </w:r>
          </w:p>
        </w:tc>
        <w:tc>
          <w:tcPr>
            <w:tcW w:w="2126" w:type="dxa"/>
          </w:tcPr>
          <w:p w14:paraId="7C513C0D" w14:textId="66CC7597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5A3694" w14:paraId="75250F35" w14:textId="77777777" w:rsidTr="00BA67D7">
        <w:tc>
          <w:tcPr>
            <w:tcW w:w="1242" w:type="dxa"/>
          </w:tcPr>
          <w:p w14:paraId="2ECB284C" w14:textId="678AC022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C12EE2"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60" w:type="dxa"/>
          </w:tcPr>
          <w:p w14:paraId="42D5B5A4" w14:textId="1CC79F2A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 / Calidad</w:t>
            </w:r>
          </w:p>
        </w:tc>
        <w:tc>
          <w:tcPr>
            <w:tcW w:w="4394" w:type="dxa"/>
          </w:tcPr>
          <w:p w14:paraId="1BA619BD" w14:textId="5A9678BD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Confirmación de reservas</w:t>
            </w:r>
          </w:p>
        </w:tc>
        <w:tc>
          <w:tcPr>
            <w:tcW w:w="1276" w:type="dxa"/>
          </w:tcPr>
          <w:p w14:paraId="4E36343D" w14:textId="3CF7A2F7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07ED411" w14:textId="4322904F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 w:rsidRPr="005A3694">
              <w:rPr>
                <w:b/>
                <w:sz w:val="20"/>
                <w:lang w:val="es-PA"/>
              </w:rPr>
              <w:t>El sistema debe enviar mensajes de confirmación para las reservas realizadas que serán almacenadas en un buzón</w:t>
            </w:r>
            <w:r w:rsidR="00C12EE2"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126" w:type="dxa"/>
          </w:tcPr>
          <w:p w14:paraId="6C9A43B9" w14:textId="4033FBAE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5A3694" w14:paraId="2E0FE99D" w14:textId="77777777" w:rsidTr="00BA67D7">
        <w:tc>
          <w:tcPr>
            <w:tcW w:w="1242" w:type="dxa"/>
          </w:tcPr>
          <w:p w14:paraId="7E0B214F" w14:textId="1ACA9EB6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C12EE2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0C09BEC6" w14:textId="41CD6F89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Funcional</w:t>
            </w:r>
          </w:p>
        </w:tc>
        <w:tc>
          <w:tcPr>
            <w:tcW w:w="4394" w:type="dxa"/>
          </w:tcPr>
          <w:p w14:paraId="6CE87B22" w14:textId="29A6391A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única</w:t>
            </w:r>
          </w:p>
        </w:tc>
        <w:tc>
          <w:tcPr>
            <w:tcW w:w="1276" w:type="dxa"/>
          </w:tcPr>
          <w:p w14:paraId="2DC8B2F3" w14:textId="072F6E82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0785E7D3" w14:textId="4CB2DFCD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Un usuario no podrá reservar dos plazas del mismo curso.</w:t>
            </w:r>
          </w:p>
        </w:tc>
        <w:tc>
          <w:tcPr>
            <w:tcW w:w="2126" w:type="dxa"/>
          </w:tcPr>
          <w:p w14:paraId="371B516F" w14:textId="254B0892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5A3694" w:rsidRPr="002C051B" w14:paraId="1FAAAB49" w14:textId="77777777" w:rsidTr="00BA67D7">
        <w:tc>
          <w:tcPr>
            <w:tcW w:w="1242" w:type="dxa"/>
          </w:tcPr>
          <w:p w14:paraId="15841E5A" w14:textId="53209F86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R6</w:t>
            </w:r>
          </w:p>
        </w:tc>
        <w:tc>
          <w:tcPr>
            <w:tcW w:w="1560" w:type="dxa"/>
          </w:tcPr>
          <w:p w14:paraId="088D12A7" w14:textId="15521A6D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entrega</w:t>
            </w:r>
          </w:p>
        </w:tc>
        <w:tc>
          <w:tcPr>
            <w:tcW w:w="4394" w:type="dxa"/>
          </w:tcPr>
          <w:p w14:paraId="27114DBD" w14:textId="5E147CF9" w:rsidR="005A3694" w:rsidRPr="002C051B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  <w:tc>
          <w:tcPr>
            <w:tcW w:w="1276" w:type="dxa"/>
          </w:tcPr>
          <w:p w14:paraId="758250ED" w14:textId="33145443" w:rsidR="005A3694" w:rsidRDefault="00015523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23679247" w14:textId="406EC940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El producto final vendrá acompañado de un manual de usuario</w:t>
            </w:r>
            <w:r>
              <w:rPr>
                <w:b/>
                <w:sz w:val="20"/>
                <w:lang w:val="es-ES"/>
              </w:rPr>
              <w:t xml:space="preserve"> fácil de entender y bien organizado.</w:t>
            </w:r>
          </w:p>
        </w:tc>
        <w:tc>
          <w:tcPr>
            <w:tcW w:w="2126" w:type="dxa"/>
          </w:tcPr>
          <w:p w14:paraId="57638323" w14:textId="015D5F33" w:rsidR="005A3694" w:rsidRDefault="005A3694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2DE92" w14:textId="77777777" w:rsidR="00714065" w:rsidRDefault="00714065" w:rsidP="00837F2F">
      <w:pPr>
        <w:spacing w:after="0" w:line="240" w:lineRule="auto"/>
      </w:pPr>
      <w:r>
        <w:separator/>
      </w:r>
    </w:p>
  </w:endnote>
  <w:endnote w:type="continuationSeparator" w:id="0">
    <w:p w14:paraId="4E73DE6F" w14:textId="77777777" w:rsidR="00714065" w:rsidRDefault="0071406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9A1D9" w14:textId="77777777" w:rsidR="00714065" w:rsidRDefault="00714065" w:rsidP="00837F2F">
      <w:pPr>
        <w:spacing w:after="0" w:line="240" w:lineRule="auto"/>
      </w:pPr>
      <w:r>
        <w:separator/>
      </w:r>
    </w:p>
  </w:footnote>
  <w:footnote w:type="continuationSeparator" w:id="0">
    <w:p w14:paraId="543B3EE5" w14:textId="77777777" w:rsidR="00714065" w:rsidRDefault="0071406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83A0CB5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60E6"/>
    <w:rsid w:val="00015523"/>
    <w:rsid w:val="000512B0"/>
    <w:rsid w:val="000710CD"/>
    <w:rsid w:val="000E6155"/>
    <w:rsid w:val="00105DAE"/>
    <w:rsid w:val="00131E1D"/>
    <w:rsid w:val="00142C73"/>
    <w:rsid w:val="00162139"/>
    <w:rsid w:val="00176476"/>
    <w:rsid w:val="001879E2"/>
    <w:rsid w:val="00204A21"/>
    <w:rsid w:val="002064D6"/>
    <w:rsid w:val="00217C94"/>
    <w:rsid w:val="002541FF"/>
    <w:rsid w:val="0028298D"/>
    <w:rsid w:val="00296934"/>
    <w:rsid w:val="002C051B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910C2"/>
    <w:rsid w:val="00595196"/>
    <w:rsid w:val="005A3694"/>
    <w:rsid w:val="005C6798"/>
    <w:rsid w:val="005E08FB"/>
    <w:rsid w:val="0064503C"/>
    <w:rsid w:val="006B191B"/>
    <w:rsid w:val="006B2A51"/>
    <w:rsid w:val="006C6B81"/>
    <w:rsid w:val="006F2844"/>
    <w:rsid w:val="00714065"/>
    <w:rsid w:val="0071790F"/>
    <w:rsid w:val="0075554B"/>
    <w:rsid w:val="00794C1F"/>
    <w:rsid w:val="0079596E"/>
    <w:rsid w:val="00796E26"/>
    <w:rsid w:val="00796EAD"/>
    <w:rsid w:val="007C620A"/>
    <w:rsid w:val="007E4C58"/>
    <w:rsid w:val="00833AAB"/>
    <w:rsid w:val="00837F2F"/>
    <w:rsid w:val="00891B24"/>
    <w:rsid w:val="008958E4"/>
    <w:rsid w:val="008A55CB"/>
    <w:rsid w:val="008B708A"/>
    <w:rsid w:val="00921038"/>
    <w:rsid w:val="00924DFE"/>
    <w:rsid w:val="0094040E"/>
    <w:rsid w:val="0095401D"/>
    <w:rsid w:val="0099587A"/>
    <w:rsid w:val="009B57BF"/>
    <w:rsid w:val="00A45DF9"/>
    <w:rsid w:val="00A95442"/>
    <w:rsid w:val="00AA2C51"/>
    <w:rsid w:val="00AB56D0"/>
    <w:rsid w:val="00AD5DD1"/>
    <w:rsid w:val="00B57964"/>
    <w:rsid w:val="00B95FB6"/>
    <w:rsid w:val="00BA67D7"/>
    <w:rsid w:val="00BD4FA7"/>
    <w:rsid w:val="00BE3CDA"/>
    <w:rsid w:val="00BF037F"/>
    <w:rsid w:val="00C12EE2"/>
    <w:rsid w:val="00C441A8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DANIEL DEL CASTILLO PIÑERO</cp:lastModifiedBy>
  <cp:revision>2</cp:revision>
  <dcterms:created xsi:type="dcterms:W3CDTF">2024-10-09T08:02:00Z</dcterms:created>
  <dcterms:modified xsi:type="dcterms:W3CDTF">2024-10-09T08:02:00Z</dcterms:modified>
</cp:coreProperties>
</file>