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B499" w14:textId="77777777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Instalar node js y los modulos asociados ejs, express, nodemon para enviar un objeto usuario a la interfaz del usuario</w:t>
      </w:r>
    </w:p>
    <w:p w14:paraId="6F5F1BAF" w14:textId="77777777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1. Instalar Node js desde https://nodejs.org/en y verificar la version </w:t>
      </w:r>
    </w:p>
    <w:p w14:paraId="2EB5FB11" w14:textId="43D5EB89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 xml:space="preserve">cmd&gt; node </w:t>
      </w:r>
      <w:r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–</w:t>
      </w: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 xml:space="preserve"> </w:t>
      </w:r>
      <w:r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versión</w:t>
      </w:r>
      <w:r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br/>
      </w: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drawing>
          <wp:inline distT="0" distB="0" distL="0" distR="0" wp14:anchorId="00B9AD6E" wp14:editId="08FB3644">
            <wp:extent cx="4763165" cy="34009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3A2" w14:textId="256005F3" w:rsid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2. Abrir la Visual Code y crear una carpeta de Proyecto </w:t>
      </w:r>
    </w:p>
    <w:p w14:paraId="6FD0F498" w14:textId="2808023E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drawing>
          <wp:inline distT="0" distB="0" distL="0" distR="0" wp14:anchorId="564AC808" wp14:editId="0DE8CE00">
            <wp:extent cx="3553321" cy="120984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AA22" w14:textId="77777777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3. Ir a la terminal y crear estructura del proyecto, e instalar modulos requeridos</w:t>
      </w:r>
    </w:p>
    <w:p w14:paraId="2B0E8A62" w14:textId="35243AFC" w:rsid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  <w:t>&gt; npm init -y</w:t>
      </w:r>
    </w:p>
    <w:p w14:paraId="49F7A14D" w14:textId="475E1FFC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  <w:lastRenderedPageBreak/>
        <w:drawing>
          <wp:inline distT="0" distB="0" distL="0" distR="0" wp14:anchorId="00FDD7B3" wp14:editId="5B984D62">
            <wp:extent cx="4099560" cy="1842488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312" cy="18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95A3" w14:textId="1AEA6EE3" w:rsid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  <w:t>&gt; npm install express ejs mysql nodemon</w:t>
      </w:r>
    </w:p>
    <w:p w14:paraId="2EACC685" w14:textId="5DA966F9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  <w:drawing>
          <wp:inline distT="0" distB="0" distL="0" distR="0" wp14:anchorId="46E053B8" wp14:editId="07BEBCF9">
            <wp:extent cx="4318000" cy="1092702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410" cy="10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7C5D" w14:textId="49564BC8" w:rsid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4. Crear el archivo inicial del proyecto app.js</w:t>
      </w:r>
    </w:p>
    <w:p w14:paraId="0EA617F1" w14:textId="1AB9E537" w:rsidR="0098446A" w:rsidRPr="009C7134" w:rsidRDefault="0098446A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8446A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drawing>
          <wp:inline distT="0" distB="0" distL="0" distR="0" wp14:anchorId="689B1FE8" wp14:editId="2223F893">
            <wp:extent cx="1505160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AFB6" w14:textId="04C84FE6" w:rsidR="009C7134" w:rsidRPr="009C7134" w:rsidRDefault="0098446A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>
        <w:rPr>
          <w:rFonts w:ascii="Roboto Condensed" w:eastAsia="Times New Roman" w:hAnsi="Roboto Condensed" w:cs="Times New Roman"/>
          <w:noProof/>
          <w:color w:val="000000"/>
          <w:sz w:val="24"/>
          <w:szCs w:val="24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ADDC03" wp14:editId="77A51443">
                <wp:simplePos x="0" y="0"/>
                <wp:positionH relativeFrom="column">
                  <wp:posOffset>-1410295</wp:posOffset>
                </wp:positionH>
                <wp:positionV relativeFrom="paragraph">
                  <wp:posOffset>452315</wp:posOffset>
                </wp:positionV>
                <wp:extent cx="360" cy="360"/>
                <wp:effectExtent l="95250" t="152400" r="114300" b="1524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B0D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-115.3pt;margin-top:27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DS8kTO4wEAAJ4EAAAQAAAAAAAAAAAAAAAAANgDAABkcnMvaW5rL2luazEueG1sUEsBAi0AFAAG&#10;AAgAAAAhAGt3wwrfAAAACwEAAA8AAAAAAAAAAAAAAAAA6Q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 w:rsidR="009C7134"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5. Configurar package.json  con el programa principal creado</w:t>
      </w:r>
    </w:p>
    <w:p w14:paraId="3450AE3D" w14:textId="5903EB74" w:rsid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"main": "app.js"</w:t>
      </w:r>
    </w:p>
    <w:p w14:paraId="066CA8FF" w14:textId="6E5F65AC" w:rsidR="0098446A" w:rsidRPr="009C7134" w:rsidRDefault="0098446A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>
        <w:rPr>
          <w:rFonts w:ascii="Roboto Condensed" w:eastAsia="Times New Roman" w:hAnsi="Roboto Condensed" w:cs="Times New Roman"/>
          <w:noProof/>
          <w:color w:val="000000"/>
          <w:sz w:val="24"/>
          <w:szCs w:val="24"/>
          <w:lang w:eastAsia="es-E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CC7CDB" wp14:editId="3F15599F">
                <wp:simplePos x="0" y="0"/>
                <wp:positionH relativeFrom="column">
                  <wp:posOffset>555305</wp:posOffset>
                </wp:positionH>
                <wp:positionV relativeFrom="paragraph">
                  <wp:posOffset>477915</wp:posOffset>
                </wp:positionV>
                <wp:extent cx="248760" cy="5760"/>
                <wp:effectExtent l="76200" t="152400" r="113665" b="16573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8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6457D" id="Entrada de lápiz 7" o:spid="_x0000_s1026" type="#_x0000_t75" style="position:absolute;margin-left:39.5pt;margin-top:29.15pt;width:28.1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">
                <v:imagedata r:id="rId16" o:title=""/>
              </v:shape>
            </w:pict>
          </mc:Fallback>
        </mc:AlternateContent>
      </w:r>
      <w:r w:rsidRPr="0098446A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drawing>
          <wp:inline distT="0" distB="0" distL="0" distR="0" wp14:anchorId="46C54602" wp14:editId="506B3C5A">
            <wp:extent cx="3601720" cy="197493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595" cy="19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AD3" w14:textId="77777777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6. Empesar a escribir el codigo del programa principal</w:t>
      </w:r>
    </w:p>
    <w:p w14:paraId="27C6E121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const express = require("express");</w:t>
      </w:r>
    </w:p>
    <w:p w14:paraId="13B7659D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  <w:t>const app = express();</w:t>
      </w:r>
    </w:p>
    <w:p w14:paraId="7DC1FB78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</w:pPr>
    </w:p>
    <w:p w14:paraId="15D916B8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  <w:t>app.listen(5000,()=&gt;{</w:t>
      </w:r>
    </w:p>
    <w:p w14:paraId="44494884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val="en-US" w:eastAsia="es-ES"/>
        </w:rPr>
        <w:t xml:space="preserve">    </w:t>
      </w: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console.log("Servidor escuchando en https://localhost:5000");</w:t>
      </w:r>
    </w:p>
    <w:p w14:paraId="4A6FC838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lastRenderedPageBreak/>
        <w:t>});</w:t>
      </w:r>
    </w:p>
    <w:p w14:paraId="3D60E522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</w:p>
    <w:p w14:paraId="49432C8E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app.get("/",(req, res)=&gt;{</w:t>
      </w:r>
    </w:p>
    <w:p w14:paraId="3111304F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    res.send("Hola mundo \n Ramiro duran");</w:t>
      </w:r>
    </w:p>
    <w:p w14:paraId="7B770FAD" w14:textId="77777777" w:rsidR="009C7134" w:rsidRPr="009C7134" w:rsidRDefault="009C7134" w:rsidP="009C7134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});</w:t>
      </w:r>
    </w:p>
    <w:p w14:paraId="21A15CE8" w14:textId="77777777" w:rsidR="009C7134" w:rsidRPr="009C7134" w:rsidRDefault="009C7134" w:rsidP="009C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br/>
      </w:r>
    </w:p>
    <w:p w14:paraId="4675E9E7" w14:textId="77777777" w:rsidR="009C7134" w:rsidRP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7. Ejecutar programa en terminal </w:t>
      </w: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br/>
        <w:t>&gt; node app</w:t>
      </w:r>
    </w:p>
    <w:p w14:paraId="349B108B" w14:textId="6470EEFF" w:rsidR="009C7134" w:rsidRDefault="009C7134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t>o tambien utilizar nodemon para reinicio automatico del servidor</w:t>
      </w:r>
      <w:r w:rsidRPr="009C7134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br/>
        <w:t>&gt;nodemon app</w:t>
      </w:r>
    </w:p>
    <w:p w14:paraId="5B8D88DF" w14:textId="32017907" w:rsidR="0098446A" w:rsidRPr="009C7134" w:rsidRDefault="0098446A" w:rsidP="009C7134">
      <w:pPr>
        <w:shd w:val="clear" w:color="auto" w:fill="FFFFFF"/>
        <w:spacing w:after="100" w:afterAutospacing="1" w:line="240" w:lineRule="auto"/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</w:pPr>
      <w:r w:rsidRPr="0098446A">
        <w:rPr>
          <w:rFonts w:ascii="Roboto Condensed" w:eastAsia="Times New Roman" w:hAnsi="Roboto Condensed" w:cs="Times New Roman"/>
          <w:color w:val="000000"/>
          <w:sz w:val="24"/>
          <w:szCs w:val="24"/>
          <w:lang w:eastAsia="es-ES"/>
        </w:rPr>
        <w:drawing>
          <wp:inline distT="0" distB="0" distL="0" distR="0" wp14:anchorId="7D8CE08C" wp14:editId="51784E0E">
            <wp:extent cx="5400040" cy="6134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5AE2" w14:textId="2FA71905" w:rsidR="00121C43" w:rsidRPr="003861D8" w:rsidRDefault="0064758D" w:rsidP="005A2ED5">
      <w:r w:rsidRPr="0064758D">
        <w:drawing>
          <wp:inline distT="0" distB="0" distL="0" distR="0" wp14:anchorId="3877A37E" wp14:editId="60C7E7F9">
            <wp:extent cx="3896269" cy="1419423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43" w:rsidRPr="003861D8" w:rsidSect="00BE0422">
      <w:headerReference w:type="default" r:id="rId2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93A2A" w14:textId="77777777" w:rsidR="003368D9" w:rsidRDefault="003368D9" w:rsidP="00763B09">
      <w:pPr>
        <w:spacing w:after="0" w:line="240" w:lineRule="auto"/>
      </w:pPr>
      <w:r>
        <w:separator/>
      </w:r>
    </w:p>
  </w:endnote>
  <w:endnote w:type="continuationSeparator" w:id="0">
    <w:p w14:paraId="6ECA5F35" w14:textId="77777777" w:rsidR="003368D9" w:rsidRDefault="003368D9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8C7F" w14:textId="77777777" w:rsidR="003368D9" w:rsidRDefault="003368D9" w:rsidP="00763B09">
      <w:pPr>
        <w:spacing w:after="0" w:line="240" w:lineRule="auto"/>
      </w:pPr>
      <w:r>
        <w:separator/>
      </w:r>
    </w:p>
  </w:footnote>
  <w:footnote w:type="continuationSeparator" w:id="0">
    <w:p w14:paraId="5249605D" w14:textId="77777777" w:rsidR="003368D9" w:rsidRDefault="003368D9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4A78B058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BC39B2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5 de abril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4A78B058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BC39B2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5 de abril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74A260FE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</w:t>
                          </w:r>
                          <w:r w:rsidR="009C7134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6</w:t>
                          </w:r>
                        </w:p>
                        <w:p w14:paraId="1B395845" w14:textId="77777777" w:rsidR="00121C43" w:rsidRDefault="00121C43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74A260FE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</w:t>
                    </w:r>
                    <w:r w:rsidR="009C7134">
                      <w:rPr>
                        <w:rFonts w:ascii="Times New Roman" w:eastAsia="Times New Roman" w:hAnsi="Times New Roman" w:cs="Times New Roman"/>
                        <w:b/>
                      </w:rPr>
                      <w:t>6</w:t>
                    </w:r>
                  </w:p>
                  <w:p w14:paraId="1B395845" w14:textId="77777777" w:rsidR="00121C43" w:rsidRDefault="00121C43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1C43"/>
    <w:rsid w:val="001250D4"/>
    <w:rsid w:val="001302DE"/>
    <w:rsid w:val="00133261"/>
    <w:rsid w:val="0018787A"/>
    <w:rsid w:val="00192BF7"/>
    <w:rsid w:val="001F6296"/>
    <w:rsid w:val="00277418"/>
    <w:rsid w:val="002841EE"/>
    <w:rsid w:val="00293BE5"/>
    <w:rsid w:val="0029402B"/>
    <w:rsid w:val="002D72FA"/>
    <w:rsid w:val="003368D9"/>
    <w:rsid w:val="00355367"/>
    <w:rsid w:val="0037154C"/>
    <w:rsid w:val="003861D8"/>
    <w:rsid w:val="003C607C"/>
    <w:rsid w:val="00413311"/>
    <w:rsid w:val="004137A8"/>
    <w:rsid w:val="00442C4E"/>
    <w:rsid w:val="0047460C"/>
    <w:rsid w:val="00484D45"/>
    <w:rsid w:val="004F0613"/>
    <w:rsid w:val="00595324"/>
    <w:rsid w:val="005A2ED5"/>
    <w:rsid w:val="005E4EB3"/>
    <w:rsid w:val="00636EA7"/>
    <w:rsid w:val="0064758D"/>
    <w:rsid w:val="006579B7"/>
    <w:rsid w:val="0074520C"/>
    <w:rsid w:val="00763B09"/>
    <w:rsid w:val="007806C4"/>
    <w:rsid w:val="007B3C62"/>
    <w:rsid w:val="007D183D"/>
    <w:rsid w:val="007F6D21"/>
    <w:rsid w:val="00852053"/>
    <w:rsid w:val="008555C9"/>
    <w:rsid w:val="0098446A"/>
    <w:rsid w:val="009B189E"/>
    <w:rsid w:val="009C7134"/>
    <w:rsid w:val="00A203EE"/>
    <w:rsid w:val="00A5584D"/>
    <w:rsid w:val="00A57DB6"/>
    <w:rsid w:val="00A60819"/>
    <w:rsid w:val="00A82EDF"/>
    <w:rsid w:val="00A91AA4"/>
    <w:rsid w:val="00AC7CF9"/>
    <w:rsid w:val="00B66B14"/>
    <w:rsid w:val="00B92F00"/>
    <w:rsid w:val="00BC39B2"/>
    <w:rsid w:val="00BD0D59"/>
    <w:rsid w:val="00BE0422"/>
    <w:rsid w:val="00BF7AF6"/>
    <w:rsid w:val="00C12FAF"/>
    <w:rsid w:val="00C83BEB"/>
    <w:rsid w:val="00C97E32"/>
    <w:rsid w:val="00CD6A60"/>
    <w:rsid w:val="00CF2763"/>
    <w:rsid w:val="00D321D7"/>
    <w:rsid w:val="00DB73C6"/>
    <w:rsid w:val="00DC7522"/>
    <w:rsid w:val="00DD3257"/>
    <w:rsid w:val="00DF6688"/>
    <w:rsid w:val="00E05B5F"/>
    <w:rsid w:val="00E96C96"/>
    <w:rsid w:val="00EB217A"/>
    <w:rsid w:val="00EC0603"/>
    <w:rsid w:val="00EC3B1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15:17:44.1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15:17:25.2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15,'535'0,"-392"-15,-131 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4</cp:revision>
  <cp:lastPrinted>2024-04-05T15:31:00Z</cp:lastPrinted>
  <dcterms:created xsi:type="dcterms:W3CDTF">2024-04-05T15:31:00Z</dcterms:created>
  <dcterms:modified xsi:type="dcterms:W3CDTF">2024-04-05T15:38:00Z</dcterms:modified>
</cp:coreProperties>
</file>