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722E4" w14:textId="77777777" w:rsidR="000A2FF1" w:rsidRDefault="000A2FF1" w:rsidP="000A2FF1">
      <w:r>
        <w:t>Contexto título, palabras clave y planes de la Landing de salud</w:t>
      </w:r>
      <w:r>
        <w:br/>
      </w:r>
      <w:r>
        <w:br/>
      </w:r>
      <w:r>
        <w:br/>
      </w:r>
      <w:r>
        <w:t>Palabras Clave (</w:t>
      </w:r>
      <w:proofErr w:type="spellStart"/>
      <w:r>
        <w:t>Keywords</w:t>
      </w:r>
      <w:proofErr w:type="spellEnd"/>
      <w:r>
        <w:t xml:space="preserve"> para SEO)</w:t>
      </w:r>
    </w:p>
    <w:p w14:paraId="0FD253E1" w14:textId="77777777" w:rsidR="000A2FF1" w:rsidRDefault="000A2FF1" w:rsidP="000A2FF1">
      <w:r>
        <w:t>Para que Google los posicione (especialmente en Pereira y el Eje Cafetero), deben incluir estas palabras clave en los textos, títulos (H1, H2) y meta-descripciones de la página:</w:t>
      </w:r>
    </w:p>
    <w:p w14:paraId="12E8AA6B" w14:textId="77777777" w:rsidR="000A2FF1" w:rsidRDefault="000A2FF1" w:rsidP="000A2FF1"/>
    <w:p w14:paraId="02DE8FE2" w14:textId="77777777" w:rsidR="000A2FF1" w:rsidRDefault="000A2FF1" w:rsidP="000A2FF1">
      <w:r>
        <w:t>Palabras clave Locales (Oro puro para ustedes): "Afiliación a seguridad social en Pereira", "pago de EPS y pensión Pereira", "cotizar ARL independientes Pereira", "oficina de aportes seguridad social Eje Cafetero".</w:t>
      </w:r>
    </w:p>
    <w:p w14:paraId="2F428FBE" w14:textId="77777777" w:rsidR="000A2FF1" w:rsidRDefault="000A2FF1" w:rsidP="000A2FF1"/>
    <w:p w14:paraId="2791402C" w14:textId="77777777" w:rsidR="000A2FF1" w:rsidRDefault="000A2FF1" w:rsidP="000A2FF1">
      <w:r>
        <w:t>Palabras clave de Intención (Cuando el cliente ya quiere comprar): "</w:t>
      </w:r>
      <w:proofErr w:type="spellStart"/>
      <w:r>
        <w:t>Cotizador</w:t>
      </w:r>
      <w:proofErr w:type="spellEnd"/>
      <w:r>
        <w:t xml:space="preserve"> de seguridad social independientes", "cuánto vale afiliarse a EPS y ARL", "pagar planilla PILA rápido", "afiliar empleada doméstica a seguridad social".</w:t>
      </w:r>
    </w:p>
    <w:p w14:paraId="0A57A1CB" w14:textId="77777777" w:rsidR="000A2FF1" w:rsidRDefault="000A2FF1" w:rsidP="000A2FF1"/>
    <w:p w14:paraId="17A4537C" w14:textId="77777777" w:rsidR="000A2FF1" w:rsidRDefault="000A2FF1" w:rsidP="000A2FF1">
      <w:r>
        <w:t>Palabras clave Generales: "Afiliación a EPS", "pago de seguridad social independientes", "Caja de compensación", "Seguridad Social Integral".</w:t>
      </w:r>
      <w:r>
        <w:br/>
      </w:r>
      <w:r>
        <w:br/>
      </w:r>
      <w:r>
        <w:t>Sección 1: Beneficios (Títulos y descripciones para las tarjetas)</w:t>
      </w:r>
    </w:p>
    <w:p w14:paraId="16237D2A" w14:textId="77777777" w:rsidR="000A2FF1" w:rsidRDefault="000A2FF1" w:rsidP="000A2FF1">
      <w:r>
        <w:t xml:space="preserve">Nota para el programador: Mantener los iconos que ya tiene el diseño (minuto 0:05 </w:t>
      </w:r>
      <w:proofErr w:type="spellStart"/>
      <w:r>
        <w:t>al</w:t>
      </w:r>
      <w:proofErr w:type="spellEnd"/>
      <w:r>
        <w:t xml:space="preserve"> 0:08 del video).</w:t>
      </w:r>
    </w:p>
    <w:p w14:paraId="6A8561D0" w14:textId="77777777" w:rsidR="000A2FF1" w:rsidRDefault="000A2FF1" w:rsidP="000A2FF1"/>
    <w:p w14:paraId="1A065330" w14:textId="77777777" w:rsidR="000A2FF1" w:rsidRDefault="000A2FF1" w:rsidP="000A2FF1">
      <w:r>
        <w:t xml:space="preserve">Título de la sección: ¿Por qué elegir a </w:t>
      </w:r>
      <w:proofErr w:type="spellStart"/>
      <w:r>
        <w:t>IntegraSocial</w:t>
      </w:r>
      <w:proofErr w:type="spellEnd"/>
      <w:r>
        <w:t>?</w:t>
      </w:r>
    </w:p>
    <w:p w14:paraId="7FB21E1E" w14:textId="77777777" w:rsidR="000A2FF1" w:rsidRDefault="000A2FF1" w:rsidP="000A2FF1"/>
    <w:p w14:paraId="6F3A6240" w14:textId="77777777" w:rsidR="000A2FF1" w:rsidRDefault="000A2FF1" w:rsidP="000A2FF1">
      <w:r>
        <w:t>1. Atención humana y sin enredos</w:t>
      </w:r>
    </w:p>
    <w:p w14:paraId="2DD82D1C" w14:textId="77777777" w:rsidR="000A2FF1" w:rsidRDefault="000A2FF1" w:rsidP="000A2FF1">
      <w:r>
        <w:t>No eres un número más. Te asignamos un asesor dedicado que te guiará paso a paso en tu afiliación a seguridad social, resolviendo todas tus dudas por WhatsApp.</w:t>
      </w:r>
    </w:p>
    <w:p w14:paraId="59474863" w14:textId="77777777" w:rsidR="000A2FF1" w:rsidRDefault="000A2FF1" w:rsidP="000A2FF1"/>
    <w:p w14:paraId="1EB0E72B" w14:textId="77777777" w:rsidR="000A2FF1" w:rsidRDefault="000A2FF1" w:rsidP="000A2FF1">
      <w:r>
        <w:t>2. Trámites rápidos y sin filas</w:t>
      </w:r>
    </w:p>
    <w:p w14:paraId="03A11100" w14:textId="77777777" w:rsidR="000A2FF1" w:rsidRDefault="000A2FF1" w:rsidP="000A2FF1">
      <w:r>
        <w:t>Sabemos que tu tiempo vale dinero. Gestiona el pago de tu EPS y pensión desde tu celular en minutos, sin papeleos interminables ni salir de casa.</w:t>
      </w:r>
    </w:p>
    <w:p w14:paraId="5515DF33" w14:textId="77777777" w:rsidR="000A2FF1" w:rsidRDefault="000A2FF1" w:rsidP="000A2FF1"/>
    <w:p w14:paraId="43209C31" w14:textId="77777777" w:rsidR="000A2FF1" w:rsidRDefault="000A2FF1" w:rsidP="000A2FF1">
      <w:r>
        <w:t>3. Asesoría 100% legal y segura</w:t>
      </w:r>
    </w:p>
    <w:p w14:paraId="5514D685" w14:textId="77777777" w:rsidR="000A2FF1" w:rsidRDefault="000A2FF1" w:rsidP="000A2FF1">
      <w:r>
        <w:t xml:space="preserve">Evita dolores de cabeza y multas. Te asesoramos para que tus aportes cumplan con toda la normativa vigente en Colombia, blindando tu tranquilidad. Lo más importante pagas </w:t>
      </w:r>
      <w:proofErr w:type="spellStart"/>
      <w:r>
        <w:t>despues</w:t>
      </w:r>
      <w:proofErr w:type="spellEnd"/>
      <w:r>
        <w:t xml:space="preserve"> de recibir tus certificados de afiliación.</w:t>
      </w:r>
    </w:p>
    <w:p w14:paraId="1B769A8A" w14:textId="77777777" w:rsidR="000A2FF1" w:rsidRDefault="000A2FF1" w:rsidP="000A2FF1"/>
    <w:p w14:paraId="30135B07" w14:textId="77777777" w:rsidR="000A2FF1" w:rsidRDefault="000A2FF1" w:rsidP="000A2FF1">
      <w:r>
        <w:t>4. Desde Pereira para toda Colombia</w:t>
      </w:r>
    </w:p>
    <w:p w14:paraId="5FF6C1B8" w14:textId="77777777" w:rsidR="000A2FF1" w:rsidRDefault="000A2FF1" w:rsidP="000A2FF1">
      <w:r>
        <w:t>Visítanos en nuestra oficina física en el Eje Cafetero para mayor confianza, o gestiona tu afiliación a EPS, ARL y PENSIÓN desde cualquier ciudad del país.</w:t>
      </w:r>
    </w:p>
    <w:p w14:paraId="003DAC0A" w14:textId="77777777" w:rsidR="000A2FF1" w:rsidRDefault="000A2FF1" w:rsidP="000A2FF1"/>
    <w:p w14:paraId="4FDA9345" w14:textId="77777777" w:rsidR="000A2FF1" w:rsidRDefault="000A2FF1" w:rsidP="000A2FF1">
      <w:r>
        <w:t>Sección 2: El Proceso (Paso a paso)</w:t>
      </w:r>
    </w:p>
    <w:p w14:paraId="0F50A7B8" w14:textId="77777777" w:rsidR="000A2FF1" w:rsidRDefault="000A2FF1" w:rsidP="000A2FF1">
      <w:r>
        <w:t xml:space="preserve">Nota para el programador: Estos son los textos para la sección numerada del 1 al 4 (minutos 0:12 </w:t>
      </w:r>
      <w:proofErr w:type="spellStart"/>
      <w:r>
        <w:t>al</w:t>
      </w:r>
      <w:proofErr w:type="spellEnd"/>
      <w:r>
        <w:t xml:space="preserve"> 0:15 del video). Deben ser muy cortos para que el usuario sienta que el proceso es rapidísimo.</w:t>
      </w:r>
    </w:p>
    <w:p w14:paraId="243EF5AB" w14:textId="77777777" w:rsidR="000A2FF1" w:rsidRDefault="000A2FF1" w:rsidP="000A2FF1"/>
    <w:p w14:paraId="1E6360F6" w14:textId="77777777" w:rsidR="000A2FF1" w:rsidRDefault="000A2FF1" w:rsidP="000A2FF1">
      <w:r>
        <w:t>Título de la sección: Tu afiliación en 4 pasos simples</w:t>
      </w:r>
    </w:p>
    <w:p w14:paraId="658B8DEA" w14:textId="77777777" w:rsidR="000A2FF1" w:rsidRDefault="000A2FF1" w:rsidP="000A2FF1"/>
    <w:p w14:paraId="35D02DF7" w14:textId="77777777" w:rsidR="000A2FF1" w:rsidRDefault="000A2FF1" w:rsidP="000A2FF1">
      <w:r>
        <w:t>1. Selecciona tu plan</w:t>
      </w:r>
    </w:p>
    <w:p w14:paraId="0E801C0C" w14:textId="77777777" w:rsidR="000A2FF1" w:rsidRDefault="000A2FF1" w:rsidP="000A2FF1">
      <w:r>
        <w:t>Elige si necesitas Seguridad Social Integral (Salud, Pensión, ARL) o solo un servicio específico.</w:t>
      </w:r>
    </w:p>
    <w:p w14:paraId="63C0BE7E" w14:textId="77777777" w:rsidR="000A2FF1" w:rsidRDefault="000A2FF1" w:rsidP="000A2FF1"/>
    <w:p w14:paraId="7458C236" w14:textId="77777777" w:rsidR="000A2FF1" w:rsidRDefault="000A2FF1" w:rsidP="000A2FF1">
      <w:r>
        <w:t xml:space="preserve">2. Usa nuestro </w:t>
      </w:r>
      <w:proofErr w:type="spellStart"/>
      <w:r>
        <w:t>cotizador</w:t>
      </w:r>
      <w:proofErr w:type="spellEnd"/>
    </w:p>
    <w:p w14:paraId="0C1F74AD" w14:textId="77777777" w:rsidR="000A2FF1" w:rsidRDefault="000A2FF1" w:rsidP="000A2FF1">
      <w:r>
        <w:t>Ingresa tus datos en la calculadora para descubrir al instante cuánto vale afiliarse a EPS y ARL según tu nivel de riesgo.</w:t>
      </w:r>
    </w:p>
    <w:p w14:paraId="2DCBC96C" w14:textId="77777777" w:rsidR="000A2FF1" w:rsidRDefault="000A2FF1" w:rsidP="000A2FF1"/>
    <w:p w14:paraId="7DFAED07" w14:textId="77777777" w:rsidR="000A2FF1" w:rsidRDefault="000A2FF1" w:rsidP="000A2FF1">
      <w:r>
        <w:t>3. Obtén total transparencia</w:t>
      </w:r>
    </w:p>
    <w:p w14:paraId="1E64199C" w14:textId="77777777" w:rsidR="000A2FF1" w:rsidRDefault="000A2FF1" w:rsidP="000A2FF1">
      <w:r>
        <w:t>Revisa tu cotización exacta basada en la ley colombiana. Sin costos ocultos, ni sorpresas a fin de mes.</w:t>
      </w:r>
    </w:p>
    <w:p w14:paraId="01373717" w14:textId="77777777" w:rsidR="000A2FF1" w:rsidRDefault="000A2FF1" w:rsidP="000A2FF1"/>
    <w:p w14:paraId="3E49106C" w14:textId="77777777" w:rsidR="000A2FF1" w:rsidRDefault="000A2FF1" w:rsidP="000A2FF1">
      <w:r>
        <w:t>4. Actívate por WhatsApp</w:t>
      </w:r>
    </w:p>
    <w:p w14:paraId="6A3F7791" w14:textId="77777777" w:rsidR="000A2FF1" w:rsidRDefault="000A2FF1" w:rsidP="000A2FF1">
      <w:r>
        <w:lastRenderedPageBreak/>
        <w:t xml:space="preserve">Da clic y un experto de </w:t>
      </w:r>
      <w:proofErr w:type="spellStart"/>
      <w:r>
        <w:t>IntegraSocial</w:t>
      </w:r>
      <w:proofErr w:type="spellEnd"/>
      <w:r>
        <w:t xml:space="preserve"> te contactará de inmediato para generar tu planilla PILA y finalizar el trámite.</w:t>
      </w:r>
    </w:p>
    <w:p w14:paraId="2A1278B6" w14:textId="77777777" w:rsidR="000A2FF1" w:rsidRDefault="000A2FF1" w:rsidP="000A2FF1"/>
    <w:p w14:paraId="46179477" w14:textId="77777777" w:rsidR="000A2FF1" w:rsidRDefault="000A2FF1" w:rsidP="000A2FF1">
      <w:r>
        <w:t>Tip de Arquitectura y SEO para tu amigo</w:t>
      </w:r>
    </w:p>
    <w:p w14:paraId="11A7867B" w14:textId="77777777" w:rsidR="000A2FF1" w:rsidRDefault="000A2FF1" w:rsidP="000A2FF1">
      <w:r>
        <w:t xml:space="preserve">Dile a tu programador que se asegure de que los títulos principales (ej. "¿Por qué elegir a </w:t>
      </w:r>
      <w:proofErr w:type="spellStart"/>
      <w:r>
        <w:t>IntegraSocial</w:t>
      </w:r>
      <w:proofErr w:type="spellEnd"/>
      <w:r>
        <w:t>?") estén envueltos en etiquetas &lt;h2&gt; en el código HTML, y los nombres de los beneficios (ej. "Trámites rápidos y sin filas") en etiquetas &lt;h3&gt;. Esto le dice al algoritmo de Google cómo está estructurada la información, lo que les ayudará muchísimo a aparecer en los primeros resultados cuando alguien en Pereira busque afiliaciones.</w:t>
      </w:r>
    </w:p>
    <w:p w14:paraId="62DEC9B7" w14:textId="77777777" w:rsidR="000A2FF1" w:rsidRDefault="000A2FF1" w:rsidP="000A2FF1"/>
    <w:p w14:paraId="541E2D83" w14:textId="77777777" w:rsidR="000A2FF1" w:rsidRDefault="000A2FF1" w:rsidP="000A2FF1">
      <w:r>
        <w:t xml:space="preserve">Con el nombre definido, la lógica matemática lista y los textos optimizados, esa </w:t>
      </w:r>
      <w:proofErr w:type="spellStart"/>
      <w:r>
        <w:t>landing</w:t>
      </w:r>
      <w:proofErr w:type="spellEnd"/>
      <w:r>
        <w:t xml:space="preserve"> page está lista para empezar a recibir clientes.</w:t>
      </w:r>
      <w:r>
        <w:br/>
      </w:r>
      <w:r>
        <w:br/>
      </w:r>
      <w:r>
        <w:t>4. Estructura de Precios y Planes</w:t>
      </w:r>
    </w:p>
    <w:p w14:paraId="24C4DBB3" w14:textId="77777777" w:rsidR="000A2FF1" w:rsidRDefault="000A2FF1" w:rsidP="000A2FF1">
      <w:r>
        <w:t>En Colombia, los aportes a seguridad social están regulados por ley (normalmente sobre la base del salario mínimo - SMMLV). Por lo tanto, el dinero que ustedes ganan es el cargo administrativo o fee de intermediación.</w:t>
      </w:r>
    </w:p>
    <w:p w14:paraId="2F2D2517" w14:textId="77777777" w:rsidR="000A2FF1" w:rsidRDefault="000A2FF1" w:rsidP="000A2FF1"/>
    <w:p w14:paraId="71F4ACA2" w14:textId="77777777" w:rsidR="000A2FF1" w:rsidRDefault="000A2FF1" w:rsidP="000A2FF1">
      <w:r>
        <w:t xml:space="preserve">Te sugiero que en el </w:t>
      </w:r>
      <w:proofErr w:type="spellStart"/>
      <w:r>
        <w:t>cotizador</w:t>
      </w:r>
      <w:proofErr w:type="spellEnd"/>
      <w:r>
        <w:t xml:space="preserve"> no muestren solo un precio final plano, sino que estructuren "Planes" para que el usuario sienta que tiene el control. Aquí tienes un ejemplo de cómo estructurarlo:</w:t>
      </w:r>
    </w:p>
    <w:p w14:paraId="528FB56B" w14:textId="77777777" w:rsidR="000A2FF1" w:rsidRDefault="000A2FF1" w:rsidP="000A2FF1"/>
    <w:p w14:paraId="6E2F995E" w14:textId="77777777" w:rsidR="000A2FF1" w:rsidRDefault="000A2FF1" w:rsidP="000A2FF1">
      <w:r>
        <w:t xml:space="preserve">*Plan Básico* (Solo </w:t>
      </w:r>
      <w:proofErr w:type="gramStart"/>
      <w:r>
        <w:t>Salud(</w:t>
      </w:r>
      <w:proofErr w:type="gramEnd"/>
      <w:r>
        <w:t>EPS) y ARL) *EL PLAN MAS VENDIDO Y RECOMENDADO*</w:t>
      </w:r>
    </w:p>
    <w:p w14:paraId="331BA0A3" w14:textId="77777777" w:rsidR="000A2FF1" w:rsidRDefault="000A2FF1" w:rsidP="000A2FF1"/>
    <w:p w14:paraId="45EE5FDC" w14:textId="77777777" w:rsidR="000A2FF1" w:rsidRDefault="000A2FF1" w:rsidP="000A2FF1">
      <w:r>
        <w:t>Ideal para: Independientes, auxiliares, secretariado, tendederos.</w:t>
      </w:r>
    </w:p>
    <w:p w14:paraId="64E0622C" w14:textId="77777777" w:rsidR="000A2FF1" w:rsidRDefault="000A2FF1" w:rsidP="000A2FF1"/>
    <w:p w14:paraId="0F23175E" w14:textId="77777777" w:rsidR="000A2FF1" w:rsidRDefault="000A2FF1" w:rsidP="000A2FF1">
      <w:r>
        <w:t>Qué incluye: Afiliación a EPS + ARL (Riesgo 1).</w:t>
      </w:r>
    </w:p>
    <w:p w14:paraId="50441B68" w14:textId="77777777" w:rsidR="000A2FF1" w:rsidRDefault="000A2FF1" w:rsidP="000A2FF1"/>
    <w:p w14:paraId="5FDC4FB4" w14:textId="77777777" w:rsidR="000A2FF1" w:rsidRDefault="000A2FF1" w:rsidP="000A2FF1">
      <w:r>
        <w:t>Precio:  Costo de ley + $X de tarifa administrativa mensual. + Asesoría prioritaria por WhatsApp.</w:t>
      </w:r>
    </w:p>
    <w:p w14:paraId="21EA8DF3" w14:textId="77777777" w:rsidR="000A2FF1" w:rsidRDefault="000A2FF1" w:rsidP="000A2FF1"/>
    <w:p w14:paraId="3E5469C9" w14:textId="77777777" w:rsidR="000A2FF1" w:rsidRDefault="000A2FF1" w:rsidP="000A2FF1">
      <w:r>
        <w:lastRenderedPageBreak/>
        <w:t>*Plan Integral*</w:t>
      </w:r>
    </w:p>
    <w:p w14:paraId="476B1AF0" w14:textId="77777777" w:rsidR="000A2FF1" w:rsidRDefault="000A2FF1" w:rsidP="000A2FF1"/>
    <w:p w14:paraId="72F537A2" w14:textId="77777777" w:rsidR="000A2FF1" w:rsidRDefault="000A2FF1" w:rsidP="000A2FF1">
      <w:r>
        <w:t xml:space="preserve">Ideal para: Independientes que piensan en su </w:t>
      </w:r>
      <w:proofErr w:type="gramStart"/>
      <w:r>
        <w:t>futuro,  Familias</w:t>
      </w:r>
      <w:proofErr w:type="gramEnd"/>
      <w:r>
        <w:t xml:space="preserve"> y trabajadores que quieren todos los beneficios.</w:t>
      </w:r>
    </w:p>
    <w:p w14:paraId="446448DF" w14:textId="77777777" w:rsidR="000A2FF1" w:rsidRDefault="000A2FF1" w:rsidP="000A2FF1"/>
    <w:p w14:paraId="564C7923" w14:textId="77777777" w:rsidR="000A2FF1" w:rsidRDefault="000A2FF1" w:rsidP="000A2FF1">
      <w:r>
        <w:t xml:space="preserve">Qué incluye: </w:t>
      </w:r>
      <w:proofErr w:type="gramStart"/>
      <w:r>
        <w:t>Salud(</w:t>
      </w:r>
      <w:proofErr w:type="gramEnd"/>
      <w:r>
        <w:t>EPS) + Pensión + ARL (Riesgo 1, 3, 4 o 5).</w:t>
      </w:r>
    </w:p>
    <w:p w14:paraId="4ED023A8" w14:textId="77777777" w:rsidR="000A2FF1" w:rsidRDefault="000A2FF1" w:rsidP="000A2FF1"/>
    <w:p w14:paraId="21F4CC1C" w14:textId="77777777" w:rsidR="000A2FF1" w:rsidRDefault="000A2FF1" w:rsidP="000A2FF1">
      <w:r>
        <w:t>Precio: Costo de ley + $X de tarifa administrativa mensual + Asesoría prioritaria por WhatsApp.</w:t>
      </w:r>
    </w:p>
    <w:p w14:paraId="47470D1D" w14:textId="77777777" w:rsidR="000A2FF1" w:rsidRDefault="000A2FF1" w:rsidP="000A2FF1"/>
    <w:p w14:paraId="0BCEDB31" w14:textId="77777777" w:rsidR="000A2FF1" w:rsidRDefault="000A2FF1" w:rsidP="000A2FF1"/>
    <w:p w14:paraId="19BBAF7C" w14:textId="77777777" w:rsidR="000A2FF1" w:rsidRDefault="000A2FF1" w:rsidP="000A2FF1">
      <w:r>
        <w:t>*Plan Empresarial*</w:t>
      </w:r>
    </w:p>
    <w:p w14:paraId="5047E2DD" w14:textId="77777777" w:rsidR="000A2FF1" w:rsidRDefault="000A2FF1" w:rsidP="000A2FF1"/>
    <w:p w14:paraId="6DD4FA4B" w14:textId="05BDE92B" w:rsidR="00C13B49" w:rsidRDefault="000A2FF1" w:rsidP="000A2FF1">
      <w:r>
        <w:t>Para pymes o negocios que necesitan afiliar a 5+ empleados. Precio especial por volumen (este requiere cotización manual).</w:t>
      </w:r>
      <w:r>
        <w:br/>
      </w:r>
      <w:r>
        <w:br/>
      </w:r>
      <w:r>
        <w:br/>
      </w:r>
      <w:r>
        <w:br/>
      </w:r>
    </w:p>
    <w:sectPr w:rsidR="00C13B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F1"/>
    <w:rsid w:val="000A2FF1"/>
    <w:rsid w:val="00564E23"/>
    <w:rsid w:val="00C13B49"/>
    <w:rsid w:val="00FE1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7CB57"/>
  <w15:chartTrackingRefBased/>
  <w15:docId w15:val="{E56A0AD7-1E30-4C77-93EB-1BD34585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2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2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2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2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2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2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2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2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2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2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2F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2F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2F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2F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2F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2F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2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2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2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2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2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2F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2F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2F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2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2F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2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700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Arguello</dc:creator>
  <cp:keywords/>
  <dc:description/>
  <cp:lastModifiedBy>Juan Arguello</cp:lastModifiedBy>
  <cp:revision>1</cp:revision>
  <dcterms:created xsi:type="dcterms:W3CDTF">2026-08-27T18:27:00Z</dcterms:created>
  <dcterms:modified xsi:type="dcterms:W3CDTF">2026-08-27T18:30:00Z</dcterms:modified>
</cp:coreProperties>
</file>