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8CFD4" w14:textId="1BCAC129" w:rsidR="007558D9" w:rsidRDefault="00103EB2" w:rsidP="003023F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023F3">
        <w:rPr>
          <w:rFonts w:ascii="Times New Roman" w:hAnsi="Times New Roman" w:cs="Times New Roman"/>
          <w:b/>
          <w:bCs/>
          <w:sz w:val="40"/>
          <w:szCs w:val="40"/>
        </w:rPr>
        <w:t>Documento Análisis</w:t>
      </w:r>
    </w:p>
    <w:p w14:paraId="4C610867" w14:textId="3BCB745A" w:rsidR="00FC779F" w:rsidRDefault="00FC779F" w:rsidP="00FC77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ACLARACIÓN PREVIA:</w:t>
      </w:r>
    </w:p>
    <w:p w14:paraId="073B6841" w14:textId="183965AC" w:rsidR="00FC779F" w:rsidRPr="00FC779F" w:rsidRDefault="00FC779F" w:rsidP="00FC77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implementación del árbol rojo-negro utilizado en el Taller fue sacada de la página oficial de Princeton (</w:t>
      </w:r>
      <w:hyperlink r:id="rId8" w:history="1">
        <w:r w:rsidRPr="00FC779F">
          <w:rPr>
            <w:rFonts w:ascii="Times New Roman" w:hAnsi="Times New Roman" w:cs="Times New Roman"/>
            <w:sz w:val="24"/>
            <w:szCs w:val="24"/>
          </w:rPr>
          <w:t>https://algs4.cs.princeton.edu/home/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  <w:r w:rsidR="006E1BC5">
        <w:rPr>
          <w:rFonts w:ascii="Times New Roman" w:hAnsi="Times New Roman" w:cs="Times New Roman"/>
          <w:sz w:val="24"/>
          <w:szCs w:val="24"/>
        </w:rPr>
        <w:t xml:space="preserve"> y el libro Algorithms 4th</w:t>
      </w:r>
      <w:r>
        <w:rPr>
          <w:rFonts w:ascii="Times New Roman" w:hAnsi="Times New Roman" w:cs="Times New Roman"/>
          <w:sz w:val="24"/>
          <w:szCs w:val="24"/>
        </w:rPr>
        <w:t>.</w:t>
      </w:r>
      <w:r w:rsidR="006E1BC5">
        <w:rPr>
          <w:rFonts w:ascii="Times New Roman" w:hAnsi="Times New Roman" w:cs="Times New Roman"/>
          <w:sz w:val="24"/>
          <w:szCs w:val="24"/>
        </w:rPr>
        <w:t xml:space="preserve"> Se da crédito total a los autores por su implementación y en ningún momento se busca realizar un tipo de plagio hacia los mismos.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C7FFB" w14:textId="78691720" w:rsidR="00366181" w:rsidRDefault="00366181" w:rsidP="003661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PUNTO </w:t>
      </w:r>
      <w:r w:rsidR="00FC779F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C779F" w14:paraId="39B19BB9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1AB684E7" w14:textId="68174224" w:rsidR="00FC779F" w:rsidRPr="00FC779F" w:rsidRDefault="00FC779F" w:rsidP="00FC77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 Total nodos del árbol Red-Black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67155D85" w14:textId="6E0993B8" w:rsidR="00FC779F" w:rsidRPr="00FC779F" w:rsidRDefault="00FC779F" w:rsidP="00FC7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527.655</w:t>
            </w:r>
          </w:p>
        </w:tc>
      </w:tr>
      <w:tr w:rsidR="00FC779F" w14:paraId="050C7E20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6DAFCAF7" w14:textId="6DFC7287" w:rsidR="00FC779F" w:rsidRDefault="00FC779F" w:rsidP="00FC77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 Altura (real) del árbol Red-Black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0C0A5FDE" w14:textId="1418F063" w:rsidR="00FC779F" w:rsidRPr="00FC779F" w:rsidRDefault="00FC779F" w:rsidP="00FC7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FC779F" w14:paraId="2EE92B56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4B4F4720" w14:textId="57C597B4" w:rsidR="00FC779F" w:rsidRDefault="00FC779F" w:rsidP="00FC77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c. Altura promedio de las hojas del árbol Red-Black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B6864A0" w14:textId="50B70134" w:rsidR="00FC779F" w:rsidRPr="00FC779F" w:rsidRDefault="00A91447" w:rsidP="00FC7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18.3</w:t>
            </w:r>
            <w:r w:rsidR="009545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779F" w14:paraId="00F3148E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42305A95" w14:textId="485A34B0" w:rsidR="00FC779F" w:rsidRDefault="00FC779F" w:rsidP="00FC77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d. Altura teórica mínima de un árbol Red-Black con el mismo número de llaves.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540FE5E3" w14:textId="1287799F" w:rsidR="00FC779F" w:rsidRPr="00FC779F" w:rsidRDefault="009545D2" w:rsidP="002B5D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527655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≈</m:t>
              </m:r>
            </m:oMath>
            <w:r w:rsidR="002B5D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19</w:t>
            </w:r>
          </w:p>
        </w:tc>
      </w:tr>
      <w:tr w:rsidR="00FC779F" w14:paraId="6B0971D1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08682BF5" w14:textId="4B37ABA9" w:rsidR="00FC779F" w:rsidRDefault="00FC779F" w:rsidP="00FC77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 Altura teórica máxima de un árbol Red-Black con el mismo número de llaves.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1F6B1B77" w14:textId="72517B69" w:rsidR="00FC779F" w:rsidRPr="00FC779F" w:rsidRDefault="009545D2" w:rsidP="009545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=2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527655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≈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oMath>
            <w:r w:rsidR="002B5D58">
              <w:rPr>
                <w:rFonts w:ascii="Times New Roman" w:eastAsiaTheme="minorEastAsia" w:hAnsi="Times New Roman" w:cs="Times New Roman"/>
                <w:sz w:val="24"/>
                <w:szCs w:val="24"/>
              </w:rPr>
              <w:t>38</w:t>
            </w:r>
          </w:p>
        </w:tc>
      </w:tr>
      <w:tr w:rsidR="00FC779F" w14:paraId="3D77D89B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64604F5B" w14:textId="562E8138" w:rsidR="00FC779F" w:rsidRDefault="00FC779F" w:rsidP="003661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f. Altura teórica </w:t>
            </w:r>
            <w:r w:rsidR="009545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mínima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 un árbol 2-3 con el mismo número de llaves.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5DD131FE" w14:textId="7AD51A2C" w:rsidR="00FC779F" w:rsidRPr="00FC779F" w:rsidRDefault="009545D2" w:rsidP="00FC7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=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527655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≈</m:t>
                  </m:r>
                </m:e>
              </m:func>
            </m:oMath>
            <w:r w:rsidR="002B5D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76164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  <w:tr w:rsidR="00FC779F" w14:paraId="1BB981CE" w14:textId="77777777" w:rsidTr="00FC779F">
        <w:tc>
          <w:tcPr>
            <w:tcW w:w="4414" w:type="dxa"/>
            <w:shd w:val="clear" w:color="auto" w:fill="A8D08D" w:themeFill="accent6" w:themeFillTint="99"/>
          </w:tcPr>
          <w:p w14:paraId="39BD8B66" w14:textId="268ED6B1" w:rsidR="00FC779F" w:rsidRDefault="00FC779F" w:rsidP="003661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g. Altura teórica máxima de un árbol 2-3 con el mismo número de llaves.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799A0C5" w14:textId="1C941441" w:rsidR="00FC779F" w:rsidRPr="00FC779F" w:rsidRDefault="009545D2" w:rsidP="00FC7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=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527655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≈</m:t>
                  </m:r>
                </m:e>
              </m:func>
            </m:oMath>
            <w:r w:rsidR="00D7616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19</w:t>
            </w:r>
          </w:p>
        </w:tc>
      </w:tr>
    </w:tbl>
    <w:p w14:paraId="30323EE1" w14:textId="50004273" w:rsidR="00822DEA" w:rsidRDefault="00822DEA" w:rsidP="003661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21503" w14:textId="36D98F9C" w:rsidR="00A91447" w:rsidRPr="009F7A6D" w:rsidRDefault="00A91447" w:rsidP="00366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7A6D">
        <w:rPr>
          <w:rFonts w:ascii="Times New Roman" w:hAnsi="Times New Roman" w:cs="Times New Roman"/>
          <w:b/>
          <w:bCs/>
          <w:sz w:val="24"/>
          <w:szCs w:val="24"/>
        </w:rPr>
        <w:t>COM</w:t>
      </w:r>
      <w:r w:rsidR="009F7A6D" w:rsidRPr="009F7A6D">
        <w:rPr>
          <w:rFonts w:ascii="Times New Roman" w:hAnsi="Times New Roman" w:cs="Times New Roman"/>
          <w:b/>
          <w:bCs/>
          <w:sz w:val="24"/>
          <w:szCs w:val="24"/>
        </w:rPr>
        <w:t>ENTAROS COMPARATIVOS:</w:t>
      </w:r>
    </w:p>
    <w:p w14:paraId="0EFB4F7D" w14:textId="18120A3F" w:rsidR="009F7A6D" w:rsidRDefault="009F7A6D" w:rsidP="009F7A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a. Comentario de análisis de la altura (real) de su árbol Red-Black (6.b.) con respecto a las alturas de los árboles Red-Black 6.d. y 6.e. ¿Es menor? ¿Es mayor? ¿Es igual? </w:t>
      </w:r>
    </w:p>
    <w:p w14:paraId="071FC3F8" w14:textId="25FD6982" w:rsidR="009545D2" w:rsidRPr="00D76164" w:rsidRDefault="00D76164" w:rsidP="00D761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altura del árbol Red-Black real fue de 24. Por otro lado, esta altura es mayor (específicamente con una diferencia de +5) respecto a la altura mínima posible del árbol Red-Black (6.d), y menor a la altura máxima posible del árbol Red-Black (6.e) (específicamente con una diferencia de -14). </w:t>
      </w:r>
    </w:p>
    <w:p w14:paraId="5D1358D3" w14:textId="4354BE55" w:rsidR="009F7A6D" w:rsidRDefault="009F7A6D" w:rsidP="009F7A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b. Comentario de análisis de la altura (real) de su árbol Red-Black (6.b.) con respecto a las alturas de los árboles 2-3 6.f. y 6.g. ¿Es menor? ¿Es mayor? ¿Es igual? </w:t>
      </w:r>
    </w:p>
    <w:p w14:paraId="5901E1E5" w14:textId="49FB58B6" w:rsidR="00D76164" w:rsidRDefault="00D76164" w:rsidP="00D7616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altura del árbol Red-Black real fue de 24. Por otro lado, esta altura es mayor (específicamente con una diferencia de +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 respecto a la altura mínima posible</w:t>
      </w:r>
      <w:r>
        <w:rPr>
          <w:rFonts w:ascii="Times New Roman" w:hAnsi="Times New Roman" w:cs="Times New Roman"/>
          <w:sz w:val="24"/>
          <w:szCs w:val="24"/>
        </w:rPr>
        <w:t xml:space="preserve"> del árbol 2-3 (6.f)</w:t>
      </w:r>
      <w:r>
        <w:rPr>
          <w:rFonts w:ascii="Times New Roman" w:hAnsi="Times New Roman" w:cs="Times New Roman"/>
          <w:sz w:val="24"/>
          <w:szCs w:val="24"/>
        </w:rPr>
        <w:t xml:space="preserve">, y </w:t>
      </w:r>
      <w:r>
        <w:rPr>
          <w:rFonts w:ascii="Times New Roman" w:hAnsi="Times New Roman" w:cs="Times New Roman"/>
          <w:sz w:val="24"/>
          <w:szCs w:val="24"/>
        </w:rPr>
        <w:t>mayor</w:t>
      </w:r>
      <w:r>
        <w:rPr>
          <w:rFonts w:ascii="Times New Roman" w:hAnsi="Times New Roman" w:cs="Times New Roman"/>
          <w:sz w:val="24"/>
          <w:szCs w:val="24"/>
        </w:rPr>
        <w:t xml:space="preserve"> a la altura máxima posible</w:t>
      </w:r>
      <w:r>
        <w:rPr>
          <w:rFonts w:ascii="Times New Roman" w:hAnsi="Times New Roman" w:cs="Times New Roman"/>
          <w:sz w:val="24"/>
          <w:szCs w:val="24"/>
        </w:rPr>
        <w:t xml:space="preserve"> del árbol 2-3 (6.g)</w:t>
      </w:r>
      <w:r>
        <w:rPr>
          <w:rFonts w:ascii="Times New Roman" w:hAnsi="Times New Roman" w:cs="Times New Roman"/>
          <w:sz w:val="24"/>
          <w:szCs w:val="24"/>
        </w:rPr>
        <w:t xml:space="preserve"> (específicamente con una diferencia de </w:t>
      </w:r>
      <w:r>
        <w:rPr>
          <w:rFonts w:ascii="Times New Roman" w:hAnsi="Times New Roman" w:cs="Times New Roman"/>
          <w:sz w:val="24"/>
          <w:szCs w:val="24"/>
        </w:rPr>
        <w:t>+5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A870E4A" w14:textId="77777777" w:rsidR="00A20952" w:rsidRPr="00D76164" w:rsidRDefault="00A20952" w:rsidP="00D761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B741D" w14:textId="0454539A" w:rsidR="009F7A6D" w:rsidRDefault="009F7A6D" w:rsidP="00A5575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A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c. Comentario de cómo es el promedio de la altura de su árbol Red-Black (6.c) con respecto a las alturas de los árboles Red-Black 6.d. y 6.e. ¿Es </w:t>
      </w:r>
      <w:r w:rsidR="008617BF" w:rsidRPr="009F7A6D">
        <w:rPr>
          <w:rFonts w:ascii="Times New Roman" w:hAnsi="Times New Roman" w:cs="Times New Roman"/>
          <w:b/>
          <w:bCs/>
          <w:sz w:val="24"/>
          <w:szCs w:val="24"/>
        </w:rPr>
        <w:t>menor? ¿</w:t>
      </w: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Es </w:t>
      </w:r>
      <w:r w:rsidR="008617BF" w:rsidRPr="009F7A6D">
        <w:rPr>
          <w:rFonts w:ascii="Times New Roman" w:hAnsi="Times New Roman" w:cs="Times New Roman"/>
          <w:b/>
          <w:bCs/>
          <w:sz w:val="24"/>
          <w:szCs w:val="24"/>
        </w:rPr>
        <w:t>mayor? ¿</w:t>
      </w: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Es igual? </w:t>
      </w:r>
    </w:p>
    <w:p w14:paraId="5D7E1BBF" w14:textId="5935A7DB" w:rsidR="00A20952" w:rsidRPr="00D76164" w:rsidRDefault="00A20952" w:rsidP="00A209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="00EC55F4">
        <w:rPr>
          <w:rFonts w:ascii="Times New Roman" w:hAnsi="Times New Roman" w:cs="Times New Roman"/>
          <w:sz w:val="24"/>
          <w:szCs w:val="24"/>
        </w:rPr>
        <w:t xml:space="preserve">altura promedio de las hojas </w:t>
      </w:r>
      <w:r>
        <w:rPr>
          <w:rFonts w:ascii="Times New Roman" w:hAnsi="Times New Roman" w:cs="Times New Roman"/>
          <w:sz w:val="24"/>
          <w:szCs w:val="24"/>
        </w:rPr>
        <w:t xml:space="preserve">del árbol Red-Black real fue de </w:t>
      </w:r>
      <w:r w:rsidR="00EC55F4">
        <w:rPr>
          <w:rFonts w:ascii="Times New Roman" w:hAnsi="Times New Roman" w:cs="Times New Roman"/>
          <w:sz w:val="24"/>
          <w:szCs w:val="24"/>
        </w:rPr>
        <w:t>18.33</w:t>
      </w:r>
      <w:r>
        <w:rPr>
          <w:rFonts w:ascii="Times New Roman" w:hAnsi="Times New Roman" w:cs="Times New Roman"/>
          <w:sz w:val="24"/>
          <w:szCs w:val="24"/>
        </w:rPr>
        <w:t xml:space="preserve">. Por otro lado, esta altura es </w:t>
      </w:r>
      <w:r w:rsidR="00EC55F4">
        <w:rPr>
          <w:rFonts w:ascii="Times New Roman" w:hAnsi="Times New Roman" w:cs="Times New Roman"/>
          <w:sz w:val="24"/>
          <w:szCs w:val="24"/>
        </w:rPr>
        <w:t>menor</w:t>
      </w:r>
      <w:r>
        <w:rPr>
          <w:rFonts w:ascii="Times New Roman" w:hAnsi="Times New Roman" w:cs="Times New Roman"/>
          <w:sz w:val="24"/>
          <w:szCs w:val="24"/>
        </w:rPr>
        <w:t xml:space="preserve"> (específicamente con una diferencia de </w:t>
      </w:r>
      <w:r w:rsidR="00EC55F4">
        <w:rPr>
          <w:rFonts w:ascii="Times New Roman" w:hAnsi="Times New Roman" w:cs="Times New Roman"/>
          <w:sz w:val="24"/>
          <w:szCs w:val="24"/>
        </w:rPr>
        <w:t>-0.67</w:t>
      </w:r>
      <w:r>
        <w:rPr>
          <w:rFonts w:ascii="Times New Roman" w:hAnsi="Times New Roman" w:cs="Times New Roman"/>
          <w:sz w:val="24"/>
          <w:szCs w:val="24"/>
        </w:rPr>
        <w:t xml:space="preserve">) respecto a la altura mínima posible </w:t>
      </w:r>
      <w:r w:rsidR="008C7B7A">
        <w:rPr>
          <w:rFonts w:ascii="Times New Roman" w:hAnsi="Times New Roman" w:cs="Times New Roman"/>
          <w:sz w:val="24"/>
          <w:szCs w:val="24"/>
        </w:rPr>
        <w:t xml:space="preserve">del árbol Red-Black </w:t>
      </w:r>
      <w:r>
        <w:rPr>
          <w:rFonts w:ascii="Times New Roman" w:hAnsi="Times New Roman" w:cs="Times New Roman"/>
          <w:sz w:val="24"/>
          <w:szCs w:val="24"/>
        </w:rPr>
        <w:t>(6.</w:t>
      </w:r>
      <w:r w:rsidR="008C7B7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), y </w:t>
      </w:r>
      <w:r w:rsidR="00EC55F4">
        <w:rPr>
          <w:rFonts w:ascii="Times New Roman" w:hAnsi="Times New Roman" w:cs="Times New Roman"/>
          <w:sz w:val="24"/>
          <w:szCs w:val="24"/>
        </w:rPr>
        <w:t>menor</w:t>
      </w:r>
      <w:r>
        <w:rPr>
          <w:rFonts w:ascii="Times New Roman" w:hAnsi="Times New Roman" w:cs="Times New Roman"/>
          <w:sz w:val="24"/>
          <w:szCs w:val="24"/>
        </w:rPr>
        <w:t xml:space="preserve"> a la altura máxima posible </w:t>
      </w:r>
      <w:r w:rsidR="008C7B7A">
        <w:rPr>
          <w:rFonts w:ascii="Times New Roman" w:hAnsi="Times New Roman" w:cs="Times New Roman"/>
          <w:sz w:val="24"/>
          <w:szCs w:val="24"/>
        </w:rPr>
        <w:t>del árbol Red-Black</w:t>
      </w:r>
      <w:r>
        <w:rPr>
          <w:rFonts w:ascii="Times New Roman" w:hAnsi="Times New Roman" w:cs="Times New Roman"/>
          <w:sz w:val="24"/>
          <w:szCs w:val="24"/>
        </w:rPr>
        <w:t xml:space="preserve"> (6.</w:t>
      </w:r>
      <w:r w:rsidR="008C7B7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)</w:t>
      </w:r>
      <w:r w:rsidR="00EC55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(específicamente con una diferencia de </w:t>
      </w:r>
      <w:r w:rsidR="00EC55F4">
        <w:rPr>
          <w:rFonts w:ascii="Times New Roman" w:hAnsi="Times New Roman" w:cs="Times New Roman"/>
          <w:sz w:val="24"/>
          <w:szCs w:val="24"/>
        </w:rPr>
        <w:t>-</w:t>
      </w:r>
      <w:r w:rsidR="008C7B7A">
        <w:rPr>
          <w:rFonts w:ascii="Times New Roman" w:hAnsi="Times New Roman" w:cs="Times New Roman"/>
          <w:sz w:val="24"/>
          <w:szCs w:val="24"/>
        </w:rPr>
        <w:t>19</w:t>
      </w:r>
      <w:r w:rsidR="00EC55F4">
        <w:rPr>
          <w:rFonts w:ascii="Times New Roman" w:hAnsi="Times New Roman" w:cs="Times New Roman"/>
          <w:sz w:val="24"/>
          <w:szCs w:val="24"/>
        </w:rPr>
        <w:t>.67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36722F2" w14:textId="1EF4453F" w:rsidR="009F7A6D" w:rsidRDefault="009F7A6D" w:rsidP="00A5575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d. Comentario de cómo es el promedio de la altura de su árbol Red-Black (6.c) con respecto a las alturas de los árboles 2-3 6.f. y 6.g. ¿Es </w:t>
      </w:r>
      <w:r w:rsidR="008617BF" w:rsidRPr="009F7A6D">
        <w:rPr>
          <w:rFonts w:ascii="Times New Roman" w:hAnsi="Times New Roman" w:cs="Times New Roman"/>
          <w:b/>
          <w:bCs/>
          <w:sz w:val="24"/>
          <w:szCs w:val="24"/>
        </w:rPr>
        <w:t>menor? ¿</w:t>
      </w:r>
      <w:r w:rsidRPr="009F7A6D">
        <w:rPr>
          <w:rFonts w:ascii="Times New Roman" w:hAnsi="Times New Roman" w:cs="Times New Roman"/>
          <w:b/>
          <w:bCs/>
          <w:sz w:val="24"/>
          <w:szCs w:val="24"/>
        </w:rPr>
        <w:t xml:space="preserve">Es </w:t>
      </w:r>
      <w:r w:rsidR="00A55754" w:rsidRPr="009F7A6D">
        <w:rPr>
          <w:rFonts w:ascii="Times New Roman" w:hAnsi="Times New Roman" w:cs="Times New Roman"/>
          <w:b/>
          <w:bCs/>
          <w:sz w:val="24"/>
          <w:szCs w:val="24"/>
        </w:rPr>
        <w:t>mayor? ¿</w:t>
      </w:r>
      <w:r w:rsidRPr="009F7A6D">
        <w:rPr>
          <w:rFonts w:ascii="Times New Roman" w:hAnsi="Times New Roman" w:cs="Times New Roman"/>
          <w:b/>
          <w:bCs/>
          <w:sz w:val="24"/>
          <w:szCs w:val="24"/>
        </w:rPr>
        <w:t>Es igual?</w:t>
      </w:r>
    </w:p>
    <w:p w14:paraId="5488D6A9" w14:textId="3B0B3878" w:rsidR="008C7B7A" w:rsidRDefault="008C7B7A" w:rsidP="008C7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altura del árbol Red-Black real fue de </w:t>
      </w:r>
      <w:r>
        <w:rPr>
          <w:rFonts w:ascii="Times New Roman" w:hAnsi="Times New Roman" w:cs="Times New Roman"/>
          <w:sz w:val="24"/>
          <w:szCs w:val="24"/>
        </w:rPr>
        <w:t>18.33</w:t>
      </w:r>
      <w:r>
        <w:rPr>
          <w:rFonts w:ascii="Times New Roman" w:hAnsi="Times New Roman" w:cs="Times New Roman"/>
          <w:sz w:val="24"/>
          <w:szCs w:val="24"/>
        </w:rPr>
        <w:t>. Por otro lado, esta altura es mayor (específicamente con una diferencia de +</w:t>
      </w:r>
      <w:r>
        <w:rPr>
          <w:rFonts w:ascii="Times New Roman" w:hAnsi="Times New Roman" w:cs="Times New Roman"/>
          <w:sz w:val="24"/>
          <w:szCs w:val="24"/>
        </w:rPr>
        <w:t>6.33</w:t>
      </w:r>
      <w:r>
        <w:rPr>
          <w:rFonts w:ascii="Times New Roman" w:hAnsi="Times New Roman" w:cs="Times New Roman"/>
          <w:sz w:val="24"/>
          <w:szCs w:val="24"/>
        </w:rPr>
        <w:t xml:space="preserve">) respecto a la altura mínima posible del árbol 2-3 (6.f), y </w:t>
      </w:r>
      <w:r>
        <w:rPr>
          <w:rFonts w:ascii="Times New Roman" w:hAnsi="Times New Roman" w:cs="Times New Roman"/>
          <w:sz w:val="24"/>
          <w:szCs w:val="24"/>
        </w:rPr>
        <w:t>menor</w:t>
      </w:r>
      <w:r>
        <w:rPr>
          <w:rFonts w:ascii="Times New Roman" w:hAnsi="Times New Roman" w:cs="Times New Roman"/>
          <w:sz w:val="24"/>
          <w:szCs w:val="24"/>
        </w:rPr>
        <w:t xml:space="preserve"> a la altura máxima posible del árbol 2-3 (6.g) (específicamente con una diferencia de </w:t>
      </w:r>
      <w:r>
        <w:rPr>
          <w:rFonts w:ascii="Times New Roman" w:hAnsi="Times New Roman" w:cs="Times New Roman"/>
          <w:sz w:val="24"/>
          <w:szCs w:val="24"/>
        </w:rPr>
        <w:t>-0.67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908681B" w14:textId="6935357E" w:rsidR="00F2481B" w:rsidRDefault="00F2481B" w:rsidP="003023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81B">
        <w:rPr>
          <w:rFonts w:ascii="Times New Roman" w:hAnsi="Times New Roman" w:cs="Times New Roman"/>
          <w:b/>
          <w:bCs/>
          <w:sz w:val="24"/>
          <w:szCs w:val="24"/>
        </w:rPr>
        <w:t>NOTA ADICIONAL:</w:t>
      </w:r>
    </w:p>
    <w:p w14:paraId="3786D237" w14:textId="24DFE3C3" w:rsidR="00F2481B" w:rsidRDefault="00F2481B" w:rsidP="003023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aclara que todos las pruebas realizadas y los tiempos medidos fueron estimados con </w:t>
      </w:r>
      <w:r w:rsidR="00ED3DA2">
        <w:rPr>
          <w:rFonts w:ascii="Times New Roman" w:hAnsi="Times New Roman" w:cs="Times New Roman"/>
          <w:sz w:val="24"/>
          <w:szCs w:val="24"/>
        </w:rPr>
        <w:t>un computador con las siguientes especificaciones: 16 GB RAM, Windows 10 64-bit, Procesador INTEL Core i7 séptima generación.</w:t>
      </w:r>
    </w:p>
    <w:p w14:paraId="5572D182" w14:textId="77777777" w:rsidR="00F2481B" w:rsidRPr="00F2481B" w:rsidRDefault="00F2481B" w:rsidP="003023F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2481B" w:rsidRPr="00F2481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ACFB4" w14:textId="77777777" w:rsidR="00B224B6" w:rsidRDefault="00B224B6" w:rsidP="00103EB2">
      <w:pPr>
        <w:spacing w:after="0" w:line="240" w:lineRule="auto"/>
      </w:pPr>
      <w:r>
        <w:separator/>
      </w:r>
    </w:p>
  </w:endnote>
  <w:endnote w:type="continuationSeparator" w:id="0">
    <w:p w14:paraId="4FF93CCC" w14:textId="77777777" w:rsidR="00B224B6" w:rsidRDefault="00B224B6" w:rsidP="00103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80761" w14:textId="77777777" w:rsidR="00B224B6" w:rsidRDefault="00B224B6" w:rsidP="00103EB2">
      <w:pPr>
        <w:spacing w:after="0" w:line="240" w:lineRule="auto"/>
      </w:pPr>
      <w:r>
        <w:separator/>
      </w:r>
    </w:p>
  </w:footnote>
  <w:footnote w:type="continuationSeparator" w:id="0">
    <w:p w14:paraId="21E46703" w14:textId="77777777" w:rsidR="00B224B6" w:rsidRDefault="00B224B6" w:rsidP="00103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BDE14" w14:textId="77777777" w:rsidR="00640722" w:rsidRDefault="00640722">
    <w:pPr>
      <w:pStyle w:val="Encabezado"/>
    </w:pPr>
    <w:r>
      <w:t>Juan Andrés Ariza Gacharná 201911442</w:t>
    </w:r>
  </w:p>
  <w:p w14:paraId="2E7392AA" w14:textId="77777777" w:rsidR="00640722" w:rsidRDefault="00640722">
    <w:pPr>
      <w:pStyle w:val="Encabezado"/>
    </w:pPr>
    <w:r>
      <w:t>Sergio Julián Zona Moreno 201914936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E4FF7"/>
    <w:multiLevelType w:val="hybridMultilevel"/>
    <w:tmpl w:val="9F9256A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46481"/>
    <w:multiLevelType w:val="hybridMultilevel"/>
    <w:tmpl w:val="58AC2B5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71696"/>
    <w:multiLevelType w:val="hybridMultilevel"/>
    <w:tmpl w:val="743A537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B2"/>
    <w:rsid w:val="0007273F"/>
    <w:rsid w:val="0008620B"/>
    <w:rsid w:val="000A460A"/>
    <w:rsid w:val="00103EB2"/>
    <w:rsid w:val="00242586"/>
    <w:rsid w:val="002B5D58"/>
    <w:rsid w:val="003023F3"/>
    <w:rsid w:val="00366181"/>
    <w:rsid w:val="0040785D"/>
    <w:rsid w:val="0043224E"/>
    <w:rsid w:val="00475536"/>
    <w:rsid w:val="00477F17"/>
    <w:rsid w:val="00491F46"/>
    <w:rsid w:val="00640722"/>
    <w:rsid w:val="00671E0D"/>
    <w:rsid w:val="006A0AA4"/>
    <w:rsid w:val="006E1BC5"/>
    <w:rsid w:val="00701329"/>
    <w:rsid w:val="007558D9"/>
    <w:rsid w:val="007F6233"/>
    <w:rsid w:val="00822DEA"/>
    <w:rsid w:val="00826753"/>
    <w:rsid w:val="00843223"/>
    <w:rsid w:val="008617BF"/>
    <w:rsid w:val="00885880"/>
    <w:rsid w:val="008C7B7A"/>
    <w:rsid w:val="0094715F"/>
    <w:rsid w:val="009545D2"/>
    <w:rsid w:val="00997C12"/>
    <w:rsid w:val="009B0C1A"/>
    <w:rsid w:val="009F7A6D"/>
    <w:rsid w:val="00A20952"/>
    <w:rsid w:val="00A55754"/>
    <w:rsid w:val="00A91447"/>
    <w:rsid w:val="00AE357D"/>
    <w:rsid w:val="00B224B6"/>
    <w:rsid w:val="00BF0B33"/>
    <w:rsid w:val="00C840B7"/>
    <w:rsid w:val="00D0790C"/>
    <w:rsid w:val="00D2426A"/>
    <w:rsid w:val="00D76164"/>
    <w:rsid w:val="00E14351"/>
    <w:rsid w:val="00E54A88"/>
    <w:rsid w:val="00E56C70"/>
    <w:rsid w:val="00EC55F4"/>
    <w:rsid w:val="00ED3DA2"/>
    <w:rsid w:val="00EE792E"/>
    <w:rsid w:val="00F154AE"/>
    <w:rsid w:val="00F2481B"/>
    <w:rsid w:val="00FA625F"/>
    <w:rsid w:val="00FC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840D"/>
  <w15:chartTrackingRefBased/>
  <w15:docId w15:val="{20F50400-9C69-42DB-AEC8-B68EC135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E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EB2"/>
  </w:style>
  <w:style w:type="paragraph" w:styleId="Piedepgina">
    <w:name w:val="footer"/>
    <w:basedOn w:val="Normal"/>
    <w:link w:val="PiedepginaCar"/>
    <w:uiPriority w:val="99"/>
    <w:unhideWhenUsed/>
    <w:rsid w:val="00103E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EB2"/>
  </w:style>
  <w:style w:type="table" w:styleId="Tablaconcuadrcula">
    <w:name w:val="Table Grid"/>
    <w:basedOn w:val="Tablanormal"/>
    <w:uiPriority w:val="39"/>
    <w:rsid w:val="00103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779F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FC779F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545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gs4.cs.princeton.edu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18F67-5A04-4594-A639-D769F9134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Ariza Gacharna</dc:creator>
  <cp:keywords/>
  <dc:description/>
  <cp:lastModifiedBy>Sergio Julian Zona Moreno</cp:lastModifiedBy>
  <cp:revision>14</cp:revision>
  <dcterms:created xsi:type="dcterms:W3CDTF">2020-03-26T14:47:00Z</dcterms:created>
  <dcterms:modified xsi:type="dcterms:W3CDTF">2020-04-16T03:57:00Z</dcterms:modified>
</cp:coreProperties>
</file>