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BDB0" w14:textId="6144F14B" w:rsidR="007402AC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Hlk36605976"/>
      <w:r w:rsidRPr="005633C8">
        <w:rPr>
          <w:rFonts w:ascii="Times New Roman" w:hAnsi="Times New Roman" w:cs="Times New Roman"/>
          <w:b/>
          <w:bCs/>
          <w:sz w:val="24"/>
          <w:szCs w:val="24"/>
          <w:lang w:val="es-CO"/>
        </w:rPr>
        <w:t>PROYECTO 2: ENTREGA DE DISEÑO</w:t>
      </w:r>
    </w:p>
    <w:p w14:paraId="2CE9AEBA" w14:textId="656FD4BA" w:rsidR="005633C8" w:rsidRDefault="005633C8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el siguiente documento se anexa la primera entrega del proyecto (entrega de diseño). En ella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realizará un análisis de los algoritmos para la implementación de los requerimientos funcionales y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manera adicional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 xml:space="preserve">, se planteará (provisionalmente) la complejidad de estos a partir de las estructuras de datos expuestas a lo largo del curso. </w:t>
      </w:r>
    </w:p>
    <w:p w14:paraId="04C9509F" w14:textId="0D34BD80" w:rsidR="005A602C" w:rsidRPr="005633C8" w:rsidRDefault="005A602C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Este documento no es una camisa de fuerza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>, por el contrario, de ser necesario se realizarán modificaciones pertinentes en caso de encontrar una solución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 xml:space="preserve"> más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>óptima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099E" w:rsidRPr="0078421E" w14:paraId="064E265B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67FA3EF5" w14:textId="0409072A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00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Cargar los datos del archivo </w:t>
            </w:r>
            <w:r w:rsidRP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.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33099E" w:rsidRPr="0078421E" w14:paraId="164947CB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7F22335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482AFB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leen los datos del archivo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se crea una lista doblemente encadenada donde se guardan los comparendos. La lectura del archivo debe realizarse según el formato esperado (véase especificaciones de diseño en la guía).</w:t>
            </w:r>
          </w:p>
          <w:p w14:paraId="5E1993D5" w14:textId="21EC460D" w:rsidR="00C80431" w:rsidRPr="005633C8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78421E" w14:paraId="14A3326C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1454026D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A00CEAE" w14:textId="77777777" w:rsidR="0033099E" w:rsidRDefault="006D42E2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  <w:p w14:paraId="2D118835" w14:textId="6BA592E2" w:rsidR="00C80431" w:rsidRPr="006D42E2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78421E" w14:paraId="2103C434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3D2128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B7B856" w14:textId="157D239E" w:rsidR="0033099E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Total de comparendos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B3626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cargados en la lista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91CB15F" w14:textId="77777777" w:rsidR="006D42E2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del comparendo con el mayor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OBJECTID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(véase especificaciones de diseño en la guía).</w:t>
            </w:r>
          </w:p>
          <w:p w14:paraId="18AF8811" w14:textId="001462BE" w:rsidR="005E0E9C" w:rsidRPr="005633C8" w:rsidRDefault="005E0E9C" w:rsidP="005E0E9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5A84E6B3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88AB212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7B0142" w14:textId="77777777" w:rsidR="0033099E" w:rsidRDefault="00C80431" w:rsidP="005E0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 doblemente encadenada.</w:t>
            </w:r>
          </w:p>
          <w:p w14:paraId="4172571E" w14:textId="12E1B8CB" w:rsidR="00C80431" w:rsidRPr="005E0E9C" w:rsidRDefault="00C80431" w:rsidP="005E0E9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78421E" w14:paraId="47733F9E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232C09F" w14:textId="4CCD52A5" w:rsidR="005E0E9C" w:rsidRDefault="0033099E" w:rsidP="005E0E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 w:rsidR="005E0E9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156BC7" w14:textId="4468D589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lista encadenada para este requerimiento.</w:t>
            </w:r>
          </w:p>
          <w:p w14:paraId="3E1C302E" w14:textId="4C2693E4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1154E06" w14:textId="02ADBEF9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ListaEncadenada&lt;T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T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7BE84FD7" w14:textId="634F7330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Dado que ListaEncadenada utiliza nodos, también se implementará la clase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NodoLista&lt;T&gt;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Comparendo.</w:t>
            </w:r>
          </w:p>
          <w:p w14:paraId="7A02E169" w14:textId="510E0E3A" w:rsidR="004B004B" w:rsidRPr="005E0E9C" w:rsidRDefault="005D1922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ListaEncadenada&lt;T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IListaEncadenada&lt; 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que extiende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Iterable&lt;T&gt;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273F6E32" w14:textId="77777777" w:rsidR="0033099E" w:rsidRPr="000A3F45" w:rsidRDefault="0033099E" w:rsidP="00AF27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78421E" w14:paraId="2DF562B1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B5C66D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22C1E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es decir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una </w:t>
            </w:r>
            <w:r w:rsidR="000A3F45"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lineal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se 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requiere recorrer todos los comparendos en el archivo JSON para añadirlos a la lista</w:t>
            </w:r>
            <w:r w:rsidR="006265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doblemente encadenada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2E31DA8" w14:textId="58A5F704" w:rsidR="007B5A60" w:rsidRPr="005633C8" w:rsidRDefault="007B5A60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0A012B4" w14:textId="77777777" w:rsidR="0033099E" w:rsidRDefault="0033099E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9AFDB5" w14:textId="3D03AEA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50AC83" w14:textId="2FBC451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60D" w:rsidRPr="0078421E" w14:paraId="3231BFA5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FF62D39" w14:textId="76F0B20C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P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Requerimiento 1A. Obtener los M comparendos con mayor gravedad.</w:t>
            </w:r>
          </w:p>
        </w:tc>
      </w:tr>
      <w:tr w:rsidR="00D7460D" w:rsidRPr="0078421E" w14:paraId="6F4AF053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991F1E9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EFA50BC" w14:textId="1F9BCADF" w:rsidR="00D7460D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posteriormente retorna de manera ordenada según gravedad (de mayor a menor) un número M de comparendos.</w:t>
            </w:r>
          </w:p>
          <w:p w14:paraId="53F81503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78421E" w14:paraId="57A30FBE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28F290F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B14F64" w14:textId="2B98DCAB" w:rsidR="00D7460D" w:rsidRDefault="003A1014" w:rsidP="007B5A6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gravedad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393F977B" w14:textId="77777777" w:rsidR="00D7460D" w:rsidRPr="003A1014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78421E" w14:paraId="4F1940C2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59FBF7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822BF2" w14:textId="0DE67529" w:rsidR="00D7460D" w:rsidRDefault="00B84D24" w:rsidP="007B5A6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gravedad.</w:t>
            </w:r>
          </w:p>
          <w:p w14:paraId="3DB11FAF" w14:textId="77777777" w:rsidR="00D7460D" w:rsidRPr="005633C8" w:rsidRDefault="00D7460D" w:rsidP="007B5A60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5E0E9C" w14:paraId="5C755F9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16D6378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1E1DB3" w14:textId="0C1521DA" w:rsidR="00D7460D" w:rsidRPr="00B9140F" w:rsidRDefault="00B9140F" w:rsidP="007B5A6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25663113" w14:textId="77777777" w:rsidR="00D7460D" w:rsidRPr="005E0E9C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78421E" w14:paraId="3D629D69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1DE1452E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627ABF5" w14:textId="4893E2F2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heap para este requerimiento.</w:t>
            </w:r>
          </w:p>
          <w:p w14:paraId="1AFCC354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6DDE2183" w14:textId="19EC4C3B" w:rsidR="00D7460D" w:rsidRDefault="00B9140F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="00D7460D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="00D7460D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 w:rsid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2F06DF9D" w14:textId="1FCF21E0" w:rsidR="00D7460D" w:rsidRDefault="00D7460D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="00B9140F"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 w:rsidR="00D866A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68535B8D" w14:textId="44ABB81F" w:rsidR="00054332" w:rsidRPr="00054332" w:rsidRDefault="00054332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gravedad del comparendo. Primero se revisa el tipo de servicio, y después se revisa el código de infracción por orden lexicográfico. </w:t>
            </w:r>
          </w:p>
          <w:p w14:paraId="35BD61ED" w14:textId="77777777" w:rsidR="00D7460D" w:rsidRPr="000A3F45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78421E" w14:paraId="72CC18FA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B3D9698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4403A36" w14:textId="6DFEBD2E" w:rsidR="00D7460D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implementación del arreglo en el Heap permite una representación de </w:t>
            </w:r>
            <w:r w:rsidR="002F4CB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estructura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como un árbol, por lo que simplemente se debe recorrer la altura del mismo para insertar y/o sacar un elemento.</w:t>
            </w:r>
          </w:p>
          <w:p w14:paraId="54C709B4" w14:textId="7DBE9AA9" w:rsidR="001E2390" w:rsidRPr="005633C8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A597769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46D2EF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916E1DA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E36FE3" w14:textId="4365501C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0BF0E60" w14:textId="5C97484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2BD7A21" w14:textId="2A031AC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42644FD" w14:textId="5B3186C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0D986E" w14:textId="229D76A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84205B4" w14:textId="07E1818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3E8" w:rsidRPr="0078421E" w14:paraId="1339635F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26FDE0A" w14:textId="632F38B1" w:rsidR="00D743E8" w:rsidRDefault="00D743E8" w:rsidP="00D743E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6C672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A60D6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Buscar los comparendos por mes y día de la semana.</w:t>
            </w:r>
          </w:p>
          <w:p w14:paraId="3E8519BE" w14:textId="18A5D1C5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7F698AFB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63F15FA" w14:textId="3F89E786" w:rsidR="00D743E8" w:rsidRDefault="00D743E8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</w:t>
            </w:r>
            <w:r w:rsidR="004506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 Chaining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y envía como llave un String con el mes y día de la semana que el usuario ingresa por parámetro. Posterior a esto retorna la información de los N comparendos que cumplan los requisitos de búsqueda (encontrarse en el rango del mes y día) sin ningún orden específico.</w:t>
            </w:r>
          </w:p>
          <w:p w14:paraId="40B51EC0" w14:textId="17C2C653" w:rsidR="001E2390" w:rsidRPr="005633C8" w:rsidRDefault="001E2390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7A63865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F05BA38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9C5B3B5" w14:textId="4A32EB14" w:rsidR="00D743E8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Número del mes (1-12).</w:t>
            </w:r>
          </w:p>
          <w:p w14:paraId="43F309D3" w14:textId="2B60D282" w:rsidR="006C6725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Día de la semana (L, M, I, </w:t>
            </w:r>
            <w:r w:rsidR="002D68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J, V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S, D).</w:t>
            </w:r>
          </w:p>
          <w:p w14:paraId="608C1DE3" w14:textId="77777777" w:rsidR="00D743E8" w:rsidRPr="003A1014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22E85225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5724F777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BE9A3E3" w14:textId="55197ABD" w:rsidR="00D743E8" w:rsidRDefault="002D68B4" w:rsidP="002D68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 por mes y día.</w:t>
            </w:r>
          </w:p>
          <w:p w14:paraId="0586E413" w14:textId="7FF16CD8" w:rsidR="002D68B4" w:rsidRPr="005633C8" w:rsidRDefault="002D68B4" w:rsidP="002D68B4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08122CC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5A4137B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28C3ECF" w14:textId="0DD953E6" w:rsidR="00D743E8" w:rsidRPr="00B9140F" w:rsidRDefault="002D68B4" w:rsidP="002D68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tipo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Chaining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9525EF9" w14:textId="77777777" w:rsidR="00D743E8" w:rsidRPr="005E0E9C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6F7873FA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C4CC295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7D1A45F" w14:textId="73F254DB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tabla de Hash de tipo 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 Chaining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709BACF8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1F47ABD8" w14:textId="3DA91DEF" w:rsidR="00D743E8" w:rsidRDefault="00AF2765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SeparateChaining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</w:t>
            </w:r>
            <w:r w:rsidR="00D743E8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&gt; 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</w:t>
            </w:r>
            <w:r w:rsidR="00D743E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1B9839CA" w14:textId="6923EE77" w:rsidR="00D743E8" w:rsidRPr="005E0E9C" w:rsidRDefault="00D743E8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SeparateChaining</w:t>
            </w:r>
            <w:r w:rsidR="000475FD"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312F93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 w:rsidR="00F9617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Comparendo.</w:t>
            </w:r>
          </w:p>
          <w:p w14:paraId="39EDB653" w14:textId="77777777" w:rsidR="00D743E8" w:rsidRPr="000A3F45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78421E" w14:paraId="42D793D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7B063840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83062" w14:textId="12E8E284" w:rsidR="00FD3ADA" w:rsidRDefault="00D743E8" w:rsidP="00FD3AD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Sin embargo, en la mayoría de casos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¿Por qué? Porque </w:t>
            </w:r>
            <w:r w:rsidR="00010DAC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si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8A8E7F6" w14:textId="4980ECC5" w:rsidR="00205E1F" w:rsidRPr="005633C8" w:rsidRDefault="00205E1F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13358FB" w14:textId="3A777177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348C66A" w14:textId="69F07E5D" w:rsidR="00FC42F2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A2C95EB" w14:textId="77777777" w:rsidR="00FC42F2" w:rsidRPr="005633C8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42F2" w:rsidRPr="0078421E" w14:paraId="795AEB22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D14FDD7" w14:textId="69381FB8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3A. Buscar los comparendos que tienen una fecha-hora en un rango y que son de una localidad dada.</w:t>
            </w:r>
          </w:p>
        </w:tc>
      </w:tr>
      <w:tr w:rsidR="00FC42F2" w:rsidRPr="0078421E" w14:paraId="3E93F76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FFB62E0" w14:textId="545A6434" w:rsidR="00FC42F2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</w:t>
            </w:r>
            <w:r w:rsidR="002E25E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árbol rojo-negro, busca por un rango de fecha-hora y una localidad dada ingresada por el usuario. Posteriormente se muestra en la consola la información de los N comparendos que cumplen el criterio de búsqueda.</w:t>
            </w:r>
          </w:p>
          <w:p w14:paraId="5A0CF80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A1014" w14:paraId="76A41F6E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D87734D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05F29FC" w14:textId="68F56F1D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 fecha y hora (Límite_bajo, Límite alto) en formato “YYYY/MM/DD-HH:MM:ss”.</w:t>
            </w:r>
          </w:p>
          <w:p w14:paraId="3DDAA0A8" w14:textId="120844C1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</w:t>
            </w:r>
            <w:r w:rsidR="00DD790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7522D65" w14:textId="77777777" w:rsidR="00FC42F2" w:rsidRPr="003A1014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78421E" w14:paraId="1E48725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156B174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5E27799" w14:textId="28016D9C" w:rsidR="00FC42F2" w:rsidRDefault="00FC42F2" w:rsidP="00CE6CC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que cumplan los criterios de búsqueda por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fecha-hora (rango)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C12F4DD" w14:textId="77777777" w:rsidR="00FC42F2" w:rsidRPr="005633C8" w:rsidRDefault="00FC42F2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78421E" w14:paraId="31D7351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C56517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67FF301" w14:textId="3817C013" w:rsidR="00FC42F2" w:rsidRPr="00B9140F" w:rsidRDefault="00317D62" w:rsidP="00317D6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259A7715" w14:textId="77777777" w:rsidR="00FC42F2" w:rsidRPr="005E0E9C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78421E" w14:paraId="333A5EC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81BE894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51B644F7" w14:textId="1C873FD1" w:rsidR="00FC42F2" w:rsidRDefault="002F7023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58809158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5754C019" w14:textId="4DB8F7D6" w:rsidR="00FC42F2" w:rsidRDefault="00EF2CD0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FC42F2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rango (fecha y hora) y la localidad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0CC9AF87" w14:textId="5D0E1158" w:rsidR="00B727B8" w:rsidRDefault="00FC42F2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EF2CD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EF2CD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(fecha y hora) y la localidad (String); y con los valores V igual a la clase Comparendo. </w:t>
            </w:r>
          </w:p>
          <w:p w14:paraId="7FBC4A23" w14:textId="16930848" w:rsidR="000F74A1" w:rsidRPr="000F74A1" w:rsidRDefault="000F74A1" w:rsidP="000F74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El criterio de ordenamiento del árbol es en base al rango de fecha-hor</w:t>
            </w:r>
            <w:r w:rsidR="002479B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4BDB32D8" w14:textId="305F790E" w:rsidR="00FC42F2" w:rsidRPr="000A3F45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78421E" w14:paraId="1264CFD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1532873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439F0A" w14:textId="1EED6388" w:rsidR="00FC42F2" w:rsidRDefault="00FC42F2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C472E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Porque se recorre la altura del árbol para realizar búsquedas o agregar</w:t>
            </w:r>
            <w:r w:rsidR="001C5214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 y en un árbol rojo-negro, a pesar de ser una implementación de un árbol 2-3, la altura real corresponde a la de un árbol binario</w:t>
            </w:r>
            <w:r w:rsidR="00C472E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</w:t>
            </w:r>
          </w:p>
          <w:p w14:paraId="1339259E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9513C2A" w14:textId="027715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D7EB857" w14:textId="7172BA1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95A2F6A" w14:textId="73D9E9B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9E82D7C" w14:textId="2B25A86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EBAD774" w14:textId="40E85B0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F8E5E0" w14:textId="63977D0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5A4F174" w14:textId="63CFBC8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196E" w:rsidRPr="0078421E" w14:paraId="1D8A86B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28A35898" w14:textId="2F6AC8A1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1B. Buscar los M comparendos más cercanos a la estación de policía.</w:t>
            </w:r>
          </w:p>
        </w:tc>
      </w:tr>
      <w:tr w:rsidR="0050196E" w:rsidRPr="0078421E" w14:paraId="3B822F8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65E65CE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747570" w14:textId="34ED7F4B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posteriormente retorna de manera ordenada según </w:t>
            </w:r>
            <w:r w:rsidR="00385F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 a la estación de policía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(de mayor a menor) un número M de comparendos.</w:t>
            </w:r>
          </w:p>
          <w:p w14:paraId="64CA2F37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78421E" w14:paraId="29A8C26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C66A3D1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58A744DE" w14:textId="3DE838A4" w:rsidR="0050196E" w:rsidRDefault="0050196E" w:rsidP="00686C9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mayor </w:t>
            </w:r>
            <w:r w:rsidR="00686C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cercanía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409DE7A" w14:textId="77777777" w:rsidR="0050196E" w:rsidRPr="003A1014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78421E" w14:paraId="7EE76FC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A36488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F89207D" w14:textId="74D23AEB" w:rsidR="0050196E" w:rsidRDefault="0050196E" w:rsidP="00FB3E9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</w:t>
            </w:r>
            <w:r w:rsidR="005553C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6AB00CC9" w14:textId="77777777" w:rsidR="0050196E" w:rsidRPr="005633C8" w:rsidRDefault="0050196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5E0E9C" w14:paraId="31A989A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FB73F2B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3FF186F" w14:textId="77777777" w:rsidR="0050196E" w:rsidRPr="00B9140F" w:rsidRDefault="0050196E" w:rsidP="001D1E0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6C591C8F" w14:textId="77777777" w:rsidR="0050196E" w:rsidRPr="005E0E9C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0A3F45" w14:paraId="6F8ED06D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13385E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C66406C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heap para este requerimiento.</w:t>
            </w:r>
          </w:p>
          <w:p w14:paraId="49C233A5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3A441490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60D5A70F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7F76E6FA" w14:textId="1D61F51D" w:rsidR="0050196E" w:rsidRPr="00054332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cercanía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del comparendo. </w:t>
            </w:r>
            <w:r w:rsidR="006F59F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 revisa latitud y longitud.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</w:p>
          <w:p w14:paraId="0F8800AE" w14:textId="77777777" w:rsidR="0050196E" w:rsidRPr="000A3F45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78421E" w14:paraId="3182B2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4DECECC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2B042DA" w14:textId="1FC3A8FE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F01576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1F05DA8" w14:textId="6D45D5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B19261D" w14:textId="7ED801D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FCCB1F6" w14:textId="2AD3FE3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1CC4146" w14:textId="33F0E43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B70A86A" w14:textId="6BF9C37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7CBDD8E" w14:textId="12FF753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D4096A5" w14:textId="61E025B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139500" w14:textId="5D4811B1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069F" w:rsidRPr="0078421E" w14:paraId="6D402267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542E" w14:textId="1A41A6E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2B. Buscar los comparendos por medio de detección, clase de vehículo, tipo de servicio y localidad.</w:t>
            </w:r>
          </w:p>
        </w:tc>
      </w:tr>
      <w:tr w:rsidR="0045069F" w:rsidRPr="0078421E" w14:paraId="1BC4293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74C460" w14:textId="2AA0CDE3" w:rsidR="0045069F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el medio de detección, clase de vehículo, tipo de servicio y localidad que el usuario ingresa por parámetro. Posterior a esto retorna la información de los N comparendos que cumplan los requisitos de búsqueda ordenados por fecha (menor a mayor).</w:t>
            </w:r>
          </w:p>
          <w:p w14:paraId="2A9E7390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A1014" w14:paraId="390B1FD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F6EDF67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5FD5025" w14:textId="4F9E370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Medio de detección.</w:t>
            </w:r>
          </w:p>
          <w:p w14:paraId="03B2DD5F" w14:textId="7DDADA9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vehículo.</w:t>
            </w:r>
          </w:p>
          <w:p w14:paraId="5001AA67" w14:textId="3604E417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Tipo de servicio.</w:t>
            </w:r>
          </w:p>
          <w:p w14:paraId="4147ED1F" w14:textId="787B9847" w:rsidR="0045069F" w:rsidRP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Localidad.</w:t>
            </w:r>
          </w:p>
          <w:p w14:paraId="7F60A0F0" w14:textId="77777777" w:rsidR="0045069F" w:rsidRPr="003A1014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78421E" w14:paraId="145073C7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7AD1FA62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D98606D" w14:textId="77777777" w:rsidR="0045069F" w:rsidRDefault="0045069F" w:rsidP="00F940DC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</w:t>
            </w:r>
            <w:r w:rsidR="00F940D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9C6379F" w14:textId="177EFC0E" w:rsidR="00F940DC" w:rsidRPr="005633C8" w:rsidRDefault="00F940DC" w:rsidP="00F940D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78421E" w14:paraId="3952CF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D7668CA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9F02DE" w14:textId="77777777" w:rsidR="0045069F" w:rsidRPr="00B9140F" w:rsidRDefault="0045069F" w:rsidP="00F940D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 de tipo Separate Chaining.</w:t>
            </w:r>
          </w:p>
          <w:p w14:paraId="593DF7A8" w14:textId="77777777" w:rsidR="0045069F" w:rsidRPr="005E0E9C" w:rsidRDefault="0045069F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78421E" w14:paraId="05193B9B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38E9C26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D3DC4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</w:p>
          <w:p w14:paraId="2CB6A174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55CBD2C" w14:textId="0C80398C" w:rsidR="0045069F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 w:rsidR="00F940D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medio de detección, la clase de vehículo, tipo de servicio y localidad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2781077D" w14:textId="77777777" w:rsidR="00581DAB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HashSeparateChaining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medio de detección, la clase de vehículo, tipo de servicio y localidad (String); y con los valores V igual a la clase Comparendo. </w:t>
            </w:r>
          </w:p>
          <w:p w14:paraId="79DF42F9" w14:textId="1C08FFE2" w:rsidR="0045069F" w:rsidRPr="000A3F45" w:rsidRDefault="0045069F" w:rsidP="00581DAB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78421E" w14:paraId="3C2BA70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4105824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1224B5" w14:textId="2B36B676" w:rsidR="0045069F" w:rsidRDefault="0045069F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D172678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22B0E5E" w14:textId="58D31B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CFA799" w14:textId="7A5D563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C29B88" w14:textId="69D598EE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5E5E" w:rsidRPr="0078421E" w14:paraId="2DD80C7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86D22AD" w14:textId="4567E27D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3B. Buscar los comparendos que tienen una latitud en un rango dado y que involucraron un tipo de vehículo particular.</w:t>
            </w:r>
          </w:p>
        </w:tc>
      </w:tr>
      <w:tr w:rsidR="00155E5E" w:rsidRPr="0078421E" w14:paraId="4B82C84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462B487" w14:textId="55D0D062" w:rsidR="00155E5E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latitudes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clase de vehículo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dada ingresada por el usuario. Posteriormente se muestra en la consola la información de los N comparendos que cumplen el criterio de búsqueda.</w:t>
            </w:r>
          </w:p>
          <w:p w14:paraId="69B47894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A1014" w14:paraId="19C175B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34AA8C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38E735" w14:textId="7A7B54FE" w:rsidR="00155E5E" w:rsidRDefault="00155E5E" w:rsidP="00682ED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</w:t>
            </w:r>
            <w:r w:rsidR="00682ED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 latitudes</w:t>
            </w:r>
            <w:r w:rsidR="000E028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(Límite_bajo, Límite alto) en formato “YYYY/MM/DD-HH:MM:ss”.</w:t>
            </w:r>
          </w:p>
          <w:p w14:paraId="2C0A8FBB" w14:textId="4E93C832" w:rsidR="00155E5E" w:rsidRPr="00F526A4" w:rsidRDefault="00F526A4" w:rsidP="00F526A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</w:t>
            </w:r>
            <w:r w:rsidR="00155E5E" w:rsidRPr="00F526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C38CA9B" w14:textId="77777777" w:rsidR="00155E5E" w:rsidRPr="003A1014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78421E" w14:paraId="3DCA0182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DCD224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A7E35E" w14:textId="05FC8FB7" w:rsidR="00155E5E" w:rsidRDefault="00155E5E" w:rsidP="00FE07D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búsqueda.</w:t>
            </w:r>
          </w:p>
          <w:p w14:paraId="10CA5921" w14:textId="77777777" w:rsidR="00155E5E" w:rsidRPr="005633C8" w:rsidRDefault="00155E5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78421E" w14:paraId="776EBF8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9A8ACC0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6F7F108" w14:textId="77777777" w:rsidR="00155E5E" w:rsidRPr="00B9140F" w:rsidRDefault="00155E5E" w:rsidP="003F761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10E68AFD" w14:textId="77777777" w:rsidR="00155E5E" w:rsidRPr="005E0E9C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78421E" w14:paraId="025B6F6F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EB6CA60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57EBC62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1A0DF104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3E3F235" w14:textId="3CC86DE7" w:rsidR="00155E5E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rango (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) y la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clase de vehículo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(String); y con los valores V igual a la clase Comparendo. </w:t>
            </w:r>
          </w:p>
          <w:p w14:paraId="30CB40D4" w14:textId="77777777" w:rsidR="00F553FB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(latitud) y la clase de vehículo (String); y con los valores V igual a la clase Comparendo. </w:t>
            </w:r>
          </w:p>
          <w:p w14:paraId="0B4F6352" w14:textId="7BF85385" w:rsidR="00155E5E" w:rsidRPr="000F74A1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8C0C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7FA1EF04" w14:textId="77777777" w:rsidR="00155E5E" w:rsidRPr="000A3F45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78421E" w14:paraId="7760D8F0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8CE95EC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5A32BC" w14:textId="71BF047B" w:rsidR="00155E5E" w:rsidRDefault="00155E5E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</w:t>
            </w:r>
            <w:r w:rsidR="001C5214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 y en un árbol rojo-negro, a pesar de ser una implementación de un árbol 2-3, la altura real corresponde a la de un árbol binario.</w:t>
            </w:r>
          </w:p>
          <w:p w14:paraId="3759496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7B48E93" w14:textId="54CE69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DB06EFF" w14:textId="449ED6A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9E5A81" w14:textId="0202CE6D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B5CA9E" w14:textId="192AF0E3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F67E4A5" w14:textId="6FBB5FE9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9BCF17" w14:textId="1EB03671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2552F5" w14:textId="57EC6CE6" w:rsidR="004F67FB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41AA2FA" w14:textId="77777777" w:rsidR="004F67FB" w:rsidRPr="005633C8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67FB" w:rsidRPr="0078421E" w14:paraId="1B3803BD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9505E21" w14:textId="335F694C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1C. Visualizar Datos en una Tabla ASCII</w:t>
            </w:r>
          </w:p>
        </w:tc>
      </w:tr>
      <w:tr w:rsidR="004F67FB" w:rsidRPr="0078421E" w14:paraId="45BA48FC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EF424EE" w14:textId="234188FB" w:rsidR="004F67FB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días D ingresado por el usuario. Posteriormente se muestra en la consola la tabla el número de comparendos en el rango según el diseño requerido.</w:t>
            </w:r>
          </w:p>
          <w:p w14:paraId="07398BF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A1014" w14:paraId="53D85E0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BA6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90ABA5" w14:textId="192F48C5" w:rsidR="004F67FB" w:rsidRDefault="004641E2" w:rsidP="004641E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días (1-365).</w:t>
            </w:r>
          </w:p>
          <w:p w14:paraId="40F360E1" w14:textId="77777777" w:rsidR="004F67FB" w:rsidRPr="003A1014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78421E" w14:paraId="44400138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E9BCE3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A42089E" w14:textId="6D2AB834" w:rsidR="004F67FB" w:rsidRDefault="004641E2" w:rsidP="004641E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</w:t>
            </w:r>
            <w:r w:rsidR="004F67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los comparendos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según el diseño expuesto en la guía.</w:t>
            </w:r>
          </w:p>
          <w:p w14:paraId="42514E92" w14:textId="77777777" w:rsidR="004F67FB" w:rsidRPr="005633C8" w:rsidRDefault="004F67FB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78421E" w14:paraId="5ABCC94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67B947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DFA7763" w14:textId="77777777" w:rsidR="004F67FB" w:rsidRPr="00B9140F" w:rsidRDefault="004F67FB" w:rsidP="00D21EE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7CC2DD9D" w14:textId="77777777" w:rsidR="004F67FB" w:rsidRPr="005E0E9C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78421E" w14:paraId="59B2E8C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7823203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8C55DAD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46A7A5B7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88D3EAA" w14:textId="5DCCFFB4" w:rsidR="004F67FB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</w:t>
            </w:r>
            <w:r w:rsidR="00CB3703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</w:t>
            </w:r>
            <w:r w:rsidR="000D2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días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5CB39C4B" w14:textId="77777777" w:rsidR="00780F2C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de días (String); y con los valores V igual a la clase Comparendo. </w:t>
            </w:r>
          </w:p>
          <w:p w14:paraId="05AF0F8C" w14:textId="7573C04E" w:rsidR="004F67FB" w:rsidRPr="000F74A1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122BB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fecha</w:t>
            </w:r>
            <w:r w:rsidR="008C7F7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27F41413" w14:textId="77777777" w:rsidR="004F67FB" w:rsidRPr="000A3F45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78421E" w14:paraId="1299B72F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F9A00C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1B9E65" w14:textId="4C5D1FB9" w:rsidR="004F67FB" w:rsidRDefault="004F67FB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</w:t>
            </w:r>
            <w:r w:rsidR="001C5214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 y en un árbol rojo-negro, a pesar de ser una implementación de un árbol 2-3, la altura real corresponde a la de un árbol binario.</w:t>
            </w:r>
            <w:bookmarkStart w:id="1" w:name="_GoBack"/>
            <w:bookmarkEnd w:id="1"/>
          </w:p>
          <w:p w14:paraId="48983799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01A623B" w14:textId="360296C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5F1202" w14:textId="064295A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3748AC7" w14:textId="68FCBCF9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2EA7DA4" w14:textId="38E2C69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EA13D4" w14:textId="25079EF5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069E90F" w14:textId="6A1EA5EF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4D0B896" w14:textId="46462883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C8CF126" w14:textId="160C0431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0986EB" w14:textId="1689CB47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2F6161" w:rsidRPr="0078421E" w14:paraId="2F94D77F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0482F8F1" w14:textId="5C2E9803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2C. El costo de los 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hoy en día (cola)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2F6161" w:rsidRPr="0078421E" w14:paraId="7B26F15C" w14:textId="77777777" w:rsidTr="009A68B7">
        <w:trPr>
          <w:trHeight w:val="1899"/>
        </w:trPr>
        <w:tc>
          <w:tcPr>
            <w:tcW w:w="9501" w:type="dxa"/>
            <w:shd w:val="clear" w:color="auto" w:fill="E2EFD9" w:themeFill="accent6" w:themeFillTint="33"/>
          </w:tcPr>
          <w:p w14:paraId="7C1BE179" w14:textId="3B1BFD38" w:rsidR="002F6161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</w:t>
            </w:r>
            <w:r w:rsidR="00D21EE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fecha actual (según formato de diseño)</w:t>
            </w:r>
            <w:r w:rsidR="00446CF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; además, se cargan los comparendos a otra estructura de datos de tipo Heap, es decir una cola de prioridad para manejar los comparendos que se encuentran en espera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Posterior a esto retorna la información de los N comparendos que cumplan los requisitos de búsqueda ordenados por fecha (menor a mayor).</w:t>
            </w:r>
          </w:p>
          <w:p w14:paraId="54A5E3F4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F6161" w:rsidRPr="0078421E" w14:paraId="0C43C4E7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200661F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D2DAC9C" w14:textId="348CDA55" w:rsidR="004C3E46" w:rsidRPr="004C3E46" w:rsidRDefault="004C3E46" w:rsidP="007512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2F6161" w:rsidRPr="0078421E" w14:paraId="37D8DBB3" w14:textId="77777777" w:rsidTr="009A68B7">
        <w:trPr>
          <w:trHeight w:val="811"/>
        </w:trPr>
        <w:tc>
          <w:tcPr>
            <w:tcW w:w="9501" w:type="dxa"/>
            <w:shd w:val="clear" w:color="auto" w:fill="E2EFD9" w:themeFill="accent6" w:themeFillTint="33"/>
          </w:tcPr>
          <w:p w14:paraId="1EE57882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391B4FA" w14:textId="1AA0B55A" w:rsidR="002F6161" w:rsidRPr="005633C8" w:rsidRDefault="004C3E46" w:rsidP="0075120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 (muestra comparendos procesados y los comparendos que están en espera).</w:t>
            </w:r>
          </w:p>
        </w:tc>
      </w:tr>
      <w:tr w:rsidR="002F6161" w:rsidRPr="005E0E9C" w14:paraId="27E61AEB" w14:textId="77777777" w:rsidTr="009A68B7">
        <w:trPr>
          <w:trHeight w:val="811"/>
        </w:trPr>
        <w:tc>
          <w:tcPr>
            <w:tcW w:w="9501" w:type="dxa"/>
            <w:shd w:val="clear" w:color="auto" w:fill="A8D08D" w:themeFill="accent6" w:themeFillTint="99"/>
          </w:tcPr>
          <w:p w14:paraId="157125B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0BFAB9A" w14:textId="398E0F7B" w:rsidR="002F6161" w:rsidRDefault="0046042E" w:rsidP="0046042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</w:t>
            </w:r>
            <w:r w:rsidR="002F616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una tabla de Hash de tipo Separate Chaining.</w:t>
            </w:r>
          </w:p>
          <w:p w14:paraId="4427048B" w14:textId="2259FDF3" w:rsidR="002F6161" w:rsidRPr="005E0E9C" w:rsidRDefault="0046042E" w:rsidP="0075120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2F6161" w:rsidRPr="0078421E" w14:paraId="0E59A93A" w14:textId="77777777" w:rsidTr="009A68B7">
        <w:trPr>
          <w:trHeight w:val="4058"/>
        </w:trPr>
        <w:tc>
          <w:tcPr>
            <w:tcW w:w="9501" w:type="dxa"/>
            <w:shd w:val="clear" w:color="auto" w:fill="E2EFD9" w:themeFill="accent6" w:themeFillTint="33"/>
          </w:tcPr>
          <w:p w14:paraId="41A37BB8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37CE0D39" w14:textId="096BF642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76DE1334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093A761" w14:textId="04577841" w:rsidR="002F6161" w:rsidRDefault="002F6161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A514A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fecha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41BD4E6A" w14:textId="3A0C6CC2" w:rsidR="00E24168" w:rsidRDefault="00E2416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00E4D82B" w14:textId="77777777" w:rsidR="006B1DC8" w:rsidRDefault="006B1DC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52D9F35A" w14:textId="7170109A" w:rsidR="00E24168" w:rsidRPr="000A3F45" w:rsidRDefault="006B1DC8" w:rsidP="0075120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2F6161" w:rsidRPr="0078421E" w14:paraId="3D83481C" w14:textId="77777777" w:rsidTr="009A68B7">
        <w:trPr>
          <w:trHeight w:val="3819"/>
        </w:trPr>
        <w:tc>
          <w:tcPr>
            <w:tcW w:w="9501" w:type="dxa"/>
            <w:shd w:val="clear" w:color="auto" w:fill="A8D08D" w:themeFill="accent6" w:themeFillTint="99"/>
          </w:tcPr>
          <w:p w14:paraId="20BDCE45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C9EE963" w14:textId="66E8F23D" w:rsidR="002F6161" w:rsidRDefault="002F6161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6621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en el Hash Linear Probing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5B248294" w14:textId="77777777" w:rsidR="006A53BD" w:rsidRDefault="006A53BD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578515F" w14:textId="33542726" w:rsidR="00C25353" w:rsidRDefault="00C25353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676C36E8" w14:textId="4446B10C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395F8F" w14:textId="127333CA" w:rsidR="009A68B7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9557"/>
      </w:tblGrid>
      <w:tr w:rsidR="009A68B7" w:rsidRPr="0078421E" w14:paraId="5794B4FA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22D1BEA" w14:textId="0CB289A4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3C. El costo </w:t>
            </w:r>
            <w:r w:rsidR="008F0690"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del tiempo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usando el nuevo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9A68B7" w:rsidRPr="0078421E" w14:paraId="40C107A9" w14:textId="77777777" w:rsidTr="009A68B7">
        <w:trPr>
          <w:trHeight w:val="1890"/>
        </w:trPr>
        <w:tc>
          <w:tcPr>
            <w:tcW w:w="9557" w:type="dxa"/>
            <w:shd w:val="clear" w:color="auto" w:fill="E2EFD9" w:themeFill="accent6" w:themeFillTint="33"/>
          </w:tcPr>
          <w:p w14:paraId="7EEFB3E8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la fecha actual (según formato de diseño); además, se cargan los comparendos a otra estructura de datos de tipo Heap, es decir una cola de prioridad para manejar los comparendos que se encuentran en espera. Posterior a esto retorna la información de los N comparendos que cumplan los requisitos de búsqueda ordenados por fecha (menor a mayor).</w:t>
            </w:r>
          </w:p>
          <w:p w14:paraId="4CD5CA5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A68B7" w:rsidRPr="0078421E" w14:paraId="49D1B466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84FA8E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0E61FB" w14:textId="77777777" w:rsidR="009A68B7" w:rsidRPr="004C3E46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9A68B7" w:rsidRPr="0078421E" w14:paraId="555A00BB" w14:textId="77777777" w:rsidTr="009A68B7">
        <w:trPr>
          <w:trHeight w:val="807"/>
        </w:trPr>
        <w:tc>
          <w:tcPr>
            <w:tcW w:w="9557" w:type="dxa"/>
            <w:shd w:val="clear" w:color="auto" w:fill="E2EFD9" w:themeFill="accent6" w:themeFillTint="33"/>
          </w:tcPr>
          <w:p w14:paraId="0D027B35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3D650A" w14:textId="77777777" w:rsidR="009A68B7" w:rsidRPr="005633C8" w:rsidRDefault="009A68B7" w:rsidP="001D1E0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 (muestra comparendos procesados y los comparendos que están en espera).</w:t>
            </w:r>
          </w:p>
        </w:tc>
      </w:tr>
      <w:tr w:rsidR="009A68B7" w:rsidRPr="005E0E9C" w14:paraId="0F030C64" w14:textId="77777777" w:rsidTr="009A68B7">
        <w:trPr>
          <w:trHeight w:val="807"/>
        </w:trPr>
        <w:tc>
          <w:tcPr>
            <w:tcW w:w="9557" w:type="dxa"/>
            <w:shd w:val="clear" w:color="auto" w:fill="A8D08D" w:themeFill="accent6" w:themeFillTint="99"/>
          </w:tcPr>
          <w:p w14:paraId="78DAE67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C75519" w14:textId="77777777" w:rsidR="009A68B7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una tabla de Hash de tipo Separate Chaining.</w:t>
            </w:r>
          </w:p>
          <w:p w14:paraId="7A183DAD" w14:textId="77777777" w:rsidR="009A68B7" w:rsidRPr="005E0E9C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9A68B7" w:rsidRPr="0078421E" w14:paraId="1DA0158A" w14:textId="77777777" w:rsidTr="009A68B7">
        <w:trPr>
          <w:trHeight w:val="4039"/>
        </w:trPr>
        <w:tc>
          <w:tcPr>
            <w:tcW w:w="9557" w:type="dxa"/>
            <w:shd w:val="clear" w:color="auto" w:fill="E2EFD9" w:themeFill="accent6" w:themeFillTint="33"/>
          </w:tcPr>
          <w:p w14:paraId="02FEFE9F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B7AC646" w14:textId="5FC30874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implementará una tabla de Hash de tipo Separate Chaining para este requerimiento.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00151ADE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4B459EE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la fecha (String); y con los valores V igual a la clase Comparendo. </w:t>
            </w:r>
          </w:p>
          <w:p w14:paraId="55EADF3F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2E836807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023A9CDA" w14:textId="77777777" w:rsidR="009A68B7" w:rsidRPr="000A3F45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9A68B7" w:rsidRPr="0078421E" w14:paraId="5E1EEFDE" w14:textId="77777777" w:rsidTr="009A68B7">
        <w:trPr>
          <w:trHeight w:val="3801"/>
        </w:trPr>
        <w:tc>
          <w:tcPr>
            <w:tcW w:w="9557" w:type="dxa"/>
            <w:shd w:val="clear" w:color="auto" w:fill="A8D08D" w:themeFill="accent6" w:themeFillTint="99"/>
          </w:tcPr>
          <w:p w14:paraId="21670769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893FB13" w14:textId="18E94B8F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Hash Linear Probing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 ¿Por qué? Porque si se excede el factor de carga máximo la complejidad va a ser lineal porque se tendrá que copiar todo el arreglo en otro. Por otro lado, la complejidad es constante en la mayoría de los casos debido a que al aplicar la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br/>
              <w:t>unción Hash se obtiene directamente el índice con el cuál se puede extraer la llave y los valores.</w:t>
            </w:r>
          </w:p>
          <w:p w14:paraId="3013B6A9" w14:textId="77777777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F53320E" w14:textId="5D8BDD56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5B439E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bookmarkEnd w:id="0"/>
    </w:tbl>
    <w:p w14:paraId="11D20C43" w14:textId="77777777" w:rsidR="009A68B7" w:rsidRPr="005633C8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A68B7" w:rsidRPr="005633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DEFAB" w14:textId="77777777" w:rsidR="00E276A3" w:rsidRDefault="00E276A3" w:rsidP="005633C8">
      <w:pPr>
        <w:spacing w:after="0" w:line="240" w:lineRule="auto"/>
      </w:pPr>
      <w:r>
        <w:separator/>
      </w:r>
    </w:p>
  </w:endnote>
  <w:endnote w:type="continuationSeparator" w:id="0">
    <w:p w14:paraId="5DB61236" w14:textId="77777777" w:rsidR="00E276A3" w:rsidRDefault="00E276A3" w:rsidP="0056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AD415" w14:textId="77777777" w:rsidR="00E276A3" w:rsidRDefault="00E276A3" w:rsidP="005633C8">
      <w:pPr>
        <w:spacing w:after="0" w:line="240" w:lineRule="auto"/>
      </w:pPr>
      <w:r>
        <w:separator/>
      </w:r>
    </w:p>
  </w:footnote>
  <w:footnote w:type="continuationSeparator" w:id="0">
    <w:p w14:paraId="22729FC2" w14:textId="77777777" w:rsidR="00E276A3" w:rsidRDefault="00E276A3" w:rsidP="0056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A3F84" w14:textId="41622DF1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Juan Andrés Ariza Gacharna (201911442)</w:t>
    </w:r>
  </w:p>
  <w:p w14:paraId="6E895D0D" w14:textId="0EB1D547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Sergio Julian Zona Moreno (201914936)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96"/>
    <w:multiLevelType w:val="hybridMultilevel"/>
    <w:tmpl w:val="0812E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15CD8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A4F74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891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052A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0D5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7AC3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4C41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C7EDF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BF7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52B2F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447D0"/>
    <w:multiLevelType w:val="hybridMultilevel"/>
    <w:tmpl w:val="4F166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72C4B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C3605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71948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3AC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2C2"/>
    <w:multiLevelType w:val="hybridMultilevel"/>
    <w:tmpl w:val="973AF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812C7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3321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55D1B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17D7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22C10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1362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0165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8421D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F629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7AD2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D50F1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3491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7442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70A25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2568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6759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7103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D5C0C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848E4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1E0D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3070A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78A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E28F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2333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16"/>
  </w:num>
  <w:num w:numId="5">
    <w:abstractNumId w:val="23"/>
  </w:num>
  <w:num w:numId="6">
    <w:abstractNumId w:val="33"/>
  </w:num>
  <w:num w:numId="7">
    <w:abstractNumId w:val="9"/>
  </w:num>
  <w:num w:numId="8">
    <w:abstractNumId w:val="31"/>
  </w:num>
  <w:num w:numId="9">
    <w:abstractNumId w:val="10"/>
  </w:num>
  <w:num w:numId="10">
    <w:abstractNumId w:val="7"/>
  </w:num>
  <w:num w:numId="11">
    <w:abstractNumId w:val="40"/>
  </w:num>
  <w:num w:numId="12">
    <w:abstractNumId w:val="22"/>
  </w:num>
  <w:num w:numId="13">
    <w:abstractNumId w:val="13"/>
  </w:num>
  <w:num w:numId="14">
    <w:abstractNumId w:val="20"/>
  </w:num>
  <w:num w:numId="15">
    <w:abstractNumId w:val="8"/>
  </w:num>
  <w:num w:numId="16">
    <w:abstractNumId w:val="38"/>
  </w:num>
  <w:num w:numId="17">
    <w:abstractNumId w:val="21"/>
  </w:num>
  <w:num w:numId="18">
    <w:abstractNumId w:val="25"/>
  </w:num>
  <w:num w:numId="19">
    <w:abstractNumId w:val="28"/>
  </w:num>
  <w:num w:numId="20">
    <w:abstractNumId w:val="5"/>
  </w:num>
  <w:num w:numId="21">
    <w:abstractNumId w:val="30"/>
  </w:num>
  <w:num w:numId="22">
    <w:abstractNumId w:val="32"/>
  </w:num>
  <w:num w:numId="23">
    <w:abstractNumId w:val="6"/>
  </w:num>
  <w:num w:numId="24">
    <w:abstractNumId w:val="35"/>
  </w:num>
  <w:num w:numId="25">
    <w:abstractNumId w:val="37"/>
  </w:num>
  <w:num w:numId="26">
    <w:abstractNumId w:val="24"/>
  </w:num>
  <w:num w:numId="27">
    <w:abstractNumId w:val="4"/>
  </w:num>
  <w:num w:numId="28">
    <w:abstractNumId w:val="18"/>
  </w:num>
  <w:num w:numId="29">
    <w:abstractNumId w:val="29"/>
  </w:num>
  <w:num w:numId="30">
    <w:abstractNumId w:val="26"/>
  </w:num>
  <w:num w:numId="31">
    <w:abstractNumId w:val="3"/>
  </w:num>
  <w:num w:numId="32">
    <w:abstractNumId w:val="39"/>
  </w:num>
  <w:num w:numId="33">
    <w:abstractNumId w:val="27"/>
  </w:num>
  <w:num w:numId="34">
    <w:abstractNumId w:val="17"/>
  </w:num>
  <w:num w:numId="35">
    <w:abstractNumId w:val="14"/>
  </w:num>
  <w:num w:numId="36">
    <w:abstractNumId w:val="15"/>
  </w:num>
  <w:num w:numId="37">
    <w:abstractNumId w:val="2"/>
  </w:num>
  <w:num w:numId="38">
    <w:abstractNumId w:val="34"/>
  </w:num>
  <w:num w:numId="39">
    <w:abstractNumId w:val="1"/>
  </w:num>
  <w:num w:numId="40">
    <w:abstractNumId w:val="1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C"/>
    <w:rsid w:val="00010DAC"/>
    <w:rsid w:val="00026735"/>
    <w:rsid w:val="000475FD"/>
    <w:rsid w:val="00054332"/>
    <w:rsid w:val="000A3F45"/>
    <w:rsid w:val="000D23FB"/>
    <w:rsid w:val="000E0286"/>
    <w:rsid w:val="000F74A1"/>
    <w:rsid w:val="00122BBB"/>
    <w:rsid w:val="00155E5E"/>
    <w:rsid w:val="001C5214"/>
    <w:rsid w:val="001C56A6"/>
    <w:rsid w:val="001D1E07"/>
    <w:rsid w:val="001E2390"/>
    <w:rsid w:val="00205E1F"/>
    <w:rsid w:val="002479B4"/>
    <w:rsid w:val="002A4749"/>
    <w:rsid w:val="002D5EF2"/>
    <w:rsid w:val="002D68B4"/>
    <w:rsid w:val="002E25EE"/>
    <w:rsid w:val="002F4CB3"/>
    <w:rsid w:val="002F6161"/>
    <w:rsid w:val="002F7023"/>
    <w:rsid w:val="00312F93"/>
    <w:rsid w:val="00317D62"/>
    <w:rsid w:val="0033099E"/>
    <w:rsid w:val="00366210"/>
    <w:rsid w:val="003671E6"/>
    <w:rsid w:val="00380782"/>
    <w:rsid w:val="00385FE3"/>
    <w:rsid w:val="003A1014"/>
    <w:rsid w:val="003D14E9"/>
    <w:rsid w:val="003E7A0F"/>
    <w:rsid w:val="003F7140"/>
    <w:rsid w:val="003F761D"/>
    <w:rsid w:val="00411944"/>
    <w:rsid w:val="00446CF0"/>
    <w:rsid w:val="0045069F"/>
    <w:rsid w:val="0046042E"/>
    <w:rsid w:val="0046156D"/>
    <w:rsid w:val="004641E2"/>
    <w:rsid w:val="004B004B"/>
    <w:rsid w:val="004C3E46"/>
    <w:rsid w:val="004E2AA5"/>
    <w:rsid w:val="004F67FB"/>
    <w:rsid w:val="0050196E"/>
    <w:rsid w:val="005553C5"/>
    <w:rsid w:val="005633C8"/>
    <w:rsid w:val="00581DAB"/>
    <w:rsid w:val="005A602C"/>
    <w:rsid w:val="005D1922"/>
    <w:rsid w:val="005E0E9C"/>
    <w:rsid w:val="006265C8"/>
    <w:rsid w:val="006556A2"/>
    <w:rsid w:val="00682ED3"/>
    <w:rsid w:val="00683400"/>
    <w:rsid w:val="00686C91"/>
    <w:rsid w:val="006A53BD"/>
    <w:rsid w:val="006B1DC8"/>
    <w:rsid w:val="006C6725"/>
    <w:rsid w:val="006D42E2"/>
    <w:rsid w:val="006F59F4"/>
    <w:rsid w:val="006F6885"/>
    <w:rsid w:val="007402AC"/>
    <w:rsid w:val="00751206"/>
    <w:rsid w:val="00780F2C"/>
    <w:rsid w:val="0078421E"/>
    <w:rsid w:val="007B5A60"/>
    <w:rsid w:val="008551D3"/>
    <w:rsid w:val="008C0CAB"/>
    <w:rsid w:val="008C7F75"/>
    <w:rsid w:val="008F0690"/>
    <w:rsid w:val="008F79C3"/>
    <w:rsid w:val="00906336"/>
    <w:rsid w:val="009127F4"/>
    <w:rsid w:val="009A530D"/>
    <w:rsid w:val="009A68B7"/>
    <w:rsid w:val="009B425B"/>
    <w:rsid w:val="00A60D64"/>
    <w:rsid w:val="00A916D0"/>
    <w:rsid w:val="00AE2645"/>
    <w:rsid w:val="00AF0C2F"/>
    <w:rsid w:val="00AF2765"/>
    <w:rsid w:val="00B10BA6"/>
    <w:rsid w:val="00B3626C"/>
    <w:rsid w:val="00B47130"/>
    <w:rsid w:val="00B727B8"/>
    <w:rsid w:val="00B84D24"/>
    <w:rsid w:val="00B9140F"/>
    <w:rsid w:val="00C11CD8"/>
    <w:rsid w:val="00C25353"/>
    <w:rsid w:val="00C472EE"/>
    <w:rsid w:val="00C80431"/>
    <w:rsid w:val="00CB3703"/>
    <w:rsid w:val="00CD1A75"/>
    <w:rsid w:val="00CE6CCF"/>
    <w:rsid w:val="00D21EE5"/>
    <w:rsid w:val="00D34A51"/>
    <w:rsid w:val="00D743E8"/>
    <w:rsid w:val="00D7460D"/>
    <w:rsid w:val="00D866AF"/>
    <w:rsid w:val="00DB72F8"/>
    <w:rsid w:val="00DD7902"/>
    <w:rsid w:val="00DE0F21"/>
    <w:rsid w:val="00E2145F"/>
    <w:rsid w:val="00E24168"/>
    <w:rsid w:val="00E276A3"/>
    <w:rsid w:val="00EF2CD0"/>
    <w:rsid w:val="00F111CB"/>
    <w:rsid w:val="00F46A0D"/>
    <w:rsid w:val="00F526A4"/>
    <w:rsid w:val="00F553FB"/>
    <w:rsid w:val="00F940DC"/>
    <w:rsid w:val="00F96170"/>
    <w:rsid w:val="00FA514A"/>
    <w:rsid w:val="00FB3E96"/>
    <w:rsid w:val="00FC42F2"/>
    <w:rsid w:val="00FD3ADA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0FFA"/>
  <w15:chartTrackingRefBased/>
  <w15:docId w15:val="{9DDF314C-2F8E-4C00-940D-3588B9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3C8"/>
  </w:style>
  <w:style w:type="paragraph" w:styleId="Piedepgina">
    <w:name w:val="footer"/>
    <w:basedOn w:val="Normal"/>
    <w:link w:val="Piedepgina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3C8"/>
  </w:style>
  <w:style w:type="character" w:styleId="Textodelmarcadordeposicin">
    <w:name w:val="Placeholder Text"/>
    <w:basedOn w:val="Fuentedeprrafopredeter"/>
    <w:uiPriority w:val="99"/>
    <w:semiHidden/>
    <w:rsid w:val="000A3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2999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juanariza1733@gmail.com</cp:lastModifiedBy>
  <cp:revision>6</cp:revision>
  <dcterms:created xsi:type="dcterms:W3CDTF">2020-04-01T09:09:00Z</dcterms:created>
  <dcterms:modified xsi:type="dcterms:W3CDTF">2020-04-01T15:09:00Z</dcterms:modified>
</cp:coreProperties>
</file>