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20vzgb1wet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Backlog ShareWay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omputemwsex4" w:id="1"/>
      <w:bookmarkEnd w:id="1"/>
      <w:r w:rsidDel="00000000" w:rsidR="00000000" w:rsidRPr="00000000">
        <w:rPr>
          <w:b w:val="1"/>
          <w:rtl w:val="0"/>
        </w:rPr>
        <w:t xml:space="preserve">Sequenciador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0bguim2tfm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Onda 1: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Criar carona (E, $$$, &lt;3&lt;3&lt;3)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Buscar carona (E, $$$, &lt;3&lt;3&lt;3)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Confirmar carona (EE, $$, &lt;3&lt;3&lt;3)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jo63ekh6xp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Onda 2: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Solicitar carona (E, $$, &lt;3&lt;3&lt;3)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Cancelar carona (EE, $, &lt;3&lt;3)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MVP definido englobando as funcionalidades anteriores a esse ponto.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f4e903jppf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Onda 3: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Avaliar usuários (E, $, &lt;3&lt;3)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Relatar problemas (EE, $$, &lt;3&lt;3&lt;3)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8ab0cbr2m2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Onda 4: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Definir pontos de encontro frequentes (E, $$, &lt;3&lt;3)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Salvar rotas frequentes (E, $$, &lt;3&lt;3)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inhh2yr3w1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Onda 5: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Editar perfil (EE, $$, &lt;3&lt;3)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Visualizar histórico de caronas (EE, $$, &lt;3&lt;3)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Gerenciar caronas confirmadas (EE, $$, &lt;3&lt;3&lt;3)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INCREMENTOS definidos englobando as funcionalidades anteriores a esse ponto.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v2rrmho5lqd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Backlog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l4fs6isvhlq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1 (7 issues)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SHAR-8:</w:t>
      </w:r>
      <w:r w:rsidDel="00000000" w:rsidR="00000000" w:rsidRPr="00000000">
        <w:rPr>
          <w:rtl w:val="0"/>
        </w:rPr>
        <w:t xml:space="preserve"> Criar carona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SHAR-9:</w:t>
      </w:r>
      <w:r w:rsidDel="00000000" w:rsidR="00000000" w:rsidRPr="00000000">
        <w:rPr>
          <w:rtl w:val="0"/>
        </w:rPr>
        <w:t xml:space="preserve"> Buscar carona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SHAR-10:</w:t>
      </w:r>
      <w:r w:rsidDel="00000000" w:rsidR="00000000" w:rsidRPr="00000000">
        <w:rPr>
          <w:rtl w:val="0"/>
        </w:rPr>
        <w:t xml:space="preserve"> Confirmar carona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SHAR-11:</w:t>
      </w:r>
      <w:r w:rsidDel="00000000" w:rsidR="00000000" w:rsidRPr="00000000">
        <w:rPr>
          <w:rtl w:val="0"/>
        </w:rPr>
        <w:t xml:space="preserve"> Solicitar carona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SHAR-12:</w:t>
      </w:r>
      <w:r w:rsidDel="00000000" w:rsidR="00000000" w:rsidRPr="00000000">
        <w:rPr>
          <w:rtl w:val="0"/>
        </w:rPr>
        <w:t xml:space="preserve"> Cancelar carona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SHAR-13:</w:t>
      </w:r>
      <w:r w:rsidDel="00000000" w:rsidR="00000000" w:rsidRPr="00000000">
        <w:rPr>
          <w:rtl w:val="0"/>
        </w:rPr>
        <w:t xml:space="preserve"> Avaliar usuários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SHAR-14:</w:t>
      </w:r>
      <w:r w:rsidDel="00000000" w:rsidR="00000000" w:rsidRPr="00000000">
        <w:rPr>
          <w:rtl w:val="0"/>
        </w:rPr>
        <w:t xml:space="preserve"> Relatar problemas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i6x49c7xh9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Backlog Adicional (8 issues)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SHAR-15:</w:t>
      </w:r>
      <w:r w:rsidDel="00000000" w:rsidR="00000000" w:rsidRPr="00000000">
        <w:rPr>
          <w:rtl w:val="0"/>
        </w:rPr>
        <w:t xml:space="preserve"> Definir pontos de encontro frequentes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SHAR-16:</w:t>
      </w:r>
      <w:r w:rsidDel="00000000" w:rsidR="00000000" w:rsidRPr="00000000">
        <w:rPr>
          <w:rtl w:val="0"/>
        </w:rPr>
        <w:t xml:space="preserve"> Salvar rotas frequentes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SHAR-17:</w:t>
      </w:r>
      <w:r w:rsidDel="00000000" w:rsidR="00000000" w:rsidRPr="00000000">
        <w:rPr>
          <w:rtl w:val="0"/>
        </w:rPr>
        <w:t xml:space="preserve"> Editar perfil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SHAR-18:</w:t>
      </w:r>
      <w:r w:rsidDel="00000000" w:rsidR="00000000" w:rsidRPr="00000000">
        <w:rPr>
          <w:rtl w:val="0"/>
        </w:rPr>
        <w:t xml:space="preserve"> Visualizar histórico de caronas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SHAR-19:</w:t>
      </w:r>
      <w:r w:rsidDel="00000000" w:rsidR="00000000" w:rsidRPr="00000000">
        <w:rPr>
          <w:rtl w:val="0"/>
        </w:rPr>
        <w:t xml:space="preserve"> Gerenciar caronas confirmadas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SHAR-20:</w:t>
      </w:r>
      <w:r w:rsidDel="00000000" w:rsidR="00000000" w:rsidRPr="00000000">
        <w:rPr>
          <w:rtl w:val="0"/>
        </w:rPr>
        <w:t xml:space="preserve"> Desempenho para múltiplas caronas simultâneas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SHAR-21:</w:t>
      </w:r>
      <w:r w:rsidDel="00000000" w:rsidR="00000000" w:rsidRPr="00000000">
        <w:rPr>
          <w:rtl w:val="0"/>
        </w:rPr>
        <w:t xml:space="preserve"> Implementar notificações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SHAR-22:</w:t>
      </w:r>
      <w:r w:rsidDel="00000000" w:rsidR="00000000" w:rsidRPr="00000000">
        <w:rPr>
          <w:rtl w:val="0"/>
        </w:rPr>
        <w:t xml:space="preserve"> Estabilidade e acessibilidade da aplicação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/>
      </w:pPr>
      <w:bookmarkStart w:colFirst="0" w:colLast="0" w:name="_7g6lwrilcn40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Definition of Ready (DoR):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 histórias devem estar estimadas.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história deve estar refinada.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Possuir massa para testes.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Arquitetura desenhada.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Ambientes de desenvolvimento prontos e devs com acesso.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Ambiente de homologação pronto.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tc2x9q310pm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Definition of Done (DoD):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Testes unitários validados.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Testes funcionais aprovados.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Implementação em ambiente de teste.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Automação concluída.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Critérios de aceite contemplados.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Códigos revisados.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fal9ecet3z5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Detalhamento Sprint 1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175rzusiw7q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SHAR-8: Criar Carona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Descrição:</w:t>
        <w:br w:type="textWrapping"/>
      </w:r>
      <w:r w:rsidDel="00000000" w:rsidR="00000000" w:rsidRPr="00000000">
        <w:rPr>
          <w:rtl w:val="0"/>
        </w:rPr>
        <w:t xml:space="preserve">Como um usuário, desejo criar uma carona informando os detalhes da viagem, para que outras pessoas possam participar.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DADO QUE</w:t>
      </w:r>
      <w:r w:rsidDel="00000000" w:rsidR="00000000" w:rsidRPr="00000000">
        <w:rPr>
          <w:rtl w:val="0"/>
        </w:rPr>
        <w:t xml:space="preserve"> estou logado no aplicativo, </w:t>
      </w: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acesso a opção de criar carona, </w:t>
      </w: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devo ver um formulário com campos para partida, destino, horário e vagas.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DADO QUE</w:t>
      </w:r>
      <w:r w:rsidDel="00000000" w:rsidR="00000000" w:rsidRPr="00000000">
        <w:rPr>
          <w:rtl w:val="0"/>
        </w:rPr>
        <w:t xml:space="preserve"> estou preenchendo o formulário, </w:t>
      </w: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clico em criar carona, </w:t>
      </w: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sistema deve verificar se todos os campos estão preenchidos.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DADO QUE</w:t>
      </w:r>
      <w:r w:rsidDel="00000000" w:rsidR="00000000" w:rsidRPr="00000000">
        <w:rPr>
          <w:rtl w:val="0"/>
        </w:rPr>
        <w:t xml:space="preserve"> a carona foi criada com sucesso, </w:t>
      </w: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finalizo a operação, </w:t>
      </w: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a carona deve ser visível na lista de caronas disponíveis.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 points: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l1apt84wup9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SHAR-9: Buscar Carona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Descrição:</w:t>
        <w:br w:type="textWrapping"/>
      </w:r>
      <w:r w:rsidDel="00000000" w:rsidR="00000000" w:rsidRPr="00000000">
        <w:rPr>
          <w:rtl w:val="0"/>
        </w:rPr>
        <w:t xml:space="preserve">Como um usuário, quero buscar caronas disponíveis informando meu local de partida e destino, para encontrar opções que atendam às minhas necessidades.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DADO QUE</w:t>
      </w:r>
      <w:r w:rsidDel="00000000" w:rsidR="00000000" w:rsidRPr="00000000">
        <w:rPr>
          <w:rtl w:val="0"/>
        </w:rPr>
        <w:t xml:space="preserve"> estou na tela inicial, </w:t>
      </w: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insiro o local de partida e destino, </w:t>
      </w: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devo ver uma lista de caronas correspondentes.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DADO QUE</w:t>
      </w:r>
      <w:r w:rsidDel="00000000" w:rsidR="00000000" w:rsidRPr="00000000">
        <w:rPr>
          <w:rtl w:val="0"/>
        </w:rPr>
        <w:t xml:space="preserve"> não há caronas disponíveis para o destino informado, </w:t>
      </w: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realizo a busca, </w:t>
      </w: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devo ver uma mensagem informando que não há caronas disponíveis.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 points: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5m7svxnmex0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SHAR-10: Confirmar Carona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Descrição:</w:t>
        <w:br w:type="textWrapping"/>
      </w:r>
      <w:r w:rsidDel="00000000" w:rsidR="00000000" w:rsidRPr="00000000">
        <w:rPr>
          <w:rtl w:val="0"/>
        </w:rPr>
        <w:t xml:space="preserve">Como um usuário, quero confirmar minha carona após encontrá-la, para garantir minha vaga.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DADO QUE</w:t>
      </w:r>
      <w:r w:rsidDel="00000000" w:rsidR="00000000" w:rsidRPr="00000000">
        <w:rPr>
          <w:rtl w:val="0"/>
        </w:rPr>
        <w:t xml:space="preserve"> selecionei uma carona disponível, </w:t>
      </w: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clico em confirmar carona, </w:t>
      </w: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sistema deve registrar minha participação.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DADO QUE</w:t>
      </w:r>
      <w:r w:rsidDel="00000000" w:rsidR="00000000" w:rsidRPr="00000000">
        <w:rPr>
          <w:rtl w:val="0"/>
        </w:rPr>
        <w:t xml:space="preserve"> confirmei a carona, </w:t>
      </w: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retorno à lista de caronas, </w:t>
      </w: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devo ver que minha vaga está reservada.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 points: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yywgfuveypi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SHAR-11: Solicitar Carona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Descrição:</w:t>
        <w:br w:type="textWrapping"/>
      </w:r>
      <w:r w:rsidDel="00000000" w:rsidR="00000000" w:rsidRPr="00000000">
        <w:rPr>
          <w:rtl w:val="0"/>
        </w:rPr>
        <w:t xml:space="preserve">Como um usuário, desejo solicitar uma carona específica para que o motorista confirme minha participação.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DADO QUE</w:t>
      </w:r>
      <w:r w:rsidDel="00000000" w:rsidR="00000000" w:rsidRPr="00000000">
        <w:rPr>
          <w:rtl w:val="0"/>
        </w:rPr>
        <w:t xml:space="preserve"> estou visualizando os detalhes de uma carona, </w:t>
      </w: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clico em “Solicitar Carona”, </w:t>
      </w: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o motorista deve receber uma solicitação de participação.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DADO QUE</w:t>
      </w:r>
      <w:r w:rsidDel="00000000" w:rsidR="00000000" w:rsidRPr="00000000">
        <w:rPr>
          <w:rtl w:val="0"/>
        </w:rPr>
        <w:t xml:space="preserve"> o motorista aceita a solicitação, </w:t>
      </w: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reviso minhas caronas, </w:t>
      </w: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devo ver a confirmação de participação.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 points: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p93rov1wl6q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SHAR-12: Cancelar Carona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Descrição:</w:t>
        <w:br w:type="textWrapping"/>
      </w:r>
      <w:r w:rsidDel="00000000" w:rsidR="00000000" w:rsidRPr="00000000">
        <w:rPr>
          <w:rtl w:val="0"/>
        </w:rPr>
        <w:t xml:space="preserve">Como um usuário, desejo cancelar uma carona que criei, para que ela não esteja mais disponível para outros usuários.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DADO QUE</w:t>
      </w:r>
      <w:r w:rsidDel="00000000" w:rsidR="00000000" w:rsidRPr="00000000">
        <w:rPr>
          <w:rtl w:val="0"/>
        </w:rPr>
        <w:t xml:space="preserve"> estou na lista das minhas caronas criadas, </w:t>
      </w: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seleciono uma carona e clico em cancelar, </w:t>
      </w: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a carona deve ser removida da lista de caronas disponíveis.</w:t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DADO QUE</w:t>
      </w:r>
      <w:r w:rsidDel="00000000" w:rsidR="00000000" w:rsidRPr="00000000">
        <w:rPr>
          <w:rtl w:val="0"/>
        </w:rPr>
        <w:t xml:space="preserve"> a carona foi cancelada, </w:t>
      </w: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 outro usuário tenta acessá-la, </w:t>
      </w:r>
      <w:r w:rsidDel="00000000" w:rsidR="00000000" w:rsidRPr="00000000">
        <w:rPr>
          <w:b w:val="1"/>
          <w:rtl w:val="0"/>
        </w:rPr>
        <w:t xml:space="preserve">ENTÃO</w:t>
      </w:r>
      <w:r w:rsidDel="00000000" w:rsidR="00000000" w:rsidRPr="00000000">
        <w:rPr>
          <w:rtl w:val="0"/>
        </w:rPr>
        <w:t xml:space="preserve"> ele deve ser informado que a carona não está mais disponível.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 points: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eycz2kk8imx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Extra: Timeline - MVP + Incrementos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7n6cfim9oqz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Detalhes do Cronograma: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Criar Carona:</w:t>
      </w:r>
      <w:r w:rsidDel="00000000" w:rsidR="00000000" w:rsidRPr="00000000">
        <w:rPr>
          <w:rtl w:val="0"/>
        </w:rPr>
        <w:t xml:space="preserve"> Dezembro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Buscar Carona:</w:t>
      </w:r>
      <w:r w:rsidDel="00000000" w:rsidR="00000000" w:rsidRPr="00000000">
        <w:rPr>
          <w:rtl w:val="0"/>
        </w:rPr>
        <w:t xml:space="preserve"> Dezembro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Confirmar Carona:</w:t>
      </w:r>
      <w:r w:rsidDel="00000000" w:rsidR="00000000" w:rsidRPr="00000000">
        <w:rPr>
          <w:rtl w:val="0"/>
        </w:rPr>
        <w:t xml:space="preserve"> Dezembro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Solicitar Carona:</w:t>
      </w:r>
      <w:r w:rsidDel="00000000" w:rsidR="00000000" w:rsidRPr="00000000">
        <w:rPr>
          <w:rtl w:val="0"/>
        </w:rPr>
        <w:t xml:space="preserve"> Dezembro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Cancelar Carona:</w:t>
      </w:r>
      <w:r w:rsidDel="00000000" w:rsidR="00000000" w:rsidRPr="00000000">
        <w:rPr>
          <w:rtl w:val="0"/>
        </w:rPr>
        <w:t xml:space="preserve"> Dezembro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0ge1633ymky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Incrementos Futuros: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Segurança e Confiabilidade:</w:t>
      </w:r>
      <w:r w:rsidDel="00000000" w:rsidR="00000000" w:rsidRPr="00000000">
        <w:rPr>
          <w:rtl w:val="0"/>
        </w:rPr>
        <w:t xml:space="preserve"> Dezembro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Gestão de Rota e Ponto de Encontro:</w:t>
      </w:r>
      <w:r w:rsidDel="00000000" w:rsidR="00000000" w:rsidRPr="00000000">
        <w:rPr>
          <w:rtl w:val="0"/>
        </w:rPr>
        <w:t xml:space="preserve"> Janeiro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Experiência do Usuário (UX):</w:t>
      </w:r>
      <w:r w:rsidDel="00000000" w:rsidR="00000000" w:rsidRPr="00000000">
        <w:rPr>
          <w:rtl w:val="0"/>
        </w:rPr>
        <w:t xml:space="preserve"> Janeiro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Infraestrutura Técnica e Requisitos Não Funcionais:</w:t>
      </w:r>
      <w:r w:rsidDel="00000000" w:rsidR="00000000" w:rsidRPr="00000000">
        <w:rPr>
          <w:rtl w:val="0"/>
        </w:rPr>
        <w:t xml:space="preserve"> Janeiro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