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F838" w14:textId="7B9C207C" w:rsidR="00A675C2" w:rsidRPr="006A4F84" w:rsidRDefault="006A4F84" w:rsidP="006A4F84">
      <w:pPr>
        <w:jc w:val="center"/>
        <w:rPr>
          <w:rFonts w:ascii="Arial" w:hAnsi="Arial" w:cs="Arial"/>
          <w:b/>
          <w:bCs/>
          <w:sz w:val="28"/>
          <w:szCs w:val="28"/>
        </w:rPr>
      </w:pPr>
      <w:hyperlink r:id="rId4" w:history="1">
        <w:r w:rsidRPr="006A4F84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https://www.figma.com/file/kw3Z76t6UqJtTQbDo5f8bW/Mockup_Reto_API?type=design&amp;node-id=1%3A4&amp;mode=design&amp;t=E1w3vQZenf1uwSop-1</w:t>
        </w:r>
      </w:hyperlink>
    </w:p>
    <w:sectPr w:rsidR="00A675C2" w:rsidRPr="006A4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31"/>
    <w:rsid w:val="00273D31"/>
    <w:rsid w:val="006A4F84"/>
    <w:rsid w:val="00770D8F"/>
    <w:rsid w:val="00A6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4865"/>
  <w15:chartTrackingRefBased/>
  <w15:docId w15:val="{F55DC442-979F-4FD8-A257-60EBBF7D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4F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w3Z76t6UqJtTQbDo5f8bW/Mockup_Reto_API?type=design&amp;node-id=1%3A4&amp;mode=design&amp;t=E1w3vQZenf1uwSop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BARRIOS BADEL</dc:creator>
  <cp:keywords/>
  <dc:description/>
  <cp:lastModifiedBy>JUAN CAMILO BARRIOS BADEL</cp:lastModifiedBy>
  <cp:revision>3</cp:revision>
  <dcterms:created xsi:type="dcterms:W3CDTF">2023-08-25T21:38:00Z</dcterms:created>
  <dcterms:modified xsi:type="dcterms:W3CDTF">2023-08-25T21:39:00Z</dcterms:modified>
</cp:coreProperties>
</file>