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PACKAGE DELIVERY SERVICES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Calibri-Bold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Calibri-Bold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968375</wp:posOffset>
            </wp:positionV>
            <wp:extent cx="4653280" cy="2943860"/>
            <wp:effectExtent l="0" t="0" r="25400" b="27940"/>
            <wp:wrapTight wrapText="bothSides">
              <wp:wrapPolygon>
                <wp:start x="0" y="0"/>
                <wp:lineTo x="0" y="21470"/>
                <wp:lineTo x="21506" y="21470"/>
                <wp:lineTo x="2150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-Bold" w:cs="Arial"/>
          <w:b/>
          <w:bCs/>
          <w:color w:val="000000"/>
          <w:kern w:val="0"/>
          <w:sz w:val="32"/>
          <w:szCs w:val="32"/>
          <w:lang w:val="en-US" w:eastAsia="zh-CN" w:bidi="ar"/>
        </w:rPr>
        <w:t>ENTITY RELATIONSHIP DIAGRAM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Calibri-Bold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Calibri-Bold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Arial" w:hAnsi="Arial" w:eastAsia="Calibri-Bold" w:cs="Arial"/>
          <w:b/>
          <w:bCs/>
          <w:color w:val="000000"/>
          <w:kern w:val="0"/>
          <w:sz w:val="32"/>
          <w:szCs w:val="32"/>
          <w:lang w:val="en-US" w:eastAsia="zh-CN" w:bidi="ar"/>
        </w:rPr>
        <w:t>PROTOTYPE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Calibri-Bold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Calibri-Bold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Calibri-Bold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Arial" w:hAnsi="Arial" w:eastAsia="Calibri-Bold" w:cs="Arial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Arial" w:hAnsi="Arial" w:eastAsia="Calibri-Bold" w:cs="Arial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31115</wp:posOffset>
            </wp:positionH>
            <wp:positionV relativeFrom="paragraph">
              <wp:posOffset>3718560</wp:posOffset>
            </wp:positionV>
            <wp:extent cx="5266690" cy="2962910"/>
            <wp:effectExtent l="0" t="0" r="6350" b="8890"/>
            <wp:wrapTight wrapText="bothSides">
              <wp:wrapPolygon>
                <wp:start x="0" y="0"/>
                <wp:lineTo x="0" y="21443"/>
                <wp:lineTo x="21564" y="21443"/>
                <wp:lineTo x="21564" y="0"/>
                <wp:lineTo x="0" y="0"/>
              </wp:wrapPolygon>
            </wp:wrapTight>
            <wp:docPr id="5" name="Picture 5" descr="406478619_324321910470820_8168778927907898534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06478619_324321910470820_8168778927907898534_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" w:hAnsi="Arial" w:eastAsia="Calibri-Bold" w:cs="Arial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4" name="Picture 4" descr="406467916_1048510452982539_2141322532223143316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06467916_1048510452982539_2141322532223143316_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/>
          <w:lang w:val="en-US"/>
        </w:rPr>
      </w:pPr>
      <w:r>
        <w:rPr>
          <w:rFonts w:hint="default" w:ascii="Arial" w:hAnsi="Arial" w:eastAsia="Calibri-Bold" w:cs="Arial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6350" b="8890"/>
            <wp:docPr id="6" name="Picture 6" descr="412386835_1399262794296423_2597041714908011724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12386835_1399262794296423_2597041714908011724_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-Bold">
    <w:altName w:val="Perfect Future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erfect Futures">
    <w:panose1 w:val="02000500000000020000"/>
    <w:charset w:val="00"/>
    <w:family w:val="auto"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2034"/>
    <w:rsid w:val="000E2034"/>
    <w:rsid w:val="2447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2023-12-29T13:30:00Z</dcterms:created>
  <dc:creator>09332</dc:creator>
  <cp:lastModifiedBy>Vicada, Bram Vincent M.</cp:lastModifiedBy>
  <dcterms:modified xsi:type="dcterms:W3CDTF">2023-12-29T13:45:56Z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34718D1C63514C5F9E11BD37897831F7</vt:lpwstr>
  </property>
</Properties>
</file>