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D32482" w14:textId="77777777" w:rsidR="001F49AA" w:rsidRDefault="00000000">
      <w:pPr>
        <w:pStyle w:val="Textoindependiente"/>
        <w:spacing w:before="71" w:line="259" w:lineRule="auto"/>
        <w:ind w:left="532" w:right="303"/>
        <w:jc w:val="center"/>
      </w:pPr>
      <w:r>
        <w:t>PLAN</w:t>
      </w:r>
      <w:r>
        <w:rPr>
          <w:spacing w:val="-1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DESARROLLO</w:t>
      </w:r>
      <w:r>
        <w:rPr>
          <w:spacing w:val="-2"/>
        </w:rPr>
        <w:t xml:space="preserve"> </w:t>
      </w:r>
      <w:r>
        <w:t>MUNICIPAL</w:t>
      </w:r>
      <w:r>
        <w:rPr>
          <w:spacing w:val="-3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CARMEN</w:t>
      </w:r>
      <w:r>
        <w:rPr>
          <w:spacing w:val="-4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VOBORAL</w:t>
      </w:r>
      <w:r>
        <w:rPr>
          <w:spacing w:val="-3"/>
        </w:rPr>
        <w:t xml:space="preserve"> </w:t>
      </w:r>
      <w:r>
        <w:t>“VIVEROS</w:t>
      </w:r>
      <w:r>
        <w:rPr>
          <w:spacing w:val="-7"/>
        </w:rPr>
        <w:t xml:space="preserve"> </w:t>
      </w:r>
      <w:r>
        <w:t>DE CULTURA</w:t>
      </w:r>
      <w:r>
        <w:rPr>
          <w:spacing w:val="40"/>
        </w:rPr>
        <w:t xml:space="preserve"> </w:t>
      </w:r>
      <w:r>
        <w:t>2024 – 2027”</w:t>
      </w:r>
    </w:p>
    <w:p w14:paraId="0A2C69F8" w14:textId="77777777" w:rsidR="001F49AA" w:rsidRDefault="00000000">
      <w:pPr>
        <w:pStyle w:val="Textoindependiente"/>
        <w:spacing w:before="1"/>
        <w:ind w:left="593" w:right="303"/>
        <w:jc w:val="center"/>
      </w:pPr>
      <w:r>
        <w:t>SEGUIMIENTO</w:t>
      </w:r>
      <w:r>
        <w:rPr>
          <w:spacing w:val="-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EJECUCIÓN</w:t>
      </w:r>
      <w:r>
        <w:rPr>
          <w:spacing w:val="-5"/>
        </w:rPr>
        <w:t xml:space="preserve"> </w:t>
      </w:r>
      <w:r>
        <w:t>INDICADORES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PRODUCTO</w:t>
      </w:r>
    </w:p>
    <w:p w14:paraId="64EA014B" w14:textId="77777777" w:rsidR="001F49AA" w:rsidRDefault="001F49AA">
      <w:pPr>
        <w:pStyle w:val="Textoindependiente"/>
        <w:spacing w:before="67"/>
        <w:rPr>
          <w:sz w:val="20"/>
        </w:rPr>
      </w:pPr>
    </w:p>
    <w:tbl>
      <w:tblPr>
        <w:tblStyle w:val="TableNormal"/>
        <w:tblW w:w="0" w:type="auto"/>
        <w:tblInd w:w="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93"/>
        <w:gridCol w:w="1186"/>
        <w:gridCol w:w="711"/>
        <w:gridCol w:w="708"/>
        <w:gridCol w:w="1418"/>
        <w:gridCol w:w="1558"/>
        <w:gridCol w:w="852"/>
      </w:tblGrid>
      <w:tr w:rsidR="001F49AA" w14:paraId="04FAE703" w14:textId="77777777">
        <w:trPr>
          <w:trHeight w:val="546"/>
        </w:trPr>
        <w:tc>
          <w:tcPr>
            <w:tcW w:w="3493" w:type="dxa"/>
          </w:tcPr>
          <w:p w14:paraId="00408EEA" w14:textId="77777777" w:rsidR="001F49AA" w:rsidRDefault="00000000">
            <w:pPr>
              <w:pStyle w:val="TableParagraph"/>
              <w:spacing w:before="132"/>
              <w:ind w:left="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LÍNEA</w:t>
            </w:r>
            <w:r>
              <w:rPr>
                <w:rFonts w:ascii="Arial" w:hAnsi="Arial"/>
                <w:b/>
                <w:spacing w:val="-4"/>
              </w:rPr>
              <w:t xml:space="preserve"> </w:t>
            </w:r>
            <w:r>
              <w:rPr>
                <w:rFonts w:ascii="Arial" w:hAnsi="Arial"/>
                <w:b/>
                <w:spacing w:val="-2"/>
              </w:rPr>
              <w:t>ESTRATÈGICA</w:t>
            </w:r>
          </w:p>
        </w:tc>
        <w:tc>
          <w:tcPr>
            <w:tcW w:w="6433" w:type="dxa"/>
            <w:gridSpan w:val="6"/>
          </w:tcPr>
          <w:p w14:paraId="47B7535D" w14:textId="77777777" w:rsidR="001F49AA" w:rsidRDefault="00000000">
            <w:pPr>
              <w:pStyle w:val="TableParagraph"/>
              <w:spacing w:line="250" w:lineRule="exact"/>
              <w:ind w:left="71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NUESTRA</w:t>
            </w:r>
            <w:r>
              <w:rPr>
                <w:rFonts w:ascii="Arial" w:hAnsi="Arial"/>
                <w:b/>
                <w:spacing w:val="-9"/>
              </w:rPr>
              <w:t xml:space="preserve"> </w:t>
            </w:r>
            <w:r>
              <w:rPr>
                <w:rFonts w:ascii="Arial" w:hAnsi="Arial"/>
                <w:b/>
              </w:rPr>
              <w:t>PRORIDAD</w:t>
            </w:r>
            <w:r>
              <w:rPr>
                <w:rFonts w:ascii="Arial" w:hAnsi="Arial"/>
                <w:b/>
                <w:spacing w:val="-3"/>
              </w:rPr>
              <w:t xml:space="preserve"> </w:t>
            </w:r>
            <w:r>
              <w:rPr>
                <w:rFonts w:ascii="Arial" w:hAnsi="Arial"/>
                <w:b/>
              </w:rPr>
              <w:t>LA</w:t>
            </w:r>
            <w:r>
              <w:rPr>
                <w:rFonts w:ascii="Arial" w:hAnsi="Arial"/>
                <w:b/>
                <w:spacing w:val="-8"/>
              </w:rPr>
              <w:t xml:space="preserve"> </w:t>
            </w:r>
            <w:r>
              <w:rPr>
                <w:rFonts w:ascii="Arial" w:hAnsi="Arial"/>
                <w:b/>
              </w:rPr>
              <w:t>CULTURA</w:t>
            </w:r>
            <w:r>
              <w:rPr>
                <w:rFonts w:ascii="Arial" w:hAnsi="Arial"/>
                <w:b/>
                <w:spacing w:val="-9"/>
              </w:rPr>
              <w:t xml:space="preserve"> </w:t>
            </w:r>
            <w:r>
              <w:rPr>
                <w:rFonts w:ascii="Arial" w:hAnsi="Arial"/>
                <w:b/>
              </w:rPr>
              <w:t>DE</w:t>
            </w:r>
            <w:r>
              <w:rPr>
                <w:rFonts w:ascii="Arial" w:hAnsi="Arial"/>
                <w:b/>
                <w:spacing w:val="-4"/>
              </w:rPr>
              <w:t xml:space="preserve"> </w:t>
            </w:r>
            <w:r>
              <w:rPr>
                <w:rFonts w:ascii="Arial" w:hAnsi="Arial"/>
                <w:b/>
              </w:rPr>
              <w:t>UN</w:t>
            </w:r>
            <w:r>
              <w:rPr>
                <w:rFonts w:ascii="Arial" w:hAnsi="Arial"/>
                <w:b/>
                <w:spacing w:val="-4"/>
              </w:rPr>
              <w:t xml:space="preserve"> </w:t>
            </w:r>
            <w:r>
              <w:rPr>
                <w:rFonts w:ascii="Arial" w:hAnsi="Arial"/>
                <w:b/>
              </w:rPr>
              <w:t>HÁBITAT</w:t>
            </w:r>
            <w:r>
              <w:rPr>
                <w:rFonts w:ascii="Arial" w:hAnsi="Arial"/>
                <w:b/>
                <w:spacing w:val="-4"/>
              </w:rPr>
              <w:t xml:space="preserve"> PARA</w:t>
            </w:r>
          </w:p>
          <w:p w14:paraId="5F060501" w14:textId="77777777" w:rsidR="001F49AA" w:rsidRDefault="00000000">
            <w:pPr>
              <w:pStyle w:val="TableParagraph"/>
              <w:spacing w:before="18"/>
              <w:ind w:left="71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TODOS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Y</w:t>
            </w:r>
            <w:r>
              <w:rPr>
                <w:rFonts w:ascii="Arial"/>
                <w:b/>
                <w:spacing w:val="-2"/>
              </w:rPr>
              <w:t xml:space="preserve"> TODAS.</w:t>
            </w:r>
          </w:p>
        </w:tc>
      </w:tr>
      <w:tr w:rsidR="001F49AA" w14:paraId="001F1CA0" w14:textId="77777777">
        <w:trPr>
          <w:trHeight w:val="273"/>
        </w:trPr>
        <w:tc>
          <w:tcPr>
            <w:tcW w:w="3493" w:type="dxa"/>
          </w:tcPr>
          <w:p w14:paraId="287D03EE" w14:textId="77777777" w:rsidR="001F49AA" w:rsidRDefault="00000000">
            <w:pPr>
              <w:pStyle w:val="TableParagraph"/>
              <w:spacing w:line="248" w:lineRule="exact"/>
              <w:ind w:left="4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SECTOR</w:t>
            </w:r>
          </w:p>
        </w:tc>
        <w:tc>
          <w:tcPr>
            <w:tcW w:w="6433" w:type="dxa"/>
            <w:gridSpan w:val="6"/>
          </w:tcPr>
          <w:p w14:paraId="5F0C90E2" w14:textId="77777777" w:rsidR="001F49AA" w:rsidRDefault="00000000">
            <w:pPr>
              <w:pStyle w:val="TableParagraph"/>
              <w:spacing w:line="248" w:lineRule="exact"/>
              <w:ind w:left="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SALUD</w:t>
            </w:r>
            <w:r>
              <w:rPr>
                <w:rFonts w:ascii="Arial" w:hAnsi="Arial"/>
                <w:b/>
                <w:spacing w:val="-6"/>
              </w:rPr>
              <w:t xml:space="preserve"> </w:t>
            </w:r>
            <w:r>
              <w:rPr>
                <w:rFonts w:ascii="Arial" w:hAnsi="Arial"/>
                <w:b/>
              </w:rPr>
              <w:t>Y</w:t>
            </w:r>
            <w:r>
              <w:rPr>
                <w:rFonts w:ascii="Arial" w:hAnsi="Arial"/>
                <w:b/>
                <w:spacing w:val="-6"/>
              </w:rPr>
              <w:t xml:space="preserve"> </w:t>
            </w:r>
            <w:r>
              <w:rPr>
                <w:rFonts w:ascii="Arial" w:hAnsi="Arial"/>
                <w:b/>
              </w:rPr>
              <w:t>PROTECCIÓN</w:t>
            </w:r>
            <w:r>
              <w:rPr>
                <w:rFonts w:ascii="Arial" w:hAnsi="Arial"/>
                <w:b/>
                <w:spacing w:val="-5"/>
              </w:rPr>
              <w:t xml:space="preserve"> </w:t>
            </w:r>
            <w:r>
              <w:rPr>
                <w:rFonts w:ascii="Arial" w:hAnsi="Arial"/>
                <w:b/>
                <w:spacing w:val="-2"/>
              </w:rPr>
              <w:t>SOCIAL</w:t>
            </w:r>
          </w:p>
        </w:tc>
      </w:tr>
      <w:tr w:rsidR="001F49AA" w14:paraId="6C0BDA76" w14:textId="77777777">
        <w:trPr>
          <w:trHeight w:val="546"/>
        </w:trPr>
        <w:tc>
          <w:tcPr>
            <w:tcW w:w="3493" w:type="dxa"/>
          </w:tcPr>
          <w:p w14:paraId="4499D687" w14:textId="77777777" w:rsidR="001F49AA" w:rsidRDefault="00000000">
            <w:pPr>
              <w:pStyle w:val="TableParagraph"/>
              <w:spacing w:before="132"/>
              <w:ind w:left="4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PROGRAMA</w:t>
            </w:r>
          </w:p>
        </w:tc>
        <w:tc>
          <w:tcPr>
            <w:tcW w:w="6433" w:type="dxa"/>
            <w:gridSpan w:val="6"/>
          </w:tcPr>
          <w:p w14:paraId="5CC7DFEB" w14:textId="77777777" w:rsidR="001F49AA" w:rsidRDefault="00000000">
            <w:pPr>
              <w:pStyle w:val="TableParagraph"/>
              <w:spacing w:line="248" w:lineRule="exact"/>
              <w:ind w:left="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ATENCION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INTEGRAL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EN</w:t>
            </w:r>
            <w:r>
              <w:rPr>
                <w:rFonts w:ascii="Arial"/>
                <w:b/>
                <w:spacing w:val="-6"/>
              </w:rPr>
              <w:t xml:space="preserve"> </w:t>
            </w:r>
            <w:r>
              <w:rPr>
                <w:rFonts w:ascii="Arial"/>
                <w:b/>
              </w:rPr>
              <w:t>SALUD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PARA</w:t>
            </w:r>
            <w:r>
              <w:rPr>
                <w:rFonts w:ascii="Arial"/>
                <w:b/>
                <w:spacing w:val="-8"/>
              </w:rPr>
              <w:t xml:space="preserve"> </w:t>
            </w:r>
            <w:r>
              <w:rPr>
                <w:rFonts w:ascii="Arial"/>
                <w:b/>
              </w:rPr>
              <w:t>TODA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  <w:spacing w:val="-5"/>
              </w:rPr>
              <w:t>LA</w:t>
            </w:r>
          </w:p>
          <w:p w14:paraId="7AE631A7" w14:textId="77777777" w:rsidR="001F49AA" w:rsidRDefault="00000000">
            <w:pPr>
              <w:pStyle w:val="TableParagraph"/>
              <w:spacing w:before="20"/>
              <w:ind w:left="4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POBLACION</w:t>
            </w:r>
          </w:p>
        </w:tc>
      </w:tr>
      <w:tr w:rsidR="001F49AA" w14:paraId="2477C353" w14:textId="77777777">
        <w:trPr>
          <w:trHeight w:val="544"/>
        </w:trPr>
        <w:tc>
          <w:tcPr>
            <w:tcW w:w="3493" w:type="dxa"/>
          </w:tcPr>
          <w:p w14:paraId="1DC8D861" w14:textId="77777777" w:rsidR="001F49AA" w:rsidRDefault="00000000">
            <w:pPr>
              <w:pStyle w:val="TableParagraph"/>
              <w:spacing w:before="132"/>
              <w:ind w:left="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INDICADOR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</w:rPr>
              <w:t>DE</w:t>
            </w:r>
            <w:r>
              <w:rPr>
                <w:rFonts w:ascii="Arial"/>
                <w:b/>
                <w:spacing w:val="-6"/>
              </w:rPr>
              <w:t xml:space="preserve"> </w:t>
            </w:r>
            <w:r>
              <w:rPr>
                <w:rFonts w:ascii="Arial"/>
                <w:b/>
                <w:spacing w:val="-2"/>
              </w:rPr>
              <w:t>PRODUCTO</w:t>
            </w:r>
          </w:p>
        </w:tc>
        <w:tc>
          <w:tcPr>
            <w:tcW w:w="6433" w:type="dxa"/>
            <w:gridSpan w:val="6"/>
          </w:tcPr>
          <w:p w14:paraId="3D21D04A" w14:textId="77777777" w:rsidR="001F49AA" w:rsidRDefault="00000000">
            <w:pPr>
              <w:pStyle w:val="TableParagraph"/>
              <w:spacing w:line="248" w:lineRule="exact"/>
              <w:ind w:left="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4.2.1.3</w:t>
            </w:r>
            <w:r>
              <w:rPr>
                <w:rFonts w:ascii="Arial" w:hAnsi="Arial"/>
                <w:b/>
                <w:spacing w:val="-5"/>
              </w:rPr>
              <w:t xml:space="preserve"> </w:t>
            </w:r>
            <w:r>
              <w:rPr>
                <w:rFonts w:ascii="Arial" w:hAnsi="Arial"/>
                <w:b/>
              </w:rPr>
              <w:t>Estrategias</w:t>
            </w:r>
            <w:r>
              <w:rPr>
                <w:rFonts w:ascii="Arial" w:hAnsi="Arial"/>
                <w:b/>
                <w:spacing w:val="-3"/>
              </w:rPr>
              <w:t xml:space="preserve"> </w:t>
            </w:r>
            <w:r>
              <w:rPr>
                <w:rFonts w:ascii="Arial" w:hAnsi="Arial"/>
                <w:b/>
              </w:rPr>
              <w:t>de</w:t>
            </w:r>
            <w:r>
              <w:rPr>
                <w:rFonts w:ascii="Arial" w:hAnsi="Arial"/>
                <w:b/>
                <w:spacing w:val="-5"/>
              </w:rPr>
              <w:t xml:space="preserve"> </w:t>
            </w:r>
            <w:r>
              <w:rPr>
                <w:rFonts w:ascii="Arial" w:hAnsi="Arial"/>
                <w:b/>
              </w:rPr>
              <w:t>gestión</w:t>
            </w:r>
            <w:r>
              <w:rPr>
                <w:rFonts w:ascii="Arial" w:hAnsi="Arial"/>
                <w:b/>
                <w:spacing w:val="-6"/>
              </w:rPr>
              <w:t xml:space="preserve"> </w:t>
            </w:r>
            <w:r>
              <w:rPr>
                <w:rFonts w:ascii="Arial" w:hAnsi="Arial"/>
                <w:b/>
              </w:rPr>
              <w:t>del</w:t>
            </w:r>
            <w:r>
              <w:rPr>
                <w:rFonts w:ascii="Arial" w:hAnsi="Arial"/>
                <w:b/>
                <w:spacing w:val="-3"/>
              </w:rPr>
              <w:t xml:space="preserve"> </w:t>
            </w:r>
            <w:r>
              <w:rPr>
                <w:rFonts w:ascii="Arial" w:hAnsi="Arial"/>
                <w:b/>
              </w:rPr>
              <w:t>riesgo</w:t>
            </w:r>
            <w:r>
              <w:rPr>
                <w:rFonts w:ascii="Arial" w:hAnsi="Arial"/>
                <w:b/>
                <w:spacing w:val="-3"/>
              </w:rPr>
              <w:t xml:space="preserve"> </w:t>
            </w:r>
            <w:r>
              <w:rPr>
                <w:rFonts w:ascii="Arial" w:hAnsi="Arial"/>
                <w:b/>
              </w:rPr>
              <w:t>para</w:t>
            </w:r>
            <w:r>
              <w:rPr>
                <w:rFonts w:ascii="Arial" w:hAnsi="Arial"/>
                <w:b/>
                <w:spacing w:val="-6"/>
              </w:rPr>
              <w:t xml:space="preserve"> </w:t>
            </w:r>
            <w:r>
              <w:rPr>
                <w:rFonts w:ascii="Arial" w:hAnsi="Arial"/>
                <w:b/>
                <w:spacing w:val="-2"/>
              </w:rPr>
              <w:t>abordar</w:t>
            </w:r>
          </w:p>
          <w:p w14:paraId="5540728F" w14:textId="77777777" w:rsidR="001F49AA" w:rsidRDefault="00000000">
            <w:pPr>
              <w:pStyle w:val="TableParagraph"/>
              <w:spacing w:before="20"/>
              <w:ind w:left="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situaciones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</w:rPr>
              <w:t>prevalentes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de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origen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</w:rPr>
              <w:t>laboral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  <w:spacing w:val="-2"/>
              </w:rPr>
              <w:t>implementadas</w:t>
            </w:r>
          </w:p>
        </w:tc>
      </w:tr>
      <w:tr w:rsidR="001F49AA" w14:paraId="2BD996F5" w14:textId="77777777">
        <w:trPr>
          <w:trHeight w:val="547"/>
        </w:trPr>
        <w:tc>
          <w:tcPr>
            <w:tcW w:w="3493" w:type="dxa"/>
          </w:tcPr>
          <w:p w14:paraId="218D05CB" w14:textId="77777777" w:rsidR="001F49AA" w:rsidRDefault="00000000">
            <w:pPr>
              <w:pStyle w:val="TableParagraph"/>
              <w:spacing w:before="132"/>
              <w:ind w:left="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META</w:t>
            </w:r>
            <w:r>
              <w:rPr>
                <w:rFonts w:ascii="Arial"/>
                <w:b/>
                <w:spacing w:val="-8"/>
              </w:rPr>
              <w:t xml:space="preserve"> </w:t>
            </w:r>
            <w:r>
              <w:rPr>
                <w:rFonts w:ascii="Arial"/>
                <w:b/>
              </w:rPr>
              <w:t>DE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  <w:spacing w:val="-2"/>
              </w:rPr>
              <w:t>PRODUCTO</w:t>
            </w:r>
          </w:p>
        </w:tc>
        <w:tc>
          <w:tcPr>
            <w:tcW w:w="6433" w:type="dxa"/>
            <w:gridSpan w:val="6"/>
          </w:tcPr>
          <w:p w14:paraId="3A2410E4" w14:textId="77777777" w:rsidR="001F49AA" w:rsidRDefault="00000000">
            <w:pPr>
              <w:pStyle w:val="TableParagraph"/>
              <w:spacing w:line="250" w:lineRule="exact"/>
              <w:ind w:left="4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4.2.1.3</w:t>
            </w:r>
            <w:r>
              <w:rPr>
                <w:rFonts w:ascii="Arial" w:hAnsi="Arial"/>
                <w:b/>
                <w:spacing w:val="-3"/>
              </w:rPr>
              <w:t xml:space="preserve"> </w:t>
            </w:r>
            <w:r>
              <w:rPr>
                <w:rFonts w:ascii="Arial" w:hAnsi="Arial"/>
                <w:b/>
              </w:rPr>
              <w:t>Servicio</w:t>
            </w:r>
            <w:r>
              <w:rPr>
                <w:rFonts w:ascii="Arial" w:hAnsi="Arial"/>
                <w:b/>
                <w:spacing w:val="-4"/>
              </w:rPr>
              <w:t xml:space="preserve"> </w:t>
            </w:r>
            <w:r>
              <w:rPr>
                <w:rFonts w:ascii="Arial" w:hAnsi="Arial"/>
                <w:b/>
              </w:rPr>
              <w:t>de</w:t>
            </w:r>
            <w:r>
              <w:rPr>
                <w:rFonts w:ascii="Arial" w:hAnsi="Arial"/>
                <w:b/>
                <w:spacing w:val="-5"/>
              </w:rPr>
              <w:t xml:space="preserve"> </w:t>
            </w:r>
            <w:r>
              <w:rPr>
                <w:rFonts w:ascii="Arial" w:hAnsi="Arial"/>
                <w:b/>
              </w:rPr>
              <w:t>gestión</w:t>
            </w:r>
            <w:r>
              <w:rPr>
                <w:rFonts w:ascii="Arial" w:hAnsi="Arial"/>
                <w:b/>
                <w:spacing w:val="-3"/>
              </w:rPr>
              <w:t xml:space="preserve"> </w:t>
            </w:r>
            <w:r>
              <w:rPr>
                <w:rFonts w:ascii="Arial" w:hAnsi="Arial"/>
                <w:b/>
              </w:rPr>
              <w:t>del riesgo</w:t>
            </w:r>
            <w:r>
              <w:rPr>
                <w:rFonts w:ascii="Arial" w:hAnsi="Arial"/>
                <w:b/>
                <w:spacing w:val="-5"/>
              </w:rPr>
              <w:t xml:space="preserve"> </w:t>
            </w:r>
            <w:r>
              <w:rPr>
                <w:rFonts w:ascii="Arial" w:hAnsi="Arial"/>
                <w:b/>
              </w:rPr>
              <w:t>para</w:t>
            </w:r>
            <w:r>
              <w:rPr>
                <w:rFonts w:ascii="Arial" w:hAnsi="Arial"/>
                <w:b/>
                <w:spacing w:val="-1"/>
              </w:rPr>
              <w:t xml:space="preserve"> </w:t>
            </w:r>
            <w:r>
              <w:rPr>
                <w:rFonts w:ascii="Arial" w:hAnsi="Arial"/>
                <w:b/>
                <w:spacing w:val="-2"/>
              </w:rPr>
              <w:t>abordar</w:t>
            </w:r>
          </w:p>
          <w:p w14:paraId="14A8D3FF" w14:textId="77777777" w:rsidR="001F49AA" w:rsidRDefault="00000000">
            <w:pPr>
              <w:pStyle w:val="TableParagraph"/>
              <w:spacing w:before="19"/>
              <w:ind w:left="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situaciones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prevalentes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de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origen</w:t>
            </w:r>
            <w:r>
              <w:rPr>
                <w:rFonts w:ascii="Arial"/>
                <w:b/>
                <w:spacing w:val="-6"/>
              </w:rPr>
              <w:t xml:space="preserve"> </w:t>
            </w:r>
            <w:r>
              <w:rPr>
                <w:rFonts w:ascii="Arial"/>
                <w:b/>
                <w:spacing w:val="-2"/>
              </w:rPr>
              <w:t>laboral</w:t>
            </w:r>
          </w:p>
        </w:tc>
      </w:tr>
      <w:tr w:rsidR="001F49AA" w14:paraId="6F2E3A63" w14:textId="77777777">
        <w:trPr>
          <w:trHeight w:val="978"/>
        </w:trPr>
        <w:tc>
          <w:tcPr>
            <w:tcW w:w="3493" w:type="dxa"/>
            <w:vMerge w:val="restart"/>
          </w:tcPr>
          <w:p w14:paraId="55810D1E" w14:textId="77777777" w:rsidR="001F49AA" w:rsidRDefault="001F49AA">
            <w:pPr>
              <w:pStyle w:val="TableParagraph"/>
              <w:spacing w:before="99"/>
              <w:rPr>
                <w:rFonts w:ascii="Arial"/>
                <w:b/>
              </w:rPr>
            </w:pPr>
          </w:p>
          <w:p w14:paraId="52E1291D" w14:textId="77777777" w:rsidR="001F49AA" w:rsidRDefault="00000000">
            <w:pPr>
              <w:pStyle w:val="TableParagraph"/>
              <w:spacing w:line="259" w:lineRule="auto"/>
              <w:ind w:left="4" w:right="871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CARACTERÍSTICAS</w:t>
            </w:r>
            <w:r>
              <w:rPr>
                <w:rFonts w:ascii="Arial" w:hAnsi="Arial"/>
                <w:b/>
                <w:spacing w:val="-16"/>
              </w:rPr>
              <w:t xml:space="preserve"> </w:t>
            </w:r>
            <w:r>
              <w:rPr>
                <w:rFonts w:ascii="Arial" w:hAnsi="Arial"/>
                <w:b/>
              </w:rPr>
              <w:t xml:space="preserve">DEL </w:t>
            </w:r>
            <w:r>
              <w:rPr>
                <w:rFonts w:ascii="Arial" w:hAnsi="Arial"/>
                <w:b/>
                <w:spacing w:val="-2"/>
              </w:rPr>
              <w:t>INDICADOR</w:t>
            </w:r>
          </w:p>
        </w:tc>
        <w:tc>
          <w:tcPr>
            <w:tcW w:w="1186" w:type="dxa"/>
          </w:tcPr>
          <w:p w14:paraId="22F328FC" w14:textId="77777777" w:rsidR="001F49AA" w:rsidRDefault="001F49AA">
            <w:pPr>
              <w:pStyle w:val="TableParagraph"/>
              <w:spacing w:before="100"/>
              <w:rPr>
                <w:rFonts w:ascii="Arial"/>
                <w:b/>
                <w:sz w:val="16"/>
              </w:rPr>
            </w:pPr>
          </w:p>
          <w:p w14:paraId="65781127" w14:textId="77777777" w:rsidR="001F49AA" w:rsidRDefault="00000000">
            <w:pPr>
              <w:pStyle w:val="TableParagraph"/>
              <w:spacing w:line="259" w:lineRule="auto"/>
              <w:ind w:left="57" w:right="68" w:firstLine="20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 xml:space="preserve">TIPO DE </w:t>
            </w:r>
            <w:r>
              <w:rPr>
                <w:rFonts w:ascii="Arial"/>
                <w:b/>
                <w:spacing w:val="-2"/>
                <w:sz w:val="16"/>
              </w:rPr>
              <w:t>ACUMULADO</w:t>
            </w:r>
          </w:p>
        </w:tc>
        <w:tc>
          <w:tcPr>
            <w:tcW w:w="711" w:type="dxa"/>
          </w:tcPr>
          <w:p w14:paraId="4A36FB8E" w14:textId="77777777" w:rsidR="001F49AA" w:rsidRDefault="001F49AA">
            <w:pPr>
              <w:pStyle w:val="TableParagraph"/>
              <w:spacing w:before="100"/>
              <w:rPr>
                <w:rFonts w:ascii="Arial"/>
                <w:b/>
                <w:sz w:val="16"/>
              </w:rPr>
            </w:pPr>
          </w:p>
          <w:p w14:paraId="3A5D5020" w14:textId="77777777" w:rsidR="001F49AA" w:rsidRDefault="00000000">
            <w:pPr>
              <w:pStyle w:val="TableParagraph"/>
              <w:spacing w:line="259" w:lineRule="auto"/>
              <w:ind w:left="25" w:firstLine="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UNIDAD MEDIDA</w:t>
            </w:r>
          </w:p>
        </w:tc>
        <w:tc>
          <w:tcPr>
            <w:tcW w:w="708" w:type="dxa"/>
          </w:tcPr>
          <w:p w14:paraId="28D7B7CA" w14:textId="77777777" w:rsidR="001F49AA" w:rsidRDefault="001F49AA">
            <w:pPr>
              <w:pStyle w:val="TableParagraph"/>
              <w:rPr>
                <w:rFonts w:ascii="Arial"/>
                <w:b/>
                <w:sz w:val="16"/>
              </w:rPr>
            </w:pPr>
          </w:p>
          <w:p w14:paraId="76B283E4" w14:textId="77777777" w:rsidR="001F49AA" w:rsidRDefault="001F49AA">
            <w:pPr>
              <w:pStyle w:val="TableParagraph"/>
              <w:spacing w:before="16"/>
              <w:rPr>
                <w:rFonts w:ascii="Arial"/>
                <w:b/>
                <w:sz w:val="16"/>
              </w:rPr>
            </w:pPr>
          </w:p>
          <w:p w14:paraId="397AB4EB" w14:textId="77777777" w:rsidR="001F49AA" w:rsidRDefault="00000000">
            <w:pPr>
              <w:pStyle w:val="TableParagraph"/>
              <w:spacing w:before="1"/>
              <w:ind w:left="13" w:right="2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 xml:space="preserve">LB </w:t>
            </w:r>
            <w:r>
              <w:rPr>
                <w:rFonts w:ascii="Arial"/>
                <w:b/>
                <w:spacing w:val="-4"/>
                <w:sz w:val="16"/>
              </w:rPr>
              <w:t>2023</w:t>
            </w:r>
          </w:p>
        </w:tc>
        <w:tc>
          <w:tcPr>
            <w:tcW w:w="1418" w:type="dxa"/>
          </w:tcPr>
          <w:p w14:paraId="337B7536" w14:textId="77777777" w:rsidR="001F49AA" w:rsidRDefault="001F49AA">
            <w:pPr>
              <w:pStyle w:val="TableParagraph"/>
              <w:spacing w:before="1"/>
              <w:rPr>
                <w:rFonts w:ascii="Arial"/>
                <w:b/>
                <w:sz w:val="16"/>
              </w:rPr>
            </w:pPr>
          </w:p>
          <w:p w14:paraId="224C6A4B" w14:textId="77777777" w:rsidR="001F49AA" w:rsidRDefault="00000000">
            <w:pPr>
              <w:pStyle w:val="TableParagraph"/>
              <w:spacing w:line="259" w:lineRule="auto"/>
              <w:ind w:left="198" w:right="211" w:firstLine="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4"/>
                <w:sz w:val="16"/>
              </w:rPr>
              <w:t xml:space="preserve">META </w:t>
            </w:r>
            <w:r>
              <w:rPr>
                <w:rFonts w:ascii="Arial"/>
                <w:b/>
                <w:spacing w:val="-2"/>
                <w:sz w:val="16"/>
              </w:rPr>
              <w:t xml:space="preserve">CUATRIENIO </w:t>
            </w:r>
            <w:r>
              <w:rPr>
                <w:rFonts w:ascii="Arial"/>
                <w:b/>
                <w:sz w:val="16"/>
              </w:rPr>
              <w:t>2024 - 2027</w:t>
            </w:r>
          </w:p>
        </w:tc>
        <w:tc>
          <w:tcPr>
            <w:tcW w:w="1558" w:type="dxa"/>
          </w:tcPr>
          <w:p w14:paraId="68967245" w14:textId="77777777" w:rsidR="001F49AA" w:rsidRDefault="001F49AA">
            <w:pPr>
              <w:pStyle w:val="TableParagraph"/>
              <w:spacing w:before="1"/>
              <w:rPr>
                <w:rFonts w:ascii="Arial"/>
                <w:b/>
                <w:sz w:val="16"/>
              </w:rPr>
            </w:pPr>
          </w:p>
          <w:p w14:paraId="6EAAB5A7" w14:textId="77777777" w:rsidR="001F49AA" w:rsidRDefault="00000000">
            <w:pPr>
              <w:pStyle w:val="TableParagraph"/>
              <w:spacing w:line="259" w:lineRule="auto"/>
              <w:ind w:left="174" w:right="187" w:firstLine="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4"/>
                <w:sz w:val="16"/>
              </w:rPr>
              <w:t xml:space="preserve">META </w:t>
            </w:r>
            <w:r>
              <w:rPr>
                <w:rFonts w:ascii="Arial"/>
                <w:b/>
                <w:spacing w:val="-2"/>
                <w:sz w:val="16"/>
              </w:rPr>
              <w:t xml:space="preserve">PROGRAMADA </w:t>
            </w:r>
            <w:r>
              <w:rPr>
                <w:rFonts w:ascii="Arial"/>
                <w:b/>
                <w:spacing w:val="-4"/>
                <w:sz w:val="16"/>
              </w:rPr>
              <w:t>2024</w:t>
            </w:r>
          </w:p>
        </w:tc>
        <w:tc>
          <w:tcPr>
            <w:tcW w:w="852" w:type="dxa"/>
          </w:tcPr>
          <w:p w14:paraId="2607B9C9" w14:textId="77777777" w:rsidR="001F49AA" w:rsidRDefault="001F49AA">
            <w:pPr>
              <w:pStyle w:val="TableParagraph"/>
              <w:spacing w:before="8"/>
              <w:rPr>
                <w:rFonts w:ascii="Arial"/>
                <w:b/>
                <w:sz w:val="16"/>
              </w:rPr>
            </w:pPr>
          </w:p>
          <w:p w14:paraId="116F2013" w14:textId="77777777" w:rsidR="001F49AA" w:rsidRDefault="00000000">
            <w:pPr>
              <w:pStyle w:val="TableParagraph"/>
              <w:spacing w:before="1" w:line="259" w:lineRule="auto"/>
              <w:ind w:left="5" w:right="19"/>
              <w:jc w:val="center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pacing w:val="-2"/>
                <w:sz w:val="16"/>
              </w:rPr>
              <w:t xml:space="preserve">AVANCE FÍSICO </w:t>
            </w:r>
            <w:r>
              <w:rPr>
                <w:rFonts w:ascii="Arial" w:hAnsi="Arial"/>
                <w:b/>
                <w:spacing w:val="-4"/>
                <w:sz w:val="16"/>
              </w:rPr>
              <w:t>2024</w:t>
            </w:r>
          </w:p>
        </w:tc>
      </w:tr>
      <w:tr w:rsidR="001F49AA" w14:paraId="433021C7" w14:textId="77777777">
        <w:trPr>
          <w:trHeight w:val="273"/>
        </w:trPr>
        <w:tc>
          <w:tcPr>
            <w:tcW w:w="3493" w:type="dxa"/>
            <w:vMerge/>
            <w:tcBorders>
              <w:top w:val="nil"/>
            </w:tcBorders>
          </w:tcPr>
          <w:p w14:paraId="5B82DEBA" w14:textId="77777777" w:rsidR="001F49AA" w:rsidRDefault="001F49AA">
            <w:pPr>
              <w:rPr>
                <w:sz w:val="2"/>
                <w:szCs w:val="2"/>
              </w:rPr>
            </w:pPr>
          </w:p>
        </w:tc>
        <w:tc>
          <w:tcPr>
            <w:tcW w:w="1186" w:type="dxa"/>
          </w:tcPr>
          <w:p w14:paraId="46A75BAA" w14:textId="77777777" w:rsidR="001F49AA" w:rsidRDefault="00000000">
            <w:pPr>
              <w:pStyle w:val="TableParagraph"/>
              <w:spacing w:line="178" w:lineRule="exact"/>
              <w:ind w:left="3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Mantenimiento</w:t>
            </w:r>
          </w:p>
        </w:tc>
        <w:tc>
          <w:tcPr>
            <w:tcW w:w="711" w:type="dxa"/>
          </w:tcPr>
          <w:p w14:paraId="1D745749" w14:textId="77777777" w:rsidR="001F49AA" w:rsidRDefault="00000000">
            <w:pPr>
              <w:pStyle w:val="TableParagraph"/>
              <w:spacing w:line="178" w:lineRule="exact"/>
              <w:ind w:left="54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pacing w:val="-2"/>
                <w:sz w:val="16"/>
              </w:rPr>
              <w:t>Número</w:t>
            </w:r>
          </w:p>
        </w:tc>
        <w:tc>
          <w:tcPr>
            <w:tcW w:w="708" w:type="dxa"/>
          </w:tcPr>
          <w:p w14:paraId="13454CC9" w14:textId="77777777" w:rsidR="001F49AA" w:rsidRDefault="00000000">
            <w:pPr>
              <w:pStyle w:val="TableParagraph"/>
              <w:spacing w:line="178" w:lineRule="exact"/>
              <w:ind w:left="1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10"/>
                <w:sz w:val="16"/>
              </w:rPr>
              <w:t>1</w:t>
            </w:r>
          </w:p>
        </w:tc>
        <w:tc>
          <w:tcPr>
            <w:tcW w:w="1418" w:type="dxa"/>
          </w:tcPr>
          <w:p w14:paraId="649F7683" w14:textId="77777777" w:rsidR="001F49AA" w:rsidRDefault="00000000">
            <w:pPr>
              <w:pStyle w:val="TableParagraph"/>
              <w:spacing w:line="178" w:lineRule="exact"/>
              <w:ind w:left="1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10"/>
                <w:sz w:val="16"/>
              </w:rPr>
              <w:t>1</w:t>
            </w:r>
          </w:p>
        </w:tc>
        <w:tc>
          <w:tcPr>
            <w:tcW w:w="1558" w:type="dxa"/>
          </w:tcPr>
          <w:p w14:paraId="549261F8" w14:textId="77777777" w:rsidR="001F49AA" w:rsidRDefault="00000000">
            <w:pPr>
              <w:pStyle w:val="TableParagraph"/>
              <w:spacing w:line="178" w:lineRule="exact"/>
              <w:ind w:left="12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4"/>
                <w:sz w:val="16"/>
              </w:rPr>
              <w:t>1,00</w:t>
            </w:r>
          </w:p>
        </w:tc>
        <w:tc>
          <w:tcPr>
            <w:tcW w:w="852" w:type="dxa"/>
          </w:tcPr>
          <w:p w14:paraId="0EC553E5" w14:textId="4DE7E763" w:rsidR="001F49AA" w:rsidRDefault="00000000">
            <w:pPr>
              <w:pStyle w:val="TableParagraph"/>
              <w:spacing w:line="248" w:lineRule="exact"/>
              <w:ind w:left="22" w:right="1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0"/>
              </w:rPr>
              <w:t>1</w:t>
            </w:r>
            <w:r w:rsidR="00092306">
              <w:rPr>
                <w:rFonts w:ascii="Arial"/>
                <w:b/>
                <w:spacing w:val="-10"/>
              </w:rPr>
              <w:t>00%</w:t>
            </w:r>
          </w:p>
        </w:tc>
      </w:tr>
      <w:tr w:rsidR="001F49AA" w14:paraId="362A7B92" w14:textId="77777777">
        <w:trPr>
          <w:trHeight w:val="273"/>
        </w:trPr>
        <w:tc>
          <w:tcPr>
            <w:tcW w:w="9926" w:type="dxa"/>
            <w:gridSpan w:val="7"/>
          </w:tcPr>
          <w:p w14:paraId="288CA1DE" w14:textId="77777777" w:rsidR="001F49AA" w:rsidRDefault="00000000">
            <w:pPr>
              <w:pStyle w:val="TableParagraph"/>
              <w:spacing w:line="248" w:lineRule="exact"/>
              <w:ind w:left="12" w:right="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RESPONSABLE</w:t>
            </w:r>
            <w:r>
              <w:rPr>
                <w:rFonts w:ascii="Arial"/>
                <w:b/>
                <w:spacing w:val="-9"/>
              </w:rPr>
              <w:t xml:space="preserve"> </w:t>
            </w:r>
            <w:r>
              <w:rPr>
                <w:rFonts w:ascii="Arial"/>
                <w:b/>
              </w:rPr>
              <w:t>DEL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  <w:spacing w:val="-2"/>
              </w:rPr>
              <w:t>SEGUIMIENTO</w:t>
            </w:r>
          </w:p>
        </w:tc>
      </w:tr>
      <w:tr w:rsidR="001F49AA" w14:paraId="358576AA" w14:textId="77777777">
        <w:trPr>
          <w:trHeight w:val="273"/>
        </w:trPr>
        <w:tc>
          <w:tcPr>
            <w:tcW w:w="3493" w:type="dxa"/>
          </w:tcPr>
          <w:p w14:paraId="16D3532D" w14:textId="77777777" w:rsidR="001F49AA" w:rsidRDefault="00000000">
            <w:pPr>
              <w:pStyle w:val="TableParagraph"/>
              <w:spacing w:line="248" w:lineRule="exact"/>
              <w:ind w:right="48"/>
              <w:jc w:val="right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DEPENDENCIA</w:t>
            </w:r>
          </w:p>
        </w:tc>
        <w:tc>
          <w:tcPr>
            <w:tcW w:w="6433" w:type="dxa"/>
            <w:gridSpan w:val="6"/>
          </w:tcPr>
          <w:p w14:paraId="442AB599" w14:textId="77777777" w:rsidR="001F49AA" w:rsidRDefault="00000000">
            <w:pPr>
              <w:pStyle w:val="TableParagraph"/>
              <w:spacing w:line="248" w:lineRule="exact"/>
              <w:ind w:left="71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SECRETARÍA</w:t>
            </w:r>
            <w:r>
              <w:rPr>
                <w:rFonts w:ascii="Arial" w:hAnsi="Arial"/>
                <w:b/>
                <w:spacing w:val="-10"/>
              </w:rPr>
              <w:t xml:space="preserve"> </w:t>
            </w:r>
            <w:r>
              <w:rPr>
                <w:rFonts w:ascii="Arial" w:hAnsi="Arial"/>
                <w:b/>
              </w:rPr>
              <w:t>DE</w:t>
            </w:r>
            <w:r>
              <w:rPr>
                <w:rFonts w:ascii="Arial" w:hAnsi="Arial"/>
                <w:b/>
                <w:spacing w:val="-4"/>
              </w:rPr>
              <w:t xml:space="preserve"> </w:t>
            </w:r>
            <w:r>
              <w:rPr>
                <w:rFonts w:ascii="Arial" w:hAnsi="Arial"/>
                <w:b/>
              </w:rPr>
              <w:t>SERVICIOS</w:t>
            </w:r>
            <w:r>
              <w:rPr>
                <w:rFonts w:ascii="Arial" w:hAnsi="Arial"/>
                <w:b/>
                <w:spacing w:val="-4"/>
              </w:rPr>
              <w:t xml:space="preserve"> </w:t>
            </w:r>
            <w:r>
              <w:rPr>
                <w:rFonts w:ascii="Arial" w:hAnsi="Arial"/>
                <w:b/>
                <w:spacing w:val="-2"/>
              </w:rPr>
              <w:t>ADMINISTRATIVOS</w:t>
            </w:r>
          </w:p>
        </w:tc>
      </w:tr>
      <w:tr w:rsidR="001F49AA" w14:paraId="27BB05A8" w14:textId="77777777">
        <w:trPr>
          <w:trHeight w:val="273"/>
        </w:trPr>
        <w:tc>
          <w:tcPr>
            <w:tcW w:w="3493" w:type="dxa"/>
          </w:tcPr>
          <w:p w14:paraId="5C26278E" w14:textId="77777777" w:rsidR="001F49AA" w:rsidRDefault="00000000">
            <w:pPr>
              <w:pStyle w:val="TableParagraph"/>
              <w:spacing w:line="248" w:lineRule="exact"/>
              <w:ind w:right="57"/>
              <w:jc w:val="right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FUNCIONARIO</w:t>
            </w:r>
          </w:p>
        </w:tc>
        <w:tc>
          <w:tcPr>
            <w:tcW w:w="6433" w:type="dxa"/>
            <w:gridSpan w:val="6"/>
          </w:tcPr>
          <w:p w14:paraId="3EC85D95" w14:textId="77777777" w:rsidR="001F49AA" w:rsidRDefault="00000000">
            <w:pPr>
              <w:pStyle w:val="TableParagraph"/>
              <w:spacing w:line="248" w:lineRule="exact"/>
              <w:ind w:left="-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P.U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SEGURIDAD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Y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SALUD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EN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EL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  <w:spacing w:val="-2"/>
              </w:rPr>
              <w:t>TRABAJO</w:t>
            </w:r>
          </w:p>
        </w:tc>
      </w:tr>
    </w:tbl>
    <w:p w14:paraId="4CD4C06B" w14:textId="77777777" w:rsidR="001F49AA" w:rsidRDefault="001F49AA">
      <w:pPr>
        <w:pStyle w:val="Textoindependiente"/>
        <w:spacing w:before="45"/>
        <w:rPr>
          <w:sz w:val="20"/>
        </w:rPr>
      </w:pPr>
    </w:p>
    <w:tbl>
      <w:tblPr>
        <w:tblStyle w:val="TableNormal"/>
        <w:tblW w:w="0" w:type="auto"/>
        <w:tblInd w:w="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809"/>
        <w:gridCol w:w="4116"/>
      </w:tblGrid>
      <w:tr w:rsidR="001F49AA" w14:paraId="629B362F" w14:textId="77777777">
        <w:trPr>
          <w:trHeight w:val="273"/>
        </w:trPr>
        <w:tc>
          <w:tcPr>
            <w:tcW w:w="9925" w:type="dxa"/>
            <w:gridSpan w:val="2"/>
            <w:shd w:val="clear" w:color="auto" w:fill="A6A6A6"/>
          </w:tcPr>
          <w:p w14:paraId="18E6A02A" w14:textId="77777777" w:rsidR="001F49AA" w:rsidRDefault="00000000">
            <w:pPr>
              <w:pStyle w:val="TableParagraph"/>
              <w:spacing w:line="250" w:lineRule="exact"/>
              <w:ind w:left="11" w:right="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EVIDENCIAS</w:t>
            </w:r>
            <w:r>
              <w:rPr>
                <w:rFonts w:ascii="Arial"/>
                <w:b/>
                <w:spacing w:val="-8"/>
              </w:rPr>
              <w:t xml:space="preserve"> </w:t>
            </w:r>
            <w:r>
              <w:rPr>
                <w:rFonts w:ascii="Arial"/>
                <w:b/>
              </w:rPr>
              <w:t>PRIMER</w:t>
            </w:r>
            <w:r>
              <w:rPr>
                <w:rFonts w:ascii="Arial"/>
                <w:b/>
                <w:spacing w:val="-8"/>
              </w:rPr>
              <w:t xml:space="preserve"> </w:t>
            </w:r>
            <w:r>
              <w:rPr>
                <w:rFonts w:ascii="Arial"/>
                <w:b/>
                <w:spacing w:val="-2"/>
              </w:rPr>
              <w:t>TRIMESTRE</w:t>
            </w:r>
          </w:p>
        </w:tc>
      </w:tr>
      <w:tr w:rsidR="001F49AA" w14:paraId="35ABF243" w14:textId="77777777">
        <w:trPr>
          <w:trHeight w:val="273"/>
        </w:trPr>
        <w:tc>
          <w:tcPr>
            <w:tcW w:w="9925" w:type="dxa"/>
            <w:gridSpan w:val="2"/>
          </w:tcPr>
          <w:p w14:paraId="777A9B7D" w14:textId="77777777" w:rsidR="001F49AA" w:rsidRDefault="00000000">
            <w:pPr>
              <w:pStyle w:val="TableParagraph"/>
              <w:spacing w:line="248" w:lineRule="exact"/>
              <w:ind w:left="1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INDICADOR</w:t>
            </w:r>
            <w:r>
              <w:rPr>
                <w:rFonts w:ascii="Arial"/>
                <w:b/>
                <w:spacing w:val="-11"/>
              </w:rPr>
              <w:t xml:space="preserve"> </w:t>
            </w:r>
            <w:r>
              <w:rPr>
                <w:rFonts w:ascii="Arial"/>
                <w:b/>
                <w:spacing w:val="-2"/>
              </w:rPr>
              <w:t>PRODUCTO</w:t>
            </w:r>
          </w:p>
        </w:tc>
      </w:tr>
      <w:tr w:rsidR="001F49AA" w:rsidRPr="00ED2143" w14:paraId="12E61A8D" w14:textId="77777777">
        <w:trPr>
          <w:trHeight w:val="2536"/>
        </w:trPr>
        <w:tc>
          <w:tcPr>
            <w:tcW w:w="5809" w:type="dxa"/>
          </w:tcPr>
          <w:p w14:paraId="2079C4E4" w14:textId="77777777" w:rsidR="001F49AA" w:rsidRPr="00ED2143" w:rsidRDefault="00000000">
            <w:pPr>
              <w:pStyle w:val="TableParagraph"/>
              <w:ind w:left="74" w:right="-15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ED2143">
              <w:rPr>
                <w:rFonts w:ascii="Arial" w:hAnsi="Arial" w:cs="Arial"/>
                <w:w w:val="80"/>
                <w:sz w:val="16"/>
                <w:szCs w:val="16"/>
              </w:rPr>
              <w:t xml:space="preserve">CUENTA CON EL COMITÉ PARITARIO DE SEGURIDAD Y SALUD EN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 xml:space="preserve">EL TRABAJO ESTÁ EN QUE GARANTIZA QUE LOS RIESGOS DE </w:t>
            </w:r>
            <w:r w:rsidRPr="00ED2143">
              <w:rPr>
                <w:rFonts w:ascii="Arial" w:hAnsi="Arial" w:cs="Arial"/>
                <w:spacing w:val="-2"/>
                <w:w w:val="85"/>
                <w:sz w:val="16"/>
                <w:szCs w:val="16"/>
              </w:rPr>
              <w:t>ACCIDENTES</w:t>
            </w:r>
            <w:r w:rsidRPr="00ED2143">
              <w:rPr>
                <w:rFonts w:ascii="Arial" w:hAnsi="Arial" w:cs="Arial"/>
                <w:spacing w:val="-3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spacing w:val="-2"/>
                <w:w w:val="85"/>
                <w:sz w:val="16"/>
                <w:szCs w:val="16"/>
              </w:rPr>
              <w:t>Y</w:t>
            </w:r>
            <w:r w:rsidRPr="00ED2143">
              <w:rPr>
                <w:rFonts w:ascii="Arial" w:hAnsi="Arial" w:cs="Arial"/>
                <w:spacing w:val="-5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spacing w:val="-2"/>
                <w:w w:val="85"/>
                <w:sz w:val="16"/>
                <w:szCs w:val="16"/>
              </w:rPr>
              <w:t>ENFERMEDADES</w:t>
            </w:r>
            <w:r w:rsidRPr="00ED2143">
              <w:rPr>
                <w:rFonts w:ascii="Arial" w:hAnsi="Arial" w:cs="Arial"/>
                <w:spacing w:val="-4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spacing w:val="-2"/>
                <w:w w:val="85"/>
                <w:sz w:val="16"/>
                <w:szCs w:val="16"/>
              </w:rPr>
              <w:t>A CAUSA</w:t>
            </w:r>
            <w:r w:rsidRPr="00ED2143">
              <w:rPr>
                <w:rFonts w:ascii="Arial" w:hAnsi="Arial" w:cs="Arial"/>
                <w:spacing w:val="-3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spacing w:val="-2"/>
                <w:w w:val="85"/>
                <w:sz w:val="16"/>
                <w:szCs w:val="16"/>
              </w:rPr>
              <w:t>DEL</w:t>
            </w:r>
            <w:r w:rsidRPr="00ED2143">
              <w:rPr>
                <w:rFonts w:ascii="Arial" w:hAnsi="Arial" w:cs="Arial"/>
                <w:spacing w:val="-4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spacing w:val="-2"/>
                <w:w w:val="85"/>
                <w:sz w:val="16"/>
                <w:szCs w:val="16"/>
              </w:rPr>
              <w:t>TRABAJO,</w:t>
            </w:r>
            <w:r w:rsidRPr="00ED2143">
              <w:rPr>
                <w:rFonts w:ascii="Arial" w:hAnsi="Arial" w:cs="Arial"/>
                <w:spacing w:val="-3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spacing w:val="-2"/>
                <w:w w:val="85"/>
                <w:sz w:val="16"/>
                <w:szCs w:val="16"/>
              </w:rPr>
              <w:t xml:space="preserve">SEAN </w:t>
            </w:r>
            <w:r w:rsidRPr="00ED2143">
              <w:rPr>
                <w:rFonts w:ascii="Arial" w:hAnsi="Arial" w:cs="Arial"/>
                <w:w w:val="80"/>
                <w:sz w:val="16"/>
                <w:szCs w:val="16"/>
              </w:rPr>
              <w:t xml:space="preserve">REDUCIDOS AL MÁXIMO. ADEMÁS, TIENE UN PAPEL RELEVANTE,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PUES</w:t>
            </w:r>
            <w:r w:rsidRPr="00ED2143">
              <w:rPr>
                <w:rFonts w:ascii="Arial" w:hAnsi="Arial" w:cs="Arial"/>
                <w:spacing w:val="-3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ES</w:t>
            </w:r>
            <w:r w:rsidRPr="00ED2143">
              <w:rPr>
                <w:rFonts w:ascii="Arial" w:hAnsi="Arial" w:cs="Arial"/>
                <w:spacing w:val="-3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UN</w:t>
            </w:r>
            <w:r w:rsidRPr="00ED2143">
              <w:rPr>
                <w:rFonts w:ascii="Arial" w:hAnsi="Arial" w:cs="Arial"/>
                <w:spacing w:val="-1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PUENTE</w:t>
            </w:r>
            <w:r w:rsidRPr="00ED2143">
              <w:rPr>
                <w:rFonts w:ascii="Arial" w:hAnsi="Arial" w:cs="Arial"/>
                <w:spacing w:val="-3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PARA</w:t>
            </w:r>
            <w:r w:rsidRPr="00ED2143">
              <w:rPr>
                <w:rFonts w:ascii="Arial" w:hAnsi="Arial" w:cs="Arial"/>
                <w:spacing w:val="-3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TRANSMITIR</w:t>
            </w:r>
            <w:r w:rsidRPr="00ED2143">
              <w:rPr>
                <w:rFonts w:ascii="Arial" w:hAnsi="Arial" w:cs="Arial"/>
                <w:spacing w:val="-3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LAS</w:t>
            </w:r>
            <w:r w:rsidRPr="00ED2143">
              <w:rPr>
                <w:rFonts w:ascii="Arial" w:hAnsi="Arial" w:cs="Arial"/>
                <w:spacing w:val="-3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SOLICITUDES</w:t>
            </w:r>
            <w:r w:rsidRPr="00ED2143">
              <w:rPr>
                <w:rFonts w:ascii="Arial" w:hAnsi="Arial" w:cs="Arial"/>
                <w:spacing w:val="-3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 xml:space="preserve">DE </w:t>
            </w:r>
            <w:r w:rsidRPr="00ED2143">
              <w:rPr>
                <w:rFonts w:ascii="Arial" w:hAnsi="Arial" w:cs="Arial"/>
                <w:w w:val="90"/>
                <w:sz w:val="16"/>
                <w:szCs w:val="16"/>
              </w:rPr>
              <w:t xml:space="preserve">NECESIDADES QUE TENGAN LOS EMPLEADOS Y </w:t>
            </w:r>
            <w:r w:rsidRPr="00ED2143">
              <w:rPr>
                <w:rFonts w:ascii="Arial" w:hAnsi="Arial" w:cs="Arial"/>
                <w:spacing w:val="-2"/>
                <w:w w:val="90"/>
                <w:sz w:val="16"/>
                <w:szCs w:val="16"/>
              </w:rPr>
              <w:t>COLABORADORES.</w:t>
            </w:r>
          </w:p>
        </w:tc>
        <w:tc>
          <w:tcPr>
            <w:tcW w:w="4116" w:type="dxa"/>
          </w:tcPr>
          <w:p w14:paraId="7A831C6A" w14:textId="77777777" w:rsidR="001F49AA" w:rsidRPr="00ED2143" w:rsidRDefault="00000000">
            <w:pPr>
              <w:pStyle w:val="TableParagraph"/>
              <w:ind w:left="10"/>
              <w:rPr>
                <w:rFonts w:ascii="Arial" w:hAnsi="Arial" w:cs="Arial"/>
                <w:sz w:val="16"/>
                <w:szCs w:val="16"/>
              </w:rPr>
            </w:pPr>
            <w:r w:rsidRPr="00ED2143">
              <w:rPr>
                <w:rFonts w:ascii="Arial" w:hAnsi="Arial" w:cs="Arial"/>
                <w:noProof/>
                <w:sz w:val="16"/>
                <w:szCs w:val="16"/>
              </w:rPr>
              <w:drawing>
                <wp:inline distT="0" distB="0" distL="0" distR="0" wp14:anchorId="11794088" wp14:editId="73AD5D92">
                  <wp:extent cx="2467985" cy="1431036"/>
                  <wp:effectExtent l="0" t="0" r="0" b="0"/>
                  <wp:docPr id="1" name="Imag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7985" cy="1431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49AA" w:rsidRPr="00ED2143" w14:paraId="0F8B9F16" w14:textId="77777777" w:rsidTr="00ED2143">
        <w:trPr>
          <w:trHeight w:val="1852"/>
        </w:trPr>
        <w:tc>
          <w:tcPr>
            <w:tcW w:w="5809" w:type="dxa"/>
          </w:tcPr>
          <w:p w14:paraId="75738885" w14:textId="77777777" w:rsidR="001F49AA" w:rsidRDefault="00000000">
            <w:pPr>
              <w:pStyle w:val="TableParagraph"/>
              <w:ind w:left="74" w:right="-15"/>
              <w:jc w:val="both"/>
              <w:rPr>
                <w:rFonts w:ascii="Arial" w:hAnsi="Arial" w:cs="Arial"/>
                <w:w w:val="85"/>
                <w:sz w:val="16"/>
                <w:szCs w:val="16"/>
              </w:rPr>
            </w:pPr>
            <w:r w:rsidRPr="00ED2143">
              <w:rPr>
                <w:rFonts w:ascii="Arial" w:hAnsi="Arial" w:cs="Arial"/>
                <w:w w:val="90"/>
                <w:sz w:val="16"/>
                <w:szCs w:val="16"/>
              </w:rPr>
              <w:t xml:space="preserve">CUENTA CON El COMITÉ DE CONVIVENCIA LABORAL PARA </w:t>
            </w:r>
            <w:r w:rsidRPr="00ED2143">
              <w:rPr>
                <w:rFonts w:ascii="Arial" w:hAnsi="Arial" w:cs="Arial"/>
                <w:w w:val="80"/>
                <w:sz w:val="16"/>
                <w:szCs w:val="16"/>
              </w:rPr>
              <w:t xml:space="preserve">PREVENIR LAS CONDUCTAS DE ACOSO LABORAL Y ATENDERLAS </w:t>
            </w:r>
            <w:r w:rsidRPr="00ED2143">
              <w:rPr>
                <w:rFonts w:ascii="Arial" w:hAnsi="Arial" w:cs="Arial"/>
                <w:w w:val="90"/>
                <w:sz w:val="16"/>
                <w:szCs w:val="16"/>
              </w:rPr>
              <w:t>EN CASO DE PRESENTARSE. EL COMITÉ PROCURARÁ PROMOVER</w:t>
            </w:r>
            <w:r w:rsidRPr="00ED2143">
              <w:rPr>
                <w:rFonts w:ascii="Arial" w:hAnsi="Arial" w:cs="Arial"/>
                <w:spacing w:val="-9"/>
                <w:w w:val="90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90"/>
                <w:sz w:val="16"/>
                <w:szCs w:val="16"/>
              </w:rPr>
              <w:t>RELACIONES</w:t>
            </w:r>
            <w:r w:rsidRPr="00ED2143">
              <w:rPr>
                <w:rFonts w:ascii="Arial" w:hAnsi="Arial" w:cs="Arial"/>
                <w:spacing w:val="-9"/>
                <w:w w:val="90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90"/>
                <w:sz w:val="16"/>
                <w:szCs w:val="16"/>
              </w:rPr>
              <w:t>LABORALES</w:t>
            </w:r>
            <w:r w:rsidRPr="00ED2143">
              <w:rPr>
                <w:rFonts w:ascii="Arial" w:hAnsi="Arial" w:cs="Arial"/>
                <w:spacing w:val="-9"/>
                <w:w w:val="90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90"/>
                <w:sz w:val="16"/>
                <w:szCs w:val="16"/>
              </w:rPr>
              <w:t>PROPICIAS</w:t>
            </w:r>
            <w:r w:rsidRPr="00ED2143">
              <w:rPr>
                <w:rFonts w:ascii="Arial" w:hAnsi="Arial" w:cs="Arial"/>
                <w:spacing w:val="-9"/>
                <w:w w:val="90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90"/>
                <w:sz w:val="16"/>
                <w:szCs w:val="16"/>
              </w:rPr>
              <w:t>PARA</w:t>
            </w:r>
            <w:r w:rsidRPr="00ED2143">
              <w:rPr>
                <w:rFonts w:ascii="Arial" w:hAnsi="Arial" w:cs="Arial"/>
                <w:spacing w:val="-9"/>
                <w:w w:val="90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90"/>
                <w:sz w:val="16"/>
                <w:szCs w:val="16"/>
              </w:rPr>
              <w:t xml:space="preserve">LA SALUD MENTAL Y EL RESPETO A LA DIGNIDAD DE LOS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EMPLEADOS Y COLABORADORES</w:t>
            </w:r>
          </w:p>
          <w:p w14:paraId="55C24FE4" w14:textId="77777777" w:rsidR="00ED2143" w:rsidRDefault="00ED2143">
            <w:pPr>
              <w:pStyle w:val="TableParagraph"/>
              <w:ind w:left="74" w:right="-15"/>
              <w:jc w:val="both"/>
              <w:rPr>
                <w:rFonts w:ascii="Arial" w:hAnsi="Arial" w:cs="Arial"/>
                <w:sz w:val="16"/>
                <w:szCs w:val="16"/>
              </w:rPr>
            </w:pPr>
          </w:p>
          <w:p w14:paraId="3253DA2C" w14:textId="77777777" w:rsidR="00ED2143" w:rsidRDefault="00ED2143">
            <w:pPr>
              <w:pStyle w:val="TableParagraph"/>
              <w:ind w:left="74" w:right="-15"/>
              <w:jc w:val="both"/>
              <w:rPr>
                <w:rFonts w:ascii="Arial" w:hAnsi="Arial" w:cs="Arial"/>
                <w:sz w:val="16"/>
                <w:szCs w:val="16"/>
              </w:rPr>
            </w:pPr>
          </w:p>
          <w:p w14:paraId="63078723" w14:textId="77777777" w:rsidR="00ED2143" w:rsidRDefault="00ED2143">
            <w:pPr>
              <w:pStyle w:val="TableParagraph"/>
              <w:ind w:left="74" w:right="-15"/>
              <w:jc w:val="both"/>
              <w:rPr>
                <w:rFonts w:ascii="Arial" w:hAnsi="Arial" w:cs="Arial"/>
                <w:sz w:val="16"/>
                <w:szCs w:val="16"/>
              </w:rPr>
            </w:pPr>
          </w:p>
          <w:p w14:paraId="2B3A34D8" w14:textId="77777777" w:rsidR="00ED2143" w:rsidRDefault="00ED2143">
            <w:pPr>
              <w:pStyle w:val="TableParagraph"/>
              <w:ind w:left="74" w:right="-15"/>
              <w:jc w:val="both"/>
              <w:rPr>
                <w:rFonts w:ascii="Arial" w:hAnsi="Arial" w:cs="Arial"/>
                <w:sz w:val="16"/>
                <w:szCs w:val="16"/>
              </w:rPr>
            </w:pPr>
          </w:p>
          <w:p w14:paraId="6169485C" w14:textId="77777777" w:rsidR="00ED2143" w:rsidRDefault="00ED2143">
            <w:pPr>
              <w:pStyle w:val="TableParagraph"/>
              <w:ind w:left="74" w:right="-15"/>
              <w:jc w:val="both"/>
              <w:rPr>
                <w:rFonts w:ascii="Arial" w:hAnsi="Arial" w:cs="Arial"/>
                <w:sz w:val="16"/>
                <w:szCs w:val="16"/>
              </w:rPr>
            </w:pPr>
          </w:p>
          <w:p w14:paraId="56C48FA1" w14:textId="77777777" w:rsidR="00ED2143" w:rsidRDefault="00ED2143">
            <w:pPr>
              <w:pStyle w:val="TableParagraph"/>
              <w:ind w:left="74" w:right="-15"/>
              <w:jc w:val="both"/>
              <w:rPr>
                <w:rFonts w:ascii="Arial" w:hAnsi="Arial" w:cs="Arial"/>
                <w:sz w:val="16"/>
                <w:szCs w:val="16"/>
              </w:rPr>
            </w:pPr>
          </w:p>
          <w:p w14:paraId="2095596F" w14:textId="77777777" w:rsidR="00ED2143" w:rsidRPr="00ED2143" w:rsidRDefault="00ED2143">
            <w:pPr>
              <w:pStyle w:val="TableParagraph"/>
              <w:ind w:left="74" w:right="-15"/>
              <w:jc w:val="both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116" w:type="dxa"/>
          </w:tcPr>
          <w:p w14:paraId="1C94B25F" w14:textId="77777777" w:rsidR="001F49AA" w:rsidRPr="00ED2143" w:rsidRDefault="00000000">
            <w:pPr>
              <w:pStyle w:val="TableParagraph"/>
              <w:ind w:left="10"/>
              <w:rPr>
                <w:rFonts w:ascii="Arial" w:hAnsi="Arial" w:cs="Arial"/>
                <w:sz w:val="16"/>
                <w:szCs w:val="16"/>
              </w:rPr>
            </w:pPr>
            <w:r w:rsidRPr="00ED2143">
              <w:rPr>
                <w:rFonts w:ascii="Arial" w:hAnsi="Arial" w:cs="Arial"/>
                <w:noProof/>
                <w:sz w:val="16"/>
                <w:szCs w:val="16"/>
              </w:rPr>
              <w:drawing>
                <wp:inline distT="0" distB="0" distL="0" distR="0" wp14:anchorId="5CEBA4C5" wp14:editId="792ACA90">
                  <wp:extent cx="2390775" cy="1323975"/>
                  <wp:effectExtent l="0" t="0" r="9525" b="9525"/>
                  <wp:docPr id="2" name="Imag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266" cy="1324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62C7C9" w14:textId="77777777" w:rsidR="001F49AA" w:rsidRPr="00ED2143" w:rsidRDefault="001F49AA">
      <w:pPr>
        <w:pStyle w:val="TableParagraph"/>
        <w:rPr>
          <w:rFonts w:ascii="Arial" w:hAnsi="Arial" w:cs="Arial"/>
          <w:sz w:val="16"/>
          <w:szCs w:val="16"/>
        </w:rPr>
        <w:sectPr w:rsidR="001F49AA" w:rsidRPr="00ED2143">
          <w:type w:val="continuous"/>
          <w:pgSz w:w="12240" w:h="15840"/>
          <w:pgMar w:top="1340" w:right="1080" w:bottom="280" w:left="1080" w:header="720" w:footer="720" w:gutter="0"/>
          <w:cols w:space="720"/>
        </w:sectPr>
      </w:pPr>
    </w:p>
    <w:tbl>
      <w:tblPr>
        <w:tblStyle w:val="TableNormal"/>
        <w:tblW w:w="0" w:type="auto"/>
        <w:tblInd w:w="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809"/>
        <w:gridCol w:w="4116"/>
      </w:tblGrid>
      <w:tr w:rsidR="001F49AA" w:rsidRPr="00ED2143" w14:paraId="351DE636" w14:textId="77777777">
        <w:trPr>
          <w:trHeight w:val="2025"/>
        </w:trPr>
        <w:tc>
          <w:tcPr>
            <w:tcW w:w="5809" w:type="dxa"/>
          </w:tcPr>
          <w:p w14:paraId="3A975E16" w14:textId="77777777" w:rsidR="001F49AA" w:rsidRPr="00ED2143" w:rsidRDefault="00000000">
            <w:pPr>
              <w:pStyle w:val="TableParagraph"/>
              <w:ind w:left="4" w:right="-15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ED2143">
              <w:rPr>
                <w:rFonts w:ascii="Arial" w:hAnsi="Arial" w:cs="Arial"/>
                <w:w w:val="80"/>
                <w:sz w:val="16"/>
                <w:szCs w:val="16"/>
              </w:rPr>
              <w:lastRenderedPageBreak/>
              <w:t xml:space="preserve">CUENTA CON LA BRIGADA DE EMERGENCIA CUYO PROPÓSITO ES </w:t>
            </w:r>
            <w:r w:rsidRPr="00ED2143">
              <w:rPr>
                <w:rFonts w:ascii="Arial" w:hAnsi="Arial" w:cs="Arial"/>
                <w:w w:val="90"/>
                <w:sz w:val="16"/>
                <w:szCs w:val="16"/>
              </w:rPr>
              <w:t>COMUNICAR</w:t>
            </w:r>
            <w:r w:rsidRPr="00ED2143">
              <w:rPr>
                <w:rFonts w:ascii="Arial" w:hAnsi="Arial" w:cs="Arial"/>
                <w:spacing w:val="40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90"/>
                <w:sz w:val="16"/>
                <w:szCs w:val="16"/>
              </w:rPr>
              <w:t>A</w:t>
            </w:r>
            <w:r w:rsidRPr="00ED2143">
              <w:rPr>
                <w:rFonts w:ascii="Arial" w:hAnsi="Arial" w:cs="Arial"/>
                <w:spacing w:val="40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90"/>
                <w:sz w:val="16"/>
                <w:szCs w:val="16"/>
              </w:rPr>
              <w:t>CERCA</w:t>
            </w:r>
            <w:r w:rsidRPr="00ED2143">
              <w:rPr>
                <w:rFonts w:ascii="Arial" w:hAnsi="Arial" w:cs="Arial"/>
                <w:spacing w:val="40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90"/>
                <w:sz w:val="16"/>
                <w:szCs w:val="16"/>
              </w:rPr>
              <w:t>DE</w:t>
            </w:r>
            <w:r w:rsidRPr="00ED2143">
              <w:rPr>
                <w:rFonts w:ascii="Arial" w:hAnsi="Arial" w:cs="Arial"/>
                <w:spacing w:val="40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90"/>
                <w:sz w:val="16"/>
                <w:szCs w:val="16"/>
              </w:rPr>
              <w:t>LAS</w:t>
            </w:r>
            <w:r w:rsidRPr="00ED2143">
              <w:rPr>
                <w:rFonts w:ascii="Arial" w:hAnsi="Arial" w:cs="Arial"/>
                <w:spacing w:val="40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90"/>
                <w:sz w:val="16"/>
                <w:szCs w:val="16"/>
              </w:rPr>
              <w:t>POSIBLES</w:t>
            </w:r>
            <w:r w:rsidRPr="00ED2143">
              <w:rPr>
                <w:rFonts w:ascii="Arial" w:hAnsi="Arial" w:cs="Arial"/>
                <w:spacing w:val="40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90"/>
                <w:sz w:val="16"/>
                <w:szCs w:val="16"/>
              </w:rPr>
              <w:t xml:space="preserve">SITUACIONES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DE</w:t>
            </w:r>
            <w:r w:rsidRPr="00ED2143">
              <w:rPr>
                <w:rFonts w:ascii="Arial" w:hAnsi="Arial" w:cs="Arial"/>
                <w:spacing w:val="-7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EMERGENCIA</w:t>
            </w:r>
            <w:r w:rsidRPr="00ED2143">
              <w:rPr>
                <w:rFonts w:ascii="Arial" w:hAnsi="Arial" w:cs="Arial"/>
                <w:spacing w:val="-6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QUE</w:t>
            </w:r>
            <w:r w:rsidRPr="00ED2143">
              <w:rPr>
                <w:rFonts w:ascii="Arial" w:hAnsi="Arial" w:cs="Arial"/>
                <w:spacing w:val="-6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SE</w:t>
            </w:r>
            <w:r w:rsidRPr="00ED2143">
              <w:rPr>
                <w:rFonts w:ascii="Arial" w:hAnsi="Arial" w:cs="Arial"/>
                <w:spacing w:val="-6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PUEDEN</w:t>
            </w:r>
            <w:r w:rsidRPr="00ED2143">
              <w:rPr>
                <w:rFonts w:ascii="Arial" w:hAnsi="Arial" w:cs="Arial"/>
                <w:spacing w:val="-4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 xml:space="preserve">PRESENTAR DENTRO DE LA </w:t>
            </w:r>
            <w:proofErr w:type="gramStart"/>
            <w:r w:rsidRPr="00ED2143">
              <w:rPr>
                <w:rFonts w:ascii="Arial" w:hAnsi="Arial" w:cs="Arial"/>
                <w:w w:val="80"/>
                <w:sz w:val="16"/>
                <w:szCs w:val="16"/>
              </w:rPr>
              <w:t>ALCLADIA ,</w:t>
            </w:r>
            <w:proofErr w:type="gramEnd"/>
            <w:r w:rsidRPr="00ED2143">
              <w:rPr>
                <w:rFonts w:ascii="Arial" w:hAnsi="Arial" w:cs="Arial"/>
                <w:w w:val="80"/>
                <w:sz w:val="16"/>
                <w:szCs w:val="16"/>
              </w:rPr>
              <w:t xml:space="preserve"> ASÍ COMO PREVENIR A LOS COLABORADORES SOBRE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LOS</w:t>
            </w:r>
            <w:r w:rsidRPr="00ED2143">
              <w:rPr>
                <w:rFonts w:ascii="Arial" w:hAnsi="Arial" w:cs="Arial"/>
                <w:spacing w:val="-7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RIESGOS</w:t>
            </w:r>
            <w:r w:rsidRPr="00ED2143">
              <w:rPr>
                <w:rFonts w:ascii="Arial" w:hAnsi="Arial" w:cs="Arial"/>
                <w:spacing w:val="-6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Y</w:t>
            </w:r>
            <w:r w:rsidRPr="00ED2143">
              <w:rPr>
                <w:rFonts w:ascii="Arial" w:hAnsi="Arial" w:cs="Arial"/>
                <w:spacing w:val="-6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EMERGENCIAS</w:t>
            </w:r>
            <w:r w:rsidRPr="00ED2143">
              <w:rPr>
                <w:rFonts w:ascii="Arial" w:hAnsi="Arial" w:cs="Arial"/>
                <w:spacing w:val="-6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QUE</w:t>
            </w:r>
            <w:r w:rsidRPr="00ED2143">
              <w:rPr>
                <w:rFonts w:ascii="Arial" w:hAnsi="Arial" w:cs="Arial"/>
                <w:spacing w:val="-6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PUEDEN</w:t>
            </w:r>
            <w:r w:rsidRPr="00ED2143">
              <w:rPr>
                <w:rFonts w:ascii="Arial" w:hAnsi="Arial" w:cs="Arial"/>
                <w:spacing w:val="-1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PRESENTARSE</w:t>
            </w:r>
            <w:r w:rsidRPr="00ED2143">
              <w:rPr>
                <w:rFonts w:ascii="Arial" w:hAnsi="Arial" w:cs="Arial"/>
                <w:spacing w:val="-6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A FIN</w:t>
            </w:r>
            <w:r w:rsidRPr="00ED2143">
              <w:rPr>
                <w:rFonts w:ascii="Arial" w:hAnsi="Arial" w:cs="Arial"/>
                <w:spacing w:val="-2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DE</w:t>
            </w:r>
            <w:r w:rsidRPr="00ED2143">
              <w:rPr>
                <w:rFonts w:ascii="Arial" w:hAnsi="Arial" w:cs="Arial"/>
                <w:spacing w:val="-1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IDENTIFICAR</w:t>
            </w:r>
            <w:r w:rsidRPr="00ED2143">
              <w:rPr>
                <w:rFonts w:ascii="Arial" w:hAnsi="Arial" w:cs="Arial"/>
                <w:spacing w:val="-2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Y</w:t>
            </w:r>
            <w:r w:rsidRPr="00ED2143">
              <w:rPr>
                <w:rFonts w:ascii="Arial" w:hAnsi="Arial" w:cs="Arial"/>
                <w:spacing w:val="-1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APLICAR</w:t>
            </w:r>
            <w:r w:rsidRPr="00ED2143">
              <w:rPr>
                <w:rFonts w:ascii="Arial" w:hAnsi="Arial" w:cs="Arial"/>
                <w:spacing w:val="-2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LAS</w:t>
            </w:r>
            <w:r w:rsidRPr="00ED2143">
              <w:rPr>
                <w:rFonts w:ascii="Arial" w:hAnsi="Arial" w:cs="Arial"/>
                <w:spacing w:val="-1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MEDIDAS</w:t>
            </w:r>
            <w:r w:rsidRPr="00ED2143">
              <w:rPr>
                <w:rFonts w:ascii="Arial" w:hAnsi="Arial" w:cs="Arial"/>
                <w:spacing w:val="-1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DE</w:t>
            </w:r>
            <w:r w:rsidRPr="00ED2143">
              <w:rPr>
                <w:rFonts w:ascii="Arial" w:hAnsi="Arial" w:cs="Arial"/>
                <w:spacing w:val="-1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 xml:space="preserve">PREVENCIÓN </w:t>
            </w:r>
            <w:r w:rsidRPr="00ED2143">
              <w:rPr>
                <w:rFonts w:ascii="Arial" w:hAnsi="Arial" w:cs="Arial"/>
                <w:spacing w:val="-2"/>
                <w:w w:val="90"/>
                <w:sz w:val="16"/>
                <w:szCs w:val="16"/>
              </w:rPr>
              <w:t>NECESARIAS.</w:t>
            </w:r>
          </w:p>
        </w:tc>
        <w:tc>
          <w:tcPr>
            <w:tcW w:w="4116" w:type="dxa"/>
          </w:tcPr>
          <w:p w14:paraId="5C013367" w14:textId="77777777" w:rsidR="001F49AA" w:rsidRPr="00ED2143" w:rsidRDefault="00000000">
            <w:pPr>
              <w:pStyle w:val="TableParagraph"/>
              <w:ind w:left="10"/>
              <w:rPr>
                <w:rFonts w:ascii="Arial" w:hAnsi="Arial" w:cs="Arial"/>
                <w:sz w:val="16"/>
                <w:szCs w:val="16"/>
              </w:rPr>
            </w:pPr>
            <w:r w:rsidRPr="00ED2143">
              <w:rPr>
                <w:rFonts w:ascii="Arial" w:hAnsi="Arial" w:cs="Arial"/>
                <w:noProof/>
                <w:sz w:val="16"/>
                <w:szCs w:val="16"/>
              </w:rPr>
              <w:drawing>
                <wp:inline distT="0" distB="0" distL="0" distR="0" wp14:anchorId="0FC08B48" wp14:editId="68ABF3CA">
                  <wp:extent cx="2525264" cy="1261872"/>
                  <wp:effectExtent l="0" t="0" r="0" b="0"/>
                  <wp:docPr id="3" name="Imag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5264" cy="1261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49AA" w:rsidRPr="00ED2143" w14:paraId="1ACFAD91" w14:textId="77777777">
        <w:trPr>
          <w:trHeight w:val="2359"/>
        </w:trPr>
        <w:tc>
          <w:tcPr>
            <w:tcW w:w="5809" w:type="dxa"/>
          </w:tcPr>
          <w:p w14:paraId="57157FC1" w14:textId="07D5BE18" w:rsidR="001F49AA" w:rsidRPr="00ED2143" w:rsidRDefault="00ED2143">
            <w:pPr>
              <w:pStyle w:val="TableParagraph"/>
              <w:ind w:left="74" w:right="176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Psicologa</w:t>
            </w:r>
            <w:proofErr w:type="spellEnd"/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 xml:space="preserve">: </w:t>
            </w:r>
            <w:r w:rsidR="00000000" w:rsidRPr="00ED2143">
              <w:rPr>
                <w:rFonts w:ascii="Arial" w:hAnsi="Arial" w:cs="Arial"/>
                <w:w w:val="85"/>
                <w:sz w:val="16"/>
                <w:szCs w:val="16"/>
              </w:rPr>
              <w:t>CONTRATO:</w:t>
            </w:r>
            <w:r w:rsidR="00000000" w:rsidRPr="00ED2143">
              <w:rPr>
                <w:rFonts w:ascii="Arial" w:hAnsi="Arial" w:cs="Arial"/>
                <w:spacing w:val="-7"/>
                <w:w w:val="85"/>
                <w:sz w:val="16"/>
                <w:szCs w:val="16"/>
              </w:rPr>
              <w:t xml:space="preserve"> </w:t>
            </w:r>
            <w:r w:rsidR="00000000" w:rsidRPr="00ED2143">
              <w:rPr>
                <w:rFonts w:ascii="Arial" w:hAnsi="Arial" w:cs="Arial"/>
                <w:w w:val="85"/>
                <w:sz w:val="16"/>
                <w:szCs w:val="16"/>
              </w:rPr>
              <w:t>PRESTACIÓN</w:t>
            </w:r>
            <w:r w:rsidR="00000000" w:rsidRPr="00ED2143">
              <w:rPr>
                <w:rFonts w:ascii="Arial" w:hAnsi="Arial" w:cs="Arial"/>
                <w:spacing w:val="-6"/>
                <w:w w:val="85"/>
                <w:sz w:val="16"/>
                <w:szCs w:val="16"/>
              </w:rPr>
              <w:t xml:space="preserve"> </w:t>
            </w:r>
            <w:r w:rsidR="00000000" w:rsidRPr="00ED2143">
              <w:rPr>
                <w:rFonts w:ascii="Arial" w:hAnsi="Arial" w:cs="Arial"/>
                <w:w w:val="85"/>
                <w:sz w:val="16"/>
                <w:szCs w:val="16"/>
              </w:rPr>
              <w:t>DE</w:t>
            </w:r>
            <w:r w:rsidR="00000000" w:rsidRPr="00ED2143">
              <w:rPr>
                <w:rFonts w:ascii="Arial" w:hAnsi="Arial" w:cs="Arial"/>
                <w:spacing w:val="-6"/>
                <w:w w:val="85"/>
                <w:sz w:val="16"/>
                <w:szCs w:val="16"/>
              </w:rPr>
              <w:t xml:space="preserve"> </w:t>
            </w:r>
            <w:r w:rsidR="00000000" w:rsidRPr="00ED2143">
              <w:rPr>
                <w:rFonts w:ascii="Arial" w:hAnsi="Arial" w:cs="Arial"/>
                <w:w w:val="85"/>
                <w:sz w:val="16"/>
                <w:szCs w:val="16"/>
              </w:rPr>
              <w:t>SERVICIOS</w:t>
            </w:r>
            <w:r w:rsidR="00000000" w:rsidRPr="00ED2143">
              <w:rPr>
                <w:rFonts w:ascii="Arial" w:hAnsi="Arial" w:cs="Arial"/>
                <w:spacing w:val="-6"/>
                <w:w w:val="85"/>
                <w:sz w:val="16"/>
                <w:szCs w:val="16"/>
              </w:rPr>
              <w:t xml:space="preserve"> </w:t>
            </w:r>
            <w:r w:rsidR="00000000" w:rsidRPr="00ED2143">
              <w:rPr>
                <w:rFonts w:ascii="Arial" w:hAnsi="Arial" w:cs="Arial"/>
                <w:w w:val="85"/>
                <w:sz w:val="16"/>
                <w:szCs w:val="16"/>
              </w:rPr>
              <w:t>PROFESIONALES PARA</w:t>
            </w:r>
            <w:r w:rsidR="00000000" w:rsidRPr="00ED2143">
              <w:rPr>
                <w:rFonts w:ascii="Arial" w:hAnsi="Arial" w:cs="Arial"/>
                <w:spacing w:val="-7"/>
                <w:w w:val="85"/>
                <w:sz w:val="16"/>
                <w:szCs w:val="16"/>
              </w:rPr>
              <w:t xml:space="preserve"> </w:t>
            </w:r>
            <w:r w:rsidR="00000000" w:rsidRPr="00ED2143">
              <w:rPr>
                <w:rFonts w:ascii="Arial" w:hAnsi="Arial" w:cs="Arial"/>
                <w:w w:val="85"/>
                <w:sz w:val="16"/>
                <w:szCs w:val="16"/>
              </w:rPr>
              <w:t>REALIZAR</w:t>
            </w:r>
            <w:r w:rsidR="00000000" w:rsidRPr="00ED2143">
              <w:rPr>
                <w:rFonts w:ascii="Arial" w:hAnsi="Arial" w:cs="Arial"/>
                <w:spacing w:val="-6"/>
                <w:w w:val="85"/>
                <w:sz w:val="16"/>
                <w:szCs w:val="16"/>
              </w:rPr>
              <w:t xml:space="preserve"> </w:t>
            </w:r>
            <w:r w:rsidR="00000000" w:rsidRPr="00ED2143">
              <w:rPr>
                <w:rFonts w:ascii="Arial" w:hAnsi="Arial" w:cs="Arial"/>
                <w:w w:val="85"/>
                <w:sz w:val="16"/>
                <w:szCs w:val="16"/>
              </w:rPr>
              <w:t>ACOMPAÑAMIENTO</w:t>
            </w:r>
            <w:r w:rsidR="00000000" w:rsidRPr="00ED2143">
              <w:rPr>
                <w:rFonts w:ascii="Arial" w:hAnsi="Arial" w:cs="Arial"/>
                <w:spacing w:val="-6"/>
                <w:w w:val="85"/>
                <w:sz w:val="16"/>
                <w:szCs w:val="16"/>
              </w:rPr>
              <w:t xml:space="preserve"> </w:t>
            </w:r>
            <w:r w:rsidR="00000000" w:rsidRPr="00ED2143">
              <w:rPr>
                <w:rFonts w:ascii="Arial" w:hAnsi="Arial" w:cs="Arial"/>
                <w:w w:val="85"/>
                <w:sz w:val="16"/>
                <w:szCs w:val="16"/>
              </w:rPr>
              <w:t>A</w:t>
            </w:r>
            <w:r w:rsidR="00000000" w:rsidRPr="00ED2143">
              <w:rPr>
                <w:rFonts w:ascii="Arial" w:hAnsi="Arial" w:cs="Arial"/>
                <w:spacing w:val="-6"/>
                <w:w w:val="85"/>
                <w:sz w:val="16"/>
                <w:szCs w:val="16"/>
              </w:rPr>
              <w:t xml:space="preserve"> </w:t>
            </w:r>
            <w:r w:rsidR="00000000" w:rsidRPr="00ED2143">
              <w:rPr>
                <w:rFonts w:ascii="Arial" w:hAnsi="Arial" w:cs="Arial"/>
                <w:w w:val="85"/>
                <w:sz w:val="16"/>
                <w:szCs w:val="16"/>
              </w:rPr>
              <w:t>LOS</w:t>
            </w:r>
            <w:r w:rsidR="00000000" w:rsidRPr="00ED2143">
              <w:rPr>
                <w:rFonts w:ascii="Arial" w:hAnsi="Arial" w:cs="Arial"/>
                <w:spacing w:val="-6"/>
                <w:w w:val="85"/>
                <w:sz w:val="16"/>
                <w:szCs w:val="16"/>
              </w:rPr>
              <w:t xml:space="preserve"> </w:t>
            </w:r>
            <w:r w:rsidR="00000000" w:rsidRPr="00ED2143">
              <w:rPr>
                <w:rFonts w:ascii="Arial" w:hAnsi="Arial" w:cs="Arial"/>
                <w:w w:val="85"/>
                <w:sz w:val="16"/>
                <w:szCs w:val="16"/>
              </w:rPr>
              <w:t xml:space="preserve">SERVIDORES </w:t>
            </w:r>
            <w:r w:rsidR="00000000" w:rsidRPr="00ED2143">
              <w:rPr>
                <w:rFonts w:ascii="Arial" w:hAnsi="Arial" w:cs="Arial"/>
                <w:w w:val="80"/>
                <w:sz w:val="16"/>
                <w:szCs w:val="16"/>
              </w:rPr>
              <w:t xml:space="preserve">PÚBLICOS DE LA ADMINISTRACIÓN MUNICIPAL Y CONTRIBUIR </w:t>
            </w:r>
            <w:r w:rsidR="00000000" w:rsidRPr="00ED2143">
              <w:rPr>
                <w:rFonts w:ascii="Arial" w:hAnsi="Arial" w:cs="Arial"/>
                <w:w w:val="85"/>
                <w:sz w:val="16"/>
                <w:szCs w:val="16"/>
              </w:rPr>
              <w:t>AL</w:t>
            </w:r>
            <w:r w:rsidR="00000000" w:rsidRPr="00ED2143">
              <w:rPr>
                <w:rFonts w:ascii="Arial" w:hAnsi="Arial" w:cs="Arial"/>
                <w:spacing w:val="-6"/>
                <w:w w:val="85"/>
                <w:sz w:val="16"/>
                <w:szCs w:val="16"/>
              </w:rPr>
              <w:t xml:space="preserve"> </w:t>
            </w:r>
            <w:r w:rsidR="00000000" w:rsidRPr="00ED2143">
              <w:rPr>
                <w:rFonts w:ascii="Arial" w:hAnsi="Arial" w:cs="Arial"/>
                <w:w w:val="85"/>
                <w:sz w:val="16"/>
                <w:szCs w:val="16"/>
              </w:rPr>
              <w:t>FORTALECIMIENTO</w:t>
            </w:r>
            <w:r w:rsidR="00000000" w:rsidRPr="00ED2143">
              <w:rPr>
                <w:rFonts w:ascii="Arial" w:hAnsi="Arial" w:cs="Arial"/>
                <w:spacing w:val="-5"/>
                <w:w w:val="85"/>
                <w:sz w:val="16"/>
                <w:szCs w:val="16"/>
              </w:rPr>
              <w:t xml:space="preserve"> </w:t>
            </w:r>
            <w:r w:rsidR="00000000" w:rsidRPr="00ED2143">
              <w:rPr>
                <w:rFonts w:ascii="Arial" w:hAnsi="Arial" w:cs="Arial"/>
                <w:w w:val="85"/>
                <w:sz w:val="16"/>
                <w:szCs w:val="16"/>
              </w:rPr>
              <w:t>DEL</w:t>
            </w:r>
            <w:r w:rsidR="00000000" w:rsidRPr="00ED2143">
              <w:rPr>
                <w:rFonts w:ascii="Arial" w:hAnsi="Arial" w:cs="Arial"/>
                <w:spacing w:val="-7"/>
                <w:w w:val="85"/>
                <w:sz w:val="16"/>
                <w:szCs w:val="16"/>
              </w:rPr>
              <w:t xml:space="preserve"> </w:t>
            </w:r>
            <w:r w:rsidR="00000000" w:rsidRPr="00ED2143">
              <w:rPr>
                <w:rFonts w:ascii="Arial" w:hAnsi="Arial" w:cs="Arial"/>
                <w:w w:val="85"/>
                <w:sz w:val="16"/>
                <w:szCs w:val="16"/>
              </w:rPr>
              <w:t>SERVICIO</w:t>
            </w:r>
            <w:r w:rsidR="00000000" w:rsidRPr="00ED2143">
              <w:rPr>
                <w:rFonts w:ascii="Arial" w:hAnsi="Arial" w:cs="Arial"/>
                <w:spacing w:val="-4"/>
                <w:w w:val="85"/>
                <w:sz w:val="16"/>
                <w:szCs w:val="16"/>
              </w:rPr>
              <w:t xml:space="preserve"> </w:t>
            </w:r>
            <w:r w:rsidR="00000000" w:rsidRPr="00ED2143">
              <w:rPr>
                <w:rFonts w:ascii="Arial" w:hAnsi="Arial" w:cs="Arial"/>
                <w:w w:val="85"/>
                <w:sz w:val="16"/>
                <w:szCs w:val="16"/>
              </w:rPr>
              <w:t>CIUDADANO</w:t>
            </w:r>
          </w:p>
          <w:p w14:paraId="6ED2FCA8" w14:textId="77777777" w:rsidR="001F49AA" w:rsidRPr="00ED2143" w:rsidRDefault="00000000">
            <w:pPr>
              <w:pStyle w:val="TableParagraph"/>
              <w:ind w:left="74"/>
              <w:rPr>
                <w:rFonts w:ascii="Arial" w:hAnsi="Arial" w:cs="Arial"/>
                <w:sz w:val="16"/>
                <w:szCs w:val="16"/>
              </w:rPr>
            </w:pPr>
            <w:r w:rsidRPr="00ED2143">
              <w:rPr>
                <w:rFonts w:ascii="Arial" w:hAnsi="Arial" w:cs="Arial"/>
                <w:w w:val="80"/>
                <w:sz w:val="16"/>
                <w:szCs w:val="16"/>
              </w:rPr>
              <w:t>EN</w:t>
            </w:r>
            <w:r w:rsidRPr="00ED2143">
              <w:rPr>
                <w:rFonts w:ascii="Arial" w:hAnsi="Arial" w:cs="Arial"/>
                <w:spacing w:val="-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0"/>
                <w:sz w:val="16"/>
                <w:szCs w:val="16"/>
              </w:rPr>
              <w:t>EL</w:t>
            </w:r>
            <w:r w:rsidRPr="00ED2143">
              <w:rPr>
                <w:rFonts w:ascii="Arial" w:hAnsi="Arial" w:cs="Arial"/>
                <w:spacing w:val="-3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0"/>
                <w:sz w:val="16"/>
                <w:szCs w:val="16"/>
              </w:rPr>
              <w:t>MUNICIPIO</w:t>
            </w:r>
            <w:r w:rsidRPr="00ED2143">
              <w:rPr>
                <w:rFonts w:ascii="Arial" w:hAnsi="Arial" w:cs="Arial"/>
                <w:spacing w:val="-3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0"/>
                <w:sz w:val="16"/>
                <w:szCs w:val="16"/>
              </w:rPr>
              <w:t>DE</w:t>
            </w:r>
            <w:r w:rsidRPr="00ED2143">
              <w:rPr>
                <w:rFonts w:ascii="Arial" w:hAnsi="Arial" w:cs="Arial"/>
                <w:spacing w:val="-4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0"/>
                <w:sz w:val="16"/>
                <w:szCs w:val="16"/>
              </w:rPr>
              <w:t>EL</w:t>
            </w:r>
            <w:r w:rsidRPr="00ED2143">
              <w:rPr>
                <w:rFonts w:ascii="Arial" w:hAnsi="Arial" w:cs="Arial"/>
                <w:spacing w:val="-3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0"/>
                <w:sz w:val="16"/>
                <w:szCs w:val="16"/>
              </w:rPr>
              <w:t>CARMEN</w:t>
            </w:r>
            <w:r w:rsidRPr="00ED2143">
              <w:rPr>
                <w:rFonts w:ascii="Arial" w:hAnsi="Arial" w:cs="Arial"/>
                <w:spacing w:val="-6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0"/>
                <w:sz w:val="16"/>
                <w:szCs w:val="16"/>
              </w:rPr>
              <w:t>DE</w:t>
            </w:r>
            <w:r w:rsidRPr="00ED2143">
              <w:rPr>
                <w:rFonts w:ascii="Arial" w:hAnsi="Arial" w:cs="Arial"/>
                <w:spacing w:val="-4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spacing w:val="-2"/>
                <w:w w:val="80"/>
                <w:sz w:val="16"/>
                <w:szCs w:val="16"/>
              </w:rPr>
              <w:t>VIBORAL.</w:t>
            </w:r>
          </w:p>
          <w:p w14:paraId="2F33A84D" w14:textId="2DEA6634" w:rsidR="001F49AA" w:rsidRPr="00ED2143" w:rsidRDefault="001F49AA">
            <w:pPr>
              <w:pStyle w:val="TableParagraph"/>
              <w:spacing w:before="252"/>
              <w:ind w:left="74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4116" w:type="dxa"/>
          </w:tcPr>
          <w:p w14:paraId="6BCC61C5" w14:textId="77777777" w:rsidR="001F49AA" w:rsidRPr="00ED2143" w:rsidRDefault="00000000">
            <w:pPr>
              <w:pStyle w:val="TableParagraph"/>
              <w:ind w:left="10"/>
              <w:rPr>
                <w:rFonts w:ascii="Arial" w:hAnsi="Arial" w:cs="Arial"/>
                <w:sz w:val="16"/>
                <w:szCs w:val="16"/>
              </w:rPr>
            </w:pPr>
            <w:r w:rsidRPr="00ED2143">
              <w:rPr>
                <w:rFonts w:ascii="Arial" w:hAnsi="Arial" w:cs="Arial"/>
                <w:noProof/>
                <w:sz w:val="16"/>
                <w:szCs w:val="16"/>
              </w:rPr>
              <w:drawing>
                <wp:inline distT="0" distB="0" distL="0" distR="0" wp14:anchorId="27B473C9" wp14:editId="63B29F8F">
                  <wp:extent cx="2525949" cy="1333500"/>
                  <wp:effectExtent l="0" t="0" r="8255" b="0"/>
                  <wp:docPr id="4" name="Image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587" cy="1335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49AA" w:rsidRPr="00ED2143" w14:paraId="07E3DB7F" w14:textId="77777777">
        <w:trPr>
          <w:trHeight w:val="208"/>
        </w:trPr>
        <w:tc>
          <w:tcPr>
            <w:tcW w:w="9925" w:type="dxa"/>
            <w:gridSpan w:val="2"/>
          </w:tcPr>
          <w:p w14:paraId="2C4255D7" w14:textId="77777777" w:rsidR="001F49AA" w:rsidRPr="00ED2143" w:rsidRDefault="00000000">
            <w:pPr>
              <w:pStyle w:val="TableParagraph"/>
              <w:spacing w:line="188" w:lineRule="exact"/>
              <w:ind w:left="74"/>
              <w:rPr>
                <w:rFonts w:ascii="Arial" w:hAnsi="Arial" w:cs="Arial"/>
                <w:b/>
                <w:sz w:val="16"/>
                <w:szCs w:val="16"/>
              </w:rPr>
            </w:pPr>
            <w:r w:rsidRPr="00ED2143">
              <w:rPr>
                <w:rFonts w:ascii="Arial" w:hAnsi="Arial" w:cs="Arial"/>
                <w:b/>
                <w:sz w:val="16"/>
                <w:szCs w:val="16"/>
              </w:rPr>
              <w:t>ANÁLISIS</w:t>
            </w:r>
            <w:r w:rsidRPr="00ED2143">
              <w:rPr>
                <w:rFonts w:ascii="Arial" w:hAnsi="Arial" w:cs="Arial"/>
                <w:b/>
                <w:spacing w:val="-4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b/>
                <w:sz w:val="16"/>
                <w:szCs w:val="16"/>
              </w:rPr>
              <w:t>INDICADOR</w:t>
            </w:r>
            <w:r w:rsidRPr="00ED2143">
              <w:rPr>
                <w:rFonts w:ascii="Arial" w:hAnsi="Arial" w:cs="Arial"/>
                <w:b/>
                <w:spacing w:val="-2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b/>
                <w:sz w:val="16"/>
                <w:szCs w:val="16"/>
              </w:rPr>
              <w:t>PRIMER</w:t>
            </w:r>
            <w:r w:rsidRPr="00ED2143">
              <w:rPr>
                <w:rFonts w:ascii="Arial" w:hAnsi="Arial" w:cs="Arial"/>
                <w:b/>
                <w:spacing w:val="-2"/>
                <w:sz w:val="16"/>
                <w:szCs w:val="16"/>
              </w:rPr>
              <w:t xml:space="preserve"> TRIMESTRE</w:t>
            </w:r>
          </w:p>
        </w:tc>
      </w:tr>
      <w:tr w:rsidR="001F49AA" w:rsidRPr="00ED2143" w14:paraId="34C5B1D9" w14:textId="77777777" w:rsidTr="00ED2143">
        <w:trPr>
          <w:trHeight w:val="1471"/>
        </w:trPr>
        <w:tc>
          <w:tcPr>
            <w:tcW w:w="9925" w:type="dxa"/>
            <w:gridSpan w:val="2"/>
          </w:tcPr>
          <w:p w14:paraId="4B684811" w14:textId="77777777" w:rsidR="001F49AA" w:rsidRPr="00416BA7" w:rsidRDefault="00000000">
            <w:pPr>
              <w:pStyle w:val="TableParagraph"/>
              <w:spacing w:before="122"/>
              <w:ind w:left="237"/>
              <w:rPr>
                <w:rFonts w:ascii="Arial" w:hAnsi="Arial" w:cs="Arial"/>
                <w:b/>
                <w:sz w:val="16"/>
                <w:szCs w:val="16"/>
              </w:rPr>
            </w:pPr>
            <w:r w:rsidRPr="00416BA7">
              <w:rPr>
                <w:rFonts w:ascii="Arial" w:hAnsi="Arial" w:cs="Arial"/>
                <w:b/>
                <w:spacing w:val="-2"/>
                <w:w w:val="90"/>
                <w:sz w:val="16"/>
                <w:szCs w:val="16"/>
              </w:rPr>
              <w:t>¿Cómo?:</w:t>
            </w:r>
          </w:p>
          <w:p w14:paraId="7AA17F1A" w14:textId="77777777" w:rsidR="001F49AA" w:rsidRPr="00ED2143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356"/>
              </w:tabs>
              <w:spacing w:before="18" w:line="256" w:lineRule="auto"/>
              <w:ind w:right="233" w:firstLine="0"/>
              <w:rPr>
                <w:rFonts w:ascii="Arial" w:hAnsi="Arial" w:cs="Arial"/>
                <w:b/>
                <w:sz w:val="16"/>
                <w:szCs w:val="16"/>
              </w:rPr>
            </w:pPr>
            <w:r w:rsidRPr="00ED2143">
              <w:rPr>
                <w:rFonts w:ascii="Arial" w:hAnsi="Arial" w:cs="Arial"/>
                <w:w w:val="80"/>
                <w:sz w:val="16"/>
                <w:szCs w:val="16"/>
              </w:rPr>
              <w:t xml:space="preserve">Los comités contribuyen a que los procedimientos, métodos o acciones en seguridad y salud en el Trabajo se pueda </w:t>
            </w:r>
            <w:r w:rsidRPr="00ED2143">
              <w:rPr>
                <w:rFonts w:ascii="Arial" w:hAnsi="Arial" w:cs="Arial"/>
                <w:spacing w:val="-2"/>
                <w:w w:val="85"/>
                <w:sz w:val="16"/>
                <w:szCs w:val="16"/>
              </w:rPr>
              <w:t>dar continuidad en la gestión del control de los riesgos del indicador de manera eficaz</w:t>
            </w:r>
            <w:r w:rsidRPr="00ED2143">
              <w:rPr>
                <w:rFonts w:ascii="Arial" w:hAnsi="Arial" w:cs="Arial"/>
                <w:b/>
                <w:spacing w:val="-2"/>
                <w:w w:val="85"/>
                <w:sz w:val="16"/>
                <w:szCs w:val="16"/>
              </w:rPr>
              <w:t>.</w:t>
            </w:r>
          </w:p>
          <w:p w14:paraId="2095FADD" w14:textId="77777777" w:rsidR="001F49AA" w:rsidRPr="00ED2143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356"/>
              </w:tabs>
              <w:spacing w:before="6" w:line="256" w:lineRule="auto"/>
              <w:ind w:right="97" w:firstLine="0"/>
              <w:rPr>
                <w:rFonts w:ascii="Arial" w:hAnsi="Arial" w:cs="Arial"/>
                <w:sz w:val="16"/>
                <w:szCs w:val="16"/>
              </w:rPr>
            </w:pPr>
            <w:r w:rsidRPr="00ED2143">
              <w:rPr>
                <w:rFonts w:ascii="Arial" w:hAnsi="Arial" w:cs="Arial"/>
                <w:w w:val="80"/>
                <w:sz w:val="16"/>
                <w:szCs w:val="16"/>
              </w:rPr>
              <w:t xml:space="preserve">La prevención del riesgo psicosocial no solo mejora la calidad de vida de los empleados, sino que también aumenta la </w:t>
            </w:r>
            <w:r w:rsidRPr="00ED2143">
              <w:rPr>
                <w:rFonts w:ascii="Arial" w:hAnsi="Arial" w:cs="Arial"/>
                <w:spacing w:val="-2"/>
                <w:w w:val="85"/>
                <w:sz w:val="16"/>
                <w:szCs w:val="16"/>
              </w:rPr>
              <w:t>productividad, reduciendo el ausentismo laboral y mejora la satisfacción en el trabajo</w:t>
            </w:r>
          </w:p>
        </w:tc>
      </w:tr>
    </w:tbl>
    <w:p w14:paraId="1F44A933" w14:textId="77777777" w:rsidR="001F49AA" w:rsidRPr="00ED2143" w:rsidRDefault="001F49AA">
      <w:pPr>
        <w:pStyle w:val="Textoindependiente"/>
        <w:spacing w:before="61"/>
        <w:rPr>
          <w:sz w:val="16"/>
          <w:szCs w:val="16"/>
        </w:rPr>
      </w:pPr>
    </w:p>
    <w:tbl>
      <w:tblPr>
        <w:tblStyle w:val="TableNormal"/>
        <w:tblW w:w="0" w:type="auto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399"/>
        <w:gridCol w:w="4386"/>
      </w:tblGrid>
      <w:tr w:rsidR="001F49AA" w:rsidRPr="00ED2143" w14:paraId="4FBDAC87" w14:textId="77777777">
        <w:trPr>
          <w:trHeight w:val="273"/>
        </w:trPr>
        <w:tc>
          <w:tcPr>
            <w:tcW w:w="9785" w:type="dxa"/>
            <w:gridSpan w:val="2"/>
            <w:shd w:val="clear" w:color="auto" w:fill="A6A6A6"/>
          </w:tcPr>
          <w:p w14:paraId="281BDB6D" w14:textId="77777777" w:rsidR="001F49AA" w:rsidRPr="00ED2143" w:rsidRDefault="00000000">
            <w:pPr>
              <w:pStyle w:val="TableParagraph"/>
              <w:spacing w:line="248" w:lineRule="exact"/>
              <w:ind w:left="11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ED2143">
              <w:rPr>
                <w:rFonts w:ascii="Arial" w:hAnsi="Arial" w:cs="Arial"/>
                <w:b/>
                <w:sz w:val="16"/>
                <w:szCs w:val="16"/>
              </w:rPr>
              <w:t>EVIDENCIAS</w:t>
            </w:r>
            <w:r w:rsidRPr="00ED2143">
              <w:rPr>
                <w:rFonts w:ascii="Arial" w:hAnsi="Arial" w:cs="Arial"/>
                <w:b/>
                <w:spacing w:val="-9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b/>
                <w:sz w:val="16"/>
                <w:szCs w:val="16"/>
              </w:rPr>
              <w:t>SEGUNDO</w:t>
            </w:r>
            <w:r w:rsidRPr="00ED2143">
              <w:rPr>
                <w:rFonts w:ascii="Arial" w:hAnsi="Arial" w:cs="Arial"/>
                <w:b/>
                <w:spacing w:val="-6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b/>
                <w:spacing w:val="-2"/>
                <w:sz w:val="16"/>
                <w:szCs w:val="16"/>
              </w:rPr>
              <w:t>TRIMESTRE</w:t>
            </w:r>
          </w:p>
        </w:tc>
      </w:tr>
      <w:tr w:rsidR="001F49AA" w:rsidRPr="00ED2143" w14:paraId="593AE6F1" w14:textId="77777777">
        <w:trPr>
          <w:trHeight w:val="273"/>
        </w:trPr>
        <w:tc>
          <w:tcPr>
            <w:tcW w:w="9785" w:type="dxa"/>
            <w:gridSpan w:val="2"/>
          </w:tcPr>
          <w:p w14:paraId="3A909F45" w14:textId="77777777" w:rsidR="001F49AA" w:rsidRPr="00ED2143" w:rsidRDefault="00000000">
            <w:pPr>
              <w:pStyle w:val="TableParagraph"/>
              <w:spacing w:line="248" w:lineRule="exact"/>
              <w:ind w:left="11" w:right="1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ED2143">
              <w:rPr>
                <w:rFonts w:ascii="Arial" w:hAnsi="Arial" w:cs="Arial"/>
                <w:b/>
                <w:sz w:val="16"/>
                <w:szCs w:val="16"/>
              </w:rPr>
              <w:t>INDICADOR</w:t>
            </w:r>
            <w:r w:rsidRPr="00ED2143">
              <w:rPr>
                <w:rFonts w:ascii="Arial" w:hAnsi="Arial" w:cs="Arial"/>
                <w:b/>
                <w:spacing w:val="-11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b/>
                <w:spacing w:val="-2"/>
                <w:sz w:val="16"/>
                <w:szCs w:val="16"/>
              </w:rPr>
              <w:t>PRODUCTO</w:t>
            </w:r>
          </w:p>
        </w:tc>
      </w:tr>
      <w:tr w:rsidR="001F49AA" w:rsidRPr="00ED2143" w14:paraId="33437F2F" w14:textId="77777777">
        <w:trPr>
          <w:trHeight w:val="2618"/>
        </w:trPr>
        <w:tc>
          <w:tcPr>
            <w:tcW w:w="5399" w:type="dxa"/>
          </w:tcPr>
          <w:p w14:paraId="43BA9354" w14:textId="77777777" w:rsidR="001F49AA" w:rsidRPr="00ED2143" w:rsidRDefault="001F49AA">
            <w:pPr>
              <w:pStyle w:val="TableParagrap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67B2C6F1" w14:textId="77777777" w:rsidR="001F49AA" w:rsidRPr="00ED2143" w:rsidRDefault="001F49AA">
            <w:pPr>
              <w:pStyle w:val="TableParagrap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50870C0D" w14:textId="77777777" w:rsidR="001F49AA" w:rsidRPr="00ED2143" w:rsidRDefault="00000000">
            <w:pPr>
              <w:pStyle w:val="TableParagraph"/>
              <w:ind w:left="74" w:right="-15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ED2143">
              <w:rPr>
                <w:rFonts w:ascii="Arial" w:hAnsi="Arial" w:cs="Arial"/>
                <w:w w:val="95"/>
                <w:sz w:val="16"/>
                <w:szCs w:val="16"/>
              </w:rPr>
              <w:t xml:space="preserve">CUENTA CON EL COMITÉ DE SEGURIDAD VÍAL EL </w:t>
            </w:r>
            <w:r w:rsidRPr="00ED2143">
              <w:rPr>
                <w:rFonts w:ascii="Arial" w:hAnsi="Arial" w:cs="Arial"/>
                <w:w w:val="80"/>
                <w:sz w:val="16"/>
                <w:szCs w:val="16"/>
              </w:rPr>
              <w:t xml:space="preserve">APOYA EN IDENTIFICACIÓN, ANALISIS Y PROPONE MEDIDAS PARA REDUCIR LOS FACTORES DE RIESGO RELACIONADOS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CON</w:t>
            </w:r>
            <w:r w:rsidRPr="00ED2143">
              <w:rPr>
                <w:rFonts w:ascii="Arial" w:hAnsi="Arial" w:cs="Arial"/>
                <w:spacing w:val="-7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EL</w:t>
            </w:r>
            <w:r w:rsidRPr="00ED2143">
              <w:rPr>
                <w:rFonts w:ascii="Arial" w:hAnsi="Arial" w:cs="Arial"/>
                <w:spacing w:val="-6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TRÁNSITO</w:t>
            </w:r>
            <w:r w:rsidRPr="00ED2143">
              <w:rPr>
                <w:rFonts w:ascii="Arial" w:hAnsi="Arial" w:cs="Arial"/>
                <w:spacing w:val="-6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VEHICULAR.</w:t>
            </w:r>
            <w:r w:rsidRPr="00ED2143">
              <w:rPr>
                <w:rFonts w:ascii="Arial" w:hAnsi="Arial" w:cs="Arial"/>
                <w:spacing w:val="-6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ESTO</w:t>
            </w:r>
            <w:r w:rsidRPr="00ED2143">
              <w:rPr>
                <w:rFonts w:ascii="Arial" w:hAnsi="Arial" w:cs="Arial"/>
                <w:spacing w:val="-6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ABARCA</w:t>
            </w:r>
            <w:r w:rsidRPr="00ED2143">
              <w:rPr>
                <w:rFonts w:ascii="Arial" w:hAnsi="Arial" w:cs="Arial"/>
                <w:spacing w:val="-6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DESDE</w:t>
            </w:r>
            <w:r w:rsidRPr="00ED2143">
              <w:rPr>
                <w:rFonts w:ascii="Arial" w:hAnsi="Arial" w:cs="Arial"/>
                <w:spacing w:val="-6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 xml:space="preserve">LAS </w:t>
            </w:r>
            <w:r w:rsidRPr="00ED2143">
              <w:rPr>
                <w:rFonts w:ascii="Arial" w:hAnsi="Arial" w:cs="Arial"/>
                <w:spacing w:val="-2"/>
                <w:w w:val="85"/>
                <w:sz w:val="16"/>
                <w:szCs w:val="16"/>
              </w:rPr>
              <w:t xml:space="preserve">CONDICIONES DE LOS VEHÍCULOS, EL COMPORTAMIENTO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DE LOS CONDUCTORES Y PEATONES.</w:t>
            </w:r>
          </w:p>
        </w:tc>
        <w:tc>
          <w:tcPr>
            <w:tcW w:w="4386" w:type="dxa"/>
          </w:tcPr>
          <w:p w14:paraId="67E63C44" w14:textId="77777777" w:rsidR="001F49AA" w:rsidRPr="00ED2143" w:rsidRDefault="001F49AA">
            <w:pPr>
              <w:pStyle w:val="TableParagraph"/>
              <w:spacing w:before="42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06A2EBFA" w14:textId="77777777" w:rsidR="001F49AA" w:rsidRPr="00ED2143" w:rsidRDefault="00000000">
            <w:pPr>
              <w:pStyle w:val="TableParagraph"/>
              <w:ind w:left="225"/>
              <w:rPr>
                <w:rFonts w:ascii="Arial" w:hAnsi="Arial" w:cs="Arial"/>
                <w:sz w:val="16"/>
                <w:szCs w:val="16"/>
              </w:rPr>
            </w:pPr>
            <w:r w:rsidRPr="00ED2143">
              <w:rPr>
                <w:rFonts w:ascii="Arial" w:hAnsi="Arial" w:cs="Arial"/>
                <w:noProof/>
                <w:sz w:val="16"/>
                <w:szCs w:val="16"/>
              </w:rPr>
              <w:drawing>
                <wp:inline distT="0" distB="0" distL="0" distR="0" wp14:anchorId="0B40C2D7" wp14:editId="4E7F776A">
                  <wp:extent cx="2494196" cy="1472184"/>
                  <wp:effectExtent l="0" t="0" r="0" b="0"/>
                  <wp:docPr id="5" name="Imag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196" cy="1472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49AA" w:rsidRPr="00ED2143" w14:paraId="36CA9E4F" w14:textId="77777777">
        <w:trPr>
          <w:trHeight w:val="273"/>
        </w:trPr>
        <w:tc>
          <w:tcPr>
            <w:tcW w:w="9785" w:type="dxa"/>
            <w:gridSpan w:val="2"/>
          </w:tcPr>
          <w:p w14:paraId="3F72EBBE" w14:textId="77777777" w:rsidR="001F49AA" w:rsidRPr="00ED2143" w:rsidRDefault="00000000">
            <w:pPr>
              <w:pStyle w:val="TableParagraph"/>
              <w:spacing w:line="248" w:lineRule="exact"/>
              <w:ind w:left="11" w:right="3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ED2143">
              <w:rPr>
                <w:rFonts w:ascii="Arial" w:hAnsi="Arial" w:cs="Arial"/>
                <w:b/>
                <w:sz w:val="16"/>
                <w:szCs w:val="16"/>
              </w:rPr>
              <w:t>ANÁLISIS</w:t>
            </w:r>
            <w:r w:rsidRPr="00ED2143">
              <w:rPr>
                <w:rFonts w:ascii="Arial" w:hAnsi="Arial" w:cs="Arial"/>
                <w:b/>
                <w:spacing w:val="-9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b/>
                <w:sz w:val="16"/>
                <w:szCs w:val="16"/>
              </w:rPr>
              <w:t>INDICADOR</w:t>
            </w:r>
            <w:r w:rsidRPr="00ED2143">
              <w:rPr>
                <w:rFonts w:ascii="Arial" w:hAnsi="Arial" w:cs="Arial"/>
                <w:b/>
                <w:spacing w:val="-9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b/>
                <w:sz w:val="16"/>
                <w:szCs w:val="16"/>
              </w:rPr>
              <w:t>SEGUNDO</w:t>
            </w:r>
            <w:r w:rsidRPr="00ED2143">
              <w:rPr>
                <w:rFonts w:ascii="Arial" w:hAnsi="Arial" w:cs="Arial"/>
                <w:b/>
                <w:spacing w:val="-6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b/>
                <w:spacing w:val="-2"/>
                <w:sz w:val="16"/>
                <w:szCs w:val="16"/>
              </w:rPr>
              <w:t>TRIMESTRE</w:t>
            </w:r>
          </w:p>
        </w:tc>
      </w:tr>
      <w:tr w:rsidR="001F49AA" w:rsidRPr="00ED2143" w14:paraId="0983DBD2" w14:textId="77777777" w:rsidTr="00ED2143">
        <w:trPr>
          <w:trHeight w:val="1205"/>
        </w:trPr>
        <w:tc>
          <w:tcPr>
            <w:tcW w:w="9785" w:type="dxa"/>
            <w:gridSpan w:val="2"/>
          </w:tcPr>
          <w:p w14:paraId="1627FEB7" w14:textId="77777777" w:rsidR="001F49AA" w:rsidRPr="00416BA7" w:rsidRDefault="00000000">
            <w:pPr>
              <w:pStyle w:val="TableParagraph"/>
              <w:spacing w:before="120"/>
              <w:ind w:left="237"/>
              <w:rPr>
                <w:rFonts w:ascii="Arial" w:hAnsi="Arial" w:cs="Arial"/>
                <w:bCs/>
                <w:sz w:val="16"/>
                <w:szCs w:val="16"/>
              </w:rPr>
            </w:pPr>
            <w:r w:rsidRPr="00416BA7">
              <w:rPr>
                <w:rFonts w:ascii="Arial" w:hAnsi="Arial" w:cs="Arial"/>
                <w:bCs/>
                <w:spacing w:val="-2"/>
                <w:w w:val="90"/>
                <w:sz w:val="16"/>
                <w:szCs w:val="16"/>
              </w:rPr>
              <w:t>¿Cómo?</w:t>
            </w:r>
          </w:p>
          <w:p w14:paraId="176366EF" w14:textId="77777777" w:rsidR="001F49AA" w:rsidRPr="00ED2143" w:rsidRDefault="00000000">
            <w:pPr>
              <w:pStyle w:val="TableParagraph"/>
              <w:spacing w:before="21" w:line="259" w:lineRule="auto"/>
              <w:ind w:left="237" w:right="-15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 xml:space="preserve">Estas acciones no solo contribuyen a los </w:t>
            </w:r>
            <w:r w:rsidRPr="00ED2143">
              <w:rPr>
                <w:rFonts w:ascii="Arial" w:hAnsi="Arial" w:cs="Arial"/>
                <w:b/>
                <w:w w:val="85"/>
                <w:sz w:val="16"/>
                <w:szCs w:val="16"/>
              </w:rPr>
              <w:t xml:space="preserve">indicadores de seguridad vial,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 xml:space="preserve">sino que son esenciales para gestionar eficazmente los riesgos relacionados con el tránsito y los desplazamientos. A través de ellos, el municipio puede </w:t>
            </w:r>
            <w:r w:rsidRPr="00ED2143">
              <w:rPr>
                <w:rFonts w:ascii="Arial" w:hAnsi="Arial" w:cs="Arial"/>
                <w:w w:val="80"/>
                <w:sz w:val="16"/>
                <w:szCs w:val="16"/>
              </w:rPr>
              <w:t>monitorear la efectividad de sus programas de seguridad vial, identificar áreas de mejora y tomar decisiones informadas para reducir los accidentes, mejorar la seguridad de los empleados y optimizar los costos relacionados con los incidentes</w:t>
            </w:r>
          </w:p>
          <w:p w14:paraId="5B7097FE" w14:textId="77777777" w:rsidR="001F49AA" w:rsidRPr="00ED2143" w:rsidRDefault="00000000">
            <w:pPr>
              <w:pStyle w:val="TableParagraph"/>
              <w:spacing w:line="250" w:lineRule="exact"/>
              <w:ind w:left="237"/>
              <w:rPr>
                <w:rFonts w:ascii="Arial" w:hAnsi="Arial" w:cs="Arial"/>
                <w:sz w:val="16"/>
                <w:szCs w:val="16"/>
              </w:rPr>
            </w:pPr>
            <w:r w:rsidRPr="00ED2143">
              <w:rPr>
                <w:rFonts w:ascii="Arial" w:hAnsi="Arial" w:cs="Arial"/>
                <w:spacing w:val="-2"/>
                <w:w w:val="90"/>
                <w:sz w:val="16"/>
                <w:szCs w:val="16"/>
              </w:rPr>
              <w:t>viales.</w:t>
            </w:r>
          </w:p>
        </w:tc>
      </w:tr>
    </w:tbl>
    <w:p w14:paraId="2294B406" w14:textId="77777777" w:rsidR="001F49AA" w:rsidRPr="00ED2143" w:rsidRDefault="001F49AA">
      <w:pPr>
        <w:pStyle w:val="Textoindependiente"/>
        <w:spacing w:before="42"/>
        <w:rPr>
          <w:sz w:val="16"/>
          <w:szCs w:val="16"/>
        </w:rPr>
      </w:pPr>
    </w:p>
    <w:tbl>
      <w:tblPr>
        <w:tblStyle w:val="TableNormal"/>
        <w:tblW w:w="0" w:type="auto"/>
        <w:tblInd w:w="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926"/>
      </w:tblGrid>
      <w:tr w:rsidR="001F49AA" w:rsidRPr="00ED2143" w14:paraId="31F8AA9B" w14:textId="77777777">
        <w:trPr>
          <w:trHeight w:val="273"/>
        </w:trPr>
        <w:tc>
          <w:tcPr>
            <w:tcW w:w="9926" w:type="dxa"/>
            <w:shd w:val="clear" w:color="auto" w:fill="A6A6A6"/>
          </w:tcPr>
          <w:p w14:paraId="3DCB0E84" w14:textId="77777777" w:rsidR="001F49AA" w:rsidRPr="00ED2143" w:rsidRDefault="00000000">
            <w:pPr>
              <w:pStyle w:val="TableParagraph"/>
              <w:spacing w:line="248" w:lineRule="exact"/>
              <w:ind w:left="10" w:right="2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ED2143">
              <w:rPr>
                <w:rFonts w:ascii="Arial" w:hAnsi="Arial" w:cs="Arial"/>
                <w:b/>
                <w:sz w:val="16"/>
                <w:szCs w:val="16"/>
              </w:rPr>
              <w:t>EVIDENCIAS</w:t>
            </w:r>
            <w:r w:rsidRPr="00ED2143">
              <w:rPr>
                <w:rFonts w:ascii="Arial" w:hAnsi="Arial" w:cs="Arial"/>
                <w:b/>
                <w:spacing w:val="-8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b/>
                <w:sz w:val="16"/>
                <w:szCs w:val="16"/>
              </w:rPr>
              <w:t>TERCER</w:t>
            </w:r>
            <w:r w:rsidRPr="00ED2143">
              <w:rPr>
                <w:rFonts w:ascii="Arial" w:hAnsi="Arial" w:cs="Arial"/>
                <w:b/>
                <w:spacing w:val="-8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b/>
                <w:spacing w:val="-2"/>
                <w:sz w:val="16"/>
                <w:szCs w:val="16"/>
              </w:rPr>
              <w:t>TRIMESTRE</w:t>
            </w:r>
          </w:p>
        </w:tc>
      </w:tr>
      <w:tr w:rsidR="001F49AA" w:rsidRPr="00ED2143" w14:paraId="78D9ED80" w14:textId="77777777">
        <w:trPr>
          <w:trHeight w:val="273"/>
        </w:trPr>
        <w:tc>
          <w:tcPr>
            <w:tcW w:w="9926" w:type="dxa"/>
          </w:tcPr>
          <w:p w14:paraId="2BB5CF2E" w14:textId="77777777" w:rsidR="001F49AA" w:rsidRPr="00ED2143" w:rsidRDefault="00000000">
            <w:pPr>
              <w:pStyle w:val="TableParagraph"/>
              <w:spacing w:line="248" w:lineRule="exact"/>
              <w:ind w:left="1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ED2143">
              <w:rPr>
                <w:rFonts w:ascii="Arial" w:hAnsi="Arial" w:cs="Arial"/>
                <w:b/>
                <w:sz w:val="16"/>
                <w:szCs w:val="16"/>
              </w:rPr>
              <w:t>INDICADOR</w:t>
            </w:r>
            <w:r w:rsidRPr="00ED2143">
              <w:rPr>
                <w:rFonts w:ascii="Arial" w:hAnsi="Arial" w:cs="Arial"/>
                <w:b/>
                <w:spacing w:val="-11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b/>
                <w:spacing w:val="-2"/>
                <w:sz w:val="16"/>
                <w:szCs w:val="16"/>
              </w:rPr>
              <w:t>PRODUCTO</w:t>
            </w:r>
          </w:p>
        </w:tc>
      </w:tr>
    </w:tbl>
    <w:p w14:paraId="5B7946E0" w14:textId="77777777" w:rsidR="001F49AA" w:rsidRPr="00ED2143" w:rsidRDefault="001F49AA">
      <w:pPr>
        <w:pStyle w:val="TableParagraph"/>
        <w:spacing w:line="248" w:lineRule="exact"/>
        <w:jc w:val="center"/>
        <w:rPr>
          <w:rFonts w:ascii="Arial" w:hAnsi="Arial" w:cs="Arial"/>
          <w:b/>
          <w:sz w:val="16"/>
          <w:szCs w:val="16"/>
        </w:rPr>
        <w:sectPr w:rsidR="001F49AA" w:rsidRPr="00ED2143">
          <w:pgSz w:w="12240" w:h="15840"/>
          <w:pgMar w:top="1400" w:right="1080" w:bottom="280" w:left="1080" w:header="720" w:footer="720" w:gutter="0"/>
          <w:cols w:space="720"/>
        </w:sectPr>
      </w:pPr>
    </w:p>
    <w:tbl>
      <w:tblPr>
        <w:tblStyle w:val="TableNormal"/>
        <w:tblW w:w="0" w:type="auto"/>
        <w:tblInd w:w="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809"/>
        <w:gridCol w:w="4116"/>
      </w:tblGrid>
      <w:tr w:rsidR="001F49AA" w:rsidRPr="00ED2143" w14:paraId="79D37104" w14:textId="77777777">
        <w:trPr>
          <w:trHeight w:val="2001"/>
        </w:trPr>
        <w:tc>
          <w:tcPr>
            <w:tcW w:w="5809" w:type="dxa"/>
          </w:tcPr>
          <w:p w14:paraId="56A0F77C" w14:textId="77777777" w:rsidR="001F49AA" w:rsidRPr="00ED2143" w:rsidRDefault="00000000">
            <w:pPr>
              <w:pStyle w:val="TableParagraph"/>
              <w:ind w:left="4" w:right="-98"/>
              <w:rPr>
                <w:rFonts w:ascii="Arial" w:hAnsi="Arial" w:cs="Arial"/>
                <w:sz w:val="16"/>
                <w:szCs w:val="16"/>
              </w:rPr>
            </w:pPr>
            <w:r w:rsidRPr="00ED2143">
              <w:rPr>
                <w:rFonts w:ascii="Arial" w:hAnsi="Arial" w:cs="Arial"/>
                <w:sz w:val="16"/>
                <w:szCs w:val="16"/>
              </w:rPr>
              <w:t>CONTRATO:</w:t>
            </w:r>
            <w:r w:rsidRPr="00ED2143">
              <w:rPr>
                <w:rFonts w:ascii="Arial" w:hAnsi="Arial" w:cs="Arial"/>
                <w:spacing w:val="-1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sz w:val="16"/>
                <w:szCs w:val="16"/>
              </w:rPr>
              <w:t>SUMINISTRO</w:t>
            </w:r>
            <w:r w:rsidRPr="00ED2143">
              <w:rPr>
                <w:rFonts w:ascii="Arial" w:hAnsi="Arial" w:cs="Arial"/>
                <w:spacing w:val="-2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sz w:val="16"/>
                <w:szCs w:val="16"/>
              </w:rPr>
              <w:t>DE</w:t>
            </w:r>
            <w:r w:rsidRPr="00ED2143">
              <w:rPr>
                <w:rFonts w:ascii="Arial" w:hAnsi="Arial" w:cs="Arial"/>
                <w:spacing w:val="-4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sz w:val="16"/>
                <w:szCs w:val="16"/>
              </w:rPr>
              <w:t>ELEMENTOS</w:t>
            </w:r>
            <w:r w:rsidRPr="00ED2143">
              <w:rPr>
                <w:rFonts w:ascii="Arial" w:hAnsi="Arial" w:cs="Arial"/>
                <w:spacing w:val="-4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sz w:val="16"/>
                <w:szCs w:val="16"/>
              </w:rPr>
              <w:t>DE</w:t>
            </w:r>
            <w:r w:rsidRPr="00ED2143">
              <w:rPr>
                <w:rFonts w:ascii="Arial" w:hAnsi="Arial" w:cs="Arial"/>
                <w:spacing w:val="-4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sz w:val="16"/>
                <w:szCs w:val="16"/>
              </w:rPr>
              <w:t>PROTEC PERSONAL Y HERRAMIENTAS BÁSICAS DE TRABAJO, PARA CONTRIBUIR AL CUMPLIMIENTO DE LA NORMATIVIDAD EN SEGURIDAD Y SALUD EN EL TRAB EN LA ADMINISTRACIÓN MUNICIPAL DE EL CARMEN D</w:t>
            </w:r>
          </w:p>
        </w:tc>
        <w:tc>
          <w:tcPr>
            <w:tcW w:w="4116" w:type="dxa"/>
          </w:tcPr>
          <w:p w14:paraId="78433067" w14:textId="77777777" w:rsidR="001F49AA" w:rsidRPr="00ED2143" w:rsidRDefault="00000000">
            <w:pPr>
              <w:pStyle w:val="TableParagraph"/>
              <w:ind w:left="75"/>
              <w:rPr>
                <w:rFonts w:ascii="Arial" w:hAnsi="Arial" w:cs="Arial"/>
                <w:sz w:val="16"/>
                <w:szCs w:val="16"/>
              </w:rPr>
            </w:pPr>
            <w:r w:rsidRPr="00ED2143">
              <w:rPr>
                <w:rFonts w:ascii="Arial" w:hAnsi="Arial" w:cs="Arial"/>
                <w:noProof/>
                <w:sz w:val="16"/>
                <w:szCs w:val="16"/>
              </w:rPr>
              <mc:AlternateContent>
                <mc:Choice Requires="wpg">
                  <w:drawing>
                    <wp:anchor distT="0" distB="0" distL="0" distR="0" simplePos="0" relativeHeight="251658240" behindDoc="0" locked="0" layoutInCell="1" allowOverlap="1" wp14:anchorId="0B14F806" wp14:editId="1CA5FAA5">
                      <wp:simplePos x="0" y="0"/>
                      <wp:positionH relativeFrom="column">
                        <wp:posOffset>6731</wp:posOffset>
                      </wp:positionH>
                      <wp:positionV relativeFrom="paragraph">
                        <wp:posOffset>1243</wp:posOffset>
                      </wp:positionV>
                      <wp:extent cx="2540635" cy="1248410"/>
                      <wp:effectExtent l="0" t="0" r="0" b="0"/>
                      <wp:wrapNone/>
                      <wp:docPr id="6" name="Group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540635" cy="1248410"/>
                                <a:chOff x="0" y="0"/>
                                <a:chExt cx="2540635" cy="12484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" name="Image 7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40508" cy="12481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w14:anchorId="3017E0E1" id="Group 6" o:spid="_x0000_s1026" style="position:absolute;margin-left:.55pt;margin-top:.1pt;width:200.05pt;height:98.3pt;z-index:251658240;mso-wrap-distance-left:0;mso-wrap-distance-right:0;mso-width-relative:margin" coordsize="25406,1248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wjHknAgAA6QQAAA4AAABkcnMvZTJvRG9jLnhtbJyU227jIBCG71fa&#10;d0DcN3aySVuhOL3JNqpU7VZ7eACCsY1qDhpInLz9DthxqmSlVr0wAoYZvvmZ8fLhoFuyl+CVNQWd&#10;TnJKpBG2VKYu6N8/jzf3lPjATclba2RBj9LTh9XXL8vOMTmzjW1LCQSDGM86V9AmBMeyzItGau4n&#10;1kmDxsqC5gGXUGcl8A6j6zab5flt1lkoHVghvcfddW+kqxS/qqQIP6vKy0DagiJbSCOkcRvHbLXk&#10;rAbuGiUGDP4JCs2VwUvHUGseONmBugqllQDrbRUmwurMVpUSMuWA2Uzzi2w2YHcu5VKzrnajTCjt&#10;hU6fDit+7DfgfrsX6Olx+mzFq0ddss7V7K09ruvz4UMFOjphEuSQFD2OispDIAI3Z4t5fvttQYlA&#10;23Q2v59PB81Fgw9z5Sea7+94Zpz1Fye8EccpwfAbJMLZlUTvlxJ6hR1IOgTRH4qhObzu3A2+puNB&#10;bVWrwjFVJr5bhDL7FyWiunGBar4AUWVB7ygxXGNDPGleS3IXC/F0Ip6P+l+5b1vlHlXbRtXjfADF&#10;cr4oh//k2pfa2oqdlib0vQOyRWZrfKOcpwSY1FuJcPBUTvHJsG8DEjpQJvSN4gPIIJp4f4Ucv7C9&#10;IihnoyFBnzljCn4oro/WyyLHf8apXqaLRbx6fHXOHPiwkVaTOEFWZECpOeP7Zz/QnI4MGvYAiQx5&#10;cDMWMvZTCjv0fmzYt+t06vyHWv0DAAD//wMAUEsDBAoAAAAAAAAAIQCwcD1jKGQAAChkAAAVAAAA&#10;ZHJzL21lZGlhL2ltYWdlMS5qcGVn/9j/4AAQSkZJRgABAQEAYABgAAD/2wBDAAMCAgMCAgMDAwME&#10;AwMEBQgFBQQEBQoHBwYIDAoMDAsKCwsNDhIQDQ4RDgsLEBYQERMUFRUVDA8XGBYUGBIUFRT/2wBD&#10;AQMEBAUEBQkFBQkUDQsNFBQUFBQUFBQUFBQUFBQUFBQUFBQUFBQUFBQUFBQUFBQUFBQUFBQUFBQU&#10;FBQUFBQUFBT/wAARCAEQAis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FP7Gv/8AoHzf99J/8VWfq848P2y3GpKljAzbVluJ4ok3f3fmevTs&#10;CsDxX4M0Hx1p8en67pkGqWcUvnrBcLuVXwy7vyZq8f8Asygej9fqnnP/AAnGgf8AQX0//wAD4P8A&#10;4uj/AITjQP8AoL6f/wCB8H/xdbv/AAzn8NP+hN0v/vxR/wAM5/DT/oTdL/78Uf2XQH9fqGF/wnGg&#10;f9BfT/8AwPg/+Lo/4TjQP+gvp/8A4Hwf/F1u/wDDOfw0/wChN0v/AL8Uf8M5/DT/AKE3S/8AvxR/&#10;ZdAPr9Qwv+E40D/oK6f/AOB0H/xdZr6x4Xdvl1WxTf8AwJqMH/xddf8A8M5/DT/oTdL/AO/FH/DO&#10;fw0/6E3S/wDvxR/ZdAPr9Q4v7f4V/wCgrZf+DGD/AOKo+3+Ff+grZf8Agxg/+KrtP+GdPhp/0Jul&#10;/wDfij/hnT4af9Cbpf8A34o/s2mH16ocX9v8K/8AQVsv/BjB/wDFUfb/AAr/ANBWy/8ABjB/8VXa&#10;f8M6fDT/AKE3S/8AvxR/wzp8NP8AoTdL/wC/FH9m0w+vVDi/t/hX/oK2X/gxg/8AiqPt/hX/AKCt&#10;l/4MYP8A4qu0/wCGdPhp/wBCbpf/AH4o/wCGdPhp/wBCbpf/AH4o/s2mH16ocX9v8K/9BWy/8GMH&#10;/wAVR9v8K/8AQVsv/BjB/wDFV2n/AAzp8NP+hN0v/vxR/wAM6fDT/oTdL/78Uf2bTD69UOL+3+Ff&#10;+grZf+DGD/4qj7f4V/6Ctl/4MYP/AIqu0/4Z0+Gn/Qm6X/34o/4Z0+Gn/Qm6X/34o/s2mH16ocX9&#10;v8K/9BWy/wDBjB/8VR9v8K/9BWy/8GMH/wAVXaf8M6fDT/oTdL/78Uf8M6fDT/oTdL/78Uf2bTD6&#10;9UOL+3+Ff+grZf8Agxg/+Ko+3+Ff+grZf+DGD/4qu0/4Z0+Gn/Qm6X/34o/4Z0+Gn/Qm6X/34o/s&#10;2mH16ocX9v8ACv8A0FbL/wAGMH/xVH2/wr/0FbL/AMGMH/xVdp/wzp8NP+hN0v8A78Uf8M6fDT/o&#10;TdL/AO/FH9m0w+vVDi/t/hX/AKCtl/4MYP8A4qj7f4V/6Ctl/wCDGD/4qu0/4Z0+Gn/Qm6X/AN+K&#10;P+GdPhp/0Jul/wDfij+zaYfXqhxf2/wr/wBBWy/8GMH/AMVR9v8ACv8A0FbL/wAGMH/xVdp/wzp8&#10;NP8AoTdL/wC/FH/DOnw0/wChN0v/AL8Uf2bTD69UOL+3+Ff+grZf+DGD/wCKo+3+Ff8AoK2X/gxg&#10;/wDiq7T/AIZ0+Gn/AEJul/8Afij/AIZ0+Gn/AEJul/8Afij+zaYfXqhxf2/wr/0FbL/wYwf/ABVH&#10;2/wr/wBBWy/8GMH/AMVXaf8ADOnw0/6E3S/+/FH/AAzp8NP+hN0v/vxR/ZtMPr1Q4v7f4V/6Ctl/&#10;4MYP/iqPt/hX/oK2X/gxg/8Aiq7T/hnT4af9Cbpf/fij/hnT4af9Cbpf/fij+zaYfXqhxf2/wr/0&#10;FbL/AMGMH/xVH2/wr/0FbL/wYwf/ABVdp/wzp8NP+hN0v/vxR/wzp8NP+hN0v/vxR/ZtMPr1Q4v7&#10;f4V/6Ctl/wCDGD/4qj7f4V/6Ctl/4MYP/iq7T/hnT4af9Cbpf/fij/hnT4af9Cbpf/fij+zaYfXq&#10;hxf2/wAK/wDQVsv/AAYwf/FUfb/Cv/QVsv8AwYwf/FV2n/DOnw0/6E3S/wDvxR/wzp8NP+hN0v8A&#10;78Uf2bTD69UOL+3+Ff8AoK2X/gxg/wDiqPt/hX/oK2X/AIMYP/iq7T/hnT4af9Cbpf8A34o/4Z0+&#10;Gn/Qm6X/AN+KP7Nph9eqHF/b/Cv/AEFbL/wYwf8AxVH2/wAK/wDQVsv/AAYwf/FV2n/DOnw0/wCh&#10;N0v/AL8Uf8M6fDT/AKE3S/8AvxR/ZtMPr1Q4v7f4V/6Ctl/4MYP/AIqj7f4V/wCgrZf+DGD/AOKr&#10;tP8AhnT4af8AQm6X/wB+KP8AhnT4af8AQm6X/wB+KP7Nph9eqHF/b/Cv/QVsv/BjB/8AFUfb/Cv/&#10;AEFbL/wYwf8AxVdp/wAM6fDT/oTdL/78Uf8ADOnw0/6E3S/+/FH9m0w+vVDi/t/hX/oK2X/gxg/+&#10;Ko+3+Ff+grZf+DGD/wCKrtP+GdPhp/0Jul/9+KP+GdPhp/0Jul/9+KP7Nph9eqHF/b/Cv/QVsv8A&#10;wYwf/FUfb/Cv/QVsv/BjB/8AFV2n/DOnw0/6E3S/+/FH/DOnw0/6E3S/+/FH9m0w+vVDi/t/hX/o&#10;K2X/AIMYP/iqPt/hX/oK2X/gxg/+KrtP+GdPhp/0Jul/9+KP+GdPhp/0Jul/9+KP7Nph9eqHF/b/&#10;AAr/ANBWy/8ABjB/8VR9v8K/9BWy/wDBjB/8VXaf8M6fDT/oTdL/AO/FH/DOnw0/6E3S/wDvxR/Z&#10;tMPr1Q4v7f4V/wCgrZf+DGD/AOKo+3+Ff+grZf8Agxg/+KrtP+GdPhp/0Jul/wDfij/hnT4af9Cb&#10;pf8A34o/s2mH16ocX9v8K/8AQVsv/BjB/wDFUfb/AAr/ANBWy/8ABjB/8VXaf8M6fDT/AKE3S/8A&#10;vxR/wzp8NP8AoTdL/wC/FH9m0w+vVDi/t/hX/oK2X/gxg/8AiqPt/hX/AKCtl/4MYP8A4qu0/wCG&#10;dPhp/wBCbpf/AH4o/wCGdPhp/wBCbpf/AH4o/s2mH16ocX9v8K/9BWy/8GMH/wAVSJqXhVH3f2rY&#10;v/3Ebf8A+Lrtf+GdPhp/0Jul/wDfij/hnT4af9Cbpf8A34o/s2mH16oc+njXQIl2rqunoif9P0H/&#10;AMXT/wDhONA/6C+n/wDgfB/8XW7/AMM5/DT/AKE3S/8AvxR/wzn8NP8AoTdL/wC/FH9l0A+v1DC/&#10;4TjQP+gvp/8A4Hwf/F0f8JxoH/QX0/8A8D4P/i63f+Gc/hp/0Jul/wDfij/hnP4af9Cbpf8A34o/&#10;sugH1+oY1p4s0e/uYra21CymuJW2RQpeQO7t/wB910f9jX//AED5v++k/wDiqj0r4DfD7RdRtb+x&#10;8Kaba31rIksEyRfMjr91q9CwKP7MoC+v1RaKKTI9a9g84WiiigAooooAKKKKACiiigAooooAKKKK&#10;ACiiigAooooAKKKKACiiigAooooAKKKKACiiigAooooAKKKKACiiigAooooAKKKKACiiigAooooA&#10;KKKKACiiigAooooAKKKKACiiigAooooAKKKKACiiigAooooAKKKKACiiigAooooAKKKKACiiigCF&#10;m2DpXjGr6n9u0e38S6rFqGpQX2uQaXbWNpdtBHZQyXv2VJW2n5m53N/F82yvZW2omWOVHevKfF0l&#10;94AR7vRtSshYahqlupsdRgZ0hknuEVpI2V1/ifzNv16V14ZOT5Y6SZwYp8i556xLH/CU3vw/HiKy&#10;lM+upp8FneWnnPmby55Xh8tm/i2tEzbj/erkIf2sbZr2JpPCWsQaYbaCZ5XC+b5ksPnomz/rl/tf&#10;edVr1PwvosOkNeXl7fHUtTvWR7i6aPYu1c7VVf4UXLf99NXQebYf3Iv+/dZVmnO6N6Kkqd5HjLft&#10;UaVaxJNeeF9etrP7K140/lI22LyreX+/u3f6VD/4/wD3ajh/av0e/sYbq20DVcM6RtHMqKyu1pLc&#10;f3vu/Jt3/d+//dr2v7Rp/pH/AN8Unm6d/wA84/7v+r/+tWJ0HlmiftF6dqmk6reS6Jqlumn2MV67&#10;yRoqy7kiZ9nzfKq+enzN/t/3KxtH/a88Pa6Hez8O686xParK/kJ8iS27T7vvfNtVGr2PVLTR9a06&#10;40++tobuyuovKnglj3JIv91qTTbbR9IsrezsILe2tLeNYoooo9qIirtVKAPGrD9rrQNR0yw1NPD2&#10;uQWN7JaQq8sAV1aeW4Rflz/ClrKzf8BXvXsPgnxA3izwboWuG3a0fU7C3vWtmbmLzYlcp/wHdV/z&#10;bDbt2xbfTy6kTULZF2q2xV/2aALtFVP7Stv+etSw3Mdyu6Nt9AGH4x1tfD2kXWoTmQWtlaz3coi+&#10;8yxJurwP4P8A7Wek/FfXvsNrMH330un+TD5qPE0X8e5vlZd/y/wt/sV9C69o8es2j20kUVxbTRSQ&#10;Twy/dZH+9XnvhH4F6X4K1E3NohdUuZb6KJ2VEW4ddjSsVTc77f4n3UAO/wCFyeHURd9xfpKWgiMW&#10;xndXlTcqfL/F97/vhqv2HxR8NarqsWmWesPc3ks/2dUiEr/Ns3fe/wBxd1bH/CC6cbmK4Gjaf9oi&#10;leVH2/Mrs+7d93+/81Fh4C07TLqK5s9G0+2uIlVIpol2uqqm1f4f7ny0AdRpzs9nGztvbHWrVVrK&#10;Fre1SNuWWrNABRRRQAUUUUAFFFFABRRRQAUUUUAFFFFABRRRQAUUUUAFFFFABRRRQAUUUUAFFFFA&#10;BRRRQAUUUUAFFFFABRRRQAUUUUAFcn4m11PD2k6xq90bh7TToZZ5Ut+X2Km75F/vV1lc/qmjjUoL&#10;22uLaG5srpWSWGVvldWX51agDj/+Fs6AlnDPd313pry/8u98rJKn+8lRyfGTwtb6ba3txrE1vDcQ&#10;faF37t+3ey/+hoy1uv8ADfR5olil0HTnhTbtVkX+Dfs/g/6av/321RyfCzQ5vv8AhzS3/wB+Jf8A&#10;4igCnqfxM0DSL37HealcQXG3ftdJf+eXmv8A98oytVWb4v8AhaBkSTW5IWE/2dkfzdyS/wBxv8/w&#10;PW6/w+06fVLvUJNKtZb26/1s0zbn/wBV5X/oFH/CvNJ/c/8AEh0390yunyL8rJu2/wAH+23/AH3Q&#10;BzifGfwtP5Tx6pdTRSxPIkyxS7ML/wCzfxf7tdNpniCLV9Li1DTruSa3aXYrtu+b59v8VVP+FW6E&#10;iKq+HdK2JF5Sr5Sfc3b9n3P71bUOiSQ2qW0EENtbq3yIjfd+agDI8ReLLPwtb6fJqNzcol7OtpE0&#10;W5/3ro7L/wCgVhP8afCv2Xz11e7dPK81dkUvz/8Ajldle+HRqSW63lnbXPkSpLF5zbtrr/F9yseH&#10;4YaNDeTXSaJp/myxJA3+4v8AD9ygDH/4XJ4Ze4ijTUrt3luvsqp5Uv8Ardv3P/H1/wC+0rsJLiZb&#10;iGJZpNsm7d81UT4F04SxN/Y2n74JfPifb91/k+b7v+wn/fFaj6XcvNDJtj/dfwbqAOI1v4uaH4d1&#10;y50q9mv0uYJYomdPmT5oXl3/AHvu7U/76ZP71UNa+O/hnRIXka51K8RHWJvs8TffZ9u35tn3f4/7&#10;tdrqHgiw1S5ee80jT7m4ZWR5pl3s27bu/h/2E/75qr/wrLRfn/4p/Tfn27vlX+D7n8FAGU/xZ8Mp&#10;LaRNq8/m3UqxQJsl/es/3Nn96uqkuJluIYlmk2ybt3zVmJ8NtHS9iu10HTUu4pfNim2LvV/733K2&#10;X0u5eaGTbH+6/g3UAZ0Wv2s2uXGkLdyf2hBEs7xbm+5/erQW8mUAeZJ+NSf2bOjs3kQb3+8+7/7C&#10;lXSJtoztzQBevJCLWXv8hNfmR8SPEmo/FD4r+KRr2ozW9rpjTpBD9pWJIEifaiKjfeb/AGf71fpz&#10;dj/RZCRg7TXyD+0l8Efh/fatb69faonh/WL+7tYp0SdE89WlRZZdrf3FZm3f7Nfa8JY2hgsVNVoX&#10;lJe7K3Ny/I+M4mwdfE4eMqU7Rj8Uf5ih+xp8RfEGseDPEumXLS6kmjtA1m8vzbVl3b0/2tm3dtr3&#10;uTxfqsMnlLpEt5tWV/N2NFuVV3fc/wBv7tM+E/w98NfDrwrDZeGNs1lK3mtdpL5rzt/f312leZmu&#10;Nw+JzCrWp0vdkerleFrYbA0qdSr70ThP+E21zfe/8SNtixK8HyN97Z9z/vr/ANBqV/G+rpG8i+H5&#10;nVWiXHzfxbv9j+DbXbUV5ft6H/Ps9X2dT+Yx/Det3OsRXDXNjJYPFLs2P/FWxRRXJKUZy902j7kf&#10;eCiiioLCtjRP+Pd/96setjRP+Pd/96gCPWtfsPD0dtJfzrbxXE/2dHb7u7YzfN/3w1ZFp8TfDF2L&#10;hk1u0WO3ZldpJQv3V3M38/8Avlqn8b+FLXxhpCWV5B9phWbzGjEnllvkZfvf7rmuAvfgFpmp3d1e&#10;Xts15fXsTRXNxLOhd9yuv/PL5Nvmv92qjEiUjrtU+LPhXS4riSXVY5kt7ZrqTyPn+T97/wDGJfl/&#10;2av23xB0CaHzH1O2hby/NaKWZQyjds6f723/AL6rm9R+FFrqd7dXMlptN15vmxLd/J8yXC/3P+nq&#10;Wqtx8I1livYIjNbW93cfapoUu8o8u5PnbdF83yxIuz7tKzDmOwfx34dMke3WbJ8rv3JOu1V8rzd3&#10;X7uz5s/7tLpPjrQtansoLTVbZ7m8jEsVp5q+aV+f+H/tlL/3w/8Adrh7P4HafZ6Na6Skc/8AZtpH&#10;5UFt9t+VP9H8jf8Ac+9srX0j4awaTrFvqi2/nahHL9oaV7n78v8ApXzfc/6fZv8Ax2tORBzRNt/i&#10;R4bXUr2xOs2kc9n5ZnDyqFTe8q7fr+4l/wC+aup4y0Y2ttO9/DAl1K8MHnts3ur7GH/fVedar8B9&#10;L1q7knvbT7SXfCxTXCskUe+4ZkX91/09S/P977n92uguvh7Hcw2EawtAtr9oX5bv/WxTyrLLE3yf&#10;xOq/981FpBzRNwfEPwy3ksuu6ewlZljK3K/N93/4tP8Avtf7wqOx+JHhnU7e0nh1e08u68sxbpNr&#10;HeqsnB9nT/vtf7wrlrL4QWlpKkhge5mV4nMkt3nPlNasg+5/05wr/wB9VW/4UlZNaaXbNHK8VhOl&#10;wv8Api/vWT7Ps3fuv+mCf+Pf3qrkQ+aJ3eg+ONC8UrbnS9RguXuLZLpYlb5zEyowbb1+66f99LXR&#10;cV5x4V+HEXg+/tri1iaUwQ+TFDNd5Vf3UUW77n9yGNfw/wBqu1+1aj/z4wf+BP8A9hUcrDmNLIoy&#10;Kzvtepf8+MH/AIE//YUfa9S/58YP/An/AOwo5WHMaORRkVnfa9S/58YP/An/AOwo+16l/wA+MH/g&#10;T/8AYUcrDmNHIoyKzvtepf8APjB/4E//AGFH2vUv+fGD/wACf/sKOVhzGjkUZFZ32vUv+fGD/wAC&#10;f/sKPtepf8+MH/gT/wDYUcrDmNHIoyKzvtepf8+MH/gT/wDYUfa9S/58YP8AwJ/+wo5WHMaORRkV&#10;nfa9S/58YP8AwJ/+wo+16l/z4wf+BP8A9hRysOY0cijIrO+16l/z4wf+BP8A9hR9r1L/AJ8YP/An&#10;/wCwo5WHMaORRkVnfa9S/wCfGD/wJ/8AsKPtepf8+MH/AIE//YUcrDmNHIoyKzvtepf8+MH/AIE/&#10;/YUfa9S/58YP/An/AOwo5WHMaORRkVnfa9S/58YP/An/AOwo+16l/wA+MH/gT/8AYUcrDmNHIoyK&#10;zvtepf8APjB/4E//AGFH2vUv+fGD/wACf/sKOVhzGjkUZFZ32vUv+fGD/wACf/sKPtepf8+MH/gT&#10;/wDYUcrDmNHIoyKzvtepf8+MH/gT/wDYUfa9S/58YP8AwJ/+wo5WHMaORRkVnfa9S/58YP8AwJ/+&#10;wo+16l/z4wf+BP8A9hRysOY0cijIrO+16l/z4wf+BP8A9hR9r1L/AJ8YP/An/wCwo5WHMaORRkVn&#10;fa9S/wCfGD/wJ/8AsKPtepf8+MH/AIE//YUcrDmNHIoyKzvtepf8+MH/AIE//YUfa9S/58YP/An/&#10;AOwo5WHMaORRkVnfa9S/58YP/An/AOwo+16l/wA+MH/gT/8AYUcrDmNHIoyKzvtepf8APjB/4E//&#10;AGFH2vUv+fGD/wACf/sKOVhzGjkUZFZ32vUv+fGD/wACf/sKPtepf8+MH/gT/wDYUcrDmNHIoyKz&#10;vtepf8+MH/gT/wDYUfa9S/58YP8AwJ/+wo5WHMaORRkVnfa9S/58YP8AwJ/+wo+16l/z4wf+BP8A&#10;9hRysOY0qKzftepf8+MP/gT/APYVIk9yVG6FFbuPO/8ArU7C5h90xNvJj7pU1+W/ju/XxD8avF7e&#10;MptvlXF1Enmsy+VtfbFt2/7FfqPdHFs4Jwdp4r5M/aZ0v4SvrFpJ4kktofErXVr55t3bzWg81PN3&#10;bf8Aplv+9X23COOjhMXOLpylzR+z8SPj+JsFLFYeMlOMeX+bZnK/sX6x4lu/AvjKxtZJXt7WWB7F&#10;3Xfslbf5qru/2VSvoOwv/G3mxQT2cDxO0SfaHVfu/JvfYr/79XfhbZ+ErPwdaL4K+yf2E/zxPafx&#10;N/tf7X+9XXV5mb5hHEY2rUhS5eaX2viPSyvAyw2BpU5VeblOS0fVfFs15aJqGlQQ27Sv5uxvur/3&#10;3SS6x4mfSbeez0+Oa6ZpVaJ/k+78qN/wJvm/4HXXUV43to83N7OJ7Hs5cvxHGfb/ABe8SN9htt7y&#10;/c/ursT/AG/72/8A74pqar4x2O39nxP83y/Kn9z/AH/71drRV/WY/wDPqIex/vEVm8r2Vu06+TcP&#10;Eryp/cepaKK4DpCtjRP+Pd/96setjRP+Pd/96gDTooooAKKKKACiiigDzvxv8ZtG8CawdNvra+nn&#10;S3S8nNrErrBA3nfvX+YYVfs8m6pNd+NXhDwz4lGh6lqyWd6X8n5422eZhG8vdj7+2VG+la/iL4ee&#10;GfFt5Fea1oNhql1Fs2S3cCuy7d+3/vnzX/77am6j8NvCeras2rX3h/TrnUnlWY3U1urSF12qrbv+&#10;ALQBQX4ueG1sLC7kvJo0vbG31GKL7NK7+VO+yE4VW+Zn+VV61mP+0B4FW4t4U1p52uJFVXgs53X5&#10;t+z+D+LYy/L/ABV0Vx8OfC14kC3Gg2EywWyWUe+BfkgQ7ki/3V9KaPhl4Tia0ZfDumo1q6SQf6On&#10;7pld2Ur6fNK//fVAGBH8f/ArXc9suteZ5BfzZEt5diMmdy/d6qqs3+6u6r+q/GLwbous3el3utwr&#10;qNpNHBcW6RSO8TNE0qBtq/3EZv8AZqynwi8FR+Yi+F9L+dmlYfZU+Zm6n/x2r158P/DV9qFze3Oh&#10;WE95dNunneBS8v7povmPf5HZf+BUAcR4t/aM8OeDdX1LTL+01N7qxuYrXZFHGDO8iM37ve65VdvL&#10;Vbv/AI+6DYQ3Vy9hqzRwSyorLbLiWKLzfNuF+f8A1aeU+7+L5fuVua38HfA/ia8vbvVPCuk393eM&#10;j3UtxbI7ysv3d1OuvhF4KvFuVm8K6VKtzc/a599svzy/N8/+987f99UAV/h/8VNG+JdzrcOkR3qD&#10;Sbt7Gd7iLYsjK7JlG3f3lb/aq5N8Q7NLgRR2N7O8t1LaQCJU/wBIki3+aF+b+Hym+9troNO0uz0e&#10;B7ezto7WJ5XlKRLtyzMWZv8AvpjWbceB9Au5p5J9Ks5JJ382Vni++3Pzf+Pt/wB9UAZF18V9EtdA&#10;l1hBPNYx3UFqroqp5jSpE6FN7L8u2VKIPihp17awXEOn6hKt1K8FqnlIr3DLv8xFVm42eU+7dt+7&#10;XQnw3pbshbT4G2yrMp2Zw6qqq34KiD/gNVrjwP4fu5Lhp9HtJmnfzJHeJTvb5v8A4tv++qAOct/i&#10;/o2oTTQWVtfXs0F6llOkMSh4meZ4l3bn+6zRf98utR2Hxr8P33hyPW4hdm0e4S0RPLVmZmt/PJ+V&#10;tuFiyzf3dr11UHhTRba8muINNtIbmXZvlWJdzbXeRf8Avl5Xb/gVRP4F8Pm3WBtFsjCpTankLtG1&#10;Qi/+Oqq0AYmn/FvR9Uszc2dtfXSGGW5VFgO9lTysf99LOjr6rVBfjv4cnh82KO/mh/eHz0g+Tah2&#10;7vvfxv8AIn95vlrrY/BehRWrWqaRaJbsGzGsK7fm25/9Fp/3yvpUX/CufDH/AEALD/wHWgDQ0DWb&#10;XxHpUOoWrFoZC6jcMfMrlG/8eU1q1U0/T7bSbOK0s4Y7a1iXbHDEu1VFW6ACiiigAooooAKKKKAC&#10;iiigAooooAKKKKACiiigAooooAKKKKACiiigAooooAKKKKACiiigAooooAKKKKACiiigAooooAoz&#10;8WkgIAfaelflp4/aLS/jF41/4TO0ubi4llvFg/2Wbd5Tf7u3btr9Tbji2kHAO018k/tL/Ef4XW+r&#10;2ula3p8Wta7a3dq07xWqu0USyo8sTt/tRbvkr7jhLG1MPi5whRlPmj9n4onxPFGEjiMNGcqvJy9/&#10;tHMfsTabr9z4L8ZfZ2ki0+eeD7G7ytErSru83a3+7sr6LttN8WW0qL9uj+z7nfY8u99v8CbmT+D+&#10;/wDxVJ8K/F3hTxf4RtLnwg0CaXH+6W3ii8ryG/uOv8NdfXl5vmFTFZhVqypcvN9mX3Hq5Tg40MDS&#10;pxq83944n+zfGb/N/adtC/lKiptR03/xv9ym/wBleMdsTNqcG5WZ2RNv9z5P4P727/xyu4ory/rU&#10;/wCSP/gJ6/1eH88jkUsPFX2HUFkvIPtD+V9mdG+7/wA9f4arxaJ4qmsLqC81NfNdXSJ4m2bfmXY/&#10;/fO6u2orP61P+SI/Yx/nOOGj+KLNvKttV86JGfa9x9/7iff+T5vm31B/Zvjjzf8AkJ2mzcn8P/2F&#10;dxRWixU/5I/+Ah7GP85yWj6b4ohv7f7ZqEf2Lz5XlTdvfb/An3K9E0X/AI93/wB6sitfRf8Aj3f/&#10;AHq5KlT2suY1p0+Q0x0paQdKWsjQKKKKACiiigAooooA8O1qH4yWOv6g+jSafeaass8dsLtvvL80&#10;sTf+RfK/7d0/vtUurRfFcT6ta25t5bRd6212jJFKys0X3V/vbPN+b+81d94m+I/h7wZqui6Zrepf&#10;Yb7WmZLGIRSOJCm3fllUqijevzPtHzUsXxQ8JTXDxp4j0suqox/0pNnzKzL82fRHoA4+T/haP/CO&#10;60xWw/tZ3iNn9nK4jX7RKrqm/wD6ZLA3zfxO9VfCw+LZi1CTWl037TBY36WKI2Uln/cfZWf/AL5l&#10;/wC+2r0DSPiD4c15JnsdcsLkRLLK3l3CfKkTtFK3+6ro3zUmlfEDw3rsFxcWOuafdRQJLJKyTp8i&#10;ROyOzf7KsjfN7UAef3tz8W98n2SPTkRYt4eVVLMwtdyJ/vNcfK/+zt21mXcXxrj0Z4LWe0lvnupY&#10;vtEqxfLFsTY/3f7zy/8AfpP7zV6m/wARvC0ab5PEWlxrhW+e8iH3l3L/ABf3fm+lUx8WvBq6dLqA&#10;8Tab9kj3b2E6/LtXefl+991SaAGfD6Xxg8mpL4qihSJWX7G8ZXe3zN97b/seV/wPzf4dlbuj22oQ&#10;Xus/bZ2uLeW832m7b+7i8mL5f++/NqTSPEmleIFlbTdQtr4RnEv2eVX2/wC9WVp/xE8NalqN3Ywa&#10;xb/arS6+xSRSnZ+/3smwbsbm3I33aAOrornrnxroFpeNbT6xZRTruZkedRt27Vb/ANCFTnxhoSQv&#10;KdZsvLX7z+elAG1RXN2/j7w7dSrHFrVk8rsiKnnqGZm+6uK6SgAooooAKKKKACiiigAooooAKKKK&#10;ACiiigAooooAKKKKACiiigAooooAKKKKACiiigAooooAKKKKACiiigAooooAKKKKACiiigAooooA&#10;p3i5tpTznYa/L/x/BqHwu+L3i/8A4SCxnuP7Rafypfueeksu7er/AO78vyV+oV1/x6Sf7pr4/wDj&#10;9+0Z4dtda/4Rqz0SXxHe6ZeQXF3Mn3YvIlSVl+7/ALG1q+24RxNejiZQpUvaKS97p+J8ZxPh8PWw&#10;0Z1avLKPwmR+xj8P9ZPgjxVdXaNZ6fqzQJZ/aF+SXyt299n935lSvoO28GanbSp5WtMkSO7/AGdF&#10;dE+b+D7/AN1P4aqfCL4vaD8VvCo1TSP9DWBvKubSb5Hgf/4mu786LzfK3r5qLu2bvn215ub43FVc&#10;dVnWhyy/l/A9LKcHh6WBpRpz5o/zHGf8IRrL/M/iW5SXylRfK3Iny/x7N9M/4QXV9sW7xFcvLEzP&#10;95tnzJtT+P8A3v8Avuu5pvnLv2713/3N1eT9brdj2PYUu5yaeEtX+wahA2uSzNdeV5Tvv/dbfv8A&#10;8e756bpvgzU7OK4WXXJbmVldIndW+RN6N/f/ANnbXYUVP1mp2D6vSOJufAur3kFxE3iC5/exNEux&#10;m/if/f8A7vy02bwLq811FL/wkc/lRK21Pm+9s+/9/wD367imb1RkVm+/92r+t1uwfV6RX022ls7C&#10;3gnna5lRdjTP/FXRaL/x7v8A71YqOrpuVlf+H5K2tF/493/3q4p/EdEdjTHSlpB0pakYUUUUAFFe&#10;WfEXVfiFpniZbjwvp0GpaHa6ZLPPazSKrT3PzbEX5d391vvrWRH49+J0s9k7eEIrZFa3+1W/39yM&#10;v73Y+/7yN/s/99UAe1UV4pc/EH4lz+C9Av4fBixa3dXjpeWJbOyJbpEX+L5N8TM+75tu2q/iD4t+&#10;PNB8OeFJn8IxTeINVWfztLV25lSWJURW3fJuR3f5t23bQB6F4t+GWheONW0XUdXiuXutId2tXt7q&#10;WLG7ZvV9jDcD5S/ermW/Zq+H88FpBJpEkkNquyJGu5tu3cz/AN75vvGsC4+IvxZFlBIvgK0mmkO3&#10;yvPKFflgO7738RllX/Z2Val+IXxMg1KOBvBaPbyWi3L3ERz5Uu9f3W3zfm+V9v8AD8yM3SgDqdL+&#10;CnhHSPtf2fT5X+2W1xa3BmuZZfNSdt0u7c33n3feqLSfgZ4M0SbVJbXTZBLqlpLY3kst1K7zRSvu&#10;fdub77Mx+auWbxx8Ukup/L8JrMEiynmldvyW7S/wv96V/wB1/sbP9qrni7xz8SNK8ePY6J4Ri1LQ&#10;luFiM0j7MoyRN5u/f/e81Nu3/a+agDcufgX4OvJnkuNPkuZWjaJnlupWPzQeQ/8AF95osD/gK1Hf&#10;fs+eBb2BYZ9IaSFblroRm6lHzsqI38X3dsSfL/s1hax49+J+n6fpYtPB8OoTtoNve3M0suzbeM+2&#10;WLYrfwr83/Av9ms65+JHxZtrq8tk8FiVEjuHjuwnR/tuyJNvm/N+4+figD1Lwp4B0bwU942l28kT&#10;3h/etLK0pb53f+I/3pZG/wCBtUCfDTQxeyXMkE7s1096Fe4dkSVn8xnVf4fnqj8NPEPirW4b0eJ9&#10;FXSZYdgjYf8ALR/n3fxf3VR/+2u3+E1z19r/AMQY59XW30xhFHPOYGWJW+VXdYlUfxbsRMzf9NX/&#10;ALlAGxe/A3wnqOuHUbi0lMhlnuGiWVthlldWd/0P/fbVdf4Q+GnZP9FuQYo0hi23ko2Kr7k2/P8A&#10;w1zdr4l8eSRuLvT5Lab+0/Ki8uFWXym5+f8A2F2yru/3P96qn/CVfEVdPuFttKabUl09pViuoVVH&#10;l6feX+JW3fJ/dVf7/wAoB2Vn8IvC9ncRTRaeTJEytHumf5Nr7xt5/vV29cFf65r0fiHU7eCK5Wzi&#10;siyEW6uPN27h5TfxdG+9321zmneJPiTJomtPPo0b6sltF9jiYqieb5Xzt/3183/jtAHsFFeY3mp+&#10;OLiy1JbO0eG5+2Wq27usa7Imceb/AAv91f4trfe/74i8J6349TVp4PEOnRm1tIL1muLePat0yyp9&#10;n2/3fkWX/vpKAPU6K5WLVtZuTtWyiQiXZvdG27dyL/e/2pP++KWfV9aGnxSR2CyXbMN8e35V+X5l&#10;+9QB1NFcjc61rqGEx6ZFtaDfI/zfI3zf4D/vqlbXNZjuYgNH823a2V22Ha3nbc7f93Py0AdbRXEn&#10;xdrM9h9ot/D8hyzfI7df7v8A49WxeavfRSqttYtcBo4mXnb97fu/752p/wB90Ab1Fc5Ya3qV0LhZ&#10;tIa2mjiZ4w0u5Xb+7VJ/Emtqm2PRHmIk27ydu5fXbQB2FFZWi3t1qEdxJc2/2fbLtRT/ABLtX5v/&#10;AEKtWgAooooAKKKKACiiigAooooAKKKKACiiigAooooAKKKKACiiigAooooAKKKKACiiigAooooA&#10;p3af6NJg9FNfmv8AEjwd4p+DvxN8T3R0OXVLDWJZVgu/KZ0ZZZVlT7v8W75dtfpVdti1lz/dr4s+&#10;NX7T1xfeKbrwt4W0a21H+ybyKee4u5fvNbSpK6r833dy19rwnVxcMTKOHp88ZL3vs+n4nxnE9LCz&#10;w0ZV5cso/Ca37Hnwf1rwz4V1+/16CfTf7YaBILR/klVI9/zsv8O/d/47Xsj/AAl0za6reXMO6Bbf&#10;emz7q/8AAKwPgn8ftK+KvhG91O4i/sq70tlS+t/vIm77jL/svXokPiTSrmLct9Aif7bbP9r+L/fr&#10;gzTE5jPMK1StDlmehleHwUMDSjRnzROcv/hXp95FdrFc3Nn56sjPDt/ifd/n/cp9z8LrG583dfXa&#10;eb8nybf7/wDufe/2q6Z9b0+Hbuvrb5/u/vV+ei21vT7xN0F9bTfL5vySr9z+/Xle3xZ6/sqHc57U&#10;vh7bX72sf2mSG0gWdNibd/7193/fNRQ/DS2t51nj1C9Rop/tC/Mn3vk/2f8AYro4de0y5ZFgvoJn&#10;Zti7G/3/AP4l6ZD4k0yaJJft0aI33fObyt3/AH1R7XEx92wezofEcvbfCuCGwltn1W7+ZWiZ4dqf&#10;L5u5P+Bfc+en/wDCq7H/AKCF3/D/AHf4UdP7n+3XSp4k0p/u6laff2f69Kt2GpWepRebZ3MVyn/T&#10;Ft9EsTi18SHGjRK+g6PF4e0m30+KWSZIt372X77bn310+inFu/8AvVkVr6L/AMe7/wC9XBKUpy5p&#10;HRGPJHlialFFFSWFFFFABRRRQAVEY1dlZlX5fumpaKAMOz8XaJqUMMlpqtpcxS/deGVWX7u//wBB&#10;q+NRs2Xd9ph25znzF+teNL+yn4Tt9OfT7a+1OzspovKliiuMbvkgXj+789uj/L/E7/3qs337LfhO&#10;9vfO87UIVYXu6GGfan+k/f8Al/z92gD119TtI4JLhrmEQR/fl8wbVqCHW7C4kiWK9gmeWNpY1SRT&#10;vRdu5v8Ax9P++lrgL34G6DdaV4gsGuLyGHWbpZjscfutsryqq/8AA5H+922r/CtVvDf7Onh3wxa6&#10;tBa3eovHqVteWkhmn37UufK37f8Av0tAHp/9p2n/AD8w/wAP8a/xfdqkviXSWs2vV1Kye1VWLTid&#10;dg253fN/wFv++a81uv2b/Dd8Znup76XdG6Y3oq5a1+zs3yqOq7WH91l+Wob79l/wpe2P2N7nUEtn&#10;upbp0SVE3b1iTb937qrF/wCPv/eoA9htrmC8TfBLHMn95G3Vly+MNDgleOXVrKKWNmVkedQV2/er&#10;F8CfDiw8Bz6jLZzXMr37r5hmK/L80j/wj+9K/wCG1fuquM7V/g/p2u3N/NqV9eXBvXl3copVGdHW&#10;LdtztRo02/j/AHmyAdg/iPS4ltJH1G2RLz/j3ZpV/e/7vr95abF4p0aeyiu49UtHtZZPIjlEq7Gf&#10;+7muftfhtY2lzDLBqOoR3CsxlYz7hLvdZX+X/lnudN3yberetUl+D2mW2nQWovL2SKKXd5Ym2RFd&#10;joyCJcIpKu3zKu73oA6yDxLpV4ZfK1K0mEcbTSbJlbYis6s3+7uR1/4C3pTf+E18P/8AQasf+/61&#10;l3Hw+sAr/Zbi6sZv3uyW0l2uvmSvKf8AeXe33G+WsNPgtYRiHbqd7lW3ynEX7/7m/f8AJ/H5UW7/&#10;AHP9psgHf2l/BfIz286SosjxMyHO11bay/gwq7WD4V8LWXg/S/7OsGnaASvLm4laVgWbcfmat6gA&#10;ooooAKKKKACiiigAooooAKKKKACiiigAooooAKKKKACiiigAooooAKKKKACiiigAooooAKKKKACi&#10;iigAooooAKKKKACiiigCrdgNaS9/lIr84/jR8AfGPgnx3rWp6NYtqWj6zOywXEOzdF577fKb/a3v&#10;t/4HX6N3bAWsn+6TXwn8Wv2ivFnjTxtqvhzwbHbQ6foU/wBqaWZVZ5WtpV+b5v4fNRa+44Sq46GL&#10;k8Jy2t73N8Pl+J8TxPTwc8NH61zc32eU9G/Zd+Al/wCAPCOtP4lTyb3W2i32iS/6qKLds+df4vmr&#10;15Ph1pH22W8lWea4dl2v5rb12omz/wBArzP9n79oofEvwZqt9rUC22paME+1fZ0+WVW+46L/AMBa&#10;vVP+E80X/SN1yyPbytF/qm+Z/wDZrz82lmc8dVlifi+1y/16Hp5THAfUaUaHw/3iL/hXuiuz7op3&#10;3t82+d/m+ffVi28E6VZ+btgk/fxNbyu8ru7K336r2HxC0XUp5oopZEaJtjb4nqwnjnRXWJorzzkl&#10;l8pXSJ/vf3P96vIl9b+GXMexH6v8UeUZYeA9H029e8ggb7Q773d5Wfc+zb/6C9H/AAg2lO0TMs83&#10;lMrrvnZ/u/co/wCE80H5P+JnH8+91+Vvm21LeeNNHsIrWWe82RXSoyvtbZtbds/9Bo/2vm+0H+z8&#10;v2Sp/wAK60Pyoo/Ik2xNE6p5rf8ALLfs/wDQnrT0Tw3Y+HkdbFWTcqp88rP93f8A/FtUSeLrF4re&#10;WLzJopdzb0X5EVW2u7/7O6q83j/Q4V+a8+4u9v3TfJ/45WcvrVX3feF+4h7x0FbGif6h/wDerh38&#10;eaGl08DXn71N2790/wAm3Zv/APQ67fRTi3f/AHq5Z05Q+KJ0xnGfwmpRRRUFhRRRQAUUUUAFFFFA&#10;BRXk3xS1jx7peu2EXhSzlurVoC3EMTwvLv8An81nbcu2Ibk2feb71ckPiV8Xri4eysfB9tNerZ5n&#10;lm+RIJf3oT5N/wDFtRtu7/vndQB9DUV5H/wmfxEHhfXZ/wDhFoxq0E0S2abf9arSsrts835tqBX+&#10;+n39v8HzVfC3jD4p3iahNrPhOCye2sL5raFJlb7VOnkfZ93zfLv/AHtAHs1FeL3vjv4obnSz8HW7&#10;osW/fKu3dttfN27fN/jl/df7P+3WXe+N/jFBojeV4Ts7nUGuZbdWxtCoqLtl/wBb/ef/AMhN/eFA&#10;HvleLa/Za3p1/rEy+KLO0ivZpYrY3eqbdu5Lhfk/u+U7L8n/AEy+98tdh8PNd8T62+qL4i0ZdKSF&#10;0+zuvy+b87/7bfwLE/8A212/w1wuu+CfB17qsd4817bzRajeT/axbJLFPL/pUsq/Ojfc/fL/AMAo&#10;AoS6HrdzdxRt8R7WGCOd4n8rVf3u1mlb/vtWlZP92JK0bPR9ehvbaTVvF9nL5eoXN3c+VqXlIsCy&#10;xLL8n+x9373yM9c3fw/DK0uvNbVNR+0XX2qJYsr8ssVw29/m/wBpH+T7jL/B8/zX7zwP4FUaUlxr&#10;uqoNbluoo2lfiWV9kVwzbk+Xe0UTbfu70oAvReGNQTUNMh0/x3E80FrBaz2X9p72nl8qVn/2vn3L&#10;/wChfw1pOl3qkmkQ6f4msZpbaW6imWHVy7wPLKksWP8Antsiil+Rtvy/7Ncfp0Xw8RpZ01HUJYls&#10;odSfEUSyxKtlsjZOPNdtib9qbtr+lbf9j+DrmXTltbvWJkgeGWzurUr5Usq/Z7Vf97d5Cp8/yfvX&#10;oAfbaNqsHw68OWkniy2e9XUlaW7/ALbX/TP9HdWRJfK/56lX2bW+5T9Ystb1kWyv4ktdPEdrf6cj&#10;LrJj82Vd6+b9zfvX/Zb5Nv3qq+I9G8GW3hrTba91XUvsVgzal9rW2i/0fd+627Nn7r512rsX5Wq3&#10;pPw38Ma1p9ksGs6nBHexXN0WkmimYlfKiuG835tu/wCRmVG2/eoAqP4V8U3upX5n8aw3E0yzWuy3&#10;1XyvIlkgSKL5dn3t8TPtXZ82+tKTS7r7J/ad94ztJzbzz2xn/tIxwyYmidIm+basrQJKrf3fN4qv&#10;f23gvU7HQ5JvEeox2l/LPqGlIn7vyp4pf9lfvI9w3yv/AOyVCk/hTT49J0sa5qVrPc339qWW62t0&#10;yrxfZV2xOm3Y3n/3d26gC5Dp+p28XiW4k8XWK28dhdWzSvq25LCZz+6Vv7uz7u9v7v3Km8J2d/B4&#10;3GqTeJbSXSIokRdPi1pbhLVn3p825fm3sy7Pu/3azPCMngCx8Najo2nalczWPiKKJVV7dRKv2z7Q&#10;0Sbtm7f95fn+78tJJ4d8C+J5pFkudZsTqKPdPblzEZfNuGSHbt+7+9l+VV/uJv8Au0ALpvgnVkg0&#10;VLT4jtcajbMsV4Ptquv2n91viX/gME/yf79ad74X1PVbS50+LxIltrbR3KW0EWruzK32Vot2fvf6&#10;9Wf7vy7XrldN0XwGkB1n+3tYhiluv7QtrmREiRp/tX+vRUX5vKeVt2/+Bv7tdHpg8PeHbfUdVGq6&#10;lv0+/e6uGuY4lE11PPLB5v8Aub2dNu5V+WgCxBp+qQONOPiS0OoRlIWVta/exfP/AKjaqJ80u5fn&#10;27vm/wBlKdBpuo6pdRyQeJLJ42u9tnHFqrSi1bbFt2/89W2RT/L/ALb1QudC8A+LtS1O9S91CHVI&#10;Hn1eV7dys0TLFF86bPvqnmpt27kZl/j2Vn6VpfgT7dZfY9R1XzLBbWWJUuF/16yxRRfxfNuZNv8A&#10;zy+d/wC9QBp2XhnVk8Npo2r/ABDjR7PUYvNvkvv9IS3+xeV5T7v4/PVm+b+5u+9VF/DuqWsly1z4&#10;8htwdQu3gaXV1Pm7rr91F9xdrKiOn8e1/wDcrQvrnwsmmTaqNevEtm1FreLZHB+7ln3O6/P8rf8A&#10;Hx95/u1V8K2/gKw1S5/s64v/ALNPLYXU7zKv2eCVpWuInd/9v7Qqf8AT/eoAksE1C1tjPL40sXtm&#10;nbyrl9c3+W/7ht391v4v3X+3/tVRPh7xppGixwTeP9OIth5MUt3dPvn3QRW+Xbf95HSf+9ub/aqt&#10;YfD7wH4mTR9I06/1Mwyw7oHeGJk3NC8G1tyff22Uv+6yVq3nhvwfLpMWqXWq6rcacupxFd6qu2VG&#10;lnaL7n9+WXf/ABbk2ffoA74yPqWpaDqk2sQWERgllmtLa+3RTqu3a6v8u5U3fN/v13VeFX/h3wfq&#10;1nLGmuajE/h21vbRHgf/AI9ki+SfK/ddts6fe3btqN97mvQtM8e6aNaj0A3Nze36Hy2u2iVUeX97&#10;8rbf4v8AR5f4f4aAOzorz3S/jJ4a1R9OEVzIh1JiLQPtPmndCmPlbhv36fK2G4bj5a1tH8f6Trmq&#10;3WnWrubm3nmtnBKnLxM6v/F/sN96gDrKKKKACiiigAooooAKKKKACiiigAooooAKKKKACiiigAoo&#10;ooAKKKKAKl2oFpIMcbSK+DvjF+zZ4q8KeNNS8R+D7yP+z9buViaJ5drxSzyr8v8Au+a6195XjAWs&#10;v+6a/PT4l/GTxp8VfiJrWh6Jq/8AYulaNPutoUbZ5rQXCqrs397ftavt+EvrqxMpYWUbW97m+Hy/&#10;E+M4neD+rRjiIy5vs8p79+zf8AT8I/DGoRavJBeapqjRNdIvzRRKv3E/8eavVP8AhDND27f7Mttm&#10;1E/1X8C/crxH9lv48an8QvCOtxeIP9M1LRmi/wBIRdnnxS7tm7/a+WvWU+J2keV5refCixea3nKv&#10;yo3zp/HXn5vTzH+0Kv1n+J9rlPSympgvqNL2Pwmr/wAIfou11/sy2+Z97fuqE8H6KibF0y2+Rt/3&#10;f4/79Zn/AAsjSklRWiuU3S+Ujuq/P8m7+/8A3ar2fxR0+5s0n+zXKff/ANz5dn/xaf8AfdeT7LF9&#10;5Hpe0wxvf8Ilovy/8Sy2+Vdq/uvuL97/ANmom8K6RcpEsunwOkS7It6/d/zvrB/4WvpD2qTrFdvE&#10;6q+/ytn3n2//ABb1saJ4tsdevJba2WVJYl3NvT/b21EqeLhHmk5FxdCXuxLb+HtMeKKJrGDZBu8p&#10;Nv3Nzbv/AEKq/wDwiWi+V5X9mW2x/k2ba2KK5/a1V9o6fZR/lMd/CWivK8raZbO7Mzs+37+779dh&#10;on/Hu/8AvVj1saJ/x7v/AL1RKUp/EEYxh8Jp0UUVBYUUUUAFFFFABRRRQAUUVwt/8XPDWkeJrjQb&#10;++ksL+DZva4t3SI71Zl2y7drbtj/APfDUAd1RXNRePvDtzb3M8Ot2U8VtGksrRzq2xX+5/31WbD8&#10;VvCl74bl1uz1eG9sY44JX+ybpZMT7fJGxfm3PuG360AdvRXHL8UfCsNvHJPrlraF1RvLu5PKlQMm&#10;/wCdG+Zfl+b5qq/8Ln8FLpUuot4hs0tot25mfbgqu8rtP8W2gDu68K8X63pthq+rWt94OS6jW+lX&#10;zor5v+eUTs/3f3W/7V8/8HzPuavW9G8UaV4i846ZfQ3og4k8px8hJ/i/Jv8AvlqoW/jrw9cXup2j&#10;XkaTWcnlXQmXb8/3f/ZaAPHk+JXguw8U6fdp4Uihd766d9RlPlOkTeUq3CIy7pVlS43fL/carieK&#10;/CeuQ6ek/hzF/eC9lmstUuGiGnO8qK3m7lzEsvm7lfZ/6FXpo8feEZp4E/tPT3Lo5jJZfurjd/X/&#10;AL4b+7TU+IPhKd4n/tOyJuoi6ux+8q7PvN/wJf8AK0AcJrF14a0Ww8O6tbeHIml1uRbCWL7atuka&#10;+Q7Dd/A3yfd/36foHirwre6OFk0CPQrYG2eUTTeUsL3Mstxv3/7yLLu/269O0rWdE12SaKwntrt4&#10;m3SqmDtb7vzf7Vaz2sLLtaGMr6baAPDNa8X+DbrSry5uPD00sFhdf2WLRY5StxafPL9q27fmXak7&#10;q/8AeX73zZrOvPiToL2MVtNoMl5b21rdeW9vqjy7lZnT7PK2370rxKuz+HelfQ32aL/nmv3dv3ab&#10;9jt1/wCWMY/4CKAPA08a+E7l7ewn8FiGBtYFlarv/c7vNid5VG35drRQNt/+yos/E2kvpttfQeC7&#10;OcJbS48vUDI0HlS2uyJW8r+88G3b93ZXvf2WH/nnH97d92lS1hjXakUar6baAPnzT/Efgn7RFEvg&#10;2K2uPIVFllOyKKX7Wq+U0u35HTekv95V3/3a1dQ8f6Hpk7XMfhu3m/shbWRMXGWk3I/leR8n7zZ5&#10;77v7qndXtv2WHGPLT5juxtpfscH/ADxj/wC+RQB4K9/4OtNGgMvg0vapqEumtaTy7vssv2Xcyov+&#10;1JL5Xy/3t1VT4+8LWnhOGZfDEz2+p7p9Riiu98tmkTz3Cu/8W3cjy/w/fd6+hvs0X/PNfvbvu0z7&#10;HB837mP5vvfL1oA8TsvF3h5Gu7oeHYEmVpNFkEt1/pUiSSor/Jt+aI7V+b+8jLWJonjjwzDLZpqH&#10;hG40T7fBBKzzXbvFulZGRnbb9/8A1r73+b91/t19EfZYN27yY/8Avih7WGRdrxRsvptoA8O8VeIv&#10;C3gjV5Y7bw3Z6ksFvFexul8ieY7b5Vl2bf8Ap3X97/uVW17UfC+kDT2l8KWzQ6jpEt7cIupIsSpA&#10;nyRbf+Wuzb8u37te8tZwNndDGfl2/d/h9KHs4H274Y228LlelAHlc1x4M8IeILfUrSxsoY1t1ujd&#10;JdbIgu6Vd0EShllZN8u7b93zf9uuV1z4saZqWjrZSeCp5ovLkvZbOSZomS5b7Uzwt8n8bRP/ALyy&#10;/cr377HAVUeTHhfu/L0p5t4m+9Gh/wCA0AfN8XjnwvNrepR6X4KSWO1sJdsiaisH26J0banlfx+b&#10;sX+9/BXQ2Xijw3pmoeHdWsNCzLeNeIsk146S5guvIf8AdMv72XddS/7X3q9t+xW+7d5Mef8AdFJ9&#10;lh+X93H8h3L8v3aAPEPDGqeHdQ+Hmi68/hREtnuYvsdoL5br7PKqrLbqr/w75Yok2f32Ws/SviDo&#10;lz4yuLWLw7LYXSXP2pbt9V2xLK6JK+//AJ5K/wBo/wCBNXv6WsMcflrHGqZ3bVXij7HB837mP5vv&#10;fL1oA8fb9oUJHPKfDd2+2FZbeGJmaW6b91vVE2c7VlZvl3fcr0Xwd4u07xlpst7p80UsaXE0LCKQ&#10;N9yV0Vv+BBd3/Aq3vs8W5W8tcr935elEVvFbj93Gqf7q0AS0UUUAFFFFABRRRQAUUUUAFFFFABRR&#10;RQAUUUUAFFFFABRRRQBVvPnt5Ux1Wvjz4r/sZal4g8Zahr3hTVRpX9os73NpMrfKzff2sv8AC392&#10;vssDPvQRivSy7M8TldT2uGkeZj8uw+ZU/Z14nhXwI+Atr8F/DdxZB21LUL90lvLvy9m7b9xFX+6t&#10;ekvo6P8AetF/u/6qurwSKQY5GawxGMr4qvPEV5c0pHThsNSwtKFClH3YnJzaDFM0TS2au0TebF8v&#10;3X2bKd/Y67Nv2Nf+/VdXRXP7Sfc6eWPY5T+x12bfsa/9+qfDpvk/6q22fwfItdTuo3Ue0n3Fyo5v&#10;7NP/AM8n/wC+aPs0/wDzyf8A75rpqKgo5n7NP/zyf/vmtXSEZIG3KyfNWjRQAUUUUAFFFFABRRWP&#10;4m1b/hHfDupamsEtybO2e4WGFdzttXO1VoA2KK8N1Dx38Uf7R1W90XwvBqmjPY2v9mF8IZpwYjO+&#10;xmRlVllfbub/AJd/9urmp+M/ilnUorfwjCsa/bVtpVKs25E/0f8A5a/xN/H/AOOrQB7NXFeNfhZo&#10;fjp/N1CKRbrzraVbiKTY6+QzlMf9/Zf++q87l8e/GG5vEA8D29vbxXVxjlX82Jbd2i3fvfk/e+X/&#10;AL3+xXYWHifx1Nr3he1uPDUKadeWbS6tdbtv2WfY21F+f+8q/wB77/3qALmn/B/wrpmn3lpb6aYb&#10;e5jjidVlb5Vj27Nn9xgyK3y/xLUWlfBPwfoOkalpljpKW1pqCwJOqSNx5H+qdW/hZfvbv71cfaeL&#10;/i/PdPJJ4UsYI/sfmJEy8+aq3DMv+t/iZIE/4Hu+Wt7UvFvxDisNHltvDMUtxPbXT3UeOFlXd5K/&#10;635N2Fb+Luu5fv0AaLfBDwdNKGl0dZB5Bt/nkZvkaD7O/wD33F8rf7q1FdfAbwVfQiCbRkkgW5e7&#10;2tI33mVFYdfu4ij+X/Yrk9T8ZfGFvLltfCenhdzv5RX5222ism797/HO+z/Y8r+Oi58afGCLV9QC&#10;+ErRrG1lnjgdU3faU82BYpdnn8fJ9obbu/u0Aem+F/BGj+DXun0q1aB7o/vZHlZnb52f+LP8csr/&#10;AO87f3qp3/ww8P6rd3FzcWkk0s8qyvmZv77Pjr93cxbbTvBi+JPtesSa4+yJpIvsdsQhEX7tXfDL&#10;95dz7Pm+b90zfxcb995vn/8ALXytvy+V/eoA52T4UeFZZ4nbS498UE8C/O33Jd/m/n5r/wDfVRQf&#10;B/wpBJuXTAf3fk7GlZl2bNm3/vmq2rX/AIutvGUENjaS3WlSLbLKxEaxRfvU81t33mbYW4/2a6SR&#10;9U/4SJVX/jxoAr6F4I0rw5fTX1lbNHdzrsllaRmLZfc33j/E1dNXk9lrXxHtPEV3bXOjxXmm/ah5&#10;FxlRi3a4n4+/95Yli+b5v4Pk3M1esUAFFFFABRRRQAUUUUAFFFFABRRRQAUUUUAFFFFABRRRQAUU&#10;UUAFFFFABRRRQAUUUUAFFFFABRRRQAUUUUAFFFFABRRRQAUUUUAFFFFABRRRQAUmKWigAooooAKK&#10;KKACiiigAooooAKKKKACiiigAooooAKxPEninSPCNkl5rOoQabZtL5ayzttUvgt/7K1bdcn4+8CW&#10;nxA0y0sby5uLQ2tx9ojmtJdj7vKeJv8Ax2VqANaTxHpcIDSanZojLuXdMoyv+Vb8qiv/ABZo+mJO&#10;9xqNvGsEbSyfvR8qrtyf/H0/76rz4fs4eFke92vfBLi2a0VPP+WKJ7jz2Vf+B7/+Attog/Zv8M21&#10;hFZpLfiKKPyoh9o+786y/wDAvmT+KgD0qXXtOghup5NQtkhtTtnfz12xf75/hqG38TaRdSRpBqNt&#10;MzxPOuyRT8i7Nzf+RU/76ril+BXhkaFqWkW/2uG2vTGZXSfLfJcS3C/+PTv/AMB21DoH7O/hbw3a&#10;6pBZi72ajbXtrKHnb7l15Xm/+ikoA74+IdLVNx1G0C/K2fPX+I/J/wB9VTXxz4eeye8XW9Pa0VWL&#10;Si5TaNu7d/6A/wD3zXD3H7PPhjUJnkumvpXaN48Ncd2t/s7t/wB8bT/ssny4qvefsz+EL+xNlILs&#10;wfapbpkSb+8kSbf++Yl/76f+9QB6nZ6jZ6ijPa3MNwiH5mikDbe9U5/FWkWlvezSX8CxWUixXDFu&#10;ImZ9oDf8CrI8GfDrTfAtxfS2TzzS3jKZWlkP96R+n+/LK3/A/wDZWn3nw50rUotajuxJPHq0sUty&#10;rN18t9yLQBrQeJtIu1kePUbRhHK0TfvV+V1fy2/8e+WrcWqWc8vlxXcMsvzAIsilvl+9Xm//AAoD&#10;wzumO248+WLyWuXctN/rfN37sfe3f/FVs+F/hHoXhHVYL/TlkikhLYVT9/cu35v73y0Ad5RRRQAU&#10;UUUAFFFFABRRRQAUUUUAFFFFABRRRQAUUUUAFFFFABRRRQAUUUUAFFFFABRRRQAUUUUAFFFFABRR&#10;RQAUUUUAFFFFABRRRQAUUUUAFFFFABRRRQAUUUUAFFFFABRRRQAUUUUAFFFFABRRVDUdTs9ItftN&#10;9eQWEC/L51xKqJ/301AF+sPxZqN1o3hPWtQ062+16hbWc89vb7d3myqjMicerYFa0s0UMRlkkVI1&#10;+bezfLU1AHhtr8YvG+khdP1zwRPLqcVss9xfWSSrZ72f7ifLK/3f975v9nmtLwt8XvEWoeJ9F0XV&#10;fBN7ZvfTzxyajHu+z2ypbrKrt8v8bHZt3fer1ZbuCSBJllRo3ClGz8rbvu1aoA8Z8B/GTxH4o8Vr&#10;pd/4G1DSrW4LvHfyK4SJFgR9r7k+95rsn93j5S1Z9t8dPF39nWl1c/Dy9hdo4nlXMv8AEzo/Hlbk&#10;27d/8XyvXuCTxzbgrq+1trbT91qiuL6CzUmaaOLCs58xtvyr95qAPMdI+KmuX9zq0Fz4MvkNna3t&#10;1E670+0eVM6wqu5P+Wqqv/xO2qPhD4zeItZXXlvvA2o2zadY3V9byokiJeeXK6xRJuTdvdUU/j92&#10;vZHZY13M21V61AlzG7xKkquZU3qA33l/vf8Ajy0AeR3nxv8AEUTOtt4Cvr3ZF5u9GlReLXz/AOKL&#10;+P8A1S/7f3tlZN78d/GVpocj/wDCurybUHupbWKOIy7Ayojb2/dfd3yqv+1sevfKh86Ly/N8xfLH&#10;8W75aAOL+HnjbUfF8mqLfaHcaObV1RHm37ZPndeN6L2RX/3ZU/i3VS17xt4g0nU5raPTRNm8ljgR&#10;LaV/MgWCJ97Sr8qtvZ1//YZq9Hqi+qWkMyRSXMSSs2xVZ1DM23d/6DQB5ZafEnxlPrdrZy+HU8ma&#10;R4Wm+zTrsfydydf4Ul+R2/75qpJ8VfFBszeLoxeIwb4W/su63MzSsnzJ95fuL8v+3u/hr2P7fbf8&#10;94/++qp/8JFpW3f/AGla7Mbt/mr93dtz/wB9cUAcLc+N/EKaJqc8uhyWF1Hqi2VpG1tLKtxE0SN5&#10;v7pvlXczfN/Dj+9UV54/8TL4jFvFoi/YxPEnmfZZ2+V/4d/+197ft2pt+evTPtUR3YkX5W2t838X&#10;92opNUs4jGJLuFPM3bdzqN2371AHndn8QPE9z4kt7VtECWcs2zz/ALNL937Rs27umfK/e7/u/wAH&#10;3qwdU+IvxF0qCWc+FLa5ikjvPsywwS70lRttv5q7/uvlfz/h2166+sWEUaySXtsqyR+arvIo3J/e&#10;/wB2kn17Tba6W2lv7WG4ZPNWJ51VmT+9jP3fegDNvfEk1reywxWDTGLO7b/e8rev/wATUltrV410&#10;8c9qxRN3+qjY7vndf/Zf/Hq2YbiOcO0bK4VirFT/ABL2qxQByS+Kr97O7lbS5RLFt2Jsb5vmqN/F&#10;1+LK6kTSpfNiEXlx7WYktu3f987a7GigDk/+E4/01Lb+y7zzWTzfufw1Npniaa706W4l0+e2lini&#10;iaB0bdhtm5vw3t/3zXS45zS0Acq3jGVGAbSLzymb5X2dfmqXUfEL6bqXkmxnuR/D5MTfN8n3s/d6&#10;/LXS0UAcxpniifULqCGTTp7ZpXdcuvCqu75v/Qfzrp6KKACiiigAooooAKKKKACiiigAooooAKKK&#10;KACiiigAooooAKKKKACiiigAooooAKKKKACiiigAooooAKKKKACiiigAooooAKKKKACiiigAoooo&#10;AK5H4i/D6w+JGiQaXqclwtnHdxXTLbytEz7P4dy/NXXUUAeKP+zfbOb5ZPEuqXMF5PeTSxXDrLt8&#10;9EUqm77v3auaZ8BhpMPiJU8SalPHq0FrbrDNt8uBIPurtx91h8rf7Nev0UAeMeH/ANnOz0DwxqWj&#10;f8JBqV9DeDTcPctv8r7G6Muxf9rZVbTf2Y9Os9MsLOfxBqt/9kaJ/NuZdztte4bb/wCTH/ji11fx&#10;L+IOr+Br3SvsmhRapYzrK9xJ9pZHi8tN/wAqbTurl9N/ab0TVUspYPD+t/Z7jyiZWt0TyvMllQbv&#10;m7eS26gCN/2a7d7Uwf8ACTasJRBBb+eSu7ykhlidf+B70Zv9xamT9nNf7ONrN4o1O4xB5LPMqO03&#10;zxN+9+X5/wDVbP8AdrR8F/H3R/G99ptva6dqUH2+Dz0llVGQKUeQfcb5vlibd/cZkX+Kudi/as0r&#10;UV0qWy0DVZYrx03ZVQ6o1w0G5V/j+5u/FaAOib4FW7eG9Z0hNfv9uqPG000213Z0uJZfn/vbllVP&#10;92JKreGP2ebTwzBqsUXiXVrqS/s721Es0u54FufK+ZP9zyF21XuP2k9Jt4BO+kam0TRNKvkhJdwX&#10;bux83zffB+X+EO38NLN+0xoVtdXltPomswzWny3BeBNqf6R5DfxfN8/9371AD7v9neC/kkabxFqA&#10;Ro9gSJVRVb7L9nU4/wBg/vU/utuqjdfss6ZdaS1gNev7WJ7qWV/JVF3RMiJ5P+7tR/8Av69b2ufH&#10;nS9A8UatoZ0bVrm5064ignlit8p89u8+5f8AZ2xP/wACrP8AFX7RVj4W8V3+mS6LeSwWLeVPcLyS&#10;xildfl/hX9199v71AHXfD/4cp4DfUnXUrnUBdup2S4VItrO3ygf7+3/ciiX+Codb+GcOrahcvHe/&#10;ZoLm7e6uYVi5dmiii+9/2y3f72P7tTfDT4p6d8TYb+SwtLq0Np5W5LtNjlZE3rWdqXxaTS9N1+ef&#10;TJJBpkrxrsk4fa864dv4W/cbv+2sX96gDRl+F2nNdzXNu/2eV2n+7Eu3EssUrr/u7ov/AB9q5yP4&#10;JMluUOss80iv57PAm2XzGTzuP4dyxf8Aj7Vbj+OmlDXE0qSyu1uGu0tWZU+VCz7V/wDZP++q9RoA&#10;4qw+G9jaadJZefNco2qx6ur3Db3SVXRuv+1s/wDH2rL1f4PWmo6ba2MV/PaWtvHLCqQqv3HdXX/v&#10;hkX/AIDxXpNFAHmc/wAHopbi1n/tSdZreWG4UeUuxpYi7J/wDdK/y/7v92maz8DtG1uOFLq4u3+z&#10;2FnYRZl+6sDP8237u9lkZd1en0UAcPpPw6/srQotMXUZ5f3stxPcP9+WWWXe7f8Aof8A31Wm/g6F&#10;5TK8u+Vvvbl+U/f/APi//HFrpaKAObfwkH1b7c95I8u5G/75qpp/goaZqFvcLeyyPEXxu/2k2/8A&#10;2X/fVdfRQBxaeBLmztbeCz1m6tokb5tjfw1e0/wxNpuqpdHUp7klnLQyt8vzL/8AY101FAHLt4Sn&#10;b7P/AMTe7iaFFVfJbarbf71Sz+G5LnTre3kvZZHg3fvm+d/r/vV0dFAHI/8ACD3OJXbWrt5ZU2sz&#10;NXXUUUAFFFFABRRRQAUUUUAFFFFABRRRQAUUUUAFFFFABRRRQAUUUUAFFFFABRRRQAUUUUAFFFFA&#10;BRRRQAUUUUAFFFFABRRRQAUUUUAFFFFABRRRQAUUUUAFFFFAEborj5lVqZ9jg27fJj2nttqeigCl&#10;Y6ZZ6bBDDbW8VvFAvlRJGoUIv90VKllboE2wxrt+78vSrFFAEAs4Nu3yY/l/2aHs4H+9DG3/AAGs&#10;Lx1od/4i8N3Nlpl5HY35aKSCeZWdEZJFcblVlJHy+teZ6t8NfiE/iOx1O08YRQrLdpcXdvbxypbr&#10;tifcAnm/OrOIlw38P8VAHtX2aJmZjGpZvvHHWmvawOzM0MbbvvMy14TdfAnx1IbF/wDhY0yXEKoz&#10;TJFKv73yHill/wBb95t+7/gNW5Pgx41u9Ne3vvHb3dw9sbd5Xjl/e7niZ/8Alr8vyxOvybfv0Ae3&#10;Rwxw/wCrjVN391aim+zRjbL5ah/738Vcf4E8Ia14Wk1D+2PEdz4g+1Hev2gP+6bzZ2ynzHb+7eFN&#10;q/8APLP8Vbev6FNqt1byRT7BF95N1AGx9mh3b/Lj3/3ttP8AMXfs3Lu/u1wOrfDzUb/xfb6vb6rH&#10;bRxi2SQeUzTSJHKrsm7d8qsFb/vquwaxl+07sps8zfu/ioA0qK8otfhbr+meIbq+tfFM6WU90Lr7&#10;LsfCEz3ErIDv5X96vyN8v3v9nZ6XHYxQzzyKuGncPJz/ALO3+lAFyiiigAooooAKKKKACiiigAoo&#10;ooAKKKKACiiigAooooAKKKKACiiigAooooAKKKKACiiigAooooAKKKKACiiigAooooAKKKKACiii&#10;gAopKWgAoopKAFooooAKKKKACiiigAooooAKKKKACiikzQAteM6N+034YvUH2y31DSZpZrqK2hub&#10;VszrAu5nX/YYfdb7p9a9mrHuvDOk3QiE2m2s3kRvFGHiU7Vf7y/8CoA4Bf2iPCJvEtZ5Lq2llvLe&#10;yg32/wDrWn+43+7/AHvSp5fj94Ug8bv4YllnW/NzHaRv5eUlkeWWLA/3ZIXWu0k8G6FIIQ2kWX7h&#10;leP9wvysv3aD4T0f+0Gvf7LtPtbyLO1x5K7/ADVztf8A3vmbmgDhtS/aF8JaRPqEd3JNC1hPNFOx&#10;i+RPKuvs7fN/vfNWjpHxp8O6trcekRtNFey3X2VY3i+6/lRP83/f1VrrH8L6Q5dn061cszMxeJTu&#10;Zn3n/wAeplr4W0eymhkt9LtIHg5idI1G35dv/oKrQBxnhv4/eFPE/ixPDtnNcf2hPO8EAaI7Zdtu&#10;k5f/AGV2NVTSv2j/AAjqh01ZJbi1l1B7dIkkhztadN0W7/vl/wDvmu+svCmjWV2t3b6XaQXSSPKJ&#10;o4FV97/fbP8AtVTvPh54av5bGSfRrJmsnLwHyV+X908X/oDtQBwcn7TfguIWjJLczxT7GV1i/gkg&#10;lmi/F/KdVWrcv7RfhQ2SXVlNNeRywtNb7ItvnjciKF/4G+3/AIC3pXbv4G8OOsSNolg/lLsQeQny&#10;r92nf8IV4fMcsX9i2XlyLtZfIXDL8v8A8Qn/AHzQBR8E/EXRPHr3i6RLJKLU/Mzx7Ay+bLFuX1Xf&#10;byr/AMAquPHok19NMh0ySTffNZPMJF2odjNv/wDHG/76T+JttdNZ6Xaae7ta28duz/f8pdu75mb/&#10;ANCdz/wKobPQdN0y5mntbKGCeeVpZHSP5ndvvNQBxrfGvw6ssqyPNBElwtusrJw+9UdXX/Z2Nu/4&#10;DV2T4t+HF0nTtSaaRLS8SWVHkj2+UsTpE+/+788qL/wKt9/CGiP97SrN9032j/UL/rP79RP4L0SV&#10;7R30u2f7LFNDEvlDaqy7fNG3/a2LQBh6P8X/AA5r2p2NlbTyGa8uHtYg6f8ALVYhKy/98NVG0+On&#10;h6/8pUjv/OYQjyjbH70q7lXd93uveuvg8LaTbTW8sGm2sUkDM0TrEo2bv7v/AHytSw+GtKgkLxaf&#10;bIzMrbkiUfd+7QBxkfx18MPOiyS3EKtZpe+dLFtRInfarOf4fvJ/33W54e+Iek+JtPnvbFpnhgn+&#10;zvvXb+9272X/AICtasnhnR5Q6Npto6tH5TDyl+Zf7v8A47U1toen2cCwQWcMMStv2Iu1d2zb0/3e&#10;KAKC+LbH+ITxfdLB4/u/52v/AN8NTf8AhN7Lft8m4Vtu7aVX/wCKrY+yQs3MCY9dv+f7zVH/AGPY&#10;/L/okPy/d+WgCgfFdibOK5j8yaKVZGTYv3tjbW/WnN4tsE1FrE+Z5y/7NaL2VrLF5bwxumfu7f8A&#10;gVL/AGdbeb5vkR+b/e20AY0HjTTrmN5VMmxDt+ZP4tyr/wCzp/31Udt470q5lijXz/Od9mxo/mVs&#10;7a3I9OtIV2x28aDj+Go30eydizW0ZZm3MdtAGfbeK7W6mCxxzD/bYpt2/L833unzp/31QnjHT3lu&#10;Iv3n7jfufZ8vy1q/YLb5P3Efy/d+XpUf9lWm5v8AR4/m3bvl67utAGTD4zsLhbhkMx8qFrhsp95F&#10;O07f+BVJD410eZYf9K2NL92J4231pnSbL5/9Gi+ZdjfL/D6VWfQdNllhlNpFuiLbfl/4DQBBZ+L9&#10;Lv4rqWCbzFt4mll+X+FetLc+LtJs7p7ae7WGZD8yOrf3d38qux6RYq0rLaRKZV2P8v3lpzaPZPHs&#10;a0hKf3dgoAq3PiKxs/KMkh8qRVbzMfKqt92q1t4y0m7l8uC53t5qxL8rfMzVpyaRZTLEsltG4i+5&#10;uX7tNTR7GNkZbWJGRtylVoAv0UUUAFFFFABRRRQAUUUUAFFFFABRRRQAUUUUAFFFFABRRRQAUUUU&#10;AFFFFAEXQAHmnbsV5J9pn/5+Z/8Av69c74/8fxfDrwlqHiHUJ7t7e1VPkSV97Oz7ET/vutp0+SPN&#10;IzpOeIqwpUo+9I99/WhgD1r5U+Evx7/4Wdf3enywXOlahFaxXqw/bPNSW3b+Pf8A8DSvUftNz/z8&#10;z/8Af1qijy4iPNTkdOLoVsBW9hiI8sj1zNGa8j+03P8Az8z/APf1qPtNz/z8z/8Af1q19gzh9sj1&#10;zNGa8i+0z/8APzP/AN/XpftNz/z8z/8Af1qPYMPbI9czRmvIvtM//PzP/wB/Xo+0z/8APzP/AN/X&#10;o9gw9sj13NGa8j+03P8Az8z/APf1qPtNz/z8z/8Af1qPYMPbI9c4pOK8k+03P/PzP/39aj7Tc/8A&#10;PzP/AN/Wo9gx+3iet8mmnd2FeS/aZ/8An5n/AO/r1i3Pj/SrZN0uvbEX72+dq0hhKlT4TCpjaFL+&#10;LLlPd+lBIrxrTdbXWLOK8sdQlubSX7sqSvsem6x4kg8PWDXmp6r9gtF+9LcT7UqJUJQ+I2jXjOPN&#10;E9Y1eGe40q9is5PKupIXWJ8/dfb8v614rp/gT4ueF7C206x8XQ6raR6aitcX8he7e9NxulPmyI/y&#10;eV8q/wDoNXNB8W2Pieye50jWvt9urbGe3n37W/uP/datP7TP/wA/M/8A39ej2EivaEOi+Hvipp3i&#10;rTjPr1leeHTqF1cXkVwFabyGZ/JiRtn8HyVH4P8ABfxK0LV7b+0PFKajpa30k80Vw3mvLE6xYTcy&#10;5XY/m7dv+zWM/wAS9Bh1K309vEsH224n+zxQ/bPneX+5XR+dP/z8z/8Afxq1lhKlL4jKniadWPul&#10;XwfoPxYsfG8dzrOuafd+HZLyeS5tl+d/L+zokXlfIuxfNR22f7f3mrIs9C+MuhXPh+3TV7PVYN0A&#10;vPNkVvuwP5u92i3fO6ou9fu7vufN8mpqXiG20dN19q62f/XxdbKsWeq/b4Ip7bUGmilTerpPv3LW&#10;XsPs8x2e9y83Kc9ceFvjfIllJF4j03z0VJZT5nyeaYHSX5fK+Zd7Ky/w/L9yrtx4Z+MN5pbpda7Y&#10;/amtfKYWzqqMzPFu2fuvl+VZfmbf9/8AhrWmvJbaJ5ZbydIkXez+a1c+/wATtDTZu1qdN399Zf8A&#10;4itfqkzmlXpw+KR6H4D0zxjZS6j/AMJTqtvqKzDNt9mjVBE3mz/Lwv3fK+z/AHt3zb6yfEfg7xPc&#10;y6lNpmsTwtczSyRwPfSKqKURYguPu/MGf/x2ovOn/wCfmf8A7+NVLUvFVjolxFBfalLbTSrvVHZv&#10;7+3/ANno+qTl8JtKpGEeaRbl8MeM/OmCakfKbU1mj/4mUu6KBkXf/B83zJ8qfd/et/drKbwN4/uL&#10;OS1OrzRMlqiLcW2ry7jL5qs33k9Ff5v9vb/DWloniG28Q2v2nT9QkuYlbZvRmrQmvFs4HnubxraJ&#10;fvSzT7EWp+rTLjyzjzRNa98P63dalHcrqsiqq2G+KKRlTdHNun+X/bRsfhXKP4R8dpr32uPXJVt3&#10;uklaF73d8u7cyqmzb9xNm3/bZql03xnoesXEsVj4htLyWJlVkt75X2N/33W38/8Az3l/7+vSlhpQ&#10;LjHnM/R/C3jC18WQ3l7q3m6el1LK0Iu2Y7Cv93Z/Fn7n8G35a5+P4Z+P7PSbNIPGFxc30li0N49x&#10;dy7VlZIvmi/4FEfm/wCmr10UOvadNey20Wpq9xF96Hz/AJ0rQR1m+7cs/wDuS1z01Tq/wpcxtKhK&#10;PxGvdw6zPfTmGVIrfd+7+b1V1/Q7Wp8Vhq0BuClwjyOreV5rMyp975f1X/vmud1PU7bQ7CW8vr77&#10;JaxLvllln2Itc/4S+JvhrxreyWuj69He3SfeiSZlf/x6rlCMZcspGscHXnTlUjH3YnbpYeIDHdJ9&#10;rj3uwMT+YW2p/wB8f7v+981IbHxI1iI/tUf2jzPmZm/h2P8A+zMv/fNVPLf/AJ6yf9/WqpeanZ6b&#10;LbxXOofZmnbyokln2b2rWOHlI5/ZmsT4uZxGv2NML9/Hy1es4taSCZbiSJ5PtCurb/8All8vy/d+&#10;98v/AI9WHC6zRJLFctMj/ddJfkqrqWpW2j2r3N9fNZ26femll2VP1aRfsjdjXxPE0LNLZzAy/vU/&#10;2ePu/wDj1SX0fiAak7WZt2tWz/rpOnyr/Dt/vbq5aw17TtVuLiCx1VbmW32eakU+/bV193/PeX/v&#10;69X9WkL2Jv6PDrcV8o1CSGaH5m8xBz3+X9V/75roePSvIv8AhOdBe/8AsK+I7R7vbv8AJS+Xf/6H&#10;WqkzTKjLcyOj/OrpLS+rMI0uf4ZHpPHp+tGce1eV3+t22m7Ptmqx2e9d6/aLzZ8n/Anqw7y7Eb7T&#10;P86712S1EaHNLl5jT6tM9L/L86PwryTW/ENr4Y0i71XVdTaw0+yi82e4mnbYq15On7ZPwid9v/Cw&#10;Y/n/ANm6/wDiK0lhuX7RHsP7x9ZAnuNopRjHHSvLLC8/tW3tJ7a+lmt7pVeKZJ96Mjfceqni/wAX&#10;aB4FWJtc8RPp/m/6tHlZmf8A4CvzVlUpxpR5pSNIYOpUly0/ekevA9MdKQHkivnjQPjHpXiTxP8A&#10;2LbNqiF2lSC4lb5Hda7Xzp/+fmf/AL+NWVH2eIjzUpcwvq0+aUT1XcKNwryrzp/+fmf/AL+NR50/&#10;/PzP/wB/Grq+rTK+qTPVcijIryfzp/8An5n/AO/jUedP/wA/M/8A38as/YSJ+rTPWMijIryh7mVF&#10;3Nczoif9NXoS5lddy3k7p/sTtR7CQfVpnq+RRkV47qWvRaUlu1zfTw/aJfKi+Zn3N/lHrP03xtp+&#10;sXUVtZ6rPNLLB9oiT96u6L+/81HsGH1aZ7lkUZFeT+dP/wA/M/8A38ajzp/+fmf/AL+NR7Bh9Wme&#10;sZFGRXk/nT/8/M//AH8ajzp/+fmf/v41HsJB9WmesZFGRXkvnT/8/M//AH8aqV/4hXTZYop7y782&#10;4VvKRGd9+1Nz0ewkH1aZ7Nvo314DefE7SLDS01CfVbmG0e1W6V383/VM6Kj/APfTpW1DrcU149nF&#10;qbPdqu9rfz/nRPk/g/4Gn/fdHsGT7BnsuRRkV4rpviS21jf/AGfrS3nlbN32e637N1aHnT/8/M//&#10;AH8aj2DJ9hI//9lQSwMEFAAGAAgAAAAhAD9e/JjcAAAABgEAAA8AAABkcnMvZG93bnJldi54bWxM&#10;jkFLw0AQhe+C/2EZwZvdpGqpMZtSinoqgq0g3qbZaRKanQ3ZbZL+e8eT3ubNe7z35avJtWqgPjSe&#10;DaSzBBRx6W3DlYHP/evdElSIyBZbz2TgQgFWxfVVjpn1I3/QsIuVkhIOGRqoY+wyrUNZk8Mw8x2x&#10;eEffO4wi+0rbHkcpd62eJ8lCO2xYFmrsaFNTedqdnYG3Ecf1ffoybE/HzeV7//j+tU3JmNubaf0M&#10;KtIU/8Lwiy/oUAjTwZ/ZBtWKTiVoYA5KzIckleMg36fFEnSR6//4xQ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HpwjHknAgAA6QQAAA4AAAAAAAAAAAAAAAAAPAIA&#10;AGRycy9lMm9Eb2MueG1sUEsBAi0ACgAAAAAAAAAhALBwPWMoZAAAKGQAABUAAAAAAAAAAAAAAAAA&#10;jwQAAGRycy9tZWRpYS9pbWFnZTEuanBlZ1BLAQItABQABgAIAAAAIQA/XvyY3AAAAAYBAAAPAAAA&#10;AAAAAAAAAAAAAOpoAABkcnMvZG93bnJldi54bWxQSwECLQAUAAYACAAAACEAWGCzG7oAAAAiAQAA&#10;GQAAAAAAAAAAAAAAAADzaQAAZHJzL19yZWxzL2Uyb0RvYy54bWwucmVsc1BLBQYAAAAABgAGAH0B&#10;AADkag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7" o:spid="_x0000_s1027" type="#_x0000_t75" style="position:absolute;width:25405;height:12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V7GwwAAANoAAAAPAAAAZHJzL2Rvd25yZXYueG1sRI/RasJA&#10;FETfC/7Dcgt9KXVjQS3RVUQrCFLRmA+4ZK9JaPZu2F1j+veuIPRxmJkzzHzZm0Z05HxtWcFomIAg&#10;LqyuuVSQn7cfXyB8QNbYWCYFf+RhuRi8zDHV9sYn6rJQighhn6KCKoQ2ldIXFRn0Q9sSR+9incEQ&#10;pSuldniLcNPIzySZSIM1x4UKW1pXVPxmV6Pgvdhkm/Y4dtv9z6E7XibfozzkSr299qsZiEB9+A8/&#10;2zutYAqPK/EGyMUdAAD//wMAUEsBAi0AFAAGAAgAAAAhANvh9svuAAAAhQEAABMAAAAAAAAAAAAA&#10;AAAAAAAAAFtDb250ZW50X1R5cGVzXS54bWxQSwECLQAUAAYACAAAACEAWvQsW78AAAAVAQAACwAA&#10;AAAAAAAAAAAAAAAfAQAAX3JlbHMvLnJlbHNQSwECLQAUAAYACAAAACEAZXlexsMAAADaAAAADwAA&#10;AAAAAAAAAAAAAAAHAgAAZHJzL2Rvd25yZXYueG1sUEsFBgAAAAADAAMAtwAAAPcCAAAAAA==&#10;">
                        <v:imagedata r:id="rId11" o:title=""/>
                      </v:shape>
                    </v:group>
                  </w:pict>
                </mc:Fallback>
              </mc:AlternateContent>
            </w:r>
            <w:r w:rsidRPr="00ED2143">
              <w:rPr>
                <w:rFonts w:ascii="Arial" w:hAnsi="Arial" w:cs="Arial"/>
                <w:spacing w:val="-4"/>
                <w:sz w:val="16"/>
                <w:szCs w:val="16"/>
              </w:rPr>
              <w:t>CIÓN</w:t>
            </w:r>
          </w:p>
          <w:p w14:paraId="44A4CFE3" w14:textId="77777777" w:rsidR="001F49AA" w:rsidRPr="00ED2143" w:rsidRDefault="001F49AA">
            <w:pPr>
              <w:pStyle w:val="TableParagraph"/>
              <w:spacing w:before="252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01C803AC" w14:textId="77777777" w:rsidR="001F49AA" w:rsidRPr="00ED2143" w:rsidRDefault="00000000">
            <w:pPr>
              <w:pStyle w:val="TableParagraph"/>
              <w:spacing w:line="252" w:lineRule="exact"/>
              <w:ind w:left="-36"/>
              <w:rPr>
                <w:rFonts w:ascii="Arial" w:hAnsi="Arial" w:cs="Arial"/>
                <w:sz w:val="16"/>
                <w:szCs w:val="16"/>
              </w:rPr>
            </w:pPr>
            <w:r w:rsidRPr="00ED2143">
              <w:rPr>
                <w:rFonts w:ascii="Arial" w:hAnsi="Arial" w:cs="Arial"/>
                <w:spacing w:val="-4"/>
                <w:sz w:val="16"/>
                <w:szCs w:val="16"/>
              </w:rPr>
              <w:t>AJO,</w:t>
            </w:r>
          </w:p>
          <w:p w14:paraId="7141868B" w14:textId="77777777" w:rsidR="001F49AA" w:rsidRPr="00ED2143" w:rsidRDefault="00000000">
            <w:pPr>
              <w:pStyle w:val="TableParagraph"/>
              <w:spacing w:line="252" w:lineRule="exact"/>
              <w:ind w:left="-14"/>
              <w:rPr>
                <w:rFonts w:ascii="Arial" w:hAnsi="Arial" w:cs="Arial"/>
                <w:sz w:val="16"/>
                <w:szCs w:val="16"/>
              </w:rPr>
            </w:pPr>
            <w:r w:rsidRPr="00ED2143">
              <w:rPr>
                <w:rFonts w:ascii="Arial" w:hAnsi="Arial" w:cs="Arial"/>
                <w:sz w:val="16"/>
                <w:szCs w:val="16"/>
              </w:rPr>
              <w:t>E</w:t>
            </w:r>
            <w:r w:rsidRPr="00ED2143">
              <w:rPr>
                <w:rFonts w:ascii="Arial" w:hAnsi="Arial" w:cs="Arial"/>
                <w:spacing w:val="-2"/>
                <w:sz w:val="16"/>
                <w:szCs w:val="16"/>
              </w:rPr>
              <w:t xml:space="preserve"> VIBORAL</w:t>
            </w:r>
          </w:p>
        </w:tc>
      </w:tr>
      <w:tr w:rsidR="001F49AA" w:rsidRPr="00ED2143" w14:paraId="017A2C99" w14:textId="77777777">
        <w:trPr>
          <w:trHeight w:val="273"/>
        </w:trPr>
        <w:tc>
          <w:tcPr>
            <w:tcW w:w="9925" w:type="dxa"/>
            <w:gridSpan w:val="2"/>
          </w:tcPr>
          <w:p w14:paraId="3FA39439" w14:textId="77777777" w:rsidR="001F49AA" w:rsidRPr="00ED2143" w:rsidRDefault="00000000">
            <w:pPr>
              <w:pStyle w:val="TableParagraph"/>
              <w:spacing w:line="248" w:lineRule="exact"/>
              <w:ind w:left="11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ED2143">
              <w:rPr>
                <w:rFonts w:ascii="Arial" w:hAnsi="Arial" w:cs="Arial"/>
                <w:b/>
                <w:sz w:val="16"/>
                <w:szCs w:val="16"/>
              </w:rPr>
              <w:lastRenderedPageBreak/>
              <w:t>ANÁLISIS</w:t>
            </w:r>
            <w:r w:rsidRPr="00ED2143">
              <w:rPr>
                <w:rFonts w:ascii="Arial" w:hAnsi="Arial" w:cs="Arial"/>
                <w:b/>
                <w:spacing w:val="-8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b/>
                <w:sz w:val="16"/>
                <w:szCs w:val="16"/>
              </w:rPr>
              <w:t>INDICADOR</w:t>
            </w:r>
            <w:r w:rsidRPr="00ED2143">
              <w:rPr>
                <w:rFonts w:ascii="Arial" w:hAnsi="Arial" w:cs="Arial"/>
                <w:b/>
                <w:spacing w:val="-8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b/>
                <w:sz w:val="16"/>
                <w:szCs w:val="16"/>
              </w:rPr>
              <w:t>TERCER</w:t>
            </w:r>
            <w:r w:rsidRPr="00ED2143">
              <w:rPr>
                <w:rFonts w:ascii="Arial" w:hAnsi="Arial" w:cs="Arial"/>
                <w:b/>
                <w:spacing w:val="-7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b/>
                <w:spacing w:val="-2"/>
                <w:sz w:val="16"/>
                <w:szCs w:val="16"/>
              </w:rPr>
              <w:t>TRIMESTRE</w:t>
            </w:r>
          </w:p>
        </w:tc>
      </w:tr>
      <w:tr w:rsidR="001F49AA" w:rsidRPr="00ED2143" w14:paraId="7ABA5CBF" w14:textId="77777777" w:rsidTr="00ED2143">
        <w:trPr>
          <w:trHeight w:val="985"/>
        </w:trPr>
        <w:tc>
          <w:tcPr>
            <w:tcW w:w="9925" w:type="dxa"/>
            <w:gridSpan w:val="2"/>
          </w:tcPr>
          <w:p w14:paraId="470D8D8C" w14:textId="77777777" w:rsidR="001F49AA" w:rsidRPr="00416BA7" w:rsidRDefault="00000000">
            <w:pPr>
              <w:pStyle w:val="TableParagraph"/>
              <w:spacing w:line="250" w:lineRule="exact"/>
              <w:ind w:left="237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416BA7">
              <w:rPr>
                <w:rFonts w:ascii="Arial" w:hAnsi="Arial" w:cs="Arial"/>
                <w:b/>
                <w:bCs/>
                <w:spacing w:val="-2"/>
                <w:w w:val="90"/>
                <w:sz w:val="16"/>
                <w:szCs w:val="16"/>
              </w:rPr>
              <w:t>¿Cómo?</w:t>
            </w:r>
          </w:p>
          <w:p w14:paraId="6DFC14E4" w14:textId="6BE2D419" w:rsidR="001F49AA" w:rsidRPr="00ED2143" w:rsidRDefault="00000000">
            <w:pPr>
              <w:pStyle w:val="TableParagraph"/>
              <w:spacing w:before="20" w:line="259" w:lineRule="auto"/>
              <w:ind w:left="237" w:right="-15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ED2143">
              <w:rPr>
                <w:rFonts w:ascii="Arial" w:hAnsi="Arial" w:cs="Arial"/>
                <w:w w:val="80"/>
                <w:sz w:val="16"/>
                <w:szCs w:val="16"/>
              </w:rPr>
              <w:t>Esta entrega de herramientas y elementos de protección a los trabajadores es un compromiso con</w:t>
            </w:r>
            <w:r w:rsidRPr="00ED2143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0"/>
                <w:sz w:val="16"/>
                <w:szCs w:val="16"/>
              </w:rPr>
              <w:t xml:space="preserve">la seguridad, salud y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bienestar</w:t>
            </w:r>
            <w:r w:rsidRPr="00ED2143">
              <w:rPr>
                <w:rFonts w:ascii="Arial" w:hAnsi="Arial" w:cs="Arial"/>
                <w:spacing w:val="-3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y</w:t>
            </w:r>
            <w:r w:rsidRPr="00ED2143">
              <w:rPr>
                <w:rFonts w:ascii="Arial" w:hAnsi="Arial" w:cs="Arial"/>
                <w:spacing w:val="-5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contribuyen</w:t>
            </w:r>
            <w:r w:rsidRPr="00ED2143">
              <w:rPr>
                <w:rFonts w:ascii="Arial" w:hAnsi="Arial" w:cs="Arial"/>
                <w:spacing w:val="-3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de</w:t>
            </w:r>
            <w:r w:rsidRPr="00ED2143">
              <w:rPr>
                <w:rFonts w:ascii="Arial" w:hAnsi="Arial" w:cs="Arial"/>
                <w:spacing w:val="-5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manera</w:t>
            </w:r>
            <w:r w:rsidRPr="00ED2143">
              <w:rPr>
                <w:rFonts w:ascii="Arial" w:hAnsi="Arial" w:cs="Arial"/>
                <w:spacing w:val="-3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significativa</w:t>
            </w:r>
            <w:r w:rsidRPr="00ED2143">
              <w:rPr>
                <w:rFonts w:ascii="Arial" w:hAnsi="Arial" w:cs="Arial"/>
                <w:spacing w:val="-5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para</w:t>
            </w:r>
            <w:r w:rsidRPr="00ED2143">
              <w:rPr>
                <w:rFonts w:ascii="Arial" w:hAnsi="Arial" w:cs="Arial"/>
                <w:spacing w:val="-3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el</w:t>
            </w:r>
            <w:r w:rsidRPr="00ED2143">
              <w:rPr>
                <w:rFonts w:ascii="Arial" w:hAnsi="Arial" w:cs="Arial"/>
                <w:spacing w:val="-2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logro</w:t>
            </w:r>
            <w:r w:rsidRPr="00ED2143">
              <w:rPr>
                <w:rFonts w:ascii="Arial" w:hAnsi="Arial" w:cs="Arial"/>
                <w:spacing w:val="-3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de</w:t>
            </w:r>
            <w:r w:rsidRPr="00ED2143">
              <w:rPr>
                <w:rFonts w:ascii="Arial" w:hAnsi="Arial" w:cs="Arial"/>
                <w:spacing w:val="-3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la</w:t>
            </w:r>
            <w:r w:rsidRPr="00ED2143">
              <w:rPr>
                <w:rFonts w:ascii="Arial" w:hAnsi="Arial" w:cs="Arial"/>
                <w:spacing w:val="-5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meta</w:t>
            </w:r>
            <w:r w:rsidRPr="00ED2143">
              <w:rPr>
                <w:rFonts w:ascii="Arial" w:hAnsi="Arial" w:cs="Arial"/>
                <w:spacing w:val="-4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propuesta</w:t>
            </w:r>
            <w:r w:rsidRPr="00ED2143">
              <w:rPr>
                <w:rFonts w:ascii="Arial" w:hAnsi="Arial" w:cs="Arial"/>
                <w:spacing w:val="-3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para</w:t>
            </w:r>
            <w:r w:rsidRPr="00ED2143">
              <w:rPr>
                <w:rFonts w:ascii="Arial" w:hAnsi="Arial" w:cs="Arial"/>
                <w:spacing w:val="-5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el</w:t>
            </w:r>
            <w:r w:rsidRPr="00ED2143">
              <w:rPr>
                <w:rFonts w:ascii="Arial" w:hAnsi="Arial" w:cs="Arial"/>
                <w:spacing w:val="-3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2024;</w:t>
            </w:r>
            <w:r w:rsidRPr="00ED2143">
              <w:rPr>
                <w:rFonts w:ascii="Arial" w:hAnsi="Arial" w:cs="Arial"/>
                <w:spacing w:val="-3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y</w:t>
            </w:r>
            <w:r w:rsidRPr="00ED2143">
              <w:rPr>
                <w:rFonts w:ascii="Arial" w:hAnsi="Arial" w:cs="Arial"/>
                <w:spacing w:val="-3"/>
                <w:w w:val="85"/>
                <w:sz w:val="16"/>
                <w:szCs w:val="16"/>
              </w:rPr>
              <w:t xml:space="preserve"> </w:t>
            </w:r>
            <w:r w:rsidR="00B97A9B" w:rsidRPr="00ED2143">
              <w:rPr>
                <w:rFonts w:ascii="Arial" w:hAnsi="Arial" w:cs="Arial"/>
                <w:spacing w:val="-3"/>
                <w:w w:val="85"/>
                <w:sz w:val="16"/>
                <w:szCs w:val="16"/>
              </w:rPr>
              <w:t xml:space="preserve">A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su</w:t>
            </w:r>
            <w:r w:rsidRPr="00ED2143">
              <w:rPr>
                <w:rFonts w:ascii="Arial" w:hAnsi="Arial" w:cs="Arial"/>
                <w:spacing w:val="-3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vez</w:t>
            </w:r>
            <w:r w:rsidRPr="00ED2143">
              <w:rPr>
                <w:rFonts w:ascii="Arial" w:hAnsi="Arial" w:cs="Arial"/>
                <w:spacing w:val="-3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protege</w:t>
            </w:r>
            <w:r w:rsidRPr="00ED2143">
              <w:rPr>
                <w:rFonts w:ascii="Arial" w:hAnsi="Arial" w:cs="Arial"/>
                <w:spacing w:val="-3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a</w:t>
            </w:r>
            <w:r w:rsidRPr="00ED2143">
              <w:rPr>
                <w:rFonts w:ascii="Arial" w:hAnsi="Arial" w:cs="Arial"/>
                <w:spacing w:val="-5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la empresa</w:t>
            </w:r>
            <w:r w:rsidRPr="00ED2143">
              <w:rPr>
                <w:rFonts w:ascii="Arial" w:hAnsi="Arial" w:cs="Arial"/>
                <w:spacing w:val="-6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de</w:t>
            </w:r>
            <w:r w:rsidRPr="00ED2143">
              <w:rPr>
                <w:rFonts w:ascii="Arial" w:hAnsi="Arial" w:cs="Arial"/>
                <w:spacing w:val="-5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riesgos</w:t>
            </w:r>
            <w:r w:rsidRPr="00ED2143">
              <w:rPr>
                <w:rFonts w:ascii="Arial" w:hAnsi="Arial" w:cs="Arial"/>
                <w:spacing w:val="-5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legales,</w:t>
            </w:r>
            <w:r w:rsidRPr="00ED2143">
              <w:rPr>
                <w:rFonts w:ascii="Arial" w:hAnsi="Arial" w:cs="Arial"/>
                <w:spacing w:val="-6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financieros</w:t>
            </w:r>
            <w:r w:rsidRPr="00ED2143">
              <w:rPr>
                <w:rFonts w:ascii="Arial" w:hAnsi="Arial" w:cs="Arial"/>
                <w:spacing w:val="-6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y</w:t>
            </w:r>
            <w:r w:rsidRPr="00ED2143">
              <w:rPr>
                <w:rFonts w:ascii="Arial" w:hAnsi="Arial" w:cs="Arial"/>
                <w:spacing w:val="-5"/>
                <w:w w:val="85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w w:val="85"/>
                <w:sz w:val="16"/>
                <w:szCs w:val="16"/>
              </w:rPr>
              <w:t>productivos.</w:t>
            </w:r>
          </w:p>
        </w:tc>
      </w:tr>
    </w:tbl>
    <w:p w14:paraId="5A84F735" w14:textId="77777777" w:rsidR="001F49AA" w:rsidRPr="00ED2143" w:rsidRDefault="001F49AA">
      <w:pPr>
        <w:pStyle w:val="Textoindependiente"/>
        <w:spacing w:before="58"/>
        <w:rPr>
          <w:sz w:val="16"/>
          <w:szCs w:val="16"/>
        </w:rPr>
      </w:pPr>
    </w:p>
    <w:tbl>
      <w:tblPr>
        <w:tblStyle w:val="TableNormal"/>
        <w:tblW w:w="0" w:type="auto"/>
        <w:tblInd w:w="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875"/>
        <w:gridCol w:w="4051"/>
      </w:tblGrid>
      <w:tr w:rsidR="001F49AA" w:rsidRPr="00ED2143" w14:paraId="0FB47F0C" w14:textId="77777777">
        <w:trPr>
          <w:trHeight w:val="273"/>
        </w:trPr>
        <w:tc>
          <w:tcPr>
            <w:tcW w:w="9926" w:type="dxa"/>
            <w:gridSpan w:val="2"/>
            <w:shd w:val="clear" w:color="auto" w:fill="A6A6A6"/>
          </w:tcPr>
          <w:p w14:paraId="3A0C94C8" w14:textId="77777777" w:rsidR="001F49AA" w:rsidRPr="00ED2143" w:rsidRDefault="00000000">
            <w:pPr>
              <w:pStyle w:val="TableParagraph"/>
              <w:spacing w:line="250" w:lineRule="exact"/>
              <w:ind w:left="12" w:right="2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ED2143">
              <w:rPr>
                <w:rFonts w:ascii="Arial" w:hAnsi="Arial" w:cs="Arial"/>
                <w:b/>
                <w:sz w:val="16"/>
                <w:szCs w:val="16"/>
              </w:rPr>
              <w:t>EVIDENCIAS</w:t>
            </w:r>
            <w:r w:rsidRPr="00ED2143">
              <w:rPr>
                <w:rFonts w:ascii="Arial" w:hAnsi="Arial" w:cs="Arial"/>
                <w:b/>
                <w:spacing w:val="-10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b/>
                <w:sz w:val="16"/>
                <w:szCs w:val="16"/>
              </w:rPr>
              <w:t>CUARTO</w:t>
            </w:r>
            <w:r w:rsidRPr="00ED2143">
              <w:rPr>
                <w:rFonts w:ascii="Arial" w:hAnsi="Arial" w:cs="Arial"/>
                <w:b/>
                <w:spacing w:val="-7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b/>
                <w:spacing w:val="-2"/>
                <w:sz w:val="16"/>
                <w:szCs w:val="16"/>
              </w:rPr>
              <w:t>TRIMESTRE</w:t>
            </w:r>
          </w:p>
        </w:tc>
      </w:tr>
      <w:tr w:rsidR="001F49AA" w:rsidRPr="00ED2143" w14:paraId="6D6401CF" w14:textId="77777777">
        <w:trPr>
          <w:trHeight w:val="273"/>
        </w:trPr>
        <w:tc>
          <w:tcPr>
            <w:tcW w:w="9926" w:type="dxa"/>
            <w:gridSpan w:val="2"/>
          </w:tcPr>
          <w:p w14:paraId="1A7AA04A" w14:textId="77777777" w:rsidR="001F49AA" w:rsidRPr="00ED2143" w:rsidRDefault="00000000">
            <w:pPr>
              <w:pStyle w:val="TableParagraph"/>
              <w:spacing w:line="250" w:lineRule="exact"/>
              <w:ind w:left="12" w:right="2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ED2143">
              <w:rPr>
                <w:rFonts w:ascii="Arial" w:hAnsi="Arial" w:cs="Arial"/>
                <w:b/>
                <w:sz w:val="16"/>
                <w:szCs w:val="16"/>
              </w:rPr>
              <w:t>INDICADOR</w:t>
            </w:r>
            <w:r w:rsidRPr="00ED2143">
              <w:rPr>
                <w:rFonts w:ascii="Arial" w:hAnsi="Arial" w:cs="Arial"/>
                <w:b/>
                <w:spacing w:val="-11"/>
                <w:sz w:val="16"/>
                <w:szCs w:val="16"/>
              </w:rPr>
              <w:t xml:space="preserve"> </w:t>
            </w:r>
            <w:r w:rsidRPr="00ED2143">
              <w:rPr>
                <w:rFonts w:ascii="Arial" w:hAnsi="Arial" w:cs="Arial"/>
                <w:b/>
                <w:spacing w:val="-2"/>
                <w:sz w:val="16"/>
                <w:szCs w:val="16"/>
              </w:rPr>
              <w:t>PRODUCTO</w:t>
            </w:r>
          </w:p>
        </w:tc>
      </w:tr>
      <w:tr w:rsidR="001F49AA" w:rsidRPr="00ED2143" w14:paraId="7A5846B9" w14:textId="77777777" w:rsidTr="00416BA7">
        <w:trPr>
          <w:trHeight w:val="820"/>
        </w:trPr>
        <w:tc>
          <w:tcPr>
            <w:tcW w:w="5875" w:type="dxa"/>
          </w:tcPr>
          <w:p w14:paraId="56283F65" w14:textId="249DCC25" w:rsidR="00A13733" w:rsidRPr="00ED2143" w:rsidRDefault="00A13733" w:rsidP="00092306">
            <w:pPr>
              <w:pStyle w:val="TableParagraph"/>
              <w:spacing w:before="250"/>
              <w:jc w:val="both"/>
              <w:rPr>
                <w:rFonts w:ascii="Arial" w:hAnsi="Arial" w:cs="Arial"/>
                <w:sz w:val="16"/>
                <w:szCs w:val="16"/>
                <w:u w:val="single"/>
              </w:rPr>
            </w:pPr>
            <w:r w:rsidRPr="00ED2143">
              <w:rPr>
                <w:rFonts w:ascii="Arial" w:hAnsi="Arial" w:cs="Arial"/>
                <w:sz w:val="16"/>
                <w:szCs w:val="16"/>
                <w:u w:val="single"/>
              </w:rPr>
              <w:t>CAPACITACIONES PRIMEROS AUXILIOS</w:t>
            </w:r>
          </w:p>
          <w:p w14:paraId="30A6549E" w14:textId="29A9121A" w:rsidR="001F49AA" w:rsidRPr="00ED2143" w:rsidRDefault="00092306" w:rsidP="00092306">
            <w:pPr>
              <w:pStyle w:val="TableParagraph"/>
              <w:spacing w:before="250"/>
              <w:jc w:val="both"/>
              <w:rPr>
                <w:rFonts w:ascii="Arial" w:hAnsi="Arial" w:cs="Arial"/>
                <w:sz w:val="16"/>
                <w:szCs w:val="16"/>
              </w:rPr>
            </w:pPr>
            <w:r w:rsidRPr="00ED2143">
              <w:rPr>
                <w:rFonts w:ascii="Arial" w:hAnsi="Arial" w:cs="Arial"/>
                <w:sz w:val="16"/>
                <w:szCs w:val="16"/>
              </w:rPr>
              <w:t>FORTALECER LAS TÉCNICAS ADECUADAS Y NECESARIAS PARA ACTUAR EN CASO DE EMERGENCIAS Y AFRONTAR LOS ACCIDENTES E INCIDENTES QUE SE PUEDAN PRESENTAR DENTRO Y FUERA DE LA ADMINISTRACIÓN MUNICIPAL, MEDIANTE LA TRANSMISIÓN DE CONOCIMIENTOS TEÓRICO-PRÁCTICOS EN PRIMEROS AUXILIOS, PSICOLÓGICOS Y BÁSICOS ACTUALIZADOS</w:t>
            </w:r>
          </w:p>
          <w:p w14:paraId="7808F2F5" w14:textId="0C2E42A1" w:rsidR="001F49AA" w:rsidRPr="00ED2143" w:rsidRDefault="00000000">
            <w:pPr>
              <w:pStyle w:val="TableParagraph"/>
              <w:spacing w:before="1"/>
              <w:ind w:right="-15"/>
              <w:jc w:val="right"/>
              <w:rPr>
                <w:rFonts w:ascii="Arial" w:hAnsi="Arial" w:cs="Arial"/>
                <w:b/>
                <w:sz w:val="16"/>
                <w:szCs w:val="16"/>
              </w:rPr>
            </w:pPr>
            <w:r w:rsidRPr="00ED2143">
              <w:rPr>
                <w:rFonts w:ascii="Arial" w:hAnsi="Arial" w:cs="Arial"/>
                <w:b/>
                <w:spacing w:val="-5"/>
                <w:sz w:val="16"/>
                <w:szCs w:val="16"/>
              </w:rPr>
              <w:t>:</w:t>
            </w:r>
          </w:p>
        </w:tc>
        <w:tc>
          <w:tcPr>
            <w:tcW w:w="4051" w:type="dxa"/>
          </w:tcPr>
          <w:p w14:paraId="449F6458" w14:textId="77777777" w:rsidR="001F49AA" w:rsidRPr="00ED2143" w:rsidRDefault="001F49AA">
            <w:pPr>
              <w:pStyle w:val="TableParagraph"/>
              <w:spacing w:before="36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31D959D6" w14:textId="05EDCCCF" w:rsidR="001F49AA" w:rsidRPr="00ED2143" w:rsidRDefault="00092306">
            <w:pPr>
              <w:pStyle w:val="TableParagraph"/>
              <w:ind w:left="14" w:right="3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ED2143">
              <w:rPr>
                <w:rFonts w:ascii="Arial" w:hAnsi="Arial" w:cs="Arial"/>
                <w:noProof/>
                <w:sz w:val="16"/>
                <w:szCs w:val="16"/>
              </w:rPr>
              <w:drawing>
                <wp:inline distT="0" distB="0" distL="0" distR="0" wp14:anchorId="0ED6D4FA" wp14:editId="7B01F8EC">
                  <wp:extent cx="2286000" cy="1504950"/>
                  <wp:effectExtent l="0" t="0" r="0" b="0"/>
                  <wp:docPr id="103494843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948432" name=""/>
                          <pic:cNvPicPr/>
                        </pic:nvPicPr>
                        <pic:blipFill rotWithShape="1">
                          <a:blip r:embed="rId12"/>
                          <a:srcRect l="21018" t="27401" r="22933" b="9078"/>
                          <a:stretch/>
                        </pic:blipFill>
                        <pic:spPr bwMode="auto">
                          <a:xfrm>
                            <a:off x="0" y="0"/>
                            <a:ext cx="2286000" cy="150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1B89" w:rsidRPr="00ED2143" w14:paraId="22669DAB" w14:textId="77777777" w:rsidTr="00416BA7">
        <w:trPr>
          <w:trHeight w:val="820"/>
        </w:trPr>
        <w:tc>
          <w:tcPr>
            <w:tcW w:w="5875" w:type="dxa"/>
          </w:tcPr>
          <w:p w14:paraId="7CA9AA10" w14:textId="77777777" w:rsidR="00A91B89" w:rsidRPr="00ED2143" w:rsidRDefault="00A13733" w:rsidP="00092306">
            <w:pPr>
              <w:pStyle w:val="TableParagraph"/>
              <w:spacing w:before="250"/>
              <w:jc w:val="both"/>
              <w:rPr>
                <w:rFonts w:ascii="Arial" w:hAnsi="Arial" w:cs="Arial"/>
                <w:sz w:val="16"/>
                <w:szCs w:val="16"/>
                <w:u w:val="single"/>
              </w:rPr>
            </w:pPr>
            <w:r w:rsidRPr="00ED2143">
              <w:rPr>
                <w:rFonts w:ascii="Arial" w:hAnsi="Arial" w:cs="Arial"/>
                <w:sz w:val="16"/>
                <w:szCs w:val="16"/>
                <w:u w:val="single"/>
              </w:rPr>
              <w:t>CAPACITACIÓN EXTINCIÓN DE INCENDIOS</w:t>
            </w:r>
          </w:p>
          <w:p w14:paraId="6D0D5698" w14:textId="77777777" w:rsidR="00A13733" w:rsidRPr="00ED2143" w:rsidRDefault="00A13733" w:rsidP="00A13733">
            <w:pPr>
              <w:rPr>
                <w:rFonts w:ascii="Arial" w:hAnsi="Arial" w:cs="Arial"/>
                <w:sz w:val="16"/>
                <w:szCs w:val="16"/>
              </w:rPr>
            </w:pPr>
          </w:p>
          <w:p w14:paraId="13EE356E" w14:textId="12F21B48" w:rsidR="00A13733" w:rsidRPr="00ED2143" w:rsidRDefault="00A13733" w:rsidP="00A13733">
            <w:pPr>
              <w:rPr>
                <w:rFonts w:ascii="Arial" w:hAnsi="Arial" w:cs="Arial"/>
                <w:sz w:val="16"/>
                <w:szCs w:val="16"/>
              </w:rPr>
            </w:pPr>
            <w:r w:rsidRPr="00ED2143">
              <w:rPr>
                <w:rFonts w:ascii="Arial" w:hAnsi="Arial" w:cs="Arial"/>
                <w:sz w:val="16"/>
                <w:szCs w:val="16"/>
              </w:rPr>
              <w:t>DESARROLLAR HABILIDADES PRÁCTICAS Y CONOCIMIENTOS TEÓRICOS EN LOS PARTICIPANTES PARA IDENTIFICAR, PREVENIR Y EXTINGUIR INCENDIOS DE MANERA SEGURA Y EFECTIVA.</w:t>
            </w:r>
          </w:p>
          <w:p w14:paraId="20469DFE" w14:textId="6616599D" w:rsidR="00A13733" w:rsidRPr="00ED2143" w:rsidRDefault="00A13733" w:rsidP="00092306">
            <w:pPr>
              <w:pStyle w:val="TableParagraph"/>
              <w:spacing w:before="250"/>
              <w:jc w:val="both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051" w:type="dxa"/>
          </w:tcPr>
          <w:p w14:paraId="5027D015" w14:textId="4AA9D637" w:rsidR="00A91B89" w:rsidRPr="00ED2143" w:rsidRDefault="00A13733" w:rsidP="00A13733">
            <w:pPr>
              <w:pStyle w:val="TableParagraph"/>
              <w:spacing w:before="36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ED2143">
              <w:rPr>
                <w:rFonts w:ascii="Arial" w:hAnsi="Arial" w:cs="Arial"/>
                <w:noProof/>
                <w:sz w:val="16"/>
                <w:szCs w:val="16"/>
              </w:rPr>
              <w:drawing>
                <wp:inline distT="0" distB="0" distL="0" distR="0" wp14:anchorId="708BE69A" wp14:editId="22B117D0">
                  <wp:extent cx="2200275" cy="1285875"/>
                  <wp:effectExtent l="0" t="0" r="9525" b="9525"/>
                  <wp:docPr id="113169286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1692866" name=""/>
                          <pic:cNvPicPr/>
                        </pic:nvPicPr>
                        <pic:blipFill rotWithShape="1">
                          <a:blip r:embed="rId13"/>
                          <a:srcRect l="21160" t="29722" r="22152" b="7584"/>
                          <a:stretch/>
                        </pic:blipFill>
                        <pic:spPr bwMode="auto">
                          <a:xfrm>
                            <a:off x="0" y="0"/>
                            <a:ext cx="2200275" cy="1285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6BA7" w:rsidRPr="00ED2143" w14:paraId="01916282" w14:textId="77777777" w:rsidTr="00416BA7">
        <w:trPr>
          <w:trHeight w:val="820"/>
        </w:trPr>
        <w:tc>
          <w:tcPr>
            <w:tcW w:w="5875" w:type="dxa"/>
          </w:tcPr>
          <w:p w14:paraId="17F1F701" w14:textId="4BCDB5DF" w:rsidR="00416BA7" w:rsidRPr="00416BA7" w:rsidRDefault="00416BA7" w:rsidP="00092306">
            <w:pPr>
              <w:pStyle w:val="TableParagraph"/>
              <w:spacing w:before="250"/>
              <w:jc w:val="both"/>
              <w:rPr>
                <w:rFonts w:ascii="Arial" w:hAnsi="Arial" w:cs="Arial"/>
                <w:sz w:val="16"/>
                <w:szCs w:val="16"/>
                <w:u w:val="single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t xml:space="preserve">PARTICIPACIÓN </w:t>
            </w:r>
            <w:r w:rsidRPr="00416BA7">
              <w:rPr>
                <w:rFonts w:ascii="Arial" w:hAnsi="Arial" w:cs="Arial"/>
                <w:sz w:val="16"/>
                <w:szCs w:val="16"/>
                <w:u w:val="single"/>
              </w:rPr>
              <w:t>SIMULACRO</w:t>
            </w:r>
            <w:r>
              <w:rPr>
                <w:rFonts w:ascii="Arial" w:hAnsi="Arial" w:cs="Arial"/>
                <w:sz w:val="16"/>
                <w:szCs w:val="16"/>
                <w:u w:val="single"/>
              </w:rPr>
              <w:t xml:space="preserve"> NACIONAL</w:t>
            </w:r>
          </w:p>
          <w:p w14:paraId="70A78C5B" w14:textId="1CE8F90C" w:rsidR="00416BA7" w:rsidRPr="00ED2143" w:rsidRDefault="00416BA7" w:rsidP="00092306">
            <w:pPr>
              <w:pStyle w:val="TableParagraph"/>
              <w:spacing w:before="250"/>
              <w:jc w:val="both"/>
              <w:rPr>
                <w:rFonts w:ascii="Arial" w:hAnsi="Arial" w:cs="Arial"/>
                <w:sz w:val="16"/>
                <w:szCs w:val="16"/>
                <w:u w:val="single"/>
              </w:rPr>
            </w:pPr>
            <w:r w:rsidRPr="00416BA7">
              <w:rPr>
                <w:rFonts w:ascii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hAnsi="Arial" w:cs="Arial"/>
                <w:sz w:val="16"/>
                <w:szCs w:val="16"/>
              </w:rPr>
              <w:t xml:space="preserve">ESTEEJERICIO </w:t>
            </w:r>
            <w:r w:rsidRPr="00416BA7">
              <w:rPr>
                <w:rFonts w:ascii="Arial" w:hAnsi="Arial" w:cs="Arial"/>
                <w:sz w:val="16"/>
                <w:szCs w:val="16"/>
              </w:rPr>
              <w:t>PERMITE PONER A PRUEBA LAS ACCIONES QUE SE DEBEN LLEVARSE A CABO EN EL MARCO DE UNA EMERGENCIA</w:t>
            </w:r>
          </w:p>
        </w:tc>
        <w:tc>
          <w:tcPr>
            <w:tcW w:w="4051" w:type="dxa"/>
          </w:tcPr>
          <w:p w14:paraId="66C07D3C" w14:textId="72F85A33" w:rsidR="00416BA7" w:rsidRPr="00ED2143" w:rsidRDefault="00416BA7" w:rsidP="00A13733">
            <w:pPr>
              <w:pStyle w:val="TableParagraph"/>
              <w:spacing w:before="36"/>
              <w:jc w:val="center"/>
              <w:rPr>
                <w:rFonts w:ascii="Arial" w:hAnsi="Arial" w:cs="Arial"/>
                <w:noProof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CA95AED" wp14:editId="04CBAD41">
                  <wp:extent cx="2223135" cy="1443355"/>
                  <wp:effectExtent l="0" t="0" r="5715" b="4445"/>
                  <wp:docPr id="121117389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117389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3135" cy="1443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1B89" w:rsidRPr="00ED2143" w14:paraId="3146BB25" w14:textId="77777777" w:rsidTr="00416BA7">
        <w:trPr>
          <w:trHeight w:val="820"/>
        </w:trPr>
        <w:tc>
          <w:tcPr>
            <w:tcW w:w="5875" w:type="dxa"/>
          </w:tcPr>
          <w:p w14:paraId="16A7200A" w14:textId="170DD696" w:rsidR="00B97A9B" w:rsidRPr="00ED2143" w:rsidRDefault="00B97A9B" w:rsidP="00B97A9B">
            <w:pPr>
              <w:rPr>
                <w:rFonts w:ascii="Arial" w:hAnsi="Arial" w:cs="Arial"/>
                <w:sz w:val="16"/>
                <w:szCs w:val="16"/>
                <w:u w:val="single"/>
              </w:rPr>
            </w:pPr>
            <w:r w:rsidRPr="00ED2143">
              <w:rPr>
                <w:rFonts w:ascii="Arial" w:hAnsi="Arial" w:cs="Arial"/>
                <w:sz w:val="16"/>
                <w:szCs w:val="16"/>
                <w:u w:val="single"/>
              </w:rPr>
              <w:t>CAMPAÑAS -PAUSAS ACTIVAS CON ENTIDADES DE APOYO- CONFAMA ARL COLMENA</w:t>
            </w:r>
          </w:p>
          <w:p w14:paraId="7CF90E90" w14:textId="77777777" w:rsidR="00B97A9B" w:rsidRPr="00ED2143" w:rsidRDefault="00B97A9B" w:rsidP="00B97A9B">
            <w:pPr>
              <w:jc w:val="both"/>
              <w:rPr>
                <w:rFonts w:ascii="Arial" w:hAnsi="Arial" w:cs="Arial"/>
                <w:sz w:val="16"/>
                <w:szCs w:val="16"/>
              </w:rPr>
            </w:pPr>
          </w:p>
          <w:p w14:paraId="32057591" w14:textId="6549C723" w:rsidR="00A91B89" w:rsidRPr="00ED2143" w:rsidRDefault="00B97A9B" w:rsidP="00B97A9B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D2143">
              <w:rPr>
                <w:rFonts w:ascii="Arial" w:hAnsi="Arial" w:cs="Arial"/>
                <w:sz w:val="16"/>
                <w:szCs w:val="16"/>
              </w:rPr>
              <w:t>IMPLEMENTAR PAUSAS ACTIVAS LÚDICAS EN EL ENTORNO LABORAL O EDUCATIVO PARA PROMOVER EL BIENESTAR FÍSICO Y MENTAL DE LOS PARTICIPANTES, MEJORANDO SU CONCENTRACIÓN, REDUCIENDO EL ESTRÉS Y FOMENTANDO LA COHESIÓN GRUPAL, A TRAVÉS DE ACTIVIDADES DINÁMICAS Y DIVERTIDAS QUE SE INTEGREN DE MANERA EFECTIVA EN LA RUTINA DIARIA.</w:t>
            </w:r>
          </w:p>
        </w:tc>
        <w:tc>
          <w:tcPr>
            <w:tcW w:w="4051" w:type="dxa"/>
          </w:tcPr>
          <w:p w14:paraId="167C1538" w14:textId="21AC9DF5" w:rsidR="00A91B89" w:rsidRPr="00ED2143" w:rsidRDefault="00B97A9B" w:rsidP="00B97A9B">
            <w:pPr>
              <w:pStyle w:val="TableParagraph"/>
              <w:spacing w:before="36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ED2143">
              <w:rPr>
                <w:rFonts w:ascii="Arial" w:hAnsi="Arial" w:cs="Arial"/>
                <w:noProof/>
                <w:sz w:val="16"/>
                <w:szCs w:val="16"/>
              </w:rPr>
              <w:drawing>
                <wp:inline distT="0" distB="0" distL="0" distR="0" wp14:anchorId="76347D84" wp14:editId="050B379B">
                  <wp:extent cx="2114550" cy="1495425"/>
                  <wp:effectExtent l="0" t="0" r="0" b="9525"/>
                  <wp:docPr id="186761339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7613394" name=""/>
                          <pic:cNvPicPr/>
                        </pic:nvPicPr>
                        <pic:blipFill rotWithShape="1">
                          <a:blip r:embed="rId15"/>
                          <a:srcRect l="27430" t="20899" r="26854" b="6191"/>
                          <a:stretch/>
                        </pic:blipFill>
                        <pic:spPr bwMode="auto">
                          <a:xfrm>
                            <a:off x="0" y="0"/>
                            <a:ext cx="2114550" cy="1495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6BA7" w:rsidRPr="00ED2143" w14:paraId="6135971D" w14:textId="77777777" w:rsidTr="00416BA7">
        <w:trPr>
          <w:trHeight w:val="820"/>
        </w:trPr>
        <w:tc>
          <w:tcPr>
            <w:tcW w:w="5875" w:type="dxa"/>
          </w:tcPr>
          <w:p w14:paraId="09CCA64B" w14:textId="77777777" w:rsidR="00416BA7" w:rsidRDefault="00416BA7" w:rsidP="00B97A9B">
            <w:pPr>
              <w:rPr>
                <w:rFonts w:ascii="Arial" w:hAnsi="Arial" w:cs="Arial"/>
                <w:sz w:val="16"/>
                <w:szCs w:val="16"/>
                <w:u w:val="single"/>
              </w:rPr>
            </w:pPr>
            <w:r>
              <w:rPr>
                <w:rFonts w:ascii="Arial" w:hAnsi="Arial" w:cs="Arial"/>
                <w:sz w:val="16"/>
                <w:szCs w:val="16"/>
                <w:u w:val="single"/>
              </w:rPr>
              <w:lastRenderedPageBreak/>
              <w:t>RENDICIÓN DE CUENTAS</w:t>
            </w:r>
          </w:p>
          <w:p w14:paraId="232FCB73" w14:textId="77777777" w:rsidR="00416BA7" w:rsidRDefault="00416BA7" w:rsidP="00B97A9B">
            <w:pPr>
              <w:rPr>
                <w:rFonts w:ascii="Arial" w:hAnsi="Arial" w:cs="Arial"/>
                <w:sz w:val="16"/>
                <w:szCs w:val="16"/>
                <w:u w:val="single"/>
              </w:rPr>
            </w:pPr>
          </w:p>
          <w:p w14:paraId="131ACF67" w14:textId="152F936A" w:rsidR="00416BA7" w:rsidRPr="00416BA7" w:rsidRDefault="00416BA7" w:rsidP="00B97A9B">
            <w:pPr>
              <w:rPr>
                <w:rFonts w:ascii="Arial" w:hAnsi="Arial" w:cs="Arial"/>
                <w:sz w:val="16"/>
                <w:szCs w:val="16"/>
              </w:rPr>
            </w:pPr>
            <w:r w:rsidRPr="00416BA7">
              <w:rPr>
                <w:rFonts w:ascii="Arial" w:hAnsi="Arial" w:cs="Arial"/>
                <w:sz w:val="16"/>
                <w:szCs w:val="16"/>
              </w:rPr>
              <w:t xml:space="preserve">Mostrar resultados ante el concejo municipal </w:t>
            </w:r>
          </w:p>
        </w:tc>
        <w:tc>
          <w:tcPr>
            <w:tcW w:w="4051" w:type="dxa"/>
          </w:tcPr>
          <w:p w14:paraId="06936FD3" w14:textId="7487E489" w:rsidR="00416BA7" w:rsidRPr="00ED2143" w:rsidRDefault="00416BA7" w:rsidP="00B97A9B">
            <w:pPr>
              <w:pStyle w:val="TableParagraph"/>
              <w:spacing w:before="36"/>
              <w:jc w:val="center"/>
              <w:rPr>
                <w:rFonts w:ascii="Arial" w:hAnsi="Arial" w:cs="Arial"/>
                <w:noProof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1C575EAC" wp14:editId="5A5066A5">
                  <wp:extent cx="2047875" cy="1752600"/>
                  <wp:effectExtent l="0" t="0" r="9525" b="0"/>
                  <wp:docPr id="94353110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3531103" name=""/>
                          <pic:cNvPicPr/>
                        </pic:nvPicPr>
                        <pic:blipFill rotWithShape="1">
                          <a:blip r:embed="rId16"/>
                          <a:srcRect l="14663" t="6037" r="6525" b="8514"/>
                          <a:stretch/>
                        </pic:blipFill>
                        <pic:spPr bwMode="auto">
                          <a:xfrm>
                            <a:off x="0" y="0"/>
                            <a:ext cx="2047875" cy="1752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2FE7" w:rsidRPr="00ED2143" w14:paraId="6588A730" w14:textId="77777777" w:rsidTr="00A7275A">
        <w:trPr>
          <w:trHeight w:val="817"/>
        </w:trPr>
        <w:tc>
          <w:tcPr>
            <w:tcW w:w="9926" w:type="dxa"/>
            <w:gridSpan w:val="2"/>
          </w:tcPr>
          <w:p w14:paraId="1D4D2139" w14:textId="77777777" w:rsidR="00A42FE7" w:rsidRPr="00416BA7" w:rsidRDefault="00A42FE7" w:rsidP="00A42FE7">
            <w:pPr>
              <w:pStyle w:val="TableParagraph"/>
              <w:spacing w:before="122"/>
              <w:ind w:left="237"/>
              <w:rPr>
                <w:rFonts w:ascii="Arial" w:hAnsi="Arial" w:cs="Arial"/>
                <w:bCs/>
                <w:sz w:val="16"/>
                <w:szCs w:val="16"/>
              </w:rPr>
            </w:pPr>
            <w:r w:rsidRPr="00416BA7">
              <w:rPr>
                <w:rFonts w:ascii="Arial" w:hAnsi="Arial" w:cs="Arial"/>
                <w:bCs/>
                <w:spacing w:val="-2"/>
                <w:w w:val="90"/>
                <w:sz w:val="16"/>
                <w:szCs w:val="16"/>
              </w:rPr>
              <w:t>¿Cómo?</w:t>
            </w:r>
          </w:p>
          <w:p w14:paraId="6989EBC2" w14:textId="77777777" w:rsidR="00A42FE7" w:rsidRPr="00ED2143" w:rsidRDefault="00A42FE7" w:rsidP="00A42FE7">
            <w:pPr>
              <w:pStyle w:val="TableParagraph"/>
              <w:spacing w:before="1"/>
              <w:ind w:left="14"/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3FC22A43" w14:textId="77777777" w:rsidR="00A42FE7" w:rsidRDefault="00A42FE7" w:rsidP="00A42FE7">
            <w:pPr>
              <w:pStyle w:val="TableParagraph"/>
              <w:spacing w:before="1"/>
              <w:ind w:left="14"/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  <w:r w:rsidRPr="00ED2143">
              <w:rPr>
                <w:rFonts w:ascii="Arial" w:hAnsi="Arial" w:cs="Arial"/>
                <w:b/>
                <w:sz w:val="16"/>
                <w:szCs w:val="16"/>
              </w:rPr>
              <w:t>*</w:t>
            </w:r>
            <w:r w:rsidRPr="00ED2143">
              <w:rPr>
                <w:rFonts w:ascii="Arial" w:hAnsi="Arial" w:cs="Arial"/>
                <w:w w:val="80"/>
                <w:sz w:val="16"/>
                <w:szCs w:val="16"/>
              </w:rPr>
              <w:t xml:space="preserve">Estas acciones contribuyen al logro de los </w:t>
            </w:r>
            <w:r w:rsidRPr="00ED2143">
              <w:rPr>
                <w:rFonts w:ascii="Arial" w:hAnsi="Arial" w:cs="Arial"/>
                <w:w w:val="80"/>
                <w:sz w:val="16"/>
                <w:szCs w:val="16"/>
              </w:rPr>
              <w:t xml:space="preserve">indicadores de capacitaciones </w:t>
            </w:r>
            <w:r w:rsidRPr="00ED2143">
              <w:rPr>
                <w:rFonts w:ascii="Arial" w:hAnsi="Arial" w:cs="Arial"/>
                <w:w w:val="80"/>
                <w:sz w:val="16"/>
                <w:szCs w:val="16"/>
              </w:rPr>
              <w:t xml:space="preserve">porque </w:t>
            </w:r>
            <w:r w:rsidRPr="00ED2143">
              <w:rPr>
                <w:rFonts w:ascii="Arial" w:hAnsi="Arial" w:cs="Arial"/>
                <w:w w:val="80"/>
                <w:sz w:val="16"/>
                <w:szCs w:val="16"/>
              </w:rPr>
              <w:t xml:space="preserve">permite no solo evaluar la eficiencia y la calidad de los programas de formación, sino también determinar su efectividad en términos de resultados </w:t>
            </w:r>
            <w:r w:rsidRPr="00ED2143">
              <w:rPr>
                <w:rFonts w:ascii="Arial" w:hAnsi="Arial" w:cs="Arial"/>
                <w:w w:val="80"/>
                <w:sz w:val="16"/>
                <w:szCs w:val="16"/>
              </w:rPr>
              <w:t>actuaciones en caso de emergencias</w:t>
            </w:r>
            <w:r w:rsidRPr="00ED2143">
              <w:rPr>
                <w:rFonts w:ascii="Arial" w:hAnsi="Arial" w:cs="Arial"/>
                <w:b/>
                <w:sz w:val="16"/>
                <w:szCs w:val="16"/>
              </w:rPr>
              <w:t xml:space="preserve"> </w:t>
            </w:r>
          </w:p>
          <w:p w14:paraId="45AF998E" w14:textId="77777777" w:rsidR="00416BA7" w:rsidRDefault="00416BA7" w:rsidP="00A42FE7">
            <w:pPr>
              <w:pStyle w:val="TableParagraph"/>
              <w:spacing w:before="1"/>
              <w:ind w:left="14"/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5D0E1F9B" w14:textId="17778367" w:rsidR="00416BA7" w:rsidRDefault="00416BA7" w:rsidP="00A42FE7">
            <w:pPr>
              <w:pStyle w:val="TableParagraph"/>
              <w:spacing w:before="1"/>
              <w:ind w:left="14"/>
              <w:jc w:val="both"/>
              <w:rPr>
                <w:rFonts w:ascii="Arial" w:hAnsi="Arial" w:cs="Arial"/>
                <w:w w:val="80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*</w:t>
            </w:r>
            <w:r w:rsidRPr="00416BA7">
              <w:rPr>
                <w:rFonts w:ascii="Arial" w:hAnsi="Arial" w:cs="Arial"/>
                <w:w w:val="80"/>
                <w:sz w:val="16"/>
                <w:szCs w:val="16"/>
              </w:rPr>
              <w:t xml:space="preserve">Estas acciones contribuyen al logro de los </w:t>
            </w:r>
            <w:r w:rsidRPr="00416BA7">
              <w:rPr>
                <w:rFonts w:ascii="Arial" w:hAnsi="Arial" w:cs="Arial"/>
                <w:w w:val="80"/>
                <w:sz w:val="16"/>
                <w:szCs w:val="16"/>
              </w:rPr>
              <w:t xml:space="preserve">indicadores de </w:t>
            </w:r>
            <w:r w:rsidRPr="00416BA7">
              <w:rPr>
                <w:rFonts w:ascii="Arial" w:hAnsi="Arial" w:cs="Arial"/>
                <w:w w:val="80"/>
                <w:sz w:val="16"/>
                <w:szCs w:val="16"/>
              </w:rPr>
              <w:t xml:space="preserve">los </w:t>
            </w:r>
            <w:r w:rsidRPr="00416BA7">
              <w:rPr>
                <w:rFonts w:ascii="Arial" w:hAnsi="Arial" w:cs="Arial"/>
                <w:w w:val="80"/>
                <w:sz w:val="16"/>
                <w:szCs w:val="16"/>
              </w:rPr>
              <w:t xml:space="preserve">simulacros ayuda </w:t>
            </w:r>
            <w:r w:rsidRPr="00416BA7">
              <w:rPr>
                <w:rFonts w:ascii="Arial" w:hAnsi="Arial" w:cs="Arial"/>
                <w:w w:val="80"/>
                <w:sz w:val="16"/>
                <w:szCs w:val="16"/>
              </w:rPr>
              <w:t xml:space="preserve">en </w:t>
            </w:r>
            <w:r w:rsidRPr="00416BA7">
              <w:rPr>
                <w:rFonts w:ascii="Arial" w:hAnsi="Arial" w:cs="Arial"/>
                <w:w w:val="80"/>
                <w:sz w:val="16"/>
                <w:szCs w:val="16"/>
              </w:rPr>
              <w:t>las organizaciones a evaluar la efectividad de sus ejercicios de preparación ante emergencias, identificar áreas de mejora y optimizar sus esfuerzos para garantizar una respuesta eficiente y bien coordinada en situaciones críticas</w:t>
            </w:r>
            <w:r>
              <w:rPr>
                <w:rFonts w:ascii="Arial" w:hAnsi="Arial" w:cs="Arial"/>
                <w:w w:val="80"/>
                <w:sz w:val="16"/>
                <w:szCs w:val="16"/>
              </w:rPr>
              <w:t>.</w:t>
            </w:r>
          </w:p>
          <w:p w14:paraId="07119717" w14:textId="77777777" w:rsidR="00416BA7" w:rsidRDefault="00416BA7" w:rsidP="00A42FE7">
            <w:pPr>
              <w:pStyle w:val="TableParagraph"/>
              <w:spacing w:before="1"/>
              <w:ind w:left="14"/>
              <w:jc w:val="both"/>
              <w:rPr>
                <w:rFonts w:ascii="Arial" w:hAnsi="Arial" w:cs="Arial"/>
                <w:w w:val="80"/>
                <w:sz w:val="16"/>
                <w:szCs w:val="16"/>
              </w:rPr>
            </w:pPr>
          </w:p>
          <w:p w14:paraId="01DF7593" w14:textId="77777777" w:rsidR="00416BA7" w:rsidRPr="00ED2143" w:rsidRDefault="00416BA7" w:rsidP="00416BA7">
            <w:pPr>
              <w:pStyle w:val="TableParagraph"/>
              <w:spacing w:before="1"/>
              <w:ind w:left="14"/>
              <w:jc w:val="both"/>
              <w:rPr>
                <w:rFonts w:ascii="Arial" w:hAnsi="Arial" w:cs="Arial"/>
                <w:w w:val="80"/>
                <w:sz w:val="16"/>
                <w:szCs w:val="16"/>
              </w:rPr>
            </w:pPr>
            <w:r w:rsidRPr="00ED2143">
              <w:rPr>
                <w:rFonts w:ascii="Arial" w:hAnsi="Arial" w:cs="Arial"/>
                <w:w w:val="80"/>
                <w:sz w:val="16"/>
                <w:szCs w:val="16"/>
              </w:rPr>
              <w:t xml:space="preserve">*Estas acciones contribuyen a los indicadores de la gestión de la salud que permitirán medir no solo la frecuencia y duración de las pausas activas, sino también su efectividad en la mejora de la salud y el bienestar de los empleados. </w:t>
            </w:r>
          </w:p>
          <w:p w14:paraId="5B8A5917" w14:textId="252F6906" w:rsidR="00416BA7" w:rsidRPr="00ED2143" w:rsidRDefault="00416BA7" w:rsidP="00A42FE7">
            <w:pPr>
              <w:pStyle w:val="TableParagraph"/>
              <w:spacing w:before="1"/>
              <w:ind w:left="14"/>
              <w:jc w:val="both"/>
              <w:rPr>
                <w:rFonts w:ascii="Arial" w:hAnsi="Arial" w:cs="Arial"/>
                <w:b/>
                <w:sz w:val="16"/>
                <w:szCs w:val="16"/>
              </w:rPr>
            </w:pPr>
          </w:p>
        </w:tc>
      </w:tr>
    </w:tbl>
    <w:p w14:paraId="152AD0D0" w14:textId="77777777" w:rsidR="001F49AA" w:rsidRDefault="001F49AA">
      <w:pPr>
        <w:pStyle w:val="Textoindependiente"/>
        <w:rPr>
          <w:sz w:val="20"/>
        </w:rPr>
      </w:pPr>
    </w:p>
    <w:p w14:paraId="269972A3" w14:textId="77777777" w:rsidR="001F49AA" w:rsidRDefault="001F49AA">
      <w:pPr>
        <w:pStyle w:val="Textoindependiente"/>
        <w:rPr>
          <w:sz w:val="20"/>
        </w:rPr>
      </w:pPr>
    </w:p>
    <w:p w14:paraId="67CF9E18" w14:textId="77777777" w:rsidR="001F49AA" w:rsidRDefault="00000000">
      <w:pPr>
        <w:pStyle w:val="Textoindependiente"/>
        <w:spacing w:before="10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 wp14:anchorId="2CC82FC5" wp14:editId="16DD6A2B">
            <wp:simplePos x="0" y="0"/>
            <wp:positionH relativeFrom="page">
              <wp:posOffset>3225736</wp:posOffset>
            </wp:positionH>
            <wp:positionV relativeFrom="paragraph">
              <wp:posOffset>227989</wp:posOffset>
            </wp:positionV>
            <wp:extent cx="1538444" cy="401383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8444" cy="401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F0F87B" w14:textId="77777777" w:rsidR="001F49AA" w:rsidRDefault="00000000">
      <w:pPr>
        <w:pStyle w:val="Textoindependiente"/>
        <w:spacing w:before="15"/>
        <w:ind w:left="537" w:right="303"/>
        <w:jc w:val="center"/>
      </w:pPr>
      <w:r>
        <w:rPr>
          <w:u w:val="single"/>
        </w:rPr>
        <w:t>Firma</w:t>
      </w:r>
      <w:r>
        <w:rPr>
          <w:spacing w:val="-3"/>
          <w:u w:val="single"/>
        </w:rPr>
        <w:t xml:space="preserve"> </w:t>
      </w:r>
      <w:r>
        <w:rPr>
          <w:u w:val="single"/>
        </w:rPr>
        <w:t>del</w:t>
      </w:r>
      <w:r>
        <w:rPr>
          <w:spacing w:val="-1"/>
          <w:u w:val="single"/>
        </w:rPr>
        <w:t xml:space="preserve"> </w:t>
      </w:r>
      <w:proofErr w:type="gramStart"/>
      <w:r>
        <w:rPr>
          <w:spacing w:val="-2"/>
          <w:u w:val="single"/>
        </w:rPr>
        <w:t>Funcionario</w:t>
      </w:r>
      <w:proofErr w:type="gramEnd"/>
    </w:p>
    <w:sectPr w:rsidR="001F49AA">
      <w:type w:val="continuous"/>
      <w:pgSz w:w="12240" w:h="15840"/>
      <w:pgMar w:top="1400" w:right="1080" w:bottom="2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D20FAF"/>
    <w:multiLevelType w:val="hybridMultilevel"/>
    <w:tmpl w:val="DAF69F1A"/>
    <w:lvl w:ilvl="0" w:tplc="3300EC96">
      <w:numFmt w:val="bullet"/>
      <w:lvlText w:val="*"/>
      <w:lvlJc w:val="left"/>
      <w:pPr>
        <w:ind w:left="237" w:hanging="12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82"/>
        <w:sz w:val="22"/>
        <w:szCs w:val="22"/>
        <w:lang w:val="es-ES" w:eastAsia="en-US" w:bidi="ar-SA"/>
      </w:rPr>
    </w:lvl>
    <w:lvl w:ilvl="1" w:tplc="CF30F452">
      <w:numFmt w:val="bullet"/>
      <w:lvlText w:val="•"/>
      <w:lvlJc w:val="left"/>
      <w:pPr>
        <w:ind w:left="1207" w:hanging="120"/>
      </w:pPr>
      <w:rPr>
        <w:rFonts w:hint="default"/>
        <w:lang w:val="es-ES" w:eastAsia="en-US" w:bidi="ar-SA"/>
      </w:rPr>
    </w:lvl>
    <w:lvl w:ilvl="2" w:tplc="731A17B2">
      <w:numFmt w:val="bullet"/>
      <w:lvlText w:val="•"/>
      <w:lvlJc w:val="left"/>
      <w:pPr>
        <w:ind w:left="2175" w:hanging="120"/>
      </w:pPr>
      <w:rPr>
        <w:rFonts w:hint="default"/>
        <w:lang w:val="es-ES" w:eastAsia="en-US" w:bidi="ar-SA"/>
      </w:rPr>
    </w:lvl>
    <w:lvl w:ilvl="3" w:tplc="4B4ACE24">
      <w:numFmt w:val="bullet"/>
      <w:lvlText w:val="•"/>
      <w:lvlJc w:val="left"/>
      <w:pPr>
        <w:ind w:left="3142" w:hanging="120"/>
      </w:pPr>
      <w:rPr>
        <w:rFonts w:hint="default"/>
        <w:lang w:val="es-ES" w:eastAsia="en-US" w:bidi="ar-SA"/>
      </w:rPr>
    </w:lvl>
    <w:lvl w:ilvl="4" w:tplc="E836057A">
      <w:numFmt w:val="bullet"/>
      <w:lvlText w:val="•"/>
      <w:lvlJc w:val="left"/>
      <w:pPr>
        <w:ind w:left="4110" w:hanging="120"/>
      </w:pPr>
      <w:rPr>
        <w:rFonts w:hint="default"/>
        <w:lang w:val="es-ES" w:eastAsia="en-US" w:bidi="ar-SA"/>
      </w:rPr>
    </w:lvl>
    <w:lvl w:ilvl="5" w:tplc="85D24E20">
      <w:numFmt w:val="bullet"/>
      <w:lvlText w:val="•"/>
      <w:lvlJc w:val="left"/>
      <w:pPr>
        <w:ind w:left="5077" w:hanging="120"/>
      </w:pPr>
      <w:rPr>
        <w:rFonts w:hint="default"/>
        <w:lang w:val="es-ES" w:eastAsia="en-US" w:bidi="ar-SA"/>
      </w:rPr>
    </w:lvl>
    <w:lvl w:ilvl="6" w:tplc="B6903DD6">
      <w:numFmt w:val="bullet"/>
      <w:lvlText w:val="•"/>
      <w:lvlJc w:val="left"/>
      <w:pPr>
        <w:ind w:left="6045" w:hanging="120"/>
      </w:pPr>
      <w:rPr>
        <w:rFonts w:hint="default"/>
        <w:lang w:val="es-ES" w:eastAsia="en-US" w:bidi="ar-SA"/>
      </w:rPr>
    </w:lvl>
    <w:lvl w:ilvl="7" w:tplc="A73C46F6">
      <w:numFmt w:val="bullet"/>
      <w:lvlText w:val="•"/>
      <w:lvlJc w:val="left"/>
      <w:pPr>
        <w:ind w:left="7012" w:hanging="120"/>
      </w:pPr>
      <w:rPr>
        <w:rFonts w:hint="default"/>
        <w:lang w:val="es-ES" w:eastAsia="en-US" w:bidi="ar-SA"/>
      </w:rPr>
    </w:lvl>
    <w:lvl w:ilvl="8" w:tplc="A92A435A">
      <w:numFmt w:val="bullet"/>
      <w:lvlText w:val="•"/>
      <w:lvlJc w:val="left"/>
      <w:pPr>
        <w:ind w:left="7980" w:hanging="120"/>
      </w:pPr>
      <w:rPr>
        <w:rFonts w:hint="default"/>
        <w:lang w:val="es-ES" w:eastAsia="en-US" w:bidi="ar-SA"/>
      </w:rPr>
    </w:lvl>
  </w:abstractNum>
  <w:num w:numId="1" w16cid:durableId="15927339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9AA"/>
    <w:rsid w:val="00092306"/>
    <w:rsid w:val="001E4672"/>
    <w:rsid w:val="001F49AA"/>
    <w:rsid w:val="00416BA7"/>
    <w:rsid w:val="00A13733"/>
    <w:rsid w:val="00A42FE7"/>
    <w:rsid w:val="00A61CBE"/>
    <w:rsid w:val="00A91B89"/>
    <w:rsid w:val="00B97A9B"/>
    <w:rsid w:val="00ED2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CF4155"/>
  <w15:docId w15:val="{008A326C-885B-4626-9526-306F1B3F9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rFonts w:ascii="Arial" w:eastAsia="Arial" w:hAnsi="Arial" w:cs="Arial"/>
      <w:b/>
      <w:bCs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935</Words>
  <Characters>5148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William Andrés Agudelo Villegas</dc:creator>
  <cp:lastModifiedBy>Mary Luz Negrete Ramos</cp:lastModifiedBy>
  <cp:revision>2</cp:revision>
  <dcterms:created xsi:type="dcterms:W3CDTF">2024-12-18T21:11:00Z</dcterms:created>
  <dcterms:modified xsi:type="dcterms:W3CDTF">2024-12-18T21:11:00Z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2024-12-18T00:00:00Z</vt:filetime>
  </property>
  <property fmtid="{D5CDD505-2E9C-101B-9397-08002B2CF9AE}" pid="5" name="Producer">
    <vt:lpwstr>Microsoft® Word 2016</vt:lpwstr>
  </property>
</Properties>
</file>