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910" w:tblpY="-512"/>
        <w:tblW w:w="10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0"/>
        <w:gridCol w:w="365"/>
        <w:gridCol w:w="1265"/>
        <w:gridCol w:w="396"/>
        <w:gridCol w:w="1934"/>
        <w:gridCol w:w="1508"/>
        <w:gridCol w:w="2613"/>
        <w:gridCol w:w="9"/>
      </w:tblGrid>
      <w:tr w:rsidR="007A4C49" w:rsidRPr="00D22F17" w14:paraId="00E5F294" w14:textId="77777777" w:rsidTr="007A4C49">
        <w:trPr>
          <w:trHeight w:val="2300"/>
        </w:trPr>
        <w:tc>
          <w:tcPr>
            <w:tcW w:w="3085" w:type="dxa"/>
            <w:gridSpan w:val="2"/>
            <w:vMerge w:val="restart"/>
            <w:vAlign w:val="center"/>
          </w:tcPr>
          <w:p w14:paraId="4A85F891" w14:textId="77777777" w:rsidR="007A4C49" w:rsidRPr="00D22F17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</w:pPr>
            <w:r w:rsidRPr="00E451FC">
              <w:rPr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3D3E52E6" wp14:editId="1AFF1FF8">
                  <wp:simplePos x="0" y="0"/>
                  <wp:positionH relativeFrom="margin">
                    <wp:posOffset>301625</wp:posOffset>
                  </wp:positionH>
                  <wp:positionV relativeFrom="paragraph">
                    <wp:posOffset>-1270</wp:posOffset>
                  </wp:positionV>
                  <wp:extent cx="1334135" cy="1251585"/>
                  <wp:effectExtent l="0" t="0" r="12065" b="0"/>
                  <wp:wrapTight wrapText="bothSides">
                    <wp:wrapPolygon edited="0">
                      <wp:start x="0" y="0"/>
                      <wp:lineTo x="0" y="21041"/>
                      <wp:lineTo x="21384" y="21041"/>
                      <wp:lineTo x="21384" y="0"/>
                      <wp:lineTo x="0" y="0"/>
                    </wp:wrapPolygon>
                  </wp:wrapTight>
                  <wp:docPr id="128" name="Imagen 128" descr="C:\Documents and Settings\CONTROL\Escritorio\Lizeth\escudo el Carm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Documents and Settings\CONTROL\Escritorio\Lizeth\escudo el Carm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35" cy="125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22F17">
              <w:rPr>
                <w:rFonts w:ascii="Arial" w:eastAsia="Times New Roman" w:hAnsi="Arial" w:cs="Arial"/>
                <w:b/>
                <w:noProof/>
                <w:sz w:val="23"/>
                <w:szCs w:val="23"/>
                <w:lang w:val="es-ES" w:eastAsia="es-ES"/>
              </w:rPr>
              <w:t xml:space="preserve">     </w:t>
            </w:r>
          </w:p>
        </w:tc>
        <w:tc>
          <w:tcPr>
            <w:tcW w:w="5103" w:type="dxa"/>
            <w:gridSpan w:val="4"/>
            <w:vAlign w:val="center"/>
          </w:tcPr>
          <w:p w14:paraId="109DC0AC" w14:textId="77777777" w:rsidR="007A4C49" w:rsidRPr="00ED6CBF" w:rsidRDefault="007A4C49" w:rsidP="007A4C49">
            <w:pPr>
              <w:pStyle w:val="Textoindependiente22"/>
              <w:jc w:val="both"/>
              <w:rPr>
                <w:sz w:val="20"/>
              </w:rPr>
            </w:pPr>
            <w:r w:rsidRPr="00D22F17">
              <w:rPr>
                <w:szCs w:val="24"/>
                <w:lang w:eastAsia="es-ES"/>
              </w:rPr>
              <w:t xml:space="preserve"> </w:t>
            </w:r>
            <w:r w:rsidRPr="00ED6CBF">
              <w:rPr>
                <w:sz w:val="20"/>
              </w:rPr>
              <w:t xml:space="preserve"> </w:t>
            </w:r>
          </w:p>
          <w:p w14:paraId="0EF552D7" w14:textId="1C73D2F0" w:rsidR="007A4C49" w:rsidRPr="00ED6CBF" w:rsidRDefault="007A4C49" w:rsidP="007A4C49">
            <w:pPr>
              <w:jc w:val="center"/>
              <w:rPr>
                <w:rFonts w:ascii="Arial" w:hAnsi="Arial" w:cs="Arial"/>
              </w:rPr>
            </w:pPr>
            <w:r w:rsidRPr="00ED6CBF">
              <w:rPr>
                <w:rFonts w:ascii="Arial" w:hAnsi="Arial" w:cs="Arial"/>
                <w:b/>
              </w:rPr>
              <w:t xml:space="preserve">ACTA No: </w:t>
            </w:r>
          </w:p>
          <w:p w14:paraId="7477B91A" w14:textId="77777777" w:rsidR="007A4C49" w:rsidRPr="00ED6CBF" w:rsidRDefault="007A4C49" w:rsidP="007A4C49">
            <w:pPr>
              <w:pStyle w:val="Textoindependiente22"/>
              <w:jc w:val="both"/>
            </w:pPr>
          </w:p>
          <w:p w14:paraId="300500B9" w14:textId="77777777" w:rsidR="007A4C49" w:rsidRPr="00ED6CBF" w:rsidRDefault="007A4C49" w:rsidP="007A4C49">
            <w:pPr>
              <w:pStyle w:val="Textoindependiente22"/>
              <w:jc w:val="both"/>
            </w:pPr>
          </w:p>
          <w:p w14:paraId="4AF990CC" w14:textId="6C7EB0E6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6334C8E9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622" w:type="dxa"/>
            <w:gridSpan w:val="2"/>
            <w:vMerge w:val="restart"/>
            <w:vAlign w:val="center"/>
          </w:tcPr>
          <w:p w14:paraId="7B0C7493" w14:textId="1C5E3DCD" w:rsidR="007A4C49" w:rsidRPr="007549C2" w:rsidRDefault="007549C2" w:rsidP="007A4C4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67456" behindDoc="1" locked="0" layoutInCell="1" allowOverlap="1" wp14:anchorId="42F44E78" wp14:editId="536234BF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48895</wp:posOffset>
                  </wp:positionV>
                  <wp:extent cx="1124585" cy="1197610"/>
                  <wp:effectExtent l="0" t="0" r="0" b="254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FINAL ALCALDÍA P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8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E114C1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70565BEC" w14:textId="77777777" w:rsidTr="007A4C49">
        <w:trPr>
          <w:trHeight w:val="320"/>
        </w:trPr>
        <w:tc>
          <w:tcPr>
            <w:tcW w:w="3085" w:type="dxa"/>
            <w:gridSpan w:val="2"/>
            <w:vMerge/>
            <w:vAlign w:val="center"/>
          </w:tcPr>
          <w:p w14:paraId="1097CFAA" w14:textId="77777777" w:rsidR="007A4C49" w:rsidRPr="00E451FC" w:rsidRDefault="007A4C49" w:rsidP="007A4C49">
            <w:pPr>
              <w:spacing w:after="0" w:line="240" w:lineRule="auto"/>
              <w:rPr>
                <w:noProof/>
                <w:lang w:val="es-ES_tradnl" w:eastAsia="es-ES_tradnl"/>
              </w:rPr>
            </w:pPr>
          </w:p>
        </w:tc>
        <w:tc>
          <w:tcPr>
            <w:tcW w:w="5103" w:type="dxa"/>
            <w:gridSpan w:val="4"/>
            <w:vAlign w:val="center"/>
          </w:tcPr>
          <w:p w14:paraId="2B067391" w14:textId="4488F7E1" w:rsidR="007A4C49" w:rsidRPr="00D22F17" w:rsidRDefault="007A4C49" w:rsidP="00576248">
            <w:pPr>
              <w:pStyle w:val="Textoindependiente22"/>
              <w:jc w:val="both"/>
              <w:rPr>
                <w:szCs w:val="24"/>
                <w:lang w:eastAsia="es-ES"/>
              </w:rPr>
            </w:pPr>
            <w:r w:rsidRPr="00D56933">
              <w:rPr>
                <w:b w:val="0"/>
                <w:sz w:val="20"/>
              </w:rPr>
              <w:t>Código</w:t>
            </w:r>
            <w:r w:rsidRPr="00D56933">
              <w:rPr>
                <w:sz w:val="20"/>
              </w:rPr>
              <w:t>: F-</w:t>
            </w:r>
            <w:r w:rsidR="00576248">
              <w:rPr>
                <w:sz w:val="20"/>
              </w:rPr>
              <w:t>MC</w:t>
            </w:r>
            <w:r w:rsidRPr="00D56933">
              <w:rPr>
                <w:sz w:val="20"/>
              </w:rPr>
              <w:t>-0</w:t>
            </w:r>
            <w:r w:rsidR="00576248">
              <w:rPr>
                <w:sz w:val="20"/>
              </w:rPr>
              <w:t>01</w:t>
            </w:r>
            <w:r w:rsidRPr="00D56933">
              <w:rPr>
                <w:sz w:val="20"/>
              </w:rPr>
              <w:t xml:space="preserve">   </w:t>
            </w:r>
            <w:r w:rsidRPr="00D56933">
              <w:rPr>
                <w:b w:val="0"/>
                <w:sz w:val="20"/>
              </w:rPr>
              <w:t>Versión</w:t>
            </w:r>
            <w:r w:rsidRPr="00D56933">
              <w:rPr>
                <w:sz w:val="20"/>
              </w:rPr>
              <w:t>:0</w:t>
            </w:r>
            <w:r w:rsidR="00576248">
              <w:rPr>
                <w:sz w:val="20"/>
              </w:rPr>
              <w:t>0</w:t>
            </w:r>
            <w:r w:rsidRPr="00D56933">
              <w:rPr>
                <w:sz w:val="20"/>
              </w:rPr>
              <w:t xml:space="preserve">   </w:t>
            </w:r>
            <w:r w:rsidRPr="00D56933">
              <w:rPr>
                <w:b w:val="0"/>
                <w:sz w:val="20"/>
              </w:rPr>
              <w:t>Fecha</w:t>
            </w:r>
            <w:r w:rsidRPr="00D56933">
              <w:rPr>
                <w:sz w:val="20"/>
              </w:rPr>
              <w:t xml:space="preserve">: </w:t>
            </w:r>
            <w:r w:rsidR="00773AD0">
              <w:rPr>
                <w:sz w:val="20"/>
              </w:rPr>
              <w:t>02-01-2020</w:t>
            </w:r>
          </w:p>
        </w:tc>
        <w:tc>
          <w:tcPr>
            <w:tcW w:w="2622" w:type="dxa"/>
            <w:gridSpan w:val="2"/>
            <w:vMerge/>
            <w:vAlign w:val="center"/>
          </w:tcPr>
          <w:p w14:paraId="318C599B" w14:textId="77777777" w:rsidR="007A4C49" w:rsidRDefault="007A4C49" w:rsidP="007A4C49">
            <w:pPr>
              <w:rPr>
                <w:noProof/>
                <w:lang w:val="es-ES_tradnl" w:eastAsia="es-ES_tradnl"/>
              </w:rPr>
            </w:pPr>
          </w:p>
        </w:tc>
      </w:tr>
      <w:tr w:rsidR="007A4C49" w:rsidRPr="00D22F17" w14:paraId="082D290B" w14:textId="77777777" w:rsidTr="007A4C49">
        <w:trPr>
          <w:trHeight w:val="597"/>
        </w:trPr>
        <w:tc>
          <w:tcPr>
            <w:tcW w:w="3085" w:type="dxa"/>
            <w:gridSpan w:val="2"/>
            <w:vAlign w:val="center"/>
          </w:tcPr>
          <w:p w14:paraId="3C114F4E" w14:textId="2B5BD603" w:rsidR="007A4C49" w:rsidRPr="00D22F17" w:rsidRDefault="007A4C49" w:rsidP="00567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 xml:space="preserve">FECHA: </w:t>
            </w:r>
            <w:r w:rsidR="002A089C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16</w:t>
            </w:r>
            <w:r w:rsidR="00231664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/</w:t>
            </w:r>
            <w:r w:rsidR="002A089C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12</w:t>
            </w:r>
            <w:r w:rsidR="00231664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ES"/>
              </w:rPr>
              <w:t>/2022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C280B" w14:textId="5B426D40" w:rsidR="007A4C49" w:rsidRPr="009C4FD5" w:rsidRDefault="007A4C49" w:rsidP="0056747D">
            <w:pP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s-ES" w:eastAsia="es-ES"/>
              </w:rPr>
              <w:t xml:space="preserve">LUGAR: </w:t>
            </w:r>
            <w:r w:rsidR="0087648D">
              <w:rPr>
                <w:rFonts w:ascii="Arial" w:eastAsia="Times New Roman" w:hAnsi="Arial" w:cs="Arial"/>
                <w:b/>
                <w:noProof/>
                <w:sz w:val="24"/>
                <w:szCs w:val="24"/>
                <w:lang w:val="es-ES" w:eastAsia="es-ES"/>
              </w:rPr>
              <w:t xml:space="preserve"> ALCALDIA MUNICIPAL</w:t>
            </w:r>
          </w:p>
        </w:tc>
        <w:tc>
          <w:tcPr>
            <w:tcW w:w="2622" w:type="dxa"/>
            <w:gridSpan w:val="2"/>
            <w:vAlign w:val="center"/>
          </w:tcPr>
          <w:p w14:paraId="679382E1" w14:textId="426D77FD" w:rsidR="009C4FD5" w:rsidRDefault="009C4FD5" w:rsidP="007A4C4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HORA INICIO:</w:t>
            </w:r>
            <w:r w:rsidR="000444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  <w:r w:rsidR="002A08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07</w:t>
            </w:r>
            <w:r w:rsidR="000444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:</w:t>
            </w:r>
            <w:r w:rsidR="002A089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30</w:t>
            </w:r>
            <w:r w:rsidR="0004443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am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76391D7D" w14:textId="226FFFC1" w:rsidR="007A4C49" w:rsidRPr="00D22F17" w:rsidRDefault="007A4C49" w:rsidP="007A4C4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1A1B364A" w14:textId="77777777" w:rsidTr="007A4C49">
        <w:trPr>
          <w:gridAfter w:val="1"/>
          <w:wAfter w:w="9" w:type="dxa"/>
          <w:trHeight w:val="518"/>
        </w:trPr>
        <w:tc>
          <w:tcPr>
            <w:tcW w:w="10801" w:type="dxa"/>
            <w:gridSpan w:val="7"/>
          </w:tcPr>
          <w:p w14:paraId="478C3C60" w14:textId="2110D492" w:rsidR="007A4C49" w:rsidRPr="00D22F17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25FD2E72" w14:textId="77777777" w:rsidR="00773AD0" w:rsidRDefault="007A4C49" w:rsidP="00773A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PARTICIPANTES</w:t>
            </w:r>
          </w:p>
          <w:p w14:paraId="76A459F0" w14:textId="24C7F48B" w:rsidR="002D2240" w:rsidRPr="002D2240" w:rsidRDefault="002D2240" w:rsidP="00773A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05DF6DBE" w14:textId="77777777" w:rsidTr="007A4C49">
        <w:trPr>
          <w:gridAfter w:val="1"/>
          <w:wAfter w:w="9" w:type="dxa"/>
          <w:trHeight w:val="129"/>
        </w:trPr>
        <w:tc>
          <w:tcPr>
            <w:tcW w:w="4350" w:type="dxa"/>
            <w:gridSpan w:val="3"/>
          </w:tcPr>
          <w:p w14:paraId="20FE7027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6451" w:type="dxa"/>
            <w:gridSpan w:val="4"/>
          </w:tcPr>
          <w:p w14:paraId="5C2155A4" w14:textId="77777777" w:rsidR="007A4C49" w:rsidRPr="00D22F17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CARGO</w:t>
            </w:r>
          </w:p>
        </w:tc>
      </w:tr>
      <w:tr w:rsidR="007A4C49" w:rsidRPr="00D22F17" w14:paraId="046114EA" w14:textId="77777777" w:rsidTr="007A4C49">
        <w:trPr>
          <w:gridAfter w:val="1"/>
          <w:wAfter w:w="9" w:type="dxa"/>
          <w:trHeight w:val="129"/>
        </w:trPr>
        <w:tc>
          <w:tcPr>
            <w:tcW w:w="4350" w:type="dxa"/>
            <w:gridSpan w:val="3"/>
          </w:tcPr>
          <w:p w14:paraId="6781BA7C" w14:textId="39481632" w:rsidR="007A4C49" w:rsidRDefault="007A4C49" w:rsidP="00EE7A7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6E8D9D01" w14:textId="77777777" w:rsid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Edwar Pérez</w:t>
            </w:r>
          </w:p>
          <w:p w14:paraId="3E81AC2C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Andrés Julián Sossa Gómez</w:t>
            </w:r>
          </w:p>
          <w:p w14:paraId="0FB6D6F9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María Isabel Acevedo R.</w:t>
            </w:r>
          </w:p>
          <w:p w14:paraId="7461D0C4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Lizete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Torres Arboleda</w:t>
            </w:r>
          </w:p>
          <w:p w14:paraId="6792E5E3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Zohé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Velasquez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González</w:t>
            </w:r>
          </w:p>
          <w:p w14:paraId="149BC56B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Vladimir Vega B.</w:t>
            </w:r>
          </w:p>
          <w:p w14:paraId="64D1C2BD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proofErr w:type="spellStart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Yensi</w:t>
            </w:r>
            <w:proofErr w:type="spellEnd"/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 xml:space="preserve"> García</w:t>
            </w:r>
          </w:p>
          <w:p w14:paraId="5E28C72B" w14:textId="77777777" w:rsidR="0087648D" w:rsidRPr="0087648D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Marcela Osorio</w:t>
            </w:r>
          </w:p>
          <w:p w14:paraId="7FBC49F6" w14:textId="756E63B1" w:rsidR="007A4C49" w:rsidRDefault="0087648D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 w:rsidRPr="0087648D">
              <w:rPr>
                <w:rFonts w:ascii="Arial" w:hAnsi="Arial" w:cs="Arial"/>
                <w:spacing w:val="3"/>
                <w:sz w:val="24"/>
                <w:szCs w:val="24"/>
              </w:rPr>
              <w:t>Mary Luz Negrete Ramos</w:t>
            </w:r>
          </w:p>
          <w:p w14:paraId="26F36AEC" w14:textId="14105FC8" w:rsidR="00EE7A7E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Jorge Andrés Madrid</w:t>
            </w:r>
          </w:p>
          <w:p w14:paraId="3D9FEF8F" w14:textId="77777777" w:rsidR="00EE7A7E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Juliana Rico</w:t>
            </w:r>
          </w:p>
          <w:p w14:paraId="7D4045E6" w14:textId="77777777" w:rsidR="00EE7A7E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Laura cristina Gómez</w:t>
            </w:r>
          </w:p>
          <w:p w14:paraId="10CDBC22" w14:textId="77777777" w:rsidR="00EE7A7E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Maria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Isabel Acevedo</w:t>
            </w:r>
          </w:p>
          <w:p w14:paraId="21B00972" w14:textId="33C707B6" w:rsidR="00290161" w:rsidRPr="00D22F17" w:rsidRDefault="00290161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Bani Granda</w:t>
            </w:r>
          </w:p>
        </w:tc>
        <w:tc>
          <w:tcPr>
            <w:tcW w:w="6451" w:type="dxa"/>
            <w:gridSpan w:val="4"/>
          </w:tcPr>
          <w:p w14:paraId="7EAC27FF" w14:textId="77777777" w:rsidR="007A4C49" w:rsidRDefault="007A4C49" w:rsidP="00EE7A7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C33F6DE" w14:textId="3198635C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525EBC47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1769CB22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50A29AF0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91EBCE3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7B40FFD1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7A2ED57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1077D230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5FC73C06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7956A20B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B938778" w14:textId="77777777" w:rsidR="00FB461E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1C8F2E6C" w14:textId="77777777" w:rsidR="0087648D" w:rsidRDefault="00FB461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22A9C61F" w14:textId="77777777" w:rsidR="00EE7A7E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0EE93AB6" w14:textId="2A45E043" w:rsidR="00290161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spacing w:val="3"/>
                <w:sz w:val="24"/>
                <w:szCs w:val="24"/>
              </w:rPr>
              <w:t>Brigadista</w:t>
            </w:r>
          </w:p>
          <w:p w14:paraId="796720C5" w14:textId="35DE4412" w:rsidR="00EE7A7E" w:rsidRPr="00FB461E" w:rsidRDefault="00EE7A7E" w:rsidP="00EE7A7E">
            <w:pPr>
              <w:shd w:val="clear" w:color="auto" w:fill="FFFFFF"/>
              <w:spacing w:after="0" w:line="360" w:lineRule="auto"/>
              <w:jc w:val="both"/>
              <w:rPr>
                <w:rFonts w:ascii="Arial" w:hAnsi="Arial" w:cs="Arial"/>
                <w:spacing w:val="3"/>
                <w:sz w:val="24"/>
                <w:szCs w:val="24"/>
              </w:rPr>
            </w:pPr>
          </w:p>
        </w:tc>
      </w:tr>
      <w:tr w:rsidR="007A4C49" w:rsidRPr="00D22F17" w14:paraId="7EF62BB7" w14:textId="77777777" w:rsidTr="007A4C49">
        <w:trPr>
          <w:gridAfter w:val="1"/>
          <w:wAfter w:w="9" w:type="dxa"/>
          <w:trHeight w:val="129"/>
        </w:trPr>
        <w:tc>
          <w:tcPr>
            <w:tcW w:w="10801" w:type="dxa"/>
            <w:gridSpan w:val="7"/>
          </w:tcPr>
          <w:p w14:paraId="2CA6FB86" w14:textId="29150040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7A4C4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ORDEN DEL DÍA</w:t>
            </w:r>
          </w:p>
          <w:p w14:paraId="00B460DC" w14:textId="77777777" w:rsidR="00051B3D" w:rsidRDefault="00051B3D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1E669259" w14:textId="4D5DD77A" w:rsidR="002A089C" w:rsidRDefault="002A089C" w:rsidP="0081328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Planeación del simulacro que se realizará el día 20 de diciembre en las dependencias de la administración municipal:</w:t>
            </w:r>
          </w:p>
          <w:p w14:paraId="2994B443" w14:textId="77777777" w:rsidR="002A089C" w:rsidRDefault="002A089C" w:rsidP="002A089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Secretaria de salud </w:t>
            </w:r>
          </w:p>
          <w:p w14:paraId="728F00BF" w14:textId="77777777" w:rsidR="002A089C" w:rsidRDefault="002A089C" w:rsidP="002A089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Biblioteca </w:t>
            </w:r>
          </w:p>
          <w:p w14:paraId="59664E79" w14:textId="7C695051" w:rsidR="002A089C" w:rsidRDefault="002A089C" w:rsidP="002A089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Secretaria de educación.</w:t>
            </w:r>
          </w:p>
          <w:p w14:paraId="5109E61F" w14:textId="44DD649A" w:rsidR="00813280" w:rsidRPr="00813280" w:rsidRDefault="00813280" w:rsidP="002A089C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AE2363D" w14:textId="6FAFE940" w:rsidR="00051B3D" w:rsidRDefault="002A089C" w:rsidP="002A08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2A089C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Se </w:t>
            </w:r>
            <w:r w:rsidR="00FB61D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realizará 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un</w:t>
            </w:r>
            <w:r w:rsidR="00FB61DB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simulacro de la posible ocurrencia de un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sismo.</w:t>
            </w:r>
          </w:p>
          <w:p w14:paraId="34CA9AF4" w14:textId="6624B157" w:rsidR="002A089C" w:rsidRDefault="002A089C" w:rsidP="002A08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Comunicaciones a los funcionarios de la administración municipal.</w:t>
            </w:r>
          </w:p>
          <w:p w14:paraId="28B43624" w14:textId="4A942DFE" w:rsidR="00FB61DB" w:rsidRPr="002A089C" w:rsidRDefault="00FB61DB" w:rsidP="002A08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lastRenderedPageBreak/>
              <w:t xml:space="preserve">Aviso 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entes de socorro. </w:t>
            </w:r>
          </w:p>
          <w:p w14:paraId="75ED8EC4" w14:textId="77777777" w:rsidR="002D2240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6BD87F6B" w14:textId="7CEB9CDC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DESARROLLO</w:t>
            </w:r>
          </w:p>
          <w:p w14:paraId="73478482" w14:textId="77777777" w:rsidR="00051B3D" w:rsidRDefault="00051B3D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5236FCFD" w14:textId="3906ED8A" w:rsidR="0008612D" w:rsidRDefault="0008612D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Para el día martes 20 de diciembre a las 11:00 am se tiene programado un simulacro de sismo donde participaran las siguientes dependencias:</w:t>
            </w:r>
          </w:p>
          <w:p w14:paraId="19E2C864" w14:textId="77777777" w:rsidR="0008612D" w:rsidRPr="00290161" w:rsidRDefault="0008612D" w:rsidP="0029016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290161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Secretaria de Educación</w:t>
            </w:r>
          </w:p>
          <w:p w14:paraId="2C2E68D0" w14:textId="77777777" w:rsidR="0008612D" w:rsidRPr="00290161" w:rsidRDefault="0008612D" w:rsidP="0029016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290161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Secretaria de Salud</w:t>
            </w:r>
          </w:p>
          <w:p w14:paraId="0B77CE28" w14:textId="77777777" w:rsidR="0008612D" w:rsidRPr="00290161" w:rsidRDefault="0008612D" w:rsidP="0029016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290161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Biblioteca municipal</w:t>
            </w:r>
          </w:p>
          <w:p w14:paraId="307F0D83" w14:textId="7FCEECEA" w:rsidR="0008612D" w:rsidRDefault="0008612D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681F1D66" w14:textId="713FE530" w:rsidR="0008612D" w:rsidRDefault="000C01FE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Con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este evento</w:t>
            </w:r>
            <w:r w:rsidR="00590336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se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pretende identificar falencias, capacidad de reacción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,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preparación y ejecución</w:t>
            </w:r>
            <w:r w:rsidR="0008612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, 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así mismo</w:t>
            </w:r>
            <w:r w:rsidR="0008612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identificar carencia </w:t>
            </w:r>
            <w:r w:rsidR="0008612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de los </w:t>
            </w:r>
            <w:r w:rsidR="00122D7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materiales y equipos</w:t>
            </w:r>
            <w:r w:rsidR="0008612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que 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serán</w:t>
            </w:r>
            <w:r w:rsidR="0008612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 básica necesidad en cada uno de los puntos de encuentro intervenidos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, el cual uno de ellos será en el corredor de centro vida.</w:t>
            </w:r>
          </w:p>
          <w:p w14:paraId="7C61FDF0" w14:textId="77777777" w:rsidR="00E30AD4" w:rsidRDefault="00E30AD4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2FD85C16" w14:textId="2ACC583E" w:rsidR="00122D77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 nivel interno de la brigada se va a medir otros aspectos o situaciones que se podrán presentar en dicho momento como:</w:t>
            </w:r>
          </w:p>
          <w:p w14:paraId="46D2CEED" w14:textId="3755F28C" w:rsidR="00122D77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Planeación </w:t>
            </w:r>
          </w:p>
          <w:p w14:paraId="3B740664" w14:textId="3B22F30B" w:rsidR="00122D77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Rutas de evacuación</w:t>
            </w:r>
          </w:p>
          <w:p w14:paraId="5971CA11" w14:textId="3B8B4A7E" w:rsidR="00122D77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Tiempo de salida</w:t>
            </w:r>
          </w:p>
          <w:p w14:paraId="0FCDFE5C" w14:textId="2DDE7E7D" w:rsidR="004F7940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Puntos de encuentro</w:t>
            </w:r>
          </w:p>
          <w:p w14:paraId="4BA75F25" w14:textId="57DFAD1C" w:rsidR="00E30AD4" w:rsidRDefault="00E30AD4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Señalización</w:t>
            </w:r>
          </w:p>
          <w:p w14:paraId="0B7585A7" w14:textId="77777777" w:rsidR="00E30AD4" w:rsidRDefault="00E30AD4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6DB6044B" w14:textId="3B00F0ED" w:rsidR="00623B5A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  <w:r w:rsidR="00623B5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 </w:t>
            </w:r>
            <w:r w:rsidR="004F7940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enviarán</w:t>
            </w:r>
            <w:r w:rsidR="00623B5A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comunicado </w:t>
            </w:r>
            <w:r w:rsidR="004F7940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a los entes de socorro:</w:t>
            </w:r>
          </w:p>
          <w:p w14:paraId="40643515" w14:textId="31BA72CC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Gestión del riesgo</w:t>
            </w:r>
          </w:p>
          <w:p w14:paraId="58D2B847" w14:textId="12E76484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Bomberos</w:t>
            </w:r>
          </w:p>
          <w:p w14:paraId="172304BD" w14:textId="562E9C32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Defensa civil</w:t>
            </w:r>
          </w:p>
          <w:p w14:paraId="552B207A" w14:textId="1F5BC55C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Policía </w:t>
            </w:r>
          </w:p>
          <w:p w14:paraId="1EAF1A7D" w14:textId="605A498A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Hospital </w:t>
            </w:r>
          </w:p>
          <w:p w14:paraId="02C41448" w14:textId="62D77372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F64C58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  <w:lang w:val="es-ES" w:eastAsia="es-ES"/>
              </w:rPr>
              <w:t>Transito.</w:t>
            </w:r>
          </w:p>
          <w:p w14:paraId="7E74D81E" w14:textId="77777777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0284B1D2" w14:textId="6BE03F17" w:rsidR="004F7940" w:rsidRDefault="004F7940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También se hará posters con la comunicación del simulacro, se pedirá apoyo de comunicaciones para imágenes y 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videos.</w:t>
            </w:r>
          </w:p>
          <w:p w14:paraId="448B4547" w14:textId="14E151D0" w:rsidR="00623B5A" w:rsidRDefault="00623B5A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Para el simulacro los brigadistas deberán estar media hora antes de su inicio para finiquitar tiempos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19B9D189" w14:textId="08A82E8B" w:rsidR="00623B5A" w:rsidRDefault="00623B5A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370E3FB2" w14:textId="38AE6828" w:rsidR="00623B5A" w:rsidRDefault="00623B5A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6379E543" w14:textId="2E278133" w:rsidR="00623B5A" w:rsidRDefault="00623B5A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Se pone en colación la propuesta de un carnet con adhesivo o banda magnética para los brigadistas y así poder saber en que cede o lugar se encuentran y cuantos de los brigadistas estarán disponibles a la hora de una eventual situación</w:t>
            </w:r>
            <w:r w:rsidR="00E30A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.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48CB5109" w14:textId="470E35CD" w:rsidR="00122D77" w:rsidRDefault="000E5FF3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 enfatiza en la necesidad de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que el personal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equipo de la brigada de emergencias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de la administración esté amplia y suficientemente entrenado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para responder de manera óptima ante un evento </w:t>
            </w:r>
            <w:r w:rsidR="00122D7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de sismo, 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o cualquier otra situación de emergencia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, por lo que se propone </w:t>
            </w:r>
            <w:r w:rsidR="00122D7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que todos los brigadistas estén presentes en dicha actividad como observadores y así poder 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re</w:t>
            </w:r>
            <w:r w:rsidR="00E8100B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forzar el</w:t>
            </w:r>
            <w:r w:rsidR="00D60D49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plan de capacitaciones con fechas establecidas mensualmente</w:t>
            </w:r>
            <w:r w:rsidR="00401D4D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. </w:t>
            </w:r>
          </w:p>
          <w:p w14:paraId="3DED3051" w14:textId="77777777" w:rsidR="00122D77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330D8AC4" w14:textId="77777777" w:rsidR="00122D77" w:rsidRDefault="00122D77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03E5F647" w14:textId="0732C24F" w:rsidR="000E5FF3" w:rsidRDefault="000E5FF3" w:rsidP="00D60D4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54A981BE" w14:textId="05E32BD2" w:rsidR="00E8100B" w:rsidRDefault="00E8100B" w:rsidP="00D60D49">
            <w:pPr>
              <w:spacing w:after="0" w:line="240" w:lineRule="auto"/>
              <w:jc w:val="bot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  <w:p w14:paraId="59F56FDA" w14:textId="3F45EBB3" w:rsidR="007A4C49" w:rsidRPr="0004443E" w:rsidRDefault="0004443E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04443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Se anexa listado de asistencia </w:t>
            </w:r>
          </w:p>
          <w:p w14:paraId="2F17E6FA" w14:textId="77777777" w:rsid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2C2F72F5" w14:textId="77777777" w:rsidR="002D2240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1B558089" w14:textId="77777777" w:rsidR="002D2240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614A6AF5" w14:textId="3359E93C" w:rsidR="002D2240" w:rsidRPr="00D22F17" w:rsidRDefault="002D2240" w:rsidP="007A4C4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</w:tc>
      </w:tr>
      <w:tr w:rsidR="007A4C49" w:rsidRPr="00D22F17" w14:paraId="44F2BB7B" w14:textId="77777777" w:rsidTr="007A4C49">
        <w:trPr>
          <w:gridAfter w:val="1"/>
          <w:wAfter w:w="9" w:type="dxa"/>
          <w:trHeight w:val="129"/>
        </w:trPr>
        <w:tc>
          <w:tcPr>
            <w:tcW w:w="2720" w:type="dxa"/>
          </w:tcPr>
          <w:p w14:paraId="44F80F34" w14:textId="4EA004B5" w:rsidR="007A4C49" w:rsidRPr="007A4C49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3960" w:type="dxa"/>
            <w:gridSpan w:val="4"/>
          </w:tcPr>
          <w:p w14:paraId="7B6C2450" w14:textId="59D64710" w:rsidR="007A4C49" w:rsidRPr="007A4C49" w:rsidRDefault="007A4C49" w:rsidP="007A4C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4121" w:type="dxa"/>
            <w:gridSpan w:val="2"/>
          </w:tcPr>
          <w:p w14:paraId="7EBA1CE0" w14:textId="56F0AEE7" w:rsidR="007A4C49" w:rsidRPr="007A4C49" w:rsidRDefault="007A4C49" w:rsidP="007A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CF079E" w:rsidRPr="00D22F17" w14:paraId="42A5A933" w14:textId="77777777" w:rsidTr="007A4C49">
        <w:trPr>
          <w:gridAfter w:val="1"/>
          <w:wAfter w:w="9" w:type="dxa"/>
          <w:trHeight w:val="289"/>
        </w:trPr>
        <w:tc>
          <w:tcPr>
            <w:tcW w:w="4746" w:type="dxa"/>
            <w:gridSpan w:val="4"/>
          </w:tcPr>
          <w:p w14:paraId="7F5A8CE0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4FDB742C" w14:textId="449436AB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HORA FINAL: 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12:00 M.</w:t>
            </w:r>
          </w:p>
          <w:p w14:paraId="31048D22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6055" w:type="dxa"/>
            <w:gridSpan w:val="3"/>
          </w:tcPr>
          <w:p w14:paraId="16A72054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</w:p>
          <w:p w14:paraId="248FFB3A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 PRÓXIMA REUNIÓN:</w:t>
            </w:r>
            <w:r w:rsidRPr="00D22F1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  </w:t>
            </w:r>
          </w:p>
        </w:tc>
      </w:tr>
      <w:tr w:rsidR="00CF079E" w:rsidRPr="00D22F17" w14:paraId="3999E593" w14:textId="77777777" w:rsidTr="00FB61DB">
        <w:trPr>
          <w:gridAfter w:val="1"/>
          <w:wAfter w:w="9" w:type="dxa"/>
          <w:trHeight w:val="2038"/>
        </w:trPr>
        <w:tc>
          <w:tcPr>
            <w:tcW w:w="4746" w:type="dxa"/>
            <w:gridSpan w:val="4"/>
          </w:tcPr>
          <w:p w14:paraId="51D893B6" w14:textId="77777777" w:rsidR="00CF079E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Elaboró: </w:t>
            </w:r>
          </w:p>
          <w:p w14:paraId="2D3E5C30" w14:textId="6BF8D6A9" w:rsidR="00CF079E" w:rsidRDefault="00FB61DB" w:rsidP="00CF07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Yensi Patricia García Buitrago</w:t>
            </w:r>
          </w:p>
          <w:p w14:paraId="5FCCDFB2" w14:textId="12E40D52" w:rsidR="00FB61DB" w:rsidRDefault="00FB61DB" w:rsidP="00CF07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Auxiliar administrativo </w:t>
            </w:r>
          </w:p>
          <w:p w14:paraId="51DFBC7C" w14:textId="04AB38C1" w:rsidR="00FB61DB" w:rsidRPr="00D22F17" w:rsidRDefault="00FB61DB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Secretaria de planeación </w:t>
            </w:r>
          </w:p>
          <w:p w14:paraId="36B54C33" w14:textId="67D2CA03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Firma:</w:t>
            </w:r>
            <w:r w:rsidR="00FB61D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 YENSI GARCIA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6055" w:type="dxa"/>
            <w:gridSpan w:val="3"/>
          </w:tcPr>
          <w:p w14:paraId="643907EF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Revisó:</w:t>
            </w:r>
            <w:r w:rsidRPr="00D22F17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</w:t>
            </w:r>
          </w:p>
          <w:p w14:paraId="7AF239A2" w14:textId="77777777" w:rsidR="00CF079E" w:rsidRPr="00D22F17" w:rsidRDefault="00CF079E" w:rsidP="00CF07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D22F1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Firma:</w:t>
            </w:r>
          </w:p>
        </w:tc>
      </w:tr>
    </w:tbl>
    <w:p w14:paraId="58C29289" w14:textId="2966DE09" w:rsidR="00D7597C" w:rsidRDefault="00FB61DB" w:rsidP="00773AD0">
      <w:r>
        <w:rPr>
          <w:noProof/>
        </w:rPr>
        <w:drawing>
          <wp:anchor distT="0" distB="0" distL="114300" distR="114300" simplePos="0" relativeHeight="251671552" behindDoc="0" locked="0" layoutInCell="1" allowOverlap="1" wp14:anchorId="6FCD5C8A" wp14:editId="07267422">
            <wp:simplePos x="0" y="0"/>
            <wp:positionH relativeFrom="column">
              <wp:posOffset>-445135</wp:posOffset>
            </wp:positionH>
            <wp:positionV relativeFrom="paragraph">
              <wp:posOffset>4958715</wp:posOffset>
            </wp:positionV>
            <wp:extent cx="1914588" cy="398255"/>
            <wp:effectExtent l="0" t="0" r="0" b="1905"/>
            <wp:wrapThrough wrapText="bothSides">
              <wp:wrapPolygon edited="0">
                <wp:start x="0" y="0"/>
                <wp:lineTo x="0" y="20670"/>
                <wp:lineTo x="21278" y="20670"/>
                <wp:lineTo x="21278" y="0"/>
                <wp:lineTo x="0" y="0"/>
              </wp:wrapPolygon>
            </wp:wrapThrough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00000000-0008-0000-0000-00000F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1"/>
                    <a:stretch/>
                  </pic:blipFill>
                  <pic:spPr bwMode="auto">
                    <a:xfrm>
                      <a:off x="0" y="0"/>
                      <a:ext cx="1914588" cy="3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D7597C" w:rsidSect="002D2240"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338"/>
    <w:multiLevelType w:val="hybridMultilevel"/>
    <w:tmpl w:val="8990F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3134"/>
    <w:multiLevelType w:val="hybridMultilevel"/>
    <w:tmpl w:val="E618E12E"/>
    <w:lvl w:ilvl="0" w:tplc="1DA0F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4FEA"/>
    <w:multiLevelType w:val="hybridMultilevel"/>
    <w:tmpl w:val="C8B0A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F2262"/>
    <w:multiLevelType w:val="hybridMultilevel"/>
    <w:tmpl w:val="D706B760"/>
    <w:lvl w:ilvl="0" w:tplc="D904EB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A7794"/>
    <w:multiLevelType w:val="hybridMultilevel"/>
    <w:tmpl w:val="73E8F5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44195"/>
    <w:multiLevelType w:val="hybridMultilevel"/>
    <w:tmpl w:val="DF58F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9234E"/>
    <w:multiLevelType w:val="hybridMultilevel"/>
    <w:tmpl w:val="B9F23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E3406"/>
    <w:multiLevelType w:val="hybridMultilevel"/>
    <w:tmpl w:val="AA6ECFF2"/>
    <w:lvl w:ilvl="0" w:tplc="28500F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E066FF"/>
    <w:multiLevelType w:val="hybridMultilevel"/>
    <w:tmpl w:val="A24E15F2"/>
    <w:lvl w:ilvl="0" w:tplc="FCAACE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9622354">
    <w:abstractNumId w:val="3"/>
  </w:num>
  <w:num w:numId="2" w16cid:durableId="1523863144">
    <w:abstractNumId w:val="7"/>
  </w:num>
  <w:num w:numId="3" w16cid:durableId="1261067766">
    <w:abstractNumId w:val="0"/>
  </w:num>
  <w:num w:numId="4" w16cid:durableId="1332561454">
    <w:abstractNumId w:val="8"/>
  </w:num>
  <w:num w:numId="5" w16cid:durableId="928000598">
    <w:abstractNumId w:val="5"/>
  </w:num>
  <w:num w:numId="6" w16cid:durableId="697200872">
    <w:abstractNumId w:val="1"/>
  </w:num>
  <w:num w:numId="7" w16cid:durableId="755246145">
    <w:abstractNumId w:val="2"/>
  </w:num>
  <w:num w:numId="8" w16cid:durableId="1666394415">
    <w:abstractNumId w:val="4"/>
  </w:num>
  <w:num w:numId="9" w16cid:durableId="830220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1"/>
    <w:rsid w:val="0004443E"/>
    <w:rsid w:val="00051B3D"/>
    <w:rsid w:val="0008612D"/>
    <w:rsid w:val="000B5369"/>
    <w:rsid w:val="000C01FE"/>
    <w:rsid w:val="000D0531"/>
    <w:rsid w:val="000E5FF3"/>
    <w:rsid w:val="000F74BA"/>
    <w:rsid w:val="00122D77"/>
    <w:rsid w:val="0015611D"/>
    <w:rsid w:val="00190063"/>
    <w:rsid w:val="001D1BD0"/>
    <w:rsid w:val="001E14FB"/>
    <w:rsid w:val="00231664"/>
    <w:rsid w:val="00254683"/>
    <w:rsid w:val="00283E6B"/>
    <w:rsid w:val="00290161"/>
    <w:rsid w:val="002A089C"/>
    <w:rsid w:val="002A7E9C"/>
    <w:rsid w:val="002D21FD"/>
    <w:rsid w:val="002D2240"/>
    <w:rsid w:val="00326FCD"/>
    <w:rsid w:val="00335572"/>
    <w:rsid w:val="00365DDD"/>
    <w:rsid w:val="003804CB"/>
    <w:rsid w:val="003F25EA"/>
    <w:rsid w:val="004011D5"/>
    <w:rsid w:val="00401D4D"/>
    <w:rsid w:val="004F7940"/>
    <w:rsid w:val="0056747D"/>
    <w:rsid w:val="00576248"/>
    <w:rsid w:val="00581BBC"/>
    <w:rsid w:val="00590336"/>
    <w:rsid w:val="005C3821"/>
    <w:rsid w:val="00623B5A"/>
    <w:rsid w:val="007549C2"/>
    <w:rsid w:val="00773AD0"/>
    <w:rsid w:val="00775933"/>
    <w:rsid w:val="007A4C49"/>
    <w:rsid w:val="007D444D"/>
    <w:rsid w:val="00813280"/>
    <w:rsid w:val="0087648D"/>
    <w:rsid w:val="008B7B2D"/>
    <w:rsid w:val="008E3273"/>
    <w:rsid w:val="00911134"/>
    <w:rsid w:val="009C4FD5"/>
    <w:rsid w:val="00A07977"/>
    <w:rsid w:val="00A53AA2"/>
    <w:rsid w:val="00AA2726"/>
    <w:rsid w:val="00AF66A6"/>
    <w:rsid w:val="00BA2BE3"/>
    <w:rsid w:val="00BC55E2"/>
    <w:rsid w:val="00C20A3A"/>
    <w:rsid w:val="00C275A7"/>
    <w:rsid w:val="00C52F27"/>
    <w:rsid w:val="00CA2A1F"/>
    <w:rsid w:val="00CA7D78"/>
    <w:rsid w:val="00CF079E"/>
    <w:rsid w:val="00D22F17"/>
    <w:rsid w:val="00D60D49"/>
    <w:rsid w:val="00D7597C"/>
    <w:rsid w:val="00D92A3E"/>
    <w:rsid w:val="00E30AD4"/>
    <w:rsid w:val="00E8100B"/>
    <w:rsid w:val="00E84D54"/>
    <w:rsid w:val="00EE7A7E"/>
    <w:rsid w:val="00F616AC"/>
    <w:rsid w:val="00F64C58"/>
    <w:rsid w:val="00FB461E"/>
    <w:rsid w:val="00FB61DB"/>
    <w:rsid w:val="00FB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A0A9"/>
  <w15:docId w15:val="{1C681490-0863-4EE3-96B1-8514D1B9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5D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F17"/>
    <w:rPr>
      <w:rFonts w:ascii="Tahoma" w:hAnsi="Tahoma" w:cs="Tahoma"/>
      <w:sz w:val="16"/>
      <w:szCs w:val="16"/>
    </w:rPr>
  </w:style>
  <w:style w:type="paragraph" w:customStyle="1" w:styleId="Textoindependiente22">
    <w:name w:val="Texto independiente 22"/>
    <w:basedOn w:val="Normal"/>
    <w:rsid w:val="007A4C49"/>
    <w:pPr>
      <w:suppressAutoHyphens/>
      <w:snapToGrid w:val="0"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adrisoto</dc:creator>
  <cp:lastModifiedBy>Mary Luz Negrete Ramos</cp:lastModifiedBy>
  <cp:revision>2</cp:revision>
  <cp:lastPrinted>2022-11-02T20:30:00Z</cp:lastPrinted>
  <dcterms:created xsi:type="dcterms:W3CDTF">2022-12-20T22:31:00Z</dcterms:created>
  <dcterms:modified xsi:type="dcterms:W3CDTF">2022-12-20T22:31:00Z</dcterms:modified>
</cp:coreProperties>
</file>