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981"/>
        <w:tblW w:w="10083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7"/>
        <w:gridCol w:w="632"/>
        <w:gridCol w:w="5554"/>
      </w:tblGrid>
      <w:tr w:rsidR="00083975" w:rsidRPr="008F067D" w14:paraId="1D0DD42E" w14:textId="77777777" w:rsidTr="000964DC">
        <w:trPr>
          <w:trHeight w:val="224"/>
        </w:trPr>
        <w:tc>
          <w:tcPr>
            <w:tcW w:w="3897" w:type="dxa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07ED5D3D" w14:textId="77777777" w:rsidR="00083975" w:rsidRPr="008F067D" w:rsidRDefault="00083975" w:rsidP="000964DC">
            <w:pPr>
              <w:spacing w:after="0" w:line="238" w:lineRule="exact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bookmarkStart w:id="0" w:name="_Hlk143757663"/>
            <w:r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NOMBRES Y APELLIDOS</w:t>
            </w:r>
          </w:p>
        </w:tc>
        <w:tc>
          <w:tcPr>
            <w:tcW w:w="632" w:type="dxa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381E96D2" w14:textId="77777777" w:rsidR="00083975" w:rsidRPr="008F067D" w:rsidRDefault="00083975" w:rsidP="000964DC">
            <w:pPr>
              <w:spacing w:after="0" w:line="238" w:lineRule="exact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 </w:t>
            </w:r>
          </w:p>
        </w:tc>
        <w:tc>
          <w:tcPr>
            <w:tcW w:w="5554" w:type="dxa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088CCFD5" w14:textId="77777777" w:rsidR="00083975" w:rsidRPr="008F067D" w:rsidRDefault="00083975" w:rsidP="000964DC">
            <w:pPr>
              <w:spacing w:after="0" w:line="238" w:lineRule="exact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CARGO / DEPENDENCIA</w:t>
            </w:r>
          </w:p>
        </w:tc>
      </w:tr>
      <w:tr w:rsidR="00083975" w:rsidRPr="008F067D" w14:paraId="0D88D370" w14:textId="77777777" w:rsidTr="000964DC">
        <w:trPr>
          <w:trHeight w:val="234"/>
        </w:trPr>
        <w:tc>
          <w:tcPr>
            <w:tcW w:w="10083" w:type="dxa"/>
            <w:gridSpan w:val="3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3691AC39" w14:textId="77777777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b/>
                <w:bCs/>
                <w:kern w:val="24"/>
                <w:sz w:val="18"/>
                <w:szCs w:val="18"/>
                <w:lang w:val="es-ES" w:eastAsia="es-CO"/>
                <w14:ligatures w14:val="none"/>
              </w:rPr>
              <w:t>DESPACHO DEL ALCALDE</w:t>
            </w:r>
          </w:p>
        </w:tc>
      </w:tr>
      <w:tr w:rsidR="00083975" w:rsidRPr="008F067D" w14:paraId="2EF8BB6C" w14:textId="77777777" w:rsidTr="000964DC">
        <w:trPr>
          <w:trHeight w:val="234"/>
        </w:trPr>
        <w:tc>
          <w:tcPr>
            <w:tcW w:w="3897" w:type="dxa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5524232A" w14:textId="77777777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 xml:space="preserve">1 María Isabel Acevedo </w:t>
            </w:r>
          </w:p>
        </w:tc>
        <w:tc>
          <w:tcPr>
            <w:tcW w:w="632" w:type="dxa"/>
            <w:shd w:val="clear" w:color="auto" w:fill="E9EBF5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6665D3ED" w14:textId="77777777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 </w:t>
            </w:r>
          </w:p>
        </w:tc>
        <w:tc>
          <w:tcPr>
            <w:tcW w:w="5554" w:type="dxa"/>
            <w:shd w:val="clear" w:color="auto" w:fill="E9EBF5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6B802AD9" w14:textId="6297D556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Profesional Univ. Comunicadora</w:t>
            </w:r>
            <w:r w:rsidR="00A84DAC"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 xml:space="preserve"> sede central</w:t>
            </w:r>
          </w:p>
        </w:tc>
      </w:tr>
      <w:tr w:rsidR="00083975" w:rsidRPr="008F067D" w14:paraId="4A2F5AE3" w14:textId="77777777" w:rsidTr="000964DC">
        <w:trPr>
          <w:trHeight w:val="234"/>
        </w:trPr>
        <w:tc>
          <w:tcPr>
            <w:tcW w:w="10083" w:type="dxa"/>
            <w:gridSpan w:val="3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173AE9FD" w14:textId="77777777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8"/>
                <w:szCs w:val="18"/>
                <w:lang w:val="es-ES" w:eastAsia="es-CO"/>
                <w14:ligatures w14:val="none"/>
              </w:rPr>
              <w:t>SECRETARIA SERVICIOS ADMINISTRATIVOS</w:t>
            </w:r>
          </w:p>
        </w:tc>
      </w:tr>
      <w:tr w:rsidR="00513783" w:rsidRPr="008F067D" w14:paraId="4EA3C0C4" w14:textId="77777777" w:rsidTr="000964DC">
        <w:trPr>
          <w:trHeight w:val="234"/>
        </w:trPr>
        <w:tc>
          <w:tcPr>
            <w:tcW w:w="3897" w:type="dxa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31EE682E" w14:textId="2DAB13C1" w:rsidR="00513783" w:rsidRPr="008F067D" w:rsidRDefault="005D71B1" w:rsidP="000964DC">
            <w:pPr>
              <w:spacing w:after="0" w:line="238" w:lineRule="exact"/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2</w:t>
            </w:r>
            <w:r w:rsidR="00513783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 xml:space="preserve">.Hector Alonso Quintero </w:t>
            </w:r>
          </w:p>
        </w:tc>
        <w:tc>
          <w:tcPr>
            <w:tcW w:w="632" w:type="dxa"/>
            <w:shd w:val="clear" w:color="auto" w:fill="E9EBF5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221F6FD0" w14:textId="77777777" w:rsidR="00513783" w:rsidRPr="008F067D" w:rsidRDefault="00513783" w:rsidP="000964DC">
            <w:pPr>
              <w:spacing w:after="0" w:line="238" w:lineRule="exact"/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</w:pPr>
          </w:p>
        </w:tc>
        <w:tc>
          <w:tcPr>
            <w:tcW w:w="5554" w:type="dxa"/>
            <w:shd w:val="clear" w:color="auto" w:fill="E9EBF5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2B113826" w14:textId="4589EAEE" w:rsidR="00513783" w:rsidRPr="008F067D" w:rsidRDefault="00513783" w:rsidP="000964DC">
            <w:pPr>
              <w:spacing w:after="0" w:line="238" w:lineRule="exact"/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Operario/</w:t>
            </w: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 xml:space="preserve"> S. Administrativos c. c</w:t>
            </w: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highlight w:val="yellow"/>
                <w:lang w:val="es-ES" w:eastAsia="es-CO"/>
                <w14:ligatures w14:val="none"/>
              </w:rPr>
              <w:t>onvenciones</w:t>
            </w:r>
          </w:p>
        </w:tc>
      </w:tr>
      <w:tr w:rsidR="00083975" w:rsidRPr="008F067D" w14:paraId="1424DE57" w14:textId="77777777" w:rsidTr="000964DC">
        <w:trPr>
          <w:trHeight w:val="234"/>
        </w:trPr>
        <w:tc>
          <w:tcPr>
            <w:tcW w:w="3897" w:type="dxa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7CC6950F" w14:textId="77777777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3.Vladimir Vega Betancourt</w:t>
            </w:r>
          </w:p>
        </w:tc>
        <w:tc>
          <w:tcPr>
            <w:tcW w:w="632" w:type="dxa"/>
            <w:shd w:val="clear" w:color="auto" w:fill="CFD5EA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6951667E" w14:textId="77777777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 </w:t>
            </w:r>
          </w:p>
        </w:tc>
        <w:tc>
          <w:tcPr>
            <w:tcW w:w="5554" w:type="dxa"/>
            <w:shd w:val="clear" w:color="auto" w:fill="CFD5EA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72D5EE53" w14:textId="597ED9F3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Conductor</w:t>
            </w:r>
            <w:r w:rsidR="000964DC"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 xml:space="preserve"> </w:t>
            </w:r>
            <w:r w:rsidR="006A187F"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 xml:space="preserve"> </w:t>
            </w:r>
          </w:p>
        </w:tc>
      </w:tr>
      <w:tr w:rsidR="00083975" w:rsidRPr="008F067D" w14:paraId="26C8F796" w14:textId="77777777" w:rsidTr="000964DC">
        <w:trPr>
          <w:trHeight w:val="260"/>
        </w:trPr>
        <w:tc>
          <w:tcPr>
            <w:tcW w:w="3897" w:type="dxa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65727091" w14:textId="77777777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 xml:space="preserve">4.Luis Alirio Valencia </w:t>
            </w:r>
            <w:proofErr w:type="spellStart"/>
            <w:r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Valencia</w:t>
            </w:r>
            <w:proofErr w:type="spellEnd"/>
          </w:p>
        </w:tc>
        <w:tc>
          <w:tcPr>
            <w:tcW w:w="632" w:type="dxa"/>
            <w:shd w:val="clear" w:color="auto" w:fill="E9EBF5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72555705" w14:textId="77777777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 </w:t>
            </w:r>
          </w:p>
        </w:tc>
        <w:tc>
          <w:tcPr>
            <w:tcW w:w="5554" w:type="dxa"/>
            <w:shd w:val="clear" w:color="auto" w:fill="E9EBF5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4EF84DAE" w14:textId="77777777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Conductor</w:t>
            </w:r>
          </w:p>
        </w:tc>
      </w:tr>
      <w:tr w:rsidR="00083975" w:rsidRPr="008F067D" w14:paraId="731650EC" w14:textId="77777777" w:rsidTr="000964DC">
        <w:trPr>
          <w:trHeight w:val="260"/>
        </w:trPr>
        <w:tc>
          <w:tcPr>
            <w:tcW w:w="3897" w:type="dxa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7A9E229D" w14:textId="7D073484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</w:pPr>
            <w:proofErr w:type="gramStart"/>
            <w:r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5  Wilmar</w:t>
            </w:r>
            <w:proofErr w:type="gramEnd"/>
            <w:r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 xml:space="preserve"> Hernán Gómez Montoya</w:t>
            </w:r>
          </w:p>
        </w:tc>
        <w:tc>
          <w:tcPr>
            <w:tcW w:w="632" w:type="dxa"/>
            <w:shd w:val="clear" w:color="auto" w:fill="E9EBF5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1FA2ED61" w14:textId="77777777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</w:pPr>
          </w:p>
        </w:tc>
        <w:tc>
          <w:tcPr>
            <w:tcW w:w="5554" w:type="dxa"/>
            <w:shd w:val="clear" w:color="auto" w:fill="E9EBF5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48795DF5" w14:textId="1A24F3BE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Prof. Univ./ Servicios administrativos-sistemas</w:t>
            </w:r>
          </w:p>
        </w:tc>
      </w:tr>
      <w:tr w:rsidR="00083975" w:rsidRPr="008F067D" w14:paraId="4C78907F" w14:textId="77777777" w:rsidTr="000964DC">
        <w:trPr>
          <w:trHeight w:val="234"/>
        </w:trPr>
        <w:tc>
          <w:tcPr>
            <w:tcW w:w="10083" w:type="dxa"/>
            <w:gridSpan w:val="3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06CEF423" w14:textId="2858090E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8"/>
                <w:szCs w:val="18"/>
                <w:lang w:val="es-ES" w:eastAsia="es-CO"/>
                <w14:ligatures w14:val="none"/>
              </w:rPr>
              <w:t>GOBIERNO</w:t>
            </w:r>
            <w:r w:rsidR="000B607D" w:rsidRPr="008F067D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8"/>
                <w:szCs w:val="18"/>
                <w:lang w:val="es-ES" w:eastAsia="es-CO"/>
                <w14:ligatures w14:val="none"/>
              </w:rPr>
              <w:t>,</w:t>
            </w:r>
            <w:r w:rsidR="00674197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8"/>
                <w:szCs w:val="18"/>
                <w:lang w:val="es-ES" w:eastAsia="es-CO"/>
                <w14:ligatures w14:val="none"/>
              </w:rPr>
              <w:t xml:space="preserve"> </w:t>
            </w:r>
            <w:r w:rsidR="000B607D" w:rsidRPr="008F067D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8"/>
                <w:szCs w:val="18"/>
                <w:lang w:val="es-ES" w:eastAsia="es-CO"/>
                <w14:ligatures w14:val="none"/>
              </w:rPr>
              <w:t>SEGURIDAD Y CONVIVENCIA</w:t>
            </w:r>
          </w:p>
        </w:tc>
      </w:tr>
      <w:tr w:rsidR="00083975" w:rsidRPr="008F067D" w14:paraId="2F0F589B" w14:textId="77777777" w:rsidTr="000964DC">
        <w:trPr>
          <w:trHeight w:val="317"/>
        </w:trPr>
        <w:tc>
          <w:tcPr>
            <w:tcW w:w="3897" w:type="dxa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3F3D1F7B" w14:textId="407BE9C6" w:rsidR="00083975" w:rsidRPr="008F067D" w:rsidRDefault="005D71B1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6</w:t>
            </w:r>
            <w:r w:rsidR="00083975"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.Julián Leonardo Peña López</w:t>
            </w:r>
          </w:p>
        </w:tc>
        <w:tc>
          <w:tcPr>
            <w:tcW w:w="632" w:type="dxa"/>
            <w:shd w:val="clear" w:color="auto" w:fill="CFD5EA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26ED774B" w14:textId="77777777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 </w:t>
            </w:r>
          </w:p>
        </w:tc>
        <w:tc>
          <w:tcPr>
            <w:tcW w:w="5554" w:type="dxa"/>
            <w:shd w:val="clear" w:color="auto" w:fill="CFD5EA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7F064844" w14:textId="64B203FA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Profesional universitario</w:t>
            </w:r>
            <w:r w:rsidR="00A84DAC"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-</w:t>
            </w:r>
            <w:r w:rsidR="00DF0E0E"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 xml:space="preserve"> </w:t>
            </w:r>
            <w:r w:rsidR="000B607D" w:rsidRPr="00674197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highlight w:val="yellow"/>
                <w:lang w:val="es-ES" w:eastAsia="es-CO"/>
                <w14:ligatures w14:val="none"/>
              </w:rPr>
              <w:t>casa de Justicia</w:t>
            </w:r>
            <w:r w:rsidR="00674197" w:rsidRPr="00674197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highlight w:val="yellow"/>
                <w:lang w:val="es-ES" w:eastAsia="es-CO"/>
                <w14:ligatures w14:val="none"/>
              </w:rPr>
              <w:t xml:space="preserve"> necesita remplazo</w:t>
            </w:r>
          </w:p>
        </w:tc>
      </w:tr>
      <w:tr w:rsidR="00A84DAC" w:rsidRPr="008F067D" w14:paraId="790830BB" w14:textId="77777777" w:rsidTr="000964DC">
        <w:trPr>
          <w:trHeight w:val="317"/>
        </w:trPr>
        <w:tc>
          <w:tcPr>
            <w:tcW w:w="3897" w:type="dxa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33031A54" w14:textId="3EFF7E57" w:rsidR="00A84DAC" w:rsidRPr="008F067D" w:rsidRDefault="005D71B1" w:rsidP="000964DC">
            <w:pPr>
              <w:spacing w:after="0" w:line="238" w:lineRule="exact"/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7</w:t>
            </w:r>
            <w:r w:rsidR="00A84DAC"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.</w:t>
            </w:r>
            <w:r w:rsidR="00A94236"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 xml:space="preserve">Francisco </w:t>
            </w:r>
            <w:r w:rsidR="00607691"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Javier Munera Aguirre</w:t>
            </w:r>
          </w:p>
        </w:tc>
        <w:tc>
          <w:tcPr>
            <w:tcW w:w="632" w:type="dxa"/>
            <w:shd w:val="clear" w:color="auto" w:fill="CFD5EA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1915CE34" w14:textId="77777777" w:rsidR="00A84DAC" w:rsidRPr="008F067D" w:rsidRDefault="00A84DAC" w:rsidP="000964DC">
            <w:pPr>
              <w:spacing w:after="0" w:line="238" w:lineRule="exact"/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</w:pPr>
          </w:p>
        </w:tc>
        <w:tc>
          <w:tcPr>
            <w:tcW w:w="5554" w:type="dxa"/>
            <w:shd w:val="clear" w:color="auto" w:fill="CFD5EA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74945184" w14:textId="2AE1EE2E" w:rsidR="00A84DAC" w:rsidRPr="008F067D" w:rsidRDefault="00607691" w:rsidP="000964DC">
            <w:pPr>
              <w:spacing w:after="0" w:line="238" w:lineRule="exact"/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Profesional Universitario -casa de justicia</w:t>
            </w:r>
          </w:p>
        </w:tc>
      </w:tr>
      <w:tr w:rsidR="00AF25E7" w:rsidRPr="008F067D" w14:paraId="00FCA295" w14:textId="77777777" w:rsidTr="000964DC">
        <w:trPr>
          <w:trHeight w:val="317"/>
        </w:trPr>
        <w:tc>
          <w:tcPr>
            <w:tcW w:w="3897" w:type="dxa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4055F306" w14:textId="61D1E35D" w:rsidR="00AF25E7" w:rsidRPr="008F067D" w:rsidRDefault="005D71B1" w:rsidP="000964DC">
            <w:pPr>
              <w:spacing w:after="0" w:line="238" w:lineRule="exact"/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8</w:t>
            </w:r>
            <w:r w:rsidR="00DC3946"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.</w:t>
            </w:r>
            <w:r w:rsidR="00AF25E7"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Dora</w:t>
            </w:r>
            <w:r w:rsidR="000B607D"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 xml:space="preserve"> Elena</w:t>
            </w:r>
            <w:r w:rsidR="00AF25E7"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 xml:space="preserve"> </w:t>
            </w:r>
            <w:r w:rsidR="000964DC"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Gómez</w:t>
            </w:r>
            <w:r w:rsidR="000B607D"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 xml:space="preserve"> Hurtado</w:t>
            </w:r>
          </w:p>
        </w:tc>
        <w:tc>
          <w:tcPr>
            <w:tcW w:w="632" w:type="dxa"/>
            <w:shd w:val="clear" w:color="auto" w:fill="CFD5EA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3C58FD94" w14:textId="77777777" w:rsidR="00AF25E7" w:rsidRPr="008F067D" w:rsidRDefault="00AF25E7" w:rsidP="000964DC">
            <w:pPr>
              <w:spacing w:after="0" w:line="238" w:lineRule="exact"/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</w:pPr>
          </w:p>
        </w:tc>
        <w:tc>
          <w:tcPr>
            <w:tcW w:w="5554" w:type="dxa"/>
            <w:shd w:val="clear" w:color="auto" w:fill="CFD5EA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3D04ECC9" w14:textId="45BD0A1B" w:rsidR="00AF25E7" w:rsidRPr="008F067D" w:rsidRDefault="000964DC" w:rsidP="000964DC">
            <w:pPr>
              <w:spacing w:after="0" w:line="238" w:lineRule="exact"/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Aux administrativa – casa de justicia</w:t>
            </w:r>
          </w:p>
        </w:tc>
      </w:tr>
      <w:tr w:rsidR="00083975" w:rsidRPr="008F067D" w14:paraId="4185DB57" w14:textId="77777777" w:rsidTr="000964DC">
        <w:trPr>
          <w:trHeight w:val="234"/>
        </w:trPr>
        <w:tc>
          <w:tcPr>
            <w:tcW w:w="10083" w:type="dxa"/>
            <w:gridSpan w:val="3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7AC70E8B" w14:textId="77777777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8"/>
                <w:szCs w:val="18"/>
                <w:lang w:val="es-ES" w:eastAsia="es-CO"/>
                <w14:ligatures w14:val="none"/>
              </w:rPr>
              <w:t>SECRETARIA DE AGRICULTURA</w:t>
            </w:r>
          </w:p>
        </w:tc>
      </w:tr>
      <w:tr w:rsidR="00083975" w:rsidRPr="008F067D" w14:paraId="2FC319AC" w14:textId="77777777" w:rsidTr="000964DC">
        <w:trPr>
          <w:trHeight w:val="299"/>
        </w:trPr>
        <w:tc>
          <w:tcPr>
            <w:tcW w:w="3897" w:type="dxa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473C615C" w14:textId="70321459" w:rsidR="00083975" w:rsidRPr="008F067D" w:rsidRDefault="005D71B1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9</w:t>
            </w:r>
            <w:r w:rsidR="00083975"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.Judy Marcela Osorio Quintero</w:t>
            </w:r>
          </w:p>
        </w:tc>
        <w:tc>
          <w:tcPr>
            <w:tcW w:w="632" w:type="dxa"/>
            <w:shd w:val="clear" w:color="auto" w:fill="CFD5EA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726FEE92" w14:textId="77777777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 </w:t>
            </w:r>
          </w:p>
        </w:tc>
        <w:tc>
          <w:tcPr>
            <w:tcW w:w="5554" w:type="dxa"/>
            <w:shd w:val="clear" w:color="auto" w:fill="CFD5EA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4B20434F" w14:textId="77777777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Secretaria de agricultura y medio ambiente-técnica operativa</w:t>
            </w:r>
          </w:p>
        </w:tc>
      </w:tr>
      <w:tr w:rsidR="00083975" w:rsidRPr="008F067D" w14:paraId="630C73C4" w14:textId="77777777" w:rsidTr="000964DC">
        <w:trPr>
          <w:trHeight w:val="276"/>
        </w:trPr>
        <w:tc>
          <w:tcPr>
            <w:tcW w:w="10083" w:type="dxa"/>
            <w:gridSpan w:val="3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6ABCAB81" w14:textId="5EEFF839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8"/>
                <w:szCs w:val="18"/>
                <w:lang w:val="es-ES" w:eastAsia="es-CO"/>
                <w14:ligatures w14:val="none"/>
              </w:rPr>
              <w:t>SECRETARIA DE DEPORTES</w:t>
            </w:r>
            <w:r w:rsidR="000B607D" w:rsidRPr="008F067D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8"/>
                <w:szCs w:val="18"/>
                <w:lang w:val="es-ES" w:eastAsia="es-CO"/>
                <w14:ligatures w14:val="none"/>
              </w:rPr>
              <w:t xml:space="preserve"> Y RECREACIÓN </w:t>
            </w:r>
          </w:p>
        </w:tc>
      </w:tr>
      <w:tr w:rsidR="00083975" w:rsidRPr="008F067D" w14:paraId="0345B5DC" w14:textId="77777777" w:rsidTr="000964DC">
        <w:trPr>
          <w:trHeight w:val="234"/>
        </w:trPr>
        <w:tc>
          <w:tcPr>
            <w:tcW w:w="3897" w:type="dxa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365B4E79" w14:textId="46ABFF88" w:rsidR="00083975" w:rsidRPr="008F067D" w:rsidRDefault="00A84DAC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1</w:t>
            </w:r>
            <w:r w:rsidR="005D71B1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0</w:t>
            </w:r>
            <w:r w:rsidR="00083975"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.Robinson Bedoya Correa</w:t>
            </w:r>
          </w:p>
        </w:tc>
        <w:tc>
          <w:tcPr>
            <w:tcW w:w="632" w:type="dxa"/>
            <w:shd w:val="clear" w:color="auto" w:fill="E9EBF5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67DE49B4" w14:textId="77777777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 </w:t>
            </w:r>
          </w:p>
        </w:tc>
        <w:tc>
          <w:tcPr>
            <w:tcW w:w="5554" w:type="dxa"/>
            <w:shd w:val="clear" w:color="auto" w:fill="E9EBF5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55BE5EBF" w14:textId="77777777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Técnico administrativo. / sec. Deportes</w:t>
            </w:r>
          </w:p>
        </w:tc>
      </w:tr>
      <w:tr w:rsidR="00083975" w:rsidRPr="008F067D" w14:paraId="53634E65" w14:textId="77777777" w:rsidTr="000964DC">
        <w:trPr>
          <w:trHeight w:val="234"/>
        </w:trPr>
        <w:tc>
          <w:tcPr>
            <w:tcW w:w="10083" w:type="dxa"/>
            <w:gridSpan w:val="3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245E5EB0" w14:textId="0B4C4D3F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8"/>
                <w:szCs w:val="18"/>
                <w:lang w:val="es-ES" w:eastAsia="es-CO"/>
                <w14:ligatures w14:val="none"/>
              </w:rPr>
              <w:t xml:space="preserve">SECRETARIA DE </w:t>
            </w:r>
            <w:r w:rsidR="000B607D" w:rsidRPr="008F067D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8"/>
                <w:szCs w:val="18"/>
                <w:lang w:val="es-ES" w:eastAsia="es-CO"/>
                <w14:ligatures w14:val="none"/>
              </w:rPr>
              <w:t xml:space="preserve">PLANEACIÓN Y DESARROLLO TERRITORIAL </w:t>
            </w:r>
          </w:p>
        </w:tc>
      </w:tr>
      <w:tr w:rsidR="00083975" w:rsidRPr="008F067D" w14:paraId="0D251261" w14:textId="77777777" w:rsidTr="000964DC">
        <w:trPr>
          <w:trHeight w:val="234"/>
        </w:trPr>
        <w:tc>
          <w:tcPr>
            <w:tcW w:w="3897" w:type="dxa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0129683A" w14:textId="20C56B34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1</w:t>
            </w:r>
            <w:r w:rsidR="005D71B1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1</w:t>
            </w:r>
            <w:r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 xml:space="preserve">.Andrés Julián Sossa Gómez </w:t>
            </w:r>
          </w:p>
        </w:tc>
        <w:tc>
          <w:tcPr>
            <w:tcW w:w="632" w:type="dxa"/>
            <w:shd w:val="clear" w:color="auto" w:fill="CFD5EA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2C902B20" w14:textId="77777777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 </w:t>
            </w:r>
          </w:p>
        </w:tc>
        <w:tc>
          <w:tcPr>
            <w:tcW w:w="5554" w:type="dxa"/>
            <w:shd w:val="clear" w:color="auto" w:fill="CFD5EA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31D32AFE" w14:textId="087BDE6D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Tec</w:t>
            </w:r>
            <w:proofErr w:type="spellEnd"/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.</w:t>
            </w:r>
            <w:r w:rsidR="00A84DAC"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 xml:space="preserve"> </w:t>
            </w:r>
            <w:proofErr w:type="spellStart"/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Adm</w:t>
            </w:r>
            <w:proofErr w:type="spellEnd"/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/ planeación</w:t>
            </w:r>
            <w:r w:rsidR="000964DC"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 xml:space="preserve"> sede central</w:t>
            </w:r>
          </w:p>
        </w:tc>
      </w:tr>
      <w:tr w:rsidR="00083975" w:rsidRPr="008F067D" w14:paraId="35BA9230" w14:textId="77777777" w:rsidTr="000964DC">
        <w:trPr>
          <w:trHeight w:val="234"/>
        </w:trPr>
        <w:tc>
          <w:tcPr>
            <w:tcW w:w="3897" w:type="dxa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623EC2A1" w14:textId="4FB8E8DC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1</w:t>
            </w:r>
            <w:r w:rsidR="005D71B1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2</w:t>
            </w:r>
            <w:r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.</w:t>
            </w:r>
            <w:r w:rsidR="00A84DAC"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Luis Fernando Osorio Vargas</w:t>
            </w:r>
          </w:p>
        </w:tc>
        <w:tc>
          <w:tcPr>
            <w:tcW w:w="632" w:type="dxa"/>
            <w:shd w:val="clear" w:color="auto" w:fill="E9EBF5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1CBD8334" w14:textId="77777777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 </w:t>
            </w:r>
          </w:p>
        </w:tc>
        <w:tc>
          <w:tcPr>
            <w:tcW w:w="5554" w:type="dxa"/>
            <w:shd w:val="clear" w:color="auto" w:fill="E9EBF5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2D5F227B" w14:textId="07A8EFC2" w:rsidR="00083975" w:rsidRPr="008F067D" w:rsidRDefault="00A84DAC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Tec.operativo</w:t>
            </w:r>
            <w:proofErr w:type="spellEnd"/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/ planeación</w:t>
            </w:r>
            <w:r w:rsidR="000964DC"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 xml:space="preserve">-sede central </w:t>
            </w:r>
          </w:p>
        </w:tc>
      </w:tr>
      <w:tr w:rsidR="00083975" w:rsidRPr="008F067D" w14:paraId="13DF81A9" w14:textId="77777777" w:rsidTr="000964DC">
        <w:trPr>
          <w:trHeight w:val="234"/>
        </w:trPr>
        <w:tc>
          <w:tcPr>
            <w:tcW w:w="3897" w:type="dxa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51871C8B" w14:textId="7A1D4D16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1</w:t>
            </w:r>
            <w:r w:rsidR="005D71B1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3</w:t>
            </w:r>
            <w:r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.Lizette Torres Arboleda</w:t>
            </w:r>
          </w:p>
        </w:tc>
        <w:tc>
          <w:tcPr>
            <w:tcW w:w="632" w:type="dxa"/>
            <w:shd w:val="clear" w:color="auto" w:fill="CFD5EA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475EE9EC" w14:textId="77777777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 </w:t>
            </w:r>
          </w:p>
        </w:tc>
        <w:tc>
          <w:tcPr>
            <w:tcW w:w="5554" w:type="dxa"/>
            <w:shd w:val="clear" w:color="auto" w:fill="CFD5EA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1F40CC04" w14:textId="6B5EEC2A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spellStart"/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Tec.Adm</w:t>
            </w:r>
            <w:proofErr w:type="spellEnd"/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/ planeación</w:t>
            </w:r>
            <w:r w:rsidR="000964DC"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-sede central</w:t>
            </w:r>
          </w:p>
        </w:tc>
      </w:tr>
      <w:tr w:rsidR="00083975" w:rsidRPr="008F067D" w14:paraId="2D066650" w14:textId="77777777" w:rsidTr="000964DC">
        <w:trPr>
          <w:trHeight w:val="234"/>
        </w:trPr>
        <w:tc>
          <w:tcPr>
            <w:tcW w:w="3897" w:type="dxa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007DD976" w14:textId="52AC2F1E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1</w:t>
            </w:r>
            <w:r w:rsidR="005D71B1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4</w:t>
            </w:r>
            <w:r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.Yensi Patricia García Buitrago</w:t>
            </w:r>
          </w:p>
        </w:tc>
        <w:tc>
          <w:tcPr>
            <w:tcW w:w="632" w:type="dxa"/>
            <w:shd w:val="clear" w:color="auto" w:fill="E9EBF5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770C25A8" w14:textId="77777777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 </w:t>
            </w:r>
          </w:p>
        </w:tc>
        <w:tc>
          <w:tcPr>
            <w:tcW w:w="5554" w:type="dxa"/>
            <w:shd w:val="clear" w:color="auto" w:fill="E9EBF5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280D9B2A" w14:textId="62BE8858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Auxiliar Administrativo</w:t>
            </w:r>
            <w:r w:rsidR="004F16C9"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 xml:space="preserve"> sede central</w:t>
            </w:r>
          </w:p>
        </w:tc>
      </w:tr>
      <w:tr w:rsidR="000B607D" w:rsidRPr="008F067D" w14:paraId="20847791" w14:textId="77777777" w:rsidTr="000964DC">
        <w:trPr>
          <w:trHeight w:val="234"/>
        </w:trPr>
        <w:tc>
          <w:tcPr>
            <w:tcW w:w="3897" w:type="dxa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2553F80A" w14:textId="1DF9915C" w:rsidR="000B607D" w:rsidRPr="008F067D" w:rsidRDefault="000B607D" w:rsidP="000964DC">
            <w:pPr>
              <w:spacing w:after="0" w:line="238" w:lineRule="exact"/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1</w:t>
            </w:r>
            <w:r w:rsidR="005D71B1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5</w:t>
            </w:r>
            <w:r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.Diana Patricia Ramírez Zuluaga</w:t>
            </w:r>
          </w:p>
        </w:tc>
        <w:tc>
          <w:tcPr>
            <w:tcW w:w="632" w:type="dxa"/>
            <w:shd w:val="clear" w:color="auto" w:fill="E9EBF5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215F6D94" w14:textId="77777777" w:rsidR="000B607D" w:rsidRPr="008F067D" w:rsidRDefault="000B607D" w:rsidP="000964DC">
            <w:pPr>
              <w:spacing w:after="0" w:line="238" w:lineRule="exact"/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</w:pPr>
          </w:p>
        </w:tc>
        <w:tc>
          <w:tcPr>
            <w:tcW w:w="5554" w:type="dxa"/>
            <w:shd w:val="clear" w:color="auto" w:fill="E9EBF5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64FB875A" w14:textId="3827A604" w:rsidR="000B607D" w:rsidRPr="008F067D" w:rsidRDefault="000B607D" w:rsidP="000964DC">
            <w:pPr>
              <w:spacing w:after="0" w:line="238" w:lineRule="exact"/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 xml:space="preserve">Profesional Universitaria </w:t>
            </w:r>
            <w:r w:rsidR="006A187F"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sede central</w:t>
            </w:r>
          </w:p>
        </w:tc>
      </w:tr>
      <w:tr w:rsidR="00083975" w:rsidRPr="008F067D" w14:paraId="3FC262C8" w14:textId="77777777" w:rsidTr="000964DC">
        <w:trPr>
          <w:trHeight w:val="455"/>
        </w:trPr>
        <w:tc>
          <w:tcPr>
            <w:tcW w:w="10083" w:type="dxa"/>
            <w:gridSpan w:val="3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4CA70D9F" w14:textId="21AF80D1" w:rsidR="00083975" w:rsidRPr="008F067D" w:rsidRDefault="00083975" w:rsidP="00674197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8"/>
                <w:szCs w:val="18"/>
                <w:lang w:val="es-ES" w:eastAsia="es-CO"/>
                <w14:ligatures w14:val="none"/>
              </w:rPr>
              <w:t xml:space="preserve">SECRETARIA DE </w:t>
            </w:r>
            <w:r w:rsidR="006A187F" w:rsidRPr="008F067D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8"/>
                <w:szCs w:val="18"/>
                <w:lang w:val="es-ES" w:eastAsia="es-CO"/>
                <w14:ligatures w14:val="none"/>
              </w:rPr>
              <w:t>HACIENDA:</w:t>
            </w:r>
            <w:r w:rsidR="00674197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8"/>
                <w:szCs w:val="18"/>
                <w:lang w:val="es-ES" w:eastAsia="es-CO"/>
                <w14:ligatures w14:val="none"/>
              </w:rPr>
              <w:t xml:space="preserve"> ninguno</w:t>
            </w:r>
          </w:p>
        </w:tc>
      </w:tr>
      <w:tr w:rsidR="00674197" w:rsidRPr="008F067D" w14:paraId="628BA115" w14:textId="77777777" w:rsidTr="000964DC">
        <w:trPr>
          <w:trHeight w:val="455"/>
        </w:trPr>
        <w:tc>
          <w:tcPr>
            <w:tcW w:w="10083" w:type="dxa"/>
            <w:gridSpan w:val="3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062F603C" w14:textId="0E0A95B5" w:rsidR="00674197" w:rsidRPr="008F067D" w:rsidRDefault="00674197" w:rsidP="000964DC">
            <w:pPr>
              <w:spacing w:after="0" w:line="238" w:lineRule="exact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8"/>
                <w:szCs w:val="18"/>
                <w:lang w:val="es-ES"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8"/>
                <w:szCs w:val="18"/>
                <w:lang w:val="es-ES" w:eastAsia="es-CO"/>
                <w14:ligatures w14:val="none"/>
              </w:rPr>
              <w:t>SECRETARIA DE MOVILIDAD, TRÁNSITO Y TRANSPORTE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8"/>
                <w:szCs w:val="18"/>
                <w:lang w:val="es-ES" w:eastAsia="es-CO"/>
                <w14:ligatures w14:val="none"/>
              </w:rPr>
              <w:t>: Ninguno</w:t>
            </w:r>
          </w:p>
        </w:tc>
      </w:tr>
      <w:tr w:rsidR="00083975" w:rsidRPr="008F067D" w14:paraId="0215B55E" w14:textId="77777777" w:rsidTr="000964DC">
        <w:trPr>
          <w:trHeight w:val="234"/>
        </w:trPr>
        <w:tc>
          <w:tcPr>
            <w:tcW w:w="10083" w:type="dxa"/>
            <w:gridSpan w:val="3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1F545A37" w14:textId="77777777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8"/>
                <w:szCs w:val="18"/>
                <w:lang w:val="es-ES" w:eastAsia="es-CO"/>
                <w14:ligatures w14:val="none"/>
              </w:rPr>
              <w:t>SECRETARIA DE EDUCACIÓN</w:t>
            </w:r>
          </w:p>
        </w:tc>
      </w:tr>
      <w:tr w:rsidR="00083975" w:rsidRPr="008F067D" w14:paraId="5D7E5DB4" w14:textId="77777777" w:rsidTr="000964DC">
        <w:trPr>
          <w:trHeight w:val="234"/>
        </w:trPr>
        <w:tc>
          <w:tcPr>
            <w:tcW w:w="3897" w:type="dxa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15DB9245" w14:textId="5A898A7A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1</w:t>
            </w:r>
            <w:r w:rsidR="005D71B1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6</w:t>
            </w:r>
            <w:r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.Jorge Andrés Madrid García</w:t>
            </w:r>
          </w:p>
        </w:tc>
        <w:tc>
          <w:tcPr>
            <w:tcW w:w="632" w:type="dxa"/>
            <w:shd w:val="clear" w:color="auto" w:fill="CFD5EA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2387209C" w14:textId="77777777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 </w:t>
            </w:r>
          </w:p>
        </w:tc>
        <w:tc>
          <w:tcPr>
            <w:tcW w:w="5554" w:type="dxa"/>
            <w:shd w:val="clear" w:color="auto" w:fill="CFD5EA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11FACC5A" w14:textId="2A495EEE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Prof. Univ. / sec. Educación</w:t>
            </w:r>
            <w:r w:rsidR="00A84DAC"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 xml:space="preserve"> sede educación</w:t>
            </w:r>
          </w:p>
        </w:tc>
      </w:tr>
      <w:tr w:rsidR="006A187F" w:rsidRPr="008F067D" w14:paraId="2B6ED729" w14:textId="77777777" w:rsidTr="000964DC">
        <w:trPr>
          <w:trHeight w:val="234"/>
        </w:trPr>
        <w:tc>
          <w:tcPr>
            <w:tcW w:w="3897" w:type="dxa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5CA6AC8E" w14:textId="5EBA2E31" w:rsidR="006A187F" w:rsidRPr="008F067D" w:rsidRDefault="005D71B1" w:rsidP="000964DC">
            <w:pPr>
              <w:spacing w:after="0" w:line="238" w:lineRule="exact"/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17</w:t>
            </w:r>
            <w:r w:rsidR="006A187F"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Juan Ignacio González Gil</w:t>
            </w:r>
          </w:p>
        </w:tc>
        <w:tc>
          <w:tcPr>
            <w:tcW w:w="632" w:type="dxa"/>
            <w:shd w:val="clear" w:color="auto" w:fill="E9EBF5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01369A35" w14:textId="77777777" w:rsidR="006A187F" w:rsidRPr="008F067D" w:rsidRDefault="006A187F" w:rsidP="000964DC">
            <w:pPr>
              <w:spacing w:after="0" w:line="238" w:lineRule="exact"/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</w:pPr>
          </w:p>
        </w:tc>
        <w:tc>
          <w:tcPr>
            <w:tcW w:w="5554" w:type="dxa"/>
            <w:shd w:val="clear" w:color="auto" w:fill="E9EBF5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36811828" w14:textId="3B34CAEE" w:rsidR="006A187F" w:rsidRPr="008F067D" w:rsidRDefault="006A187F" w:rsidP="000964DC">
            <w:pPr>
              <w:spacing w:after="0" w:line="238" w:lineRule="exact"/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Profesional Univ. Biblioteca</w:t>
            </w:r>
          </w:p>
          <w:p w14:paraId="26C695D5" w14:textId="3F9740D9" w:rsidR="006A187F" w:rsidRPr="008F067D" w:rsidRDefault="006A187F" w:rsidP="000964DC">
            <w:pPr>
              <w:spacing w:after="0" w:line="238" w:lineRule="exact"/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</w:pPr>
          </w:p>
        </w:tc>
      </w:tr>
      <w:tr w:rsidR="006A187F" w:rsidRPr="008F067D" w14:paraId="2385FEB8" w14:textId="77777777" w:rsidTr="008F067D">
        <w:trPr>
          <w:trHeight w:val="333"/>
        </w:trPr>
        <w:tc>
          <w:tcPr>
            <w:tcW w:w="3897" w:type="dxa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07B870ED" w14:textId="0CB93C5D" w:rsidR="006A187F" w:rsidRPr="008F067D" w:rsidRDefault="006A187F" w:rsidP="008F067D">
            <w:pPr>
              <w:spacing w:after="0" w:line="238" w:lineRule="exact"/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8"/>
                <w:szCs w:val="18"/>
                <w:lang w:val="es-ES" w:eastAsia="es-CO"/>
                <w14:ligatures w14:val="none"/>
              </w:rPr>
              <w:t>SECRETARIA DE TURISMO Y DESARROLLO ECONÓMICO</w:t>
            </w:r>
          </w:p>
        </w:tc>
        <w:tc>
          <w:tcPr>
            <w:tcW w:w="632" w:type="dxa"/>
            <w:shd w:val="clear" w:color="auto" w:fill="E9EBF5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49D0EB65" w14:textId="77777777" w:rsidR="006A187F" w:rsidRPr="008F067D" w:rsidRDefault="006A187F" w:rsidP="000964DC">
            <w:pPr>
              <w:spacing w:after="0" w:line="238" w:lineRule="exact"/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</w:pPr>
          </w:p>
        </w:tc>
        <w:tc>
          <w:tcPr>
            <w:tcW w:w="5554" w:type="dxa"/>
            <w:shd w:val="clear" w:color="auto" w:fill="E9EBF5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6EE35D7A" w14:textId="52C64915" w:rsidR="006A187F" w:rsidRPr="008F067D" w:rsidRDefault="006A187F" w:rsidP="000964DC">
            <w:pPr>
              <w:spacing w:after="0" w:line="238" w:lineRule="exact"/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Ninguno</w:t>
            </w:r>
          </w:p>
        </w:tc>
      </w:tr>
      <w:tr w:rsidR="008F067D" w:rsidRPr="008F067D" w14:paraId="709FCBA7" w14:textId="77777777" w:rsidTr="008F067D">
        <w:trPr>
          <w:trHeight w:val="227"/>
        </w:trPr>
        <w:tc>
          <w:tcPr>
            <w:tcW w:w="10083" w:type="dxa"/>
            <w:gridSpan w:val="3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4ADBE2FC" w14:textId="4CB64736" w:rsidR="008F067D" w:rsidRPr="008F067D" w:rsidRDefault="008F067D" w:rsidP="000964DC">
            <w:pPr>
              <w:spacing w:after="0" w:line="238" w:lineRule="exact"/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8"/>
                <w:szCs w:val="18"/>
                <w:lang w:val="es-ES" w:eastAsia="es-CO"/>
                <w14:ligatures w14:val="none"/>
              </w:rPr>
              <w:t>SECRETARIA DE DESARROLLO SOCIAL E INCLUSIÓN.</w:t>
            </w:r>
          </w:p>
        </w:tc>
      </w:tr>
      <w:tr w:rsidR="00DC3946" w:rsidRPr="008F067D" w14:paraId="4F675B74" w14:textId="77777777" w:rsidTr="000964DC">
        <w:trPr>
          <w:trHeight w:val="234"/>
        </w:trPr>
        <w:tc>
          <w:tcPr>
            <w:tcW w:w="3897" w:type="dxa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6301F5C5" w14:textId="5D3B05DE" w:rsidR="00DC3946" w:rsidRPr="008F067D" w:rsidRDefault="005D71B1" w:rsidP="000964DC">
            <w:pPr>
              <w:spacing w:after="0" w:line="238" w:lineRule="exact"/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18.</w:t>
            </w:r>
            <w:r w:rsidR="000964DC"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Aracelly Vargas Pérez</w:t>
            </w:r>
          </w:p>
        </w:tc>
        <w:tc>
          <w:tcPr>
            <w:tcW w:w="632" w:type="dxa"/>
            <w:shd w:val="clear" w:color="auto" w:fill="E9EBF5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5D3E669F" w14:textId="77777777" w:rsidR="00DC3946" w:rsidRPr="008F067D" w:rsidRDefault="00DC3946" w:rsidP="000964DC">
            <w:pPr>
              <w:spacing w:after="0" w:line="238" w:lineRule="exact"/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</w:pPr>
          </w:p>
        </w:tc>
        <w:tc>
          <w:tcPr>
            <w:tcW w:w="5554" w:type="dxa"/>
            <w:shd w:val="clear" w:color="auto" w:fill="E9EBF5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3DF3DCB8" w14:textId="51D4FB48" w:rsidR="00DC3946" w:rsidRPr="008F067D" w:rsidRDefault="000964DC" w:rsidP="000964DC">
            <w:pPr>
              <w:spacing w:after="0" w:line="238" w:lineRule="exact"/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Técnica Administrativa-sede casa juventud</w:t>
            </w:r>
          </w:p>
        </w:tc>
      </w:tr>
      <w:tr w:rsidR="00DC3946" w:rsidRPr="008F067D" w14:paraId="2E5BDE13" w14:textId="77777777" w:rsidTr="000964DC">
        <w:trPr>
          <w:trHeight w:val="234"/>
        </w:trPr>
        <w:tc>
          <w:tcPr>
            <w:tcW w:w="3897" w:type="dxa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53013F39" w14:textId="14F8CB71" w:rsidR="00DC3946" w:rsidRPr="008F067D" w:rsidRDefault="005D71B1" w:rsidP="000964DC">
            <w:pPr>
              <w:spacing w:after="0" w:line="238" w:lineRule="exact"/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19</w:t>
            </w:r>
            <w:r w:rsidR="006A187F"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.</w:t>
            </w:r>
            <w:r w:rsidR="000964DC"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Heilen Andrea Mendoza Corredor</w:t>
            </w:r>
          </w:p>
        </w:tc>
        <w:tc>
          <w:tcPr>
            <w:tcW w:w="632" w:type="dxa"/>
            <w:shd w:val="clear" w:color="auto" w:fill="E9EBF5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71E34CF0" w14:textId="77777777" w:rsidR="00DC3946" w:rsidRPr="008F067D" w:rsidRDefault="00DC3946" w:rsidP="000964DC">
            <w:pPr>
              <w:spacing w:after="0" w:line="238" w:lineRule="exact"/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</w:pPr>
          </w:p>
        </w:tc>
        <w:tc>
          <w:tcPr>
            <w:tcW w:w="5554" w:type="dxa"/>
            <w:shd w:val="clear" w:color="auto" w:fill="E9EBF5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380B8E38" w14:textId="63112F87" w:rsidR="00DC3946" w:rsidRPr="008F067D" w:rsidRDefault="000964DC" w:rsidP="000964DC">
            <w:pPr>
              <w:spacing w:after="0" w:line="238" w:lineRule="exact"/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Profesional educación-sede casa juventud</w:t>
            </w:r>
          </w:p>
        </w:tc>
      </w:tr>
      <w:tr w:rsidR="006A187F" w:rsidRPr="008F067D" w14:paraId="48969DEA" w14:textId="77777777" w:rsidTr="000964DC">
        <w:trPr>
          <w:trHeight w:val="234"/>
        </w:trPr>
        <w:tc>
          <w:tcPr>
            <w:tcW w:w="3897" w:type="dxa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51A3FCF3" w14:textId="3099EF97" w:rsidR="006A187F" w:rsidRPr="008F067D" w:rsidRDefault="005D71B1" w:rsidP="000964DC">
            <w:pPr>
              <w:spacing w:after="0" w:line="238" w:lineRule="exact"/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20</w:t>
            </w:r>
            <w:r w:rsidR="006A187F"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.Yurani Castro Marulanda</w:t>
            </w:r>
          </w:p>
        </w:tc>
        <w:tc>
          <w:tcPr>
            <w:tcW w:w="632" w:type="dxa"/>
            <w:shd w:val="clear" w:color="auto" w:fill="E9EBF5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1B2BD1D8" w14:textId="77777777" w:rsidR="006A187F" w:rsidRPr="008F067D" w:rsidRDefault="006A187F" w:rsidP="000964DC">
            <w:pPr>
              <w:spacing w:after="0" w:line="238" w:lineRule="exact"/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</w:pPr>
          </w:p>
        </w:tc>
        <w:tc>
          <w:tcPr>
            <w:tcW w:w="5554" w:type="dxa"/>
            <w:shd w:val="clear" w:color="auto" w:fill="E9EBF5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7B1DFD98" w14:textId="6C548F84" w:rsidR="006A187F" w:rsidRPr="008F067D" w:rsidRDefault="006A187F" w:rsidP="000964DC">
            <w:pPr>
              <w:spacing w:after="0" w:line="238" w:lineRule="exact"/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 xml:space="preserve">Profesional Universitaria centro vida </w:t>
            </w:r>
          </w:p>
        </w:tc>
      </w:tr>
      <w:tr w:rsidR="00083975" w:rsidRPr="008F067D" w14:paraId="6B6CB077" w14:textId="77777777" w:rsidTr="000964DC">
        <w:trPr>
          <w:trHeight w:val="234"/>
        </w:trPr>
        <w:tc>
          <w:tcPr>
            <w:tcW w:w="10083" w:type="dxa"/>
            <w:gridSpan w:val="3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4A9FB196" w14:textId="471E0011" w:rsidR="00083975" w:rsidRPr="008F067D" w:rsidRDefault="000964DC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8"/>
                <w:szCs w:val="18"/>
                <w:lang w:val="es-ES" w:eastAsia="es-CO"/>
                <w14:ligatures w14:val="none"/>
              </w:rPr>
              <w:t xml:space="preserve">SECRETARIA DE SALUD </w:t>
            </w:r>
          </w:p>
        </w:tc>
      </w:tr>
      <w:tr w:rsidR="00083975" w:rsidRPr="008F067D" w14:paraId="10F728C8" w14:textId="77777777" w:rsidTr="000964DC">
        <w:trPr>
          <w:trHeight w:val="234"/>
        </w:trPr>
        <w:tc>
          <w:tcPr>
            <w:tcW w:w="3897" w:type="dxa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43BAB16D" w14:textId="585CEF85" w:rsidR="00083975" w:rsidRPr="008F067D" w:rsidRDefault="006A187F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2</w:t>
            </w:r>
            <w:r w:rsidR="005D71B1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1</w:t>
            </w:r>
            <w:r w:rsidR="00083975"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.Ana María Mora</w:t>
            </w:r>
          </w:p>
        </w:tc>
        <w:tc>
          <w:tcPr>
            <w:tcW w:w="632" w:type="dxa"/>
            <w:shd w:val="clear" w:color="auto" w:fill="E9EBF5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6C358786" w14:textId="77777777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 </w:t>
            </w:r>
          </w:p>
        </w:tc>
        <w:tc>
          <w:tcPr>
            <w:tcW w:w="5554" w:type="dxa"/>
            <w:shd w:val="clear" w:color="auto" w:fill="E9EBF5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5C9D1338" w14:textId="77777777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Prof. Univ.  /S. Salud casa de inclusión</w:t>
            </w:r>
          </w:p>
        </w:tc>
      </w:tr>
      <w:tr w:rsidR="00083975" w:rsidRPr="008F067D" w14:paraId="4D9AD4BA" w14:textId="77777777" w:rsidTr="000964DC">
        <w:trPr>
          <w:trHeight w:val="234"/>
        </w:trPr>
        <w:tc>
          <w:tcPr>
            <w:tcW w:w="3897" w:type="dxa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74E44789" w14:textId="3BD0C9AD" w:rsidR="00083975" w:rsidRPr="008F067D" w:rsidRDefault="005D71B1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22</w:t>
            </w:r>
            <w:r w:rsidR="00083975" w:rsidRPr="008F067D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18"/>
                <w:szCs w:val="18"/>
                <w:lang w:val="es-ES" w:eastAsia="es-CO"/>
                <w14:ligatures w14:val="none"/>
              </w:rPr>
              <w:t>.Bani Alejandra Granda González</w:t>
            </w:r>
          </w:p>
        </w:tc>
        <w:tc>
          <w:tcPr>
            <w:tcW w:w="632" w:type="dxa"/>
            <w:shd w:val="clear" w:color="auto" w:fill="CFD5EA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74994C86" w14:textId="77777777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 </w:t>
            </w:r>
          </w:p>
        </w:tc>
        <w:tc>
          <w:tcPr>
            <w:tcW w:w="5554" w:type="dxa"/>
            <w:shd w:val="clear" w:color="auto" w:fill="CFD5EA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3819B754" w14:textId="094AC6DA" w:rsidR="00083975" w:rsidRPr="008F067D" w:rsidRDefault="00083975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>Prof. Univ. /S. Salud</w:t>
            </w:r>
            <w:r w:rsidR="00A94236" w:rsidRPr="008F067D">
              <w:rPr>
                <w:rFonts w:ascii="Arial" w:eastAsia="Times New Roman" w:hAnsi="Arial" w:cs="Arial"/>
                <w:color w:val="000000" w:themeColor="dark1"/>
                <w:kern w:val="24"/>
                <w:sz w:val="18"/>
                <w:szCs w:val="18"/>
                <w:lang w:val="es-ES" w:eastAsia="es-CO"/>
                <w14:ligatures w14:val="none"/>
              </w:rPr>
              <w:t xml:space="preserve"> centro vida</w:t>
            </w:r>
          </w:p>
        </w:tc>
      </w:tr>
      <w:tr w:rsidR="00083975" w:rsidRPr="008F067D" w14:paraId="13871945" w14:textId="77777777" w:rsidTr="008F067D">
        <w:trPr>
          <w:trHeight w:val="327"/>
        </w:trPr>
        <w:tc>
          <w:tcPr>
            <w:tcW w:w="10083" w:type="dxa"/>
            <w:gridSpan w:val="3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14:paraId="24DB7E40" w14:textId="01A8BFD6" w:rsidR="00083975" w:rsidRPr="008F067D" w:rsidRDefault="00674197" w:rsidP="000964DC">
            <w:pPr>
              <w:spacing w:after="0" w:line="238" w:lineRule="exact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  <w:r w:rsidRPr="00674197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8"/>
                <w:szCs w:val="18"/>
                <w:lang w:val="es-ES" w:eastAsia="es-CO"/>
                <w14:ligatures w14:val="none"/>
              </w:rPr>
              <w:t>SECRETARIA DE INFRAESTRUCTURA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8"/>
                <w:szCs w:val="18"/>
                <w:lang w:val="es-ES" w:eastAsia="es-CO"/>
                <w14:ligatures w14:val="none"/>
              </w:rPr>
              <w:t>: Ninguno</w:t>
            </w:r>
          </w:p>
        </w:tc>
      </w:tr>
      <w:tr w:rsidR="00DC3946" w:rsidRPr="008F067D" w14:paraId="45D37349" w14:textId="77777777" w:rsidTr="000964DC">
        <w:trPr>
          <w:trHeight w:val="234"/>
        </w:trPr>
        <w:tc>
          <w:tcPr>
            <w:tcW w:w="10083" w:type="dxa"/>
            <w:gridSpan w:val="3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1DF47259" w14:textId="776AD9B3" w:rsidR="00DC3946" w:rsidRPr="008F067D" w:rsidRDefault="00674197" w:rsidP="000964DC">
            <w:pPr>
              <w:spacing w:after="0" w:line="238" w:lineRule="exact"/>
              <w:rPr>
                <w:rFonts w:ascii="Arial" w:eastAsia="Times New Roman" w:hAnsi="Arial" w:cs="Arial"/>
                <w:b/>
                <w:bCs/>
                <w:color w:val="FFFFFF" w:themeColor="background1"/>
                <w:kern w:val="24"/>
                <w:sz w:val="18"/>
                <w:szCs w:val="18"/>
                <w:lang w:val="es-ES"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kern w:val="24"/>
                <w:sz w:val="18"/>
                <w:szCs w:val="18"/>
                <w:lang w:val="es-ES" w:eastAsia="es-CO"/>
                <w14:ligatures w14:val="none"/>
              </w:rPr>
              <w:t>TRABAJADORES OFICIALES: Ninguno</w:t>
            </w:r>
          </w:p>
        </w:tc>
      </w:tr>
      <w:tr w:rsidR="008216FA" w:rsidRPr="008F067D" w14:paraId="597A3210" w14:textId="77777777" w:rsidTr="000964DC">
        <w:trPr>
          <w:trHeight w:val="234"/>
        </w:trPr>
        <w:tc>
          <w:tcPr>
            <w:tcW w:w="10083" w:type="dxa"/>
            <w:gridSpan w:val="3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277548E5" w14:textId="62DAF3D3" w:rsidR="008216FA" w:rsidRDefault="008216FA" w:rsidP="000964DC">
            <w:pPr>
              <w:spacing w:after="0" w:line="238" w:lineRule="exact"/>
              <w:rPr>
                <w:rFonts w:ascii="Arial" w:eastAsia="Times New Roman" w:hAnsi="Arial" w:cs="Arial"/>
                <w:b/>
                <w:bCs/>
                <w:color w:val="FFFFFF" w:themeColor="background1"/>
                <w:kern w:val="24"/>
                <w:sz w:val="18"/>
                <w:szCs w:val="18"/>
                <w:lang w:val="es-ES" w:eastAsia="es-CO"/>
                <w14:ligatures w14:val="none"/>
              </w:rPr>
            </w:pPr>
          </w:p>
        </w:tc>
      </w:tr>
      <w:tr w:rsidR="008F067D" w:rsidRPr="008F067D" w14:paraId="2A58172B" w14:textId="77777777" w:rsidTr="000964DC">
        <w:trPr>
          <w:trHeight w:val="234"/>
        </w:trPr>
        <w:tc>
          <w:tcPr>
            <w:tcW w:w="10083" w:type="dxa"/>
            <w:gridSpan w:val="3"/>
            <w:shd w:val="clear" w:color="auto" w:fill="4472C4"/>
            <w:tcMar>
              <w:top w:w="15" w:type="dxa"/>
              <w:left w:w="54" w:type="dxa"/>
              <w:bottom w:w="0" w:type="dxa"/>
              <w:right w:w="54" w:type="dxa"/>
            </w:tcMar>
          </w:tcPr>
          <w:p w14:paraId="24CEBDE7" w14:textId="31DFA3BD" w:rsidR="008F067D" w:rsidRPr="008F067D" w:rsidRDefault="008F067D" w:rsidP="000964DC">
            <w:pPr>
              <w:spacing w:after="0" w:line="238" w:lineRule="exact"/>
              <w:rPr>
                <w:rFonts w:ascii="Arial" w:eastAsia="Times New Roman" w:hAnsi="Arial" w:cs="Arial"/>
                <w:b/>
                <w:bCs/>
                <w:color w:val="FFFFFF" w:themeColor="background1"/>
                <w:kern w:val="24"/>
                <w:sz w:val="18"/>
                <w:szCs w:val="18"/>
                <w:lang w:val="es-ES" w:eastAsia="es-CO"/>
                <w14:ligatures w14:val="none"/>
              </w:rPr>
            </w:pPr>
          </w:p>
        </w:tc>
      </w:tr>
    </w:tbl>
    <w:bookmarkEnd w:id="0"/>
    <w:p w14:paraId="3DCB208E" w14:textId="68C11B9F" w:rsidR="008F067D" w:rsidRDefault="008F067D" w:rsidP="00841A38">
      <w:pPr>
        <w:jc w:val="center"/>
        <w:rPr>
          <w:sz w:val="40"/>
          <w:szCs w:val="40"/>
        </w:rPr>
      </w:pPr>
      <w:r>
        <w:rPr>
          <w:sz w:val="40"/>
          <w:szCs w:val="40"/>
        </w:rPr>
        <w:t>LISTADO DE BRIGADISTAS</w:t>
      </w:r>
    </w:p>
    <w:p w14:paraId="1F760869" w14:textId="77777777" w:rsidR="00513783" w:rsidRDefault="00513783" w:rsidP="00841A38">
      <w:pPr>
        <w:jc w:val="center"/>
        <w:rPr>
          <w:sz w:val="40"/>
          <w:szCs w:val="40"/>
        </w:rPr>
      </w:pPr>
    </w:p>
    <w:sectPr w:rsidR="00513783" w:rsidSect="006B1379">
      <w:pgSz w:w="12240" w:h="15840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CC4C2" w14:textId="77777777" w:rsidR="006B1379" w:rsidRDefault="006B1379" w:rsidP="000964DC">
      <w:pPr>
        <w:spacing w:after="0" w:line="240" w:lineRule="auto"/>
      </w:pPr>
      <w:r>
        <w:separator/>
      </w:r>
    </w:p>
  </w:endnote>
  <w:endnote w:type="continuationSeparator" w:id="0">
    <w:p w14:paraId="2C340B28" w14:textId="77777777" w:rsidR="006B1379" w:rsidRDefault="006B1379" w:rsidP="00096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0556C" w14:textId="77777777" w:rsidR="006B1379" w:rsidRDefault="006B1379" w:rsidP="000964DC">
      <w:pPr>
        <w:spacing w:after="0" w:line="240" w:lineRule="auto"/>
      </w:pPr>
      <w:r>
        <w:separator/>
      </w:r>
    </w:p>
  </w:footnote>
  <w:footnote w:type="continuationSeparator" w:id="0">
    <w:p w14:paraId="67946D59" w14:textId="77777777" w:rsidR="006B1379" w:rsidRDefault="006B1379" w:rsidP="00096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157F7"/>
    <w:multiLevelType w:val="hybridMultilevel"/>
    <w:tmpl w:val="6F709B8E"/>
    <w:lvl w:ilvl="0" w:tplc="F2007A26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02506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74"/>
    <w:rsid w:val="00046AFE"/>
    <w:rsid w:val="00077962"/>
    <w:rsid w:val="00083975"/>
    <w:rsid w:val="00084996"/>
    <w:rsid w:val="000964DC"/>
    <w:rsid w:val="000B607D"/>
    <w:rsid w:val="000F638D"/>
    <w:rsid w:val="001004F8"/>
    <w:rsid w:val="00154AD3"/>
    <w:rsid w:val="00175C2F"/>
    <w:rsid w:val="00191A7B"/>
    <w:rsid w:val="001A2A5C"/>
    <w:rsid w:val="001D65EB"/>
    <w:rsid w:val="00245342"/>
    <w:rsid w:val="0029045C"/>
    <w:rsid w:val="003E420C"/>
    <w:rsid w:val="003E6BE9"/>
    <w:rsid w:val="00434327"/>
    <w:rsid w:val="004E689E"/>
    <w:rsid w:val="004F16C9"/>
    <w:rsid w:val="00513783"/>
    <w:rsid w:val="005D71B1"/>
    <w:rsid w:val="00607691"/>
    <w:rsid w:val="00674197"/>
    <w:rsid w:val="006902E8"/>
    <w:rsid w:val="006A187F"/>
    <w:rsid w:val="006B1379"/>
    <w:rsid w:val="00743448"/>
    <w:rsid w:val="00774F75"/>
    <w:rsid w:val="008216FA"/>
    <w:rsid w:val="00830BF9"/>
    <w:rsid w:val="00841A38"/>
    <w:rsid w:val="008F067D"/>
    <w:rsid w:val="00910304"/>
    <w:rsid w:val="009A783A"/>
    <w:rsid w:val="00A0060F"/>
    <w:rsid w:val="00A61973"/>
    <w:rsid w:val="00A84DAC"/>
    <w:rsid w:val="00A94236"/>
    <w:rsid w:val="00AA5C74"/>
    <w:rsid w:val="00AF25E7"/>
    <w:rsid w:val="00CE6103"/>
    <w:rsid w:val="00D61537"/>
    <w:rsid w:val="00DC3946"/>
    <w:rsid w:val="00DE3B03"/>
    <w:rsid w:val="00DF0E0E"/>
    <w:rsid w:val="00DF17F2"/>
    <w:rsid w:val="00F876E5"/>
    <w:rsid w:val="00FA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5A437"/>
  <w15:chartTrackingRefBased/>
  <w15:docId w15:val="{678C643A-E208-4312-A242-9A77F367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9A78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64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4DC"/>
  </w:style>
  <w:style w:type="paragraph" w:styleId="Piedepgina">
    <w:name w:val="footer"/>
    <w:basedOn w:val="Normal"/>
    <w:link w:val="PiedepginaCar"/>
    <w:uiPriority w:val="99"/>
    <w:unhideWhenUsed/>
    <w:rsid w:val="000964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2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Luz Negrete Ramos</dc:creator>
  <cp:keywords/>
  <dc:description/>
  <cp:lastModifiedBy>Mary Luz Negrete Ramos</cp:lastModifiedBy>
  <cp:revision>16</cp:revision>
  <cp:lastPrinted>2023-06-07T20:39:00Z</cp:lastPrinted>
  <dcterms:created xsi:type="dcterms:W3CDTF">2023-06-07T15:20:00Z</dcterms:created>
  <dcterms:modified xsi:type="dcterms:W3CDTF">2024-03-01T16:36:00Z</dcterms:modified>
</cp:coreProperties>
</file>