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C8B8" w14:textId="55AA1A77" w:rsidR="009C5DB0" w:rsidRDefault="009C5DB0"/>
    <w:p w14:paraId="79C62F01" w14:textId="43062928" w:rsidR="005578BC" w:rsidRDefault="005578BC"/>
    <w:p w14:paraId="5E65BDAB" w14:textId="13A152D6" w:rsidR="005578BC" w:rsidRDefault="005578BC">
      <w:r>
        <w:t xml:space="preserve">BRIGADA DE EMERGENCIAS </w:t>
      </w:r>
    </w:p>
    <w:p w14:paraId="3A82CCD9" w14:textId="46F961A5" w:rsidR="005578BC" w:rsidRDefault="005578BC"/>
    <w:p w14:paraId="6823D559" w14:textId="202321B5" w:rsidR="005578BC" w:rsidRDefault="005578BC">
      <w:pPr>
        <w:rPr>
          <w:noProof/>
        </w:rPr>
      </w:pPr>
      <w:r>
        <w:rPr>
          <w:noProof/>
        </w:rPr>
        <w:drawing>
          <wp:inline distT="0" distB="0" distL="0" distR="0" wp14:anchorId="0EE3E309" wp14:editId="29B1AC13">
            <wp:extent cx="2362200" cy="2486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16" cy="251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20B07240" wp14:editId="7B8F0213">
            <wp:extent cx="2133600" cy="256237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61" cy="258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D732" w14:textId="0A4C677C" w:rsidR="005578BC" w:rsidRDefault="005578BC">
      <w:pPr>
        <w:rPr>
          <w:noProof/>
        </w:rPr>
      </w:pPr>
    </w:p>
    <w:p w14:paraId="0FF5286B" w14:textId="335E0333" w:rsidR="00B0354B" w:rsidRDefault="005578BC" w:rsidP="00B0354B">
      <w:r>
        <w:t xml:space="preserve">En la </w:t>
      </w:r>
      <w:r w:rsidR="00BB097B">
        <w:t>A</w:t>
      </w:r>
      <w:r>
        <w:t xml:space="preserve">dministración Municipal contamos </w:t>
      </w:r>
      <w:r w:rsidR="00B0354B">
        <w:t>con:</w:t>
      </w:r>
    </w:p>
    <w:p w14:paraId="302AB313" w14:textId="44FF4489" w:rsidR="005578BC" w:rsidRDefault="005578BC" w:rsidP="00B0354B">
      <w:pPr>
        <w:pStyle w:val="Prrafodelista"/>
        <w:numPr>
          <w:ilvl w:val="0"/>
          <w:numId w:val="1"/>
        </w:numPr>
      </w:pPr>
      <w:r>
        <w:t>Brigada de primeros auxilios</w:t>
      </w:r>
    </w:p>
    <w:p w14:paraId="6D497608" w14:textId="459D5517" w:rsidR="005578BC" w:rsidRDefault="005578BC" w:rsidP="005578BC">
      <w:pPr>
        <w:pStyle w:val="Prrafodelista"/>
        <w:numPr>
          <w:ilvl w:val="0"/>
          <w:numId w:val="1"/>
        </w:numPr>
      </w:pPr>
      <w:r>
        <w:t>Extinción de incendios</w:t>
      </w:r>
    </w:p>
    <w:p w14:paraId="3FD64056" w14:textId="5E9B30BF" w:rsidR="005578BC" w:rsidRDefault="005578BC" w:rsidP="005578BC">
      <w:pPr>
        <w:pStyle w:val="Prrafodelista"/>
        <w:numPr>
          <w:ilvl w:val="0"/>
          <w:numId w:val="1"/>
        </w:numPr>
      </w:pPr>
      <w:r>
        <w:t>Evacuación y rescate</w:t>
      </w:r>
    </w:p>
    <w:p w14:paraId="02A9E7E2" w14:textId="037585FD" w:rsidR="005578BC" w:rsidRDefault="00B0354B" w:rsidP="00B0354B">
      <w:pPr>
        <w:ind w:left="360"/>
      </w:pPr>
      <w:r>
        <w:t xml:space="preserve">Nos estamos </w:t>
      </w:r>
      <w:r w:rsidR="008B11E7">
        <w:t xml:space="preserve">capacitando </w:t>
      </w:r>
      <w:r w:rsidR="00BB097B">
        <w:t xml:space="preserve">para </w:t>
      </w:r>
      <w:r w:rsidR="00BB097B">
        <w:t>salvaguardar a las personas, sus bienes y el entorno</w:t>
      </w:r>
      <w:r w:rsidR="00BB097B">
        <w:t>.</w:t>
      </w:r>
    </w:p>
    <w:p w14:paraId="2CEFE697" w14:textId="77777777" w:rsidR="005578BC" w:rsidRDefault="005578BC"/>
    <w:p w14:paraId="20A7C3AC" w14:textId="77777777" w:rsidR="005578BC" w:rsidRDefault="005578BC"/>
    <w:sectPr w:rsidR="005578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764A"/>
    <w:multiLevelType w:val="hybridMultilevel"/>
    <w:tmpl w:val="CED427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930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BC"/>
    <w:rsid w:val="000D54EF"/>
    <w:rsid w:val="005578BC"/>
    <w:rsid w:val="008B11E7"/>
    <w:rsid w:val="009C5DB0"/>
    <w:rsid w:val="00B0354B"/>
    <w:rsid w:val="00BB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B5BB"/>
  <w15:chartTrackingRefBased/>
  <w15:docId w15:val="{F821F679-7E3A-4E4C-A014-4936C679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Luz Negrete Ramos</dc:creator>
  <cp:keywords/>
  <dc:description/>
  <cp:lastModifiedBy>Mary Luz Negrete Ramos</cp:lastModifiedBy>
  <cp:revision>1</cp:revision>
  <dcterms:created xsi:type="dcterms:W3CDTF">2022-05-23T20:10:00Z</dcterms:created>
  <dcterms:modified xsi:type="dcterms:W3CDTF">2022-05-23T20:41:00Z</dcterms:modified>
</cp:coreProperties>
</file>