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4A12F" w14:textId="748FC4DF" w:rsidR="008F1AE2" w:rsidRPr="00E1432A" w:rsidRDefault="008F1AE2">
      <w:pPr>
        <w:pStyle w:val="Textoindependiente"/>
        <w:spacing w:before="3"/>
        <w:rPr>
          <w:rFonts w:ascii="Arial" w:hAnsi="Arial" w:cs="Arial"/>
          <w:sz w:val="22"/>
          <w:szCs w:val="22"/>
        </w:rPr>
      </w:pPr>
    </w:p>
    <w:p w14:paraId="5A70D310" w14:textId="6B2694C8" w:rsidR="008F1AE2" w:rsidRPr="00E1432A" w:rsidRDefault="005071CD" w:rsidP="00297389">
      <w:pPr>
        <w:pStyle w:val="Ttulo1"/>
        <w:numPr>
          <w:ilvl w:val="0"/>
          <w:numId w:val="2"/>
        </w:numPr>
        <w:tabs>
          <w:tab w:val="left" w:pos="700"/>
        </w:tabs>
        <w:spacing w:before="93"/>
        <w:ind w:hanging="222"/>
        <w:rPr>
          <w:sz w:val="22"/>
          <w:szCs w:val="22"/>
        </w:rPr>
      </w:pPr>
      <w:r w:rsidRPr="00E1432A">
        <w:rPr>
          <w:sz w:val="22"/>
          <w:szCs w:val="22"/>
        </w:rPr>
        <w:t>OBJETIVO</w:t>
      </w:r>
    </w:p>
    <w:p w14:paraId="4226B3F1" w14:textId="79D5EE32" w:rsidR="00297389" w:rsidRPr="00E1432A" w:rsidRDefault="00DD0FDD" w:rsidP="00DD0FDD">
      <w:pPr>
        <w:pStyle w:val="Ttulo1"/>
        <w:tabs>
          <w:tab w:val="left" w:pos="8490"/>
        </w:tabs>
        <w:spacing w:before="93"/>
        <w:ind w:left="505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9DE8047" w14:textId="2C9E55E6" w:rsidR="00E621B9" w:rsidRPr="00E1432A" w:rsidRDefault="009A5C4E" w:rsidP="00812F55">
      <w:pPr>
        <w:pStyle w:val="Textoindependiente"/>
        <w:spacing w:before="92" w:line="276" w:lineRule="auto"/>
        <w:ind w:left="542" w:right="783"/>
        <w:jc w:val="both"/>
        <w:rPr>
          <w:rFonts w:ascii="Arial" w:hAnsi="Arial" w:cs="Arial"/>
          <w:sz w:val="22"/>
          <w:szCs w:val="22"/>
        </w:rPr>
      </w:pPr>
      <w:r w:rsidRPr="00E1432A">
        <w:rPr>
          <w:rFonts w:ascii="Arial" w:hAnsi="Arial" w:cs="Arial"/>
          <w:sz w:val="22"/>
          <w:szCs w:val="22"/>
        </w:rPr>
        <w:t>Establecer y determinar los criterios para la selección, entrega, uso, control, mantenimiento, reposición y eliminación de Elementos de Protección Personal (EPP), con el fin de proteger la integridad física de los funcionarios, de la administración municipal de acuerdo con los factores de riesgos identificados a los que se encuentran expuestos en las actividades que desarrollan en la A</w:t>
      </w:r>
      <w:r w:rsidR="000613D7" w:rsidRPr="00E1432A">
        <w:rPr>
          <w:rFonts w:ascii="Arial" w:hAnsi="Arial" w:cs="Arial"/>
          <w:sz w:val="22"/>
          <w:szCs w:val="22"/>
        </w:rPr>
        <w:t xml:space="preserve">dministración Municipal </w:t>
      </w:r>
      <w:r w:rsidR="00AB1AAE" w:rsidRPr="00E1432A">
        <w:rPr>
          <w:rFonts w:ascii="Arial" w:hAnsi="Arial" w:cs="Arial"/>
          <w:sz w:val="22"/>
          <w:szCs w:val="22"/>
        </w:rPr>
        <w:t>de E</w:t>
      </w:r>
      <w:r w:rsidR="000613D7" w:rsidRPr="00E1432A">
        <w:rPr>
          <w:rFonts w:ascii="Arial" w:hAnsi="Arial" w:cs="Arial"/>
          <w:sz w:val="22"/>
          <w:szCs w:val="22"/>
        </w:rPr>
        <w:t>l Carmen de Viboral.</w:t>
      </w:r>
    </w:p>
    <w:p w14:paraId="6A66D33B" w14:textId="21B9347E" w:rsidR="00E621B9" w:rsidRPr="00E1432A" w:rsidRDefault="00E621B9" w:rsidP="00EC75D5">
      <w:pPr>
        <w:pStyle w:val="Textoindependiente"/>
        <w:ind w:left="478" w:right="540"/>
        <w:jc w:val="both"/>
        <w:rPr>
          <w:rFonts w:ascii="Arial" w:hAnsi="Arial" w:cs="Arial"/>
          <w:b/>
          <w:sz w:val="22"/>
          <w:szCs w:val="22"/>
        </w:rPr>
      </w:pPr>
    </w:p>
    <w:p w14:paraId="591F9C8A" w14:textId="2832C141" w:rsidR="00E621B9" w:rsidRPr="00E1432A" w:rsidRDefault="00E621B9" w:rsidP="000037DB">
      <w:pPr>
        <w:pStyle w:val="Textoindependiente"/>
        <w:numPr>
          <w:ilvl w:val="1"/>
          <w:numId w:val="8"/>
        </w:numPr>
        <w:ind w:right="540"/>
        <w:jc w:val="both"/>
        <w:rPr>
          <w:rFonts w:ascii="Arial" w:hAnsi="Arial" w:cs="Arial"/>
          <w:b/>
          <w:sz w:val="22"/>
          <w:szCs w:val="22"/>
        </w:rPr>
      </w:pPr>
      <w:r w:rsidRPr="00E1432A">
        <w:rPr>
          <w:rFonts w:ascii="Arial" w:hAnsi="Arial" w:cs="Arial"/>
          <w:b/>
          <w:sz w:val="22"/>
          <w:szCs w:val="22"/>
        </w:rPr>
        <w:t xml:space="preserve">Objetivos específicos </w:t>
      </w:r>
    </w:p>
    <w:p w14:paraId="3E2CAB76" w14:textId="7135CC45" w:rsidR="00E621B9" w:rsidRPr="00E1432A" w:rsidRDefault="00E621B9" w:rsidP="00E621B9">
      <w:pPr>
        <w:pStyle w:val="Textoindependiente"/>
        <w:ind w:left="838" w:right="540"/>
        <w:jc w:val="both"/>
        <w:rPr>
          <w:rFonts w:ascii="Arial" w:hAnsi="Arial" w:cs="Arial"/>
          <w:b/>
          <w:sz w:val="22"/>
          <w:szCs w:val="22"/>
        </w:rPr>
      </w:pPr>
    </w:p>
    <w:p w14:paraId="0D3D339D" w14:textId="77777777" w:rsidR="00E621B9" w:rsidRPr="00E1432A" w:rsidRDefault="00E621B9" w:rsidP="008B4FAD">
      <w:pPr>
        <w:pStyle w:val="Prrafodelista"/>
        <w:numPr>
          <w:ilvl w:val="0"/>
          <w:numId w:val="42"/>
        </w:numPr>
        <w:tabs>
          <w:tab w:val="left" w:pos="1262"/>
        </w:tabs>
        <w:spacing w:before="100" w:line="273" w:lineRule="auto"/>
        <w:ind w:right="782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Brindar protección a los funcionarios, ante la ocurrencia de accidentes 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trabajo y enfermedades laborales, disminuyendo la gravedad y las lesiones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puedan generarse.</w:t>
      </w:r>
    </w:p>
    <w:p w14:paraId="7FF1B572" w14:textId="77777777" w:rsidR="00E621B9" w:rsidRPr="00E1432A" w:rsidRDefault="00E621B9" w:rsidP="008B4FAD">
      <w:pPr>
        <w:pStyle w:val="Prrafodelista"/>
        <w:numPr>
          <w:ilvl w:val="0"/>
          <w:numId w:val="42"/>
        </w:numPr>
        <w:tabs>
          <w:tab w:val="left" w:pos="1262"/>
        </w:tabs>
        <w:spacing w:before="6" w:line="273" w:lineRule="auto"/>
        <w:ind w:right="789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Proporcionar al funcionario una guía para el correcto uso y cuidado de los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Elementos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Protección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Personal (EPP).</w:t>
      </w:r>
    </w:p>
    <w:p w14:paraId="76CAC515" w14:textId="77777777" w:rsidR="00E621B9" w:rsidRPr="00E1432A" w:rsidRDefault="00E621B9" w:rsidP="008B4FAD">
      <w:pPr>
        <w:pStyle w:val="Prrafodelista"/>
        <w:numPr>
          <w:ilvl w:val="0"/>
          <w:numId w:val="42"/>
        </w:numPr>
        <w:tabs>
          <w:tab w:val="left" w:pos="1262"/>
        </w:tabs>
        <w:spacing w:line="273" w:lineRule="auto"/>
        <w:ind w:right="782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Fomentar el uso en los funcionarios de Elementos de Protección Personal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(EPP)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certificados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adecuados para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cada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riesgo.</w:t>
      </w:r>
    </w:p>
    <w:p w14:paraId="6DFC0B1F" w14:textId="0789F7E4" w:rsidR="008F1AE2" w:rsidRPr="00E1432A" w:rsidRDefault="008F1AE2">
      <w:pPr>
        <w:pStyle w:val="Textoindependiente"/>
        <w:spacing w:before="9"/>
        <w:rPr>
          <w:rFonts w:ascii="Arial" w:hAnsi="Arial" w:cs="Arial"/>
          <w:b/>
          <w:sz w:val="22"/>
          <w:szCs w:val="22"/>
        </w:rPr>
      </w:pPr>
    </w:p>
    <w:p w14:paraId="7943A30A" w14:textId="77777777" w:rsidR="008F1AE2" w:rsidRPr="00E1432A" w:rsidRDefault="005071CD" w:rsidP="000037DB">
      <w:pPr>
        <w:pStyle w:val="Ttulo1"/>
        <w:numPr>
          <w:ilvl w:val="0"/>
          <w:numId w:val="2"/>
        </w:numPr>
        <w:tabs>
          <w:tab w:val="left" w:pos="704"/>
        </w:tabs>
        <w:ind w:left="703" w:hanging="226"/>
        <w:rPr>
          <w:rFonts w:eastAsia="Arial MT"/>
          <w:bCs w:val="0"/>
          <w:sz w:val="22"/>
          <w:szCs w:val="22"/>
        </w:rPr>
      </w:pPr>
      <w:r w:rsidRPr="00E1432A">
        <w:rPr>
          <w:rFonts w:eastAsia="Arial MT"/>
          <w:bCs w:val="0"/>
          <w:sz w:val="22"/>
          <w:szCs w:val="22"/>
        </w:rPr>
        <w:t>ALCANCE</w:t>
      </w:r>
    </w:p>
    <w:p w14:paraId="32D29D5C" w14:textId="77777777" w:rsidR="008F1AE2" w:rsidRPr="00E1432A" w:rsidRDefault="008F1AE2">
      <w:pPr>
        <w:pStyle w:val="Textoindependiente"/>
        <w:spacing w:before="3"/>
        <w:rPr>
          <w:rFonts w:ascii="Arial" w:hAnsi="Arial" w:cs="Arial"/>
          <w:b/>
          <w:sz w:val="22"/>
          <w:szCs w:val="22"/>
        </w:rPr>
      </w:pPr>
    </w:p>
    <w:p w14:paraId="7CA1DAE2" w14:textId="208D5A98" w:rsidR="00E621B9" w:rsidRPr="00E1432A" w:rsidRDefault="003E529D" w:rsidP="00E621B9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E1432A">
        <w:rPr>
          <w:rFonts w:ascii="Arial" w:hAnsi="Arial" w:cs="Arial"/>
          <w:sz w:val="22"/>
          <w:szCs w:val="22"/>
        </w:rPr>
        <w:t xml:space="preserve">Este procedimiento aplica para todos </w:t>
      </w:r>
      <w:r w:rsidR="000613D7" w:rsidRPr="00E1432A">
        <w:rPr>
          <w:rFonts w:ascii="Arial" w:hAnsi="Arial" w:cs="Arial"/>
          <w:sz w:val="22"/>
          <w:szCs w:val="22"/>
        </w:rPr>
        <w:t xml:space="preserve">los </w:t>
      </w:r>
      <w:r w:rsidRPr="00E1432A">
        <w:rPr>
          <w:rFonts w:ascii="Arial" w:hAnsi="Arial" w:cs="Arial"/>
          <w:sz w:val="22"/>
          <w:szCs w:val="22"/>
        </w:rPr>
        <w:t>Servidores Públicos</w:t>
      </w:r>
      <w:r w:rsidR="000613D7" w:rsidRPr="00E1432A">
        <w:rPr>
          <w:rFonts w:ascii="Arial" w:hAnsi="Arial" w:cs="Arial"/>
          <w:sz w:val="22"/>
          <w:szCs w:val="22"/>
        </w:rPr>
        <w:t xml:space="preserve"> y trabajadores oficiales de</w:t>
      </w:r>
      <w:r w:rsidRPr="00E1432A">
        <w:rPr>
          <w:rFonts w:ascii="Arial" w:hAnsi="Arial" w:cs="Arial"/>
          <w:sz w:val="22"/>
          <w:szCs w:val="22"/>
        </w:rPr>
        <w:t xml:space="preserve"> la Administración Municipal</w:t>
      </w:r>
      <w:r w:rsidR="00493B66" w:rsidRPr="00E1432A">
        <w:rPr>
          <w:rFonts w:ascii="Arial" w:hAnsi="Arial" w:cs="Arial"/>
          <w:sz w:val="22"/>
          <w:szCs w:val="22"/>
        </w:rPr>
        <w:t>,</w:t>
      </w:r>
      <w:r w:rsidR="00E621B9" w:rsidRPr="00E1432A">
        <w:rPr>
          <w:rFonts w:ascii="Arial" w:hAnsi="Arial" w:cs="Arial"/>
          <w:sz w:val="22"/>
          <w:szCs w:val="22"/>
        </w:rPr>
        <w:t xml:space="preserve"> en el desarrollo de las actividades.</w:t>
      </w:r>
    </w:p>
    <w:p w14:paraId="7C99B1BB" w14:textId="77777777" w:rsidR="00E621B9" w:rsidRPr="00E1432A" w:rsidRDefault="00E621B9" w:rsidP="00E621B9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</w:p>
    <w:p w14:paraId="3A6FE2BB" w14:textId="075A985E" w:rsidR="008F1AE2" w:rsidRPr="00E1432A" w:rsidRDefault="005071CD" w:rsidP="000037DB">
      <w:pPr>
        <w:pStyle w:val="Textoindependiente"/>
        <w:numPr>
          <w:ilvl w:val="0"/>
          <w:numId w:val="2"/>
        </w:numPr>
        <w:ind w:right="540"/>
        <w:jc w:val="both"/>
        <w:rPr>
          <w:rFonts w:ascii="Arial" w:hAnsi="Arial" w:cs="Arial"/>
          <w:b/>
          <w:bCs/>
          <w:sz w:val="22"/>
          <w:szCs w:val="22"/>
        </w:rPr>
      </w:pPr>
      <w:r w:rsidRPr="00E1432A">
        <w:rPr>
          <w:rFonts w:ascii="Arial" w:hAnsi="Arial" w:cs="Arial"/>
          <w:b/>
          <w:bCs/>
          <w:sz w:val="22"/>
          <w:szCs w:val="22"/>
        </w:rPr>
        <w:t>DEFINICIONES</w:t>
      </w:r>
    </w:p>
    <w:p w14:paraId="70EF1216" w14:textId="77777777" w:rsidR="008F1AE2" w:rsidRPr="00E1432A" w:rsidRDefault="008F1AE2">
      <w:pPr>
        <w:pStyle w:val="Textoindependiente"/>
        <w:spacing w:before="8"/>
        <w:rPr>
          <w:rFonts w:ascii="Arial" w:hAnsi="Arial" w:cs="Arial"/>
          <w:sz w:val="22"/>
          <w:szCs w:val="22"/>
        </w:rPr>
      </w:pPr>
    </w:p>
    <w:p w14:paraId="2394D1B1" w14:textId="70F1954E" w:rsidR="00297389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90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Accidente</w:t>
      </w:r>
      <w:r w:rsidRPr="00E1432A">
        <w:rPr>
          <w:rFonts w:ascii="Arial" w:hAnsi="Arial" w:cs="Arial"/>
          <w:b/>
        </w:rPr>
        <w:t xml:space="preserve">: </w:t>
      </w:r>
      <w:r w:rsidRPr="00E1432A">
        <w:rPr>
          <w:rFonts w:ascii="Arial" w:hAnsi="Arial" w:cs="Arial"/>
        </w:rPr>
        <w:t>un accidente de trabajo se define como; “todo suceso repentino que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sobrevenga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por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causa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ocasión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trabajo,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produzca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funcionario una lesión orgánica, una perturbación funcional o psiquiátrica, una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invalidez</w:t>
      </w:r>
      <w:r w:rsidRPr="00E1432A">
        <w:rPr>
          <w:rFonts w:ascii="Arial" w:hAnsi="Arial" w:cs="Arial"/>
          <w:spacing w:val="-4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 muerte”.</w:t>
      </w:r>
    </w:p>
    <w:p w14:paraId="615B5A76" w14:textId="65F6C980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90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Bioseguridad:</w:t>
      </w:r>
      <w:r w:rsidRPr="00E1432A">
        <w:rPr>
          <w:rFonts w:ascii="Arial" w:hAnsi="Arial" w:cs="Arial"/>
          <w:b/>
        </w:rPr>
        <w:t xml:space="preserve"> </w:t>
      </w:r>
      <w:r w:rsidRPr="00E1432A">
        <w:rPr>
          <w:rFonts w:ascii="Arial" w:hAnsi="Arial" w:cs="Arial"/>
        </w:rPr>
        <w:t>conjunto</w:t>
      </w:r>
      <w:r w:rsidRPr="00E1432A">
        <w:rPr>
          <w:rFonts w:ascii="Arial" w:hAnsi="Arial" w:cs="Arial"/>
          <w:spacing w:val="17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6"/>
        </w:rPr>
        <w:t xml:space="preserve"> </w:t>
      </w:r>
      <w:r w:rsidRPr="00E1432A">
        <w:rPr>
          <w:rFonts w:ascii="Arial" w:hAnsi="Arial" w:cs="Arial"/>
        </w:rPr>
        <w:t>medidas</w:t>
      </w:r>
      <w:r w:rsidRPr="00E1432A">
        <w:rPr>
          <w:rFonts w:ascii="Arial" w:hAnsi="Arial" w:cs="Arial"/>
          <w:spacing w:val="16"/>
        </w:rPr>
        <w:t xml:space="preserve"> </w:t>
      </w:r>
      <w:r w:rsidRPr="00E1432A">
        <w:rPr>
          <w:rFonts w:ascii="Arial" w:hAnsi="Arial" w:cs="Arial"/>
        </w:rPr>
        <w:t>preventivas</w:t>
      </w:r>
      <w:r w:rsidRPr="00E1432A">
        <w:rPr>
          <w:rFonts w:ascii="Arial" w:hAnsi="Arial" w:cs="Arial"/>
          <w:spacing w:val="16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7"/>
        </w:rPr>
        <w:t xml:space="preserve"> </w:t>
      </w:r>
      <w:r w:rsidRPr="00E1432A">
        <w:rPr>
          <w:rFonts w:ascii="Arial" w:hAnsi="Arial" w:cs="Arial"/>
        </w:rPr>
        <w:t>tienen</w:t>
      </w:r>
      <w:r w:rsidRPr="00E1432A">
        <w:rPr>
          <w:rFonts w:ascii="Arial" w:hAnsi="Arial" w:cs="Arial"/>
          <w:spacing w:val="15"/>
        </w:rPr>
        <w:t xml:space="preserve"> </w:t>
      </w:r>
      <w:r w:rsidRPr="00E1432A">
        <w:rPr>
          <w:rFonts w:ascii="Arial" w:hAnsi="Arial" w:cs="Arial"/>
        </w:rPr>
        <w:t>por</w:t>
      </w:r>
      <w:r w:rsidRPr="00E1432A">
        <w:rPr>
          <w:rFonts w:ascii="Arial" w:hAnsi="Arial" w:cs="Arial"/>
          <w:spacing w:val="14"/>
        </w:rPr>
        <w:t xml:space="preserve"> </w:t>
      </w:r>
      <w:r w:rsidRPr="00E1432A">
        <w:rPr>
          <w:rFonts w:ascii="Arial" w:hAnsi="Arial" w:cs="Arial"/>
        </w:rPr>
        <w:t>objeto</w:t>
      </w:r>
      <w:r w:rsidRPr="00E1432A">
        <w:rPr>
          <w:rFonts w:ascii="Arial" w:hAnsi="Arial" w:cs="Arial"/>
          <w:spacing w:val="15"/>
        </w:rPr>
        <w:t xml:space="preserve"> </w:t>
      </w:r>
      <w:r w:rsidRPr="00E1432A">
        <w:rPr>
          <w:rFonts w:ascii="Arial" w:hAnsi="Arial" w:cs="Arial"/>
        </w:rPr>
        <w:t>eliminar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o minimizar el factor de riesgo biológico que pueda llegar a afectar la salud, 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medio ambiente o la vida de las personas, asegurando que el desarrollo 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producto final de dichos procedimientos no atenten contra la salud y seguridad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del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personal vinculado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a la entidad.</w:t>
      </w:r>
    </w:p>
    <w:p w14:paraId="08AA53F6" w14:textId="043516DA" w:rsidR="00FA7E98" w:rsidRPr="00E1432A" w:rsidRDefault="00FA7E98" w:rsidP="000037DB">
      <w:pPr>
        <w:pStyle w:val="Prrafodelista"/>
        <w:numPr>
          <w:ilvl w:val="0"/>
          <w:numId w:val="11"/>
        </w:numPr>
        <w:tabs>
          <w:tab w:val="left" w:pos="902"/>
        </w:tabs>
        <w:ind w:left="901" w:right="784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Elementos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de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Protección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Personal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(EPP</w:t>
      </w:r>
      <w:r w:rsidRPr="00E1432A">
        <w:rPr>
          <w:rFonts w:ascii="Arial" w:hAnsi="Arial" w:cs="Arial"/>
          <w:u w:val="thick"/>
        </w:rPr>
        <w:t>)</w:t>
      </w:r>
      <w:r w:rsidRPr="00E1432A">
        <w:rPr>
          <w:rFonts w:ascii="Arial" w:hAnsi="Arial" w:cs="Arial"/>
        </w:rPr>
        <w:t>: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Dispositivos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prendas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 xml:space="preserve">seleccionados para uso </w:t>
      </w:r>
      <w:r w:rsidR="00D5171C" w:rsidRPr="00E1432A">
        <w:rPr>
          <w:rFonts w:ascii="Arial" w:hAnsi="Arial" w:cs="Arial"/>
        </w:rPr>
        <w:t xml:space="preserve">de </w:t>
      </w:r>
      <w:r w:rsidRPr="00E1432A">
        <w:rPr>
          <w:rFonts w:ascii="Arial" w:hAnsi="Arial" w:cs="Arial"/>
        </w:rPr>
        <w:t>los funcionarios, con el fin de prevenir lesiones 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efectos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adversos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sobre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su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salud,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por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exposición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peligros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lugar</w:t>
      </w:r>
      <w:r w:rsidRPr="00E1432A">
        <w:rPr>
          <w:rFonts w:ascii="Arial" w:hAnsi="Arial" w:cs="Arial"/>
          <w:spacing w:val="66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trabajo.</w:t>
      </w:r>
    </w:p>
    <w:p w14:paraId="36025D78" w14:textId="77F60BF9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85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Enfermedad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Laboral:</w:t>
      </w:r>
      <w:r w:rsidRPr="00E1432A">
        <w:rPr>
          <w:rFonts w:ascii="Arial" w:hAnsi="Arial" w:cs="Arial"/>
          <w:b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t>Aquella</w:t>
      </w:r>
      <w:r w:rsidRPr="00E1432A">
        <w:rPr>
          <w:rFonts w:ascii="Arial" w:hAnsi="Arial" w:cs="Arial"/>
          <w:color w:val="1F2023"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t>que</w:t>
      </w:r>
      <w:r w:rsidRPr="00E1432A">
        <w:rPr>
          <w:rFonts w:ascii="Arial" w:hAnsi="Arial" w:cs="Arial"/>
          <w:color w:val="1F2023"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t>es</w:t>
      </w:r>
      <w:r w:rsidRPr="00E1432A">
        <w:rPr>
          <w:rFonts w:ascii="Arial" w:hAnsi="Arial" w:cs="Arial"/>
          <w:color w:val="1F2023"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t>contraída</w:t>
      </w:r>
      <w:r w:rsidRPr="00E1432A">
        <w:rPr>
          <w:rFonts w:ascii="Arial" w:hAnsi="Arial" w:cs="Arial"/>
          <w:color w:val="1F2023"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t>como</w:t>
      </w:r>
      <w:r w:rsidRPr="00E1432A">
        <w:rPr>
          <w:rFonts w:ascii="Arial" w:hAnsi="Arial" w:cs="Arial"/>
          <w:color w:val="1F2023"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t>resultado</w:t>
      </w:r>
      <w:r w:rsidRPr="00E1432A">
        <w:rPr>
          <w:rFonts w:ascii="Arial" w:hAnsi="Arial" w:cs="Arial"/>
          <w:color w:val="1F2023"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t>de</w:t>
      </w:r>
      <w:r w:rsidRPr="00E1432A">
        <w:rPr>
          <w:rFonts w:ascii="Arial" w:hAnsi="Arial" w:cs="Arial"/>
          <w:color w:val="1F2023"/>
          <w:spacing w:val="66"/>
        </w:rPr>
        <w:t xml:space="preserve"> </w:t>
      </w:r>
      <w:r w:rsidRPr="00E1432A">
        <w:rPr>
          <w:rFonts w:ascii="Arial" w:hAnsi="Arial" w:cs="Arial"/>
          <w:color w:val="1F2023"/>
        </w:rPr>
        <w:t>la</w:t>
      </w:r>
      <w:r w:rsidRPr="00E1432A">
        <w:rPr>
          <w:rFonts w:ascii="Arial" w:hAnsi="Arial" w:cs="Arial"/>
          <w:color w:val="1F2023"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t xml:space="preserve">exposición a factores </w:t>
      </w:r>
      <w:proofErr w:type="spellStart"/>
      <w:r w:rsidRPr="00E1432A">
        <w:rPr>
          <w:rFonts w:ascii="Arial" w:hAnsi="Arial" w:cs="Arial"/>
          <w:color w:val="1F2023"/>
        </w:rPr>
        <w:t>e</w:t>
      </w:r>
      <w:proofErr w:type="spellEnd"/>
      <w:r w:rsidRPr="00E1432A">
        <w:rPr>
          <w:rFonts w:ascii="Arial" w:hAnsi="Arial" w:cs="Arial"/>
          <w:color w:val="1F2023"/>
        </w:rPr>
        <w:t xml:space="preserve"> riesgo inherentes a la actividad laboral o del medio en</w:t>
      </w:r>
      <w:r w:rsidRPr="00E1432A">
        <w:rPr>
          <w:rFonts w:ascii="Arial" w:hAnsi="Arial" w:cs="Arial"/>
          <w:color w:val="1F2023"/>
          <w:spacing w:val="1"/>
        </w:rPr>
        <w:t xml:space="preserve"> </w:t>
      </w:r>
      <w:r w:rsidRPr="00E1432A">
        <w:rPr>
          <w:rFonts w:ascii="Arial" w:hAnsi="Arial" w:cs="Arial"/>
          <w:color w:val="1F2023"/>
        </w:rPr>
        <w:lastRenderedPageBreak/>
        <w:t>el</w:t>
      </w:r>
      <w:r w:rsidRPr="00E1432A">
        <w:rPr>
          <w:rFonts w:ascii="Arial" w:hAnsi="Arial" w:cs="Arial"/>
          <w:color w:val="1F2023"/>
          <w:spacing w:val="-1"/>
        </w:rPr>
        <w:t xml:space="preserve"> </w:t>
      </w:r>
      <w:r w:rsidRPr="00E1432A">
        <w:rPr>
          <w:rFonts w:ascii="Arial" w:hAnsi="Arial" w:cs="Arial"/>
          <w:color w:val="1F2023"/>
        </w:rPr>
        <w:t>que el</w:t>
      </w:r>
      <w:r w:rsidRPr="00E1432A">
        <w:rPr>
          <w:rFonts w:ascii="Arial" w:hAnsi="Arial" w:cs="Arial"/>
          <w:color w:val="1F2023"/>
          <w:spacing w:val="-2"/>
        </w:rPr>
        <w:t xml:space="preserve"> </w:t>
      </w:r>
      <w:r w:rsidRPr="00E1432A">
        <w:rPr>
          <w:rFonts w:ascii="Arial" w:hAnsi="Arial" w:cs="Arial"/>
          <w:color w:val="1F2023"/>
        </w:rPr>
        <w:t>funcionario</w:t>
      </w:r>
      <w:r w:rsidRPr="00E1432A">
        <w:rPr>
          <w:rFonts w:ascii="Arial" w:hAnsi="Arial" w:cs="Arial"/>
          <w:color w:val="1F2023"/>
          <w:spacing w:val="2"/>
        </w:rPr>
        <w:t xml:space="preserve"> </w:t>
      </w:r>
      <w:r w:rsidRPr="00E1432A">
        <w:rPr>
          <w:rFonts w:ascii="Arial" w:hAnsi="Arial" w:cs="Arial"/>
          <w:color w:val="1F2023"/>
        </w:rPr>
        <w:t>se ha</w:t>
      </w:r>
      <w:r w:rsidRPr="00E1432A">
        <w:rPr>
          <w:rFonts w:ascii="Arial" w:hAnsi="Arial" w:cs="Arial"/>
          <w:color w:val="1F2023"/>
          <w:spacing w:val="-2"/>
        </w:rPr>
        <w:t xml:space="preserve"> </w:t>
      </w:r>
      <w:r w:rsidRPr="00E1432A">
        <w:rPr>
          <w:rFonts w:ascii="Arial" w:hAnsi="Arial" w:cs="Arial"/>
          <w:color w:val="1F2023"/>
        </w:rPr>
        <w:t>visto obligado</w:t>
      </w:r>
      <w:r w:rsidRPr="00E1432A">
        <w:rPr>
          <w:rFonts w:ascii="Arial" w:hAnsi="Arial" w:cs="Arial"/>
          <w:color w:val="1F2023"/>
          <w:spacing w:val="-3"/>
        </w:rPr>
        <w:t xml:space="preserve"> </w:t>
      </w:r>
      <w:r w:rsidRPr="00E1432A">
        <w:rPr>
          <w:rFonts w:ascii="Arial" w:hAnsi="Arial" w:cs="Arial"/>
          <w:color w:val="1F2023"/>
        </w:rPr>
        <w:t>a trabajar.</w:t>
      </w:r>
    </w:p>
    <w:p w14:paraId="10B54E0B" w14:textId="181BC0EE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89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de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riesgo:</w:t>
      </w:r>
      <w:r w:rsidRPr="00E1432A">
        <w:rPr>
          <w:rFonts w:ascii="Arial" w:hAnsi="Arial" w:cs="Arial"/>
          <w:b/>
          <w:spacing w:val="1"/>
        </w:rPr>
        <w:t xml:space="preserve"> </w:t>
      </w:r>
      <w:r w:rsidRPr="00E1432A">
        <w:rPr>
          <w:rFonts w:ascii="Arial" w:hAnsi="Arial" w:cs="Arial"/>
        </w:rPr>
        <w:t>Los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factores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riesgo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están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una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circunstancia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desencadenante</w:t>
      </w:r>
      <w:r w:rsidRPr="00E1432A">
        <w:rPr>
          <w:rFonts w:ascii="Arial" w:hAnsi="Arial" w:cs="Arial"/>
          <w:spacing w:val="1"/>
        </w:rPr>
        <w:t xml:space="preserve">,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fuente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genera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dicha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posibilidad,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por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cual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necesario que ambos ocurran en un lugar y un momento determinado para 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deje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de ser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una opción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se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concreten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en afecciones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al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funcionario.</w:t>
      </w:r>
    </w:p>
    <w:p w14:paraId="3F277C57" w14:textId="13806567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83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físicos</w:t>
      </w:r>
      <w:r w:rsidRPr="00E1432A">
        <w:rPr>
          <w:rFonts w:ascii="Arial" w:hAnsi="Arial" w:cs="Arial"/>
        </w:rPr>
        <w:t>: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refiere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todo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aquel factor ambiental</w:t>
      </w:r>
      <w:r w:rsidRPr="00E1432A">
        <w:rPr>
          <w:rFonts w:ascii="Arial" w:hAnsi="Arial" w:cs="Arial"/>
          <w:spacing w:val="66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dependen de las propiedades físicas de los cuerpos, tales como carga física,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ruido, iluminación, radiación ionizante, temperatura elevada y vibración, 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actúan sobre los tejidos y órganos del cuerpo del funcionario y pueden producir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efectos nocivos, de acuerdo con la intensidad y tiempo de exposición de los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mismos.</w:t>
      </w:r>
    </w:p>
    <w:p w14:paraId="0AF7A346" w14:textId="2E97400C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83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</w:t>
      </w:r>
      <w:r w:rsidR="00D74CEB" w:rsidRPr="00E1432A">
        <w:rPr>
          <w:rFonts w:ascii="Arial" w:hAnsi="Arial" w:cs="Arial"/>
          <w:b/>
          <w:u w:val="thick"/>
        </w:rPr>
        <w:t>actores de riesgo tecnológico</w:t>
      </w:r>
      <w:r w:rsidRPr="00E1432A">
        <w:rPr>
          <w:rFonts w:ascii="Arial" w:hAnsi="Arial" w:cs="Arial"/>
          <w:b/>
          <w:u w:val="thick"/>
        </w:rPr>
        <w:t>:</w:t>
      </w:r>
      <w:r w:rsidRPr="00E1432A">
        <w:rPr>
          <w:rFonts w:ascii="Arial" w:hAnsi="Arial" w:cs="Arial"/>
          <w:b/>
        </w:rPr>
        <w:t xml:space="preserve"> </w:t>
      </w:r>
      <w:r w:rsidR="00812F55" w:rsidRPr="00E1432A">
        <w:rPr>
          <w:rFonts w:ascii="Arial" w:hAnsi="Arial" w:cs="Arial"/>
        </w:rPr>
        <w:t>Es la probabilidad de que un objeto, material o proceso peligroso, una sustancia tóxica o peligrosa o bien un fenómeno debido a la interacción de estos, ocasione un número determinado de consecuencias a la salud, la economía, el medio ambiente y el desarrollo integral de un sistema.</w:t>
      </w:r>
    </w:p>
    <w:p w14:paraId="1720BF6A" w14:textId="10421B87" w:rsidR="00FA7E98" w:rsidRPr="00E1432A" w:rsidRDefault="00FA7E98" w:rsidP="00FA7E98">
      <w:pPr>
        <w:pStyle w:val="Prrafodelista"/>
        <w:numPr>
          <w:ilvl w:val="0"/>
          <w:numId w:val="11"/>
        </w:numPr>
        <w:tabs>
          <w:tab w:val="left" w:pos="902"/>
        </w:tabs>
        <w:spacing w:before="93"/>
        <w:ind w:left="901" w:right="781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 de riesgo biológico:</w:t>
      </w:r>
      <w:r w:rsidRPr="00E1432A">
        <w:rPr>
          <w:rFonts w:ascii="Arial" w:hAnsi="Arial" w:cs="Arial"/>
          <w:b/>
        </w:rPr>
        <w:t xml:space="preserve"> </w:t>
      </w:r>
      <w:r w:rsidRPr="00E1432A">
        <w:rPr>
          <w:rFonts w:ascii="Arial" w:hAnsi="Arial" w:cs="Arial"/>
        </w:rPr>
        <w:t>En este caso se encuentra un grupo de agentes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orgánicos, animados o inanimados como los hongos, virus, bacterias, parásitos,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pelos,</w:t>
      </w:r>
      <w:r w:rsidRPr="00E1432A">
        <w:rPr>
          <w:rFonts w:ascii="Arial" w:hAnsi="Arial" w:cs="Arial"/>
          <w:spacing w:val="26"/>
        </w:rPr>
        <w:t xml:space="preserve"> </w:t>
      </w:r>
      <w:r w:rsidRPr="00E1432A">
        <w:rPr>
          <w:rFonts w:ascii="Arial" w:hAnsi="Arial" w:cs="Arial"/>
        </w:rPr>
        <w:t>plumas</w:t>
      </w:r>
      <w:r w:rsidRPr="00E1432A">
        <w:rPr>
          <w:rFonts w:ascii="Arial" w:hAnsi="Arial" w:cs="Arial"/>
          <w:spacing w:val="27"/>
        </w:rPr>
        <w:t xml:space="preserve"> </w:t>
      </w:r>
      <w:r w:rsidRPr="00E1432A">
        <w:rPr>
          <w:rFonts w:ascii="Arial" w:hAnsi="Arial" w:cs="Arial"/>
        </w:rPr>
        <w:t>entre</w:t>
      </w:r>
      <w:r w:rsidRPr="00E1432A">
        <w:rPr>
          <w:rFonts w:ascii="Arial" w:hAnsi="Arial" w:cs="Arial"/>
          <w:spacing w:val="27"/>
        </w:rPr>
        <w:t xml:space="preserve"> </w:t>
      </w:r>
      <w:r w:rsidRPr="00E1432A">
        <w:rPr>
          <w:rFonts w:ascii="Arial" w:hAnsi="Arial" w:cs="Arial"/>
        </w:rPr>
        <w:t>otros,</w:t>
      </w:r>
      <w:r w:rsidRPr="00E1432A">
        <w:rPr>
          <w:rFonts w:ascii="Arial" w:hAnsi="Arial" w:cs="Arial"/>
          <w:spacing w:val="27"/>
        </w:rPr>
        <w:t xml:space="preserve"> </w:t>
      </w:r>
      <w:r w:rsidRPr="00E1432A">
        <w:rPr>
          <w:rFonts w:ascii="Arial" w:hAnsi="Arial" w:cs="Arial"/>
        </w:rPr>
        <w:t>presentes</w:t>
      </w:r>
      <w:r w:rsidRPr="00E1432A">
        <w:rPr>
          <w:rFonts w:ascii="Arial" w:hAnsi="Arial" w:cs="Arial"/>
          <w:spacing w:val="27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27"/>
        </w:rPr>
        <w:t xml:space="preserve"> </w:t>
      </w:r>
      <w:r w:rsidRPr="00E1432A">
        <w:rPr>
          <w:rFonts w:ascii="Arial" w:hAnsi="Arial" w:cs="Arial"/>
        </w:rPr>
        <w:t>determinado</w:t>
      </w:r>
      <w:r w:rsidRPr="00E1432A">
        <w:rPr>
          <w:rFonts w:ascii="Arial" w:hAnsi="Arial" w:cs="Arial"/>
          <w:spacing w:val="26"/>
        </w:rPr>
        <w:t>s ambientes laborales</w:t>
      </w:r>
      <w:r w:rsidRPr="00E1432A">
        <w:rPr>
          <w:rFonts w:ascii="Arial" w:hAnsi="Arial" w:cs="Arial"/>
          <w:spacing w:val="27"/>
        </w:rPr>
        <w:t xml:space="preserve"> </w:t>
      </w:r>
      <w:r w:rsidRPr="00E1432A">
        <w:rPr>
          <w:rFonts w:ascii="Arial" w:hAnsi="Arial" w:cs="Arial"/>
        </w:rPr>
        <w:t>que</w:t>
      </w:r>
      <w:r w:rsidR="00812F55" w:rsidRPr="00E1432A">
        <w:rPr>
          <w:rFonts w:ascii="Arial" w:hAnsi="Arial" w:cs="Arial"/>
        </w:rPr>
        <w:t xml:space="preserve"> </w:t>
      </w:r>
      <w:r w:rsidRPr="00E1432A">
        <w:rPr>
          <w:rFonts w:ascii="Arial" w:hAnsi="Arial" w:cs="Arial"/>
        </w:rPr>
        <w:t>pueden</w:t>
      </w:r>
      <w:r w:rsidRPr="00E1432A">
        <w:rPr>
          <w:rFonts w:ascii="Arial" w:hAnsi="Arial" w:cs="Arial"/>
          <w:spacing w:val="-6"/>
        </w:rPr>
        <w:t xml:space="preserve"> </w:t>
      </w:r>
      <w:r w:rsidRPr="00E1432A">
        <w:rPr>
          <w:rFonts w:ascii="Arial" w:hAnsi="Arial" w:cs="Arial"/>
        </w:rPr>
        <w:t>desencadenar</w:t>
      </w:r>
      <w:r w:rsidRPr="00E1432A">
        <w:rPr>
          <w:rFonts w:ascii="Arial" w:hAnsi="Arial" w:cs="Arial"/>
          <w:spacing w:val="-4"/>
        </w:rPr>
        <w:t xml:space="preserve"> </w:t>
      </w:r>
      <w:r w:rsidRPr="00E1432A">
        <w:rPr>
          <w:rFonts w:ascii="Arial" w:hAnsi="Arial" w:cs="Arial"/>
        </w:rPr>
        <w:t>enfermedades</w:t>
      </w:r>
      <w:r w:rsidRPr="00E1432A">
        <w:rPr>
          <w:rFonts w:ascii="Arial" w:hAnsi="Arial" w:cs="Arial"/>
          <w:spacing w:val="-4"/>
        </w:rPr>
        <w:t xml:space="preserve"> </w:t>
      </w:r>
      <w:r w:rsidRPr="00E1432A">
        <w:rPr>
          <w:rFonts w:ascii="Arial" w:hAnsi="Arial" w:cs="Arial"/>
        </w:rPr>
        <w:t>infectocontagiosas,</w:t>
      </w:r>
      <w:r w:rsidRPr="00E1432A">
        <w:rPr>
          <w:rFonts w:ascii="Arial" w:hAnsi="Arial" w:cs="Arial"/>
          <w:spacing w:val="-4"/>
        </w:rPr>
        <w:t xml:space="preserve"> </w:t>
      </w:r>
      <w:r w:rsidRPr="00E1432A">
        <w:rPr>
          <w:rFonts w:ascii="Arial" w:hAnsi="Arial" w:cs="Arial"/>
        </w:rPr>
        <w:t>reacciones</w:t>
      </w:r>
      <w:r w:rsidRPr="00E1432A">
        <w:rPr>
          <w:rFonts w:ascii="Arial" w:hAnsi="Arial" w:cs="Arial"/>
          <w:spacing w:val="-4"/>
        </w:rPr>
        <w:t xml:space="preserve"> </w:t>
      </w:r>
      <w:r w:rsidRPr="00E1432A">
        <w:rPr>
          <w:rFonts w:ascii="Arial" w:hAnsi="Arial" w:cs="Arial"/>
        </w:rPr>
        <w:t>alérgicas</w:t>
      </w:r>
      <w:r w:rsidRPr="00E1432A">
        <w:rPr>
          <w:rFonts w:ascii="Arial" w:hAnsi="Arial" w:cs="Arial"/>
          <w:spacing w:val="-4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intoxicaciones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al ingresar al organismo.</w:t>
      </w:r>
    </w:p>
    <w:p w14:paraId="0C00CF7A" w14:textId="1F1CFBAC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87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 de riesgo psicosocial</w:t>
      </w:r>
      <w:r w:rsidRPr="00E1432A">
        <w:rPr>
          <w:rFonts w:ascii="Arial" w:hAnsi="Arial" w:cs="Arial"/>
        </w:rPr>
        <w:t>: La interacción en el ambiente de trabajo, las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condiciones de organización laboral y las necesidades, hábitos, capacidades y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demás aspectos personales del funcionario y su entorno social, en un momento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pueden generar cargar que afectan la salud, el rendimiento en el trabajo y 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producción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laboral.</w:t>
      </w:r>
    </w:p>
    <w:p w14:paraId="06C20729" w14:textId="13F182D6" w:rsidR="00FA7E98" w:rsidRPr="00E1432A" w:rsidRDefault="00FA7E98" w:rsidP="00FA7E98">
      <w:pPr>
        <w:pStyle w:val="Prrafodelista"/>
        <w:numPr>
          <w:ilvl w:val="0"/>
          <w:numId w:val="11"/>
        </w:numPr>
        <w:tabs>
          <w:tab w:val="left" w:pos="902"/>
        </w:tabs>
        <w:ind w:left="901" w:right="784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de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riesgo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Biomecánico:</w:t>
      </w:r>
      <w:r w:rsidRPr="00E1432A">
        <w:rPr>
          <w:rFonts w:ascii="Arial" w:hAnsi="Arial" w:cs="Arial"/>
          <w:b/>
          <w:spacing w:val="1"/>
        </w:rPr>
        <w:t xml:space="preserve"> </w:t>
      </w:r>
      <w:r w:rsidRPr="00E1432A">
        <w:rPr>
          <w:rFonts w:ascii="Arial" w:hAnsi="Arial" w:cs="Arial"/>
        </w:rPr>
        <w:t>Involucra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todos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aquellos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agentes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situaciones</w:t>
      </w:r>
      <w:r w:rsidRPr="00E1432A">
        <w:rPr>
          <w:rFonts w:ascii="Arial" w:hAnsi="Arial" w:cs="Arial"/>
          <w:spacing w:val="23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23"/>
        </w:rPr>
        <w:t xml:space="preserve"> </w:t>
      </w:r>
      <w:r w:rsidRPr="00E1432A">
        <w:rPr>
          <w:rFonts w:ascii="Arial" w:hAnsi="Arial" w:cs="Arial"/>
        </w:rPr>
        <w:t>tienen</w:t>
      </w:r>
      <w:r w:rsidRPr="00E1432A">
        <w:rPr>
          <w:rFonts w:ascii="Arial" w:hAnsi="Arial" w:cs="Arial"/>
          <w:spacing w:val="22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25"/>
        </w:rPr>
        <w:t xml:space="preserve"> </w:t>
      </w:r>
      <w:r w:rsidRPr="00E1432A">
        <w:rPr>
          <w:rFonts w:ascii="Arial" w:hAnsi="Arial" w:cs="Arial"/>
        </w:rPr>
        <w:t>ver</w:t>
      </w:r>
      <w:r w:rsidRPr="00E1432A">
        <w:rPr>
          <w:rFonts w:ascii="Arial" w:hAnsi="Arial" w:cs="Arial"/>
          <w:spacing w:val="22"/>
        </w:rPr>
        <w:t xml:space="preserve"> </w:t>
      </w:r>
      <w:r w:rsidRPr="00E1432A">
        <w:rPr>
          <w:rFonts w:ascii="Arial" w:hAnsi="Arial" w:cs="Arial"/>
        </w:rPr>
        <w:t>con</w:t>
      </w:r>
      <w:r w:rsidRPr="00E1432A">
        <w:rPr>
          <w:rFonts w:ascii="Arial" w:hAnsi="Arial" w:cs="Arial"/>
          <w:spacing w:val="25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24"/>
        </w:rPr>
        <w:t xml:space="preserve"> </w:t>
      </w:r>
      <w:r w:rsidRPr="00E1432A">
        <w:rPr>
          <w:rFonts w:ascii="Arial" w:hAnsi="Arial" w:cs="Arial"/>
        </w:rPr>
        <w:t>adecuación</w:t>
      </w:r>
      <w:r w:rsidRPr="00E1432A">
        <w:rPr>
          <w:rFonts w:ascii="Arial" w:hAnsi="Arial" w:cs="Arial"/>
          <w:spacing w:val="23"/>
        </w:rPr>
        <w:t xml:space="preserve"> </w:t>
      </w:r>
      <w:r w:rsidRPr="00E1432A">
        <w:rPr>
          <w:rFonts w:ascii="Arial" w:hAnsi="Arial" w:cs="Arial"/>
        </w:rPr>
        <w:t>del</w:t>
      </w:r>
      <w:r w:rsidRPr="00E1432A">
        <w:rPr>
          <w:rFonts w:ascii="Arial" w:hAnsi="Arial" w:cs="Arial"/>
          <w:spacing w:val="23"/>
        </w:rPr>
        <w:t xml:space="preserve"> </w:t>
      </w:r>
      <w:r w:rsidRPr="00E1432A">
        <w:rPr>
          <w:rFonts w:ascii="Arial" w:hAnsi="Arial" w:cs="Arial"/>
        </w:rPr>
        <w:t>trabajo,</w:t>
      </w:r>
      <w:r w:rsidRPr="00E1432A">
        <w:rPr>
          <w:rFonts w:ascii="Arial" w:hAnsi="Arial" w:cs="Arial"/>
          <w:spacing w:val="25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22"/>
        </w:rPr>
        <w:t xml:space="preserve"> </w:t>
      </w:r>
      <w:r w:rsidRPr="00E1432A">
        <w:rPr>
          <w:rFonts w:ascii="Arial" w:hAnsi="Arial" w:cs="Arial"/>
        </w:rPr>
        <w:t>los</w:t>
      </w:r>
      <w:r w:rsidRPr="00E1432A">
        <w:rPr>
          <w:rFonts w:ascii="Arial" w:hAnsi="Arial" w:cs="Arial"/>
          <w:spacing w:val="24"/>
        </w:rPr>
        <w:t xml:space="preserve"> </w:t>
      </w:r>
      <w:r w:rsidRPr="00E1432A">
        <w:rPr>
          <w:rFonts w:ascii="Arial" w:hAnsi="Arial" w:cs="Arial"/>
        </w:rPr>
        <w:t>elementos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de trabajo a la fisonomía humana. Representan factores de riegos, los objetos,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puestos de trabajo, maquinas, equipos y herramientas cuyo peso, tamaño forma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y diseño pueden provocar sobre-esfuerzo, así como</w:t>
      </w:r>
      <w:r w:rsidR="00297389" w:rsidRPr="00E1432A">
        <w:rPr>
          <w:rFonts w:ascii="Arial" w:hAnsi="Arial" w:cs="Arial"/>
        </w:rPr>
        <w:t xml:space="preserve"> </w:t>
      </w:r>
      <w:r w:rsidRPr="00E1432A">
        <w:rPr>
          <w:rFonts w:ascii="Arial" w:hAnsi="Arial" w:cs="Arial"/>
        </w:rPr>
        <w:t>posturas y movimientos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inadecuados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traen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como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consecuencia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fatiga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física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lesiones</w:t>
      </w:r>
      <w:r w:rsidR="00297389"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osteomusculares.</w:t>
      </w:r>
    </w:p>
    <w:p w14:paraId="0682A2C9" w14:textId="79045FE8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88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 de riesgo químico</w:t>
      </w:r>
      <w:r w:rsidRPr="00E1432A">
        <w:rPr>
          <w:rFonts w:ascii="Arial" w:hAnsi="Arial" w:cs="Arial"/>
          <w:u w:val="thick"/>
        </w:rPr>
        <w:t>:</w:t>
      </w:r>
      <w:r w:rsidRPr="00E1432A">
        <w:rPr>
          <w:rFonts w:ascii="Arial" w:hAnsi="Arial" w:cs="Arial"/>
        </w:rPr>
        <w:t xml:space="preserve"> Son todos aquellos elementos y sustancias que,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al entrar en contacto con el organismo, bien sea por inhalación, absorción 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ingestión,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pueden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provocar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intoxicación,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quemaduras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lesiones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sistémicas,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según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el nivel de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concentración y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tiempo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de exposición.</w:t>
      </w:r>
    </w:p>
    <w:p w14:paraId="5CABBC61" w14:textId="77777777" w:rsidR="00FA7E98" w:rsidRPr="00E1432A" w:rsidRDefault="00FA7E98" w:rsidP="000037DB">
      <w:pPr>
        <w:pStyle w:val="Prrafodelista"/>
        <w:numPr>
          <w:ilvl w:val="0"/>
          <w:numId w:val="11"/>
        </w:numPr>
        <w:tabs>
          <w:tab w:val="left" w:pos="902"/>
        </w:tabs>
        <w:spacing w:line="237" w:lineRule="auto"/>
        <w:ind w:left="901" w:right="787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de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riesgo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locativo:</w:t>
      </w:r>
      <w:r w:rsidRPr="00E1432A">
        <w:rPr>
          <w:rFonts w:ascii="Arial" w:hAnsi="Arial" w:cs="Arial"/>
          <w:b/>
          <w:spacing w:val="1"/>
        </w:rPr>
        <w:t xml:space="preserve"> </w:t>
      </w:r>
      <w:r w:rsidRPr="00E1432A">
        <w:rPr>
          <w:rFonts w:ascii="Arial" w:hAnsi="Arial" w:cs="Arial"/>
        </w:rPr>
        <w:t>Las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características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diseño,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construcción,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mantenimiento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deterioro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instalaciones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locativas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pueden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ocasionar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lesiones</w:t>
      </w:r>
      <w:r w:rsidRPr="00E1432A">
        <w:rPr>
          <w:rFonts w:ascii="Arial" w:hAnsi="Arial" w:cs="Arial"/>
          <w:spacing w:val="57"/>
        </w:rPr>
        <w:t xml:space="preserve"> </w:t>
      </w:r>
      <w:r w:rsidRPr="00E1432A">
        <w:rPr>
          <w:rFonts w:ascii="Arial" w:hAnsi="Arial" w:cs="Arial"/>
        </w:rPr>
        <w:t>a</w:t>
      </w:r>
      <w:r w:rsidRPr="00E1432A">
        <w:rPr>
          <w:rFonts w:ascii="Arial" w:hAnsi="Arial" w:cs="Arial"/>
          <w:spacing w:val="61"/>
        </w:rPr>
        <w:t xml:space="preserve"> </w:t>
      </w:r>
      <w:r w:rsidRPr="00E1432A">
        <w:rPr>
          <w:rFonts w:ascii="Arial" w:hAnsi="Arial" w:cs="Arial"/>
        </w:rPr>
        <w:t>los</w:t>
      </w:r>
      <w:r w:rsidRPr="00E1432A">
        <w:rPr>
          <w:rFonts w:ascii="Arial" w:hAnsi="Arial" w:cs="Arial"/>
          <w:spacing w:val="58"/>
        </w:rPr>
        <w:t xml:space="preserve"> </w:t>
      </w:r>
      <w:r w:rsidRPr="00E1432A">
        <w:rPr>
          <w:rFonts w:ascii="Arial" w:hAnsi="Arial" w:cs="Arial"/>
        </w:rPr>
        <w:t>funcionarios</w:t>
      </w:r>
      <w:r w:rsidRPr="00E1432A">
        <w:rPr>
          <w:rFonts w:ascii="Arial" w:hAnsi="Arial" w:cs="Arial"/>
          <w:spacing w:val="61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59"/>
        </w:rPr>
        <w:t xml:space="preserve"> </w:t>
      </w:r>
      <w:r w:rsidRPr="00E1432A">
        <w:rPr>
          <w:rFonts w:ascii="Arial" w:hAnsi="Arial" w:cs="Arial"/>
        </w:rPr>
        <w:t>incomodidades</w:t>
      </w:r>
      <w:r w:rsidRPr="00E1432A">
        <w:rPr>
          <w:rFonts w:ascii="Arial" w:hAnsi="Arial" w:cs="Arial"/>
          <w:spacing w:val="61"/>
        </w:rPr>
        <w:t xml:space="preserve"> </w:t>
      </w:r>
      <w:r w:rsidRPr="00E1432A">
        <w:rPr>
          <w:rFonts w:ascii="Arial" w:hAnsi="Arial" w:cs="Arial"/>
        </w:rPr>
        <w:t>para</w:t>
      </w:r>
      <w:r w:rsidRPr="00E1432A">
        <w:rPr>
          <w:rFonts w:ascii="Arial" w:hAnsi="Arial" w:cs="Arial"/>
          <w:spacing w:val="61"/>
        </w:rPr>
        <w:t xml:space="preserve"> </w:t>
      </w:r>
      <w:r w:rsidRPr="00E1432A">
        <w:rPr>
          <w:rFonts w:ascii="Arial" w:hAnsi="Arial" w:cs="Arial"/>
        </w:rPr>
        <w:t>desarrollar</w:t>
      </w:r>
      <w:r w:rsidRPr="00E1432A">
        <w:rPr>
          <w:rFonts w:ascii="Arial" w:hAnsi="Arial" w:cs="Arial"/>
          <w:spacing w:val="60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58"/>
        </w:rPr>
        <w:t xml:space="preserve"> </w:t>
      </w:r>
      <w:r w:rsidRPr="00E1432A">
        <w:rPr>
          <w:rFonts w:ascii="Arial" w:hAnsi="Arial" w:cs="Arial"/>
        </w:rPr>
        <w:t>trabajo,</w:t>
      </w:r>
      <w:r w:rsidRPr="00E1432A">
        <w:rPr>
          <w:rFonts w:ascii="Arial" w:hAnsi="Arial" w:cs="Arial"/>
          <w:spacing w:val="59"/>
        </w:rPr>
        <w:t xml:space="preserve"> </w:t>
      </w:r>
      <w:r w:rsidRPr="00E1432A">
        <w:rPr>
          <w:rFonts w:ascii="Arial" w:hAnsi="Arial" w:cs="Arial"/>
        </w:rPr>
        <w:t>así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como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daños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a la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empresa.</w:t>
      </w:r>
    </w:p>
    <w:p w14:paraId="4366BA64" w14:textId="77777777" w:rsidR="00FA7E98" w:rsidRPr="00E1432A" w:rsidRDefault="00FA7E98" w:rsidP="00FA7E98">
      <w:pPr>
        <w:pStyle w:val="Textoindependiente"/>
        <w:spacing w:before="6"/>
        <w:rPr>
          <w:rFonts w:ascii="Arial" w:hAnsi="Arial" w:cs="Arial"/>
          <w:sz w:val="22"/>
          <w:szCs w:val="22"/>
        </w:rPr>
      </w:pPr>
    </w:p>
    <w:p w14:paraId="202A3D12" w14:textId="33C73575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86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de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riesgo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eléctrico</w:t>
      </w:r>
      <w:r w:rsidRPr="00E1432A">
        <w:rPr>
          <w:rFonts w:ascii="Arial" w:hAnsi="Arial" w:cs="Arial"/>
        </w:rPr>
        <w:t>: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refiere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sistemas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eléctricos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maquinas,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equipos,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herramientas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instalaciones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locativas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general,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conducen o generan energía y que, al entrar en contacto con las personas,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pueden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provocar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quemaduras,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choque,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fibrilación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ventricular,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según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sea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lastRenderedPageBreak/>
        <w:t>intensidad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de la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corriente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tiempo de contacto.</w:t>
      </w:r>
    </w:p>
    <w:p w14:paraId="2CF952BF" w14:textId="62D4B60E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787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Factores de riesgo mecánico</w:t>
      </w:r>
      <w:r w:rsidRPr="00E1432A">
        <w:rPr>
          <w:rFonts w:ascii="Arial" w:hAnsi="Arial" w:cs="Arial"/>
        </w:rPr>
        <w:t>: Contempla todos los factores presentes 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objetos, maquinas, equipos, herramientas, que pueden ocasionar accidentes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laborales, por falta de mantenimiento preventivo y /o correctivo, carencias 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guardas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seguridad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sistema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transmisión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fuerza,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punto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operación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partes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móviles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salientes,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falta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herramientas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trabajo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elementos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de protección persona</w:t>
      </w:r>
    </w:p>
    <w:p w14:paraId="207CA265" w14:textId="5D3509E1" w:rsidR="00812F55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  <w:tab w:val="left" w:pos="1695"/>
        </w:tabs>
        <w:spacing w:before="1" w:line="237" w:lineRule="auto"/>
        <w:ind w:left="901" w:right="876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Incidente de trabajo:</w:t>
      </w:r>
      <w:r w:rsidRPr="00E1432A">
        <w:rPr>
          <w:rFonts w:ascii="Arial" w:hAnsi="Arial" w:cs="Arial"/>
          <w:b/>
        </w:rPr>
        <w:t xml:space="preserve"> </w:t>
      </w:r>
      <w:r w:rsidRPr="00E1432A">
        <w:rPr>
          <w:rFonts w:ascii="Arial" w:hAnsi="Arial" w:cs="Arial"/>
        </w:rPr>
        <w:t>Suceso acaecido en el curso del trabajo o en relación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 este, que tuvo el potencial de ser un accidente, en el que hubo personas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involucradas sin que sufrieran lesiones o se presentaran daños a la propiedad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y/o pérdida</w:t>
      </w:r>
      <w:r w:rsidRPr="00E1432A">
        <w:rPr>
          <w:rFonts w:ascii="Arial" w:hAnsi="Arial" w:cs="Arial"/>
          <w:spacing w:val="-1"/>
        </w:rPr>
        <w:t xml:space="preserve"> </w:t>
      </w:r>
      <w:r w:rsidR="003851AD" w:rsidRPr="00E1432A">
        <w:rPr>
          <w:rFonts w:ascii="Arial" w:hAnsi="Arial" w:cs="Arial"/>
        </w:rPr>
        <w:t>en los procesos.</w:t>
      </w:r>
    </w:p>
    <w:p w14:paraId="591A95F7" w14:textId="7871A052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1"/>
          <w:tab w:val="left" w:pos="902"/>
        </w:tabs>
        <w:spacing w:before="105" w:line="235" w:lineRule="auto"/>
        <w:ind w:left="901" w:right="879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Mantenimiento</w:t>
      </w:r>
      <w:r w:rsidRPr="00E1432A">
        <w:rPr>
          <w:rFonts w:ascii="Arial" w:hAnsi="Arial" w:cs="Arial"/>
          <w:b/>
          <w:spacing w:val="24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de</w:t>
      </w:r>
      <w:r w:rsidRPr="00E1432A">
        <w:rPr>
          <w:rFonts w:ascii="Arial" w:hAnsi="Arial" w:cs="Arial"/>
          <w:b/>
          <w:spacing w:val="25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EPP:</w:t>
      </w:r>
      <w:r w:rsidRPr="00E1432A">
        <w:rPr>
          <w:rFonts w:ascii="Arial" w:hAnsi="Arial" w:cs="Arial"/>
          <w:b/>
          <w:spacing w:val="29"/>
        </w:rPr>
        <w:t xml:space="preserve"> </w:t>
      </w:r>
      <w:r w:rsidRPr="00E1432A">
        <w:rPr>
          <w:rFonts w:ascii="Arial" w:hAnsi="Arial" w:cs="Arial"/>
        </w:rPr>
        <w:t>Es</w:t>
      </w:r>
      <w:r w:rsidRPr="00E1432A">
        <w:rPr>
          <w:rFonts w:ascii="Arial" w:hAnsi="Arial" w:cs="Arial"/>
          <w:spacing w:val="24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25"/>
        </w:rPr>
        <w:t xml:space="preserve"> </w:t>
      </w:r>
      <w:r w:rsidRPr="00E1432A">
        <w:rPr>
          <w:rFonts w:ascii="Arial" w:hAnsi="Arial" w:cs="Arial"/>
        </w:rPr>
        <w:t>cuidado</w:t>
      </w:r>
      <w:r w:rsidRPr="00E1432A">
        <w:rPr>
          <w:rFonts w:ascii="Arial" w:hAnsi="Arial" w:cs="Arial"/>
          <w:spacing w:val="25"/>
        </w:rPr>
        <w:t xml:space="preserve"> </w:t>
      </w:r>
      <w:r w:rsidRPr="00E1432A">
        <w:rPr>
          <w:rFonts w:ascii="Arial" w:hAnsi="Arial" w:cs="Arial"/>
        </w:rPr>
        <w:t>permanente</w:t>
      </w:r>
      <w:r w:rsidRPr="00E1432A">
        <w:rPr>
          <w:rFonts w:ascii="Arial" w:hAnsi="Arial" w:cs="Arial"/>
          <w:spacing w:val="26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25"/>
        </w:rPr>
        <w:t xml:space="preserve"> </w:t>
      </w:r>
      <w:r w:rsidRPr="00E1432A">
        <w:rPr>
          <w:rFonts w:ascii="Arial" w:hAnsi="Arial" w:cs="Arial"/>
        </w:rPr>
        <w:t>se</w:t>
      </w:r>
      <w:r w:rsidRPr="00E1432A">
        <w:rPr>
          <w:rFonts w:ascii="Arial" w:hAnsi="Arial" w:cs="Arial"/>
          <w:spacing w:val="25"/>
        </w:rPr>
        <w:t xml:space="preserve"> </w:t>
      </w:r>
      <w:r w:rsidRPr="00E1432A">
        <w:rPr>
          <w:rFonts w:ascii="Arial" w:hAnsi="Arial" w:cs="Arial"/>
        </w:rPr>
        <w:t>debe</w:t>
      </w:r>
      <w:r w:rsidRPr="00E1432A">
        <w:rPr>
          <w:rFonts w:ascii="Arial" w:hAnsi="Arial" w:cs="Arial"/>
          <w:spacing w:val="24"/>
        </w:rPr>
        <w:t xml:space="preserve"> </w:t>
      </w:r>
      <w:r w:rsidRPr="00E1432A">
        <w:rPr>
          <w:rFonts w:ascii="Arial" w:hAnsi="Arial" w:cs="Arial"/>
        </w:rPr>
        <w:t>hacer</w:t>
      </w:r>
      <w:r w:rsidRPr="00E1432A">
        <w:rPr>
          <w:rFonts w:ascii="Arial" w:hAnsi="Arial" w:cs="Arial"/>
          <w:spacing w:val="23"/>
        </w:rPr>
        <w:t xml:space="preserve"> </w:t>
      </w:r>
      <w:r w:rsidRPr="00E1432A">
        <w:rPr>
          <w:rFonts w:ascii="Arial" w:hAnsi="Arial" w:cs="Arial"/>
        </w:rPr>
        <w:t>a</w:t>
      </w:r>
      <w:r w:rsidRPr="00E1432A">
        <w:rPr>
          <w:rFonts w:ascii="Arial" w:hAnsi="Arial" w:cs="Arial"/>
          <w:spacing w:val="26"/>
        </w:rPr>
        <w:t xml:space="preserve"> </w:t>
      </w:r>
      <w:r w:rsidRPr="00E1432A">
        <w:rPr>
          <w:rFonts w:ascii="Arial" w:hAnsi="Arial" w:cs="Arial"/>
        </w:rPr>
        <w:t>los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EPP,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con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cual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se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puede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hacer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detección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temprana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imperfectos.</w:t>
      </w:r>
    </w:p>
    <w:p w14:paraId="2729D378" w14:textId="69DE55C3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872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Matriz de EPP</w:t>
      </w:r>
      <w:r w:rsidRPr="00E1432A">
        <w:rPr>
          <w:rFonts w:ascii="Arial" w:hAnsi="Arial" w:cs="Arial"/>
          <w:u w:val="thick"/>
        </w:rPr>
        <w:t>:</w:t>
      </w:r>
      <w:r w:rsidRPr="00E1432A">
        <w:rPr>
          <w:rFonts w:ascii="Arial" w:hAnsi="Arial" w:cs="Arial"/>
        </w:rPr>
        <w:t xml:space="preserve"> Es una guía que permite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identificar cuáles son los Elementos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 Protección Personal (EPP) requeridos por 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persona según</w:t>
      </w:r>
      <w:r w:rsidRPr="00E1432A">
        <w:rPr>
          <w:rFonts w:ascii="Arial" w:hAnsi="Arial" w:cs="Arial"/>
          <w:spacing w:val="66"/>
        </w:rPr>
        <w:t xml:space="preserve"> </w:t>
      </w:r>
      <w:r w:rsidRPr="00E1432A">
        <w:rPr>
          <w:rFonts w:ascii="Arial" w:hAnsi="Arial" w:cs="Arial"/>
        </w:rPr>
        <w:t>los riesgos 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actividad u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oficio</w:t>
      </w:r>
      <w:r w:rsidRPr="00E1432A">
        <w:rPr>
          <w:rFonts w:ascii="Arial" w:hAnsi="Arial" w:cs="Arial"/>
          <w:spacing w:val="-4"/>
        </w:rPr>
        <w:t xml:space="preserve"> </w:t>
      </w:r>
      <w:r w:rsidRPr="00E1432A">
        <w:rPr>
          <w:rFonts w:ascii="Arial" w:hAnsi="Arial" w:cs="Arial"/>
        </w:rPr>
        <w:t>que desempeña.</w:t>
      </w:r>
    </w:p>
    <w:p w14:paraId="111D3E98" w14:textId="46665AAB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876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Medidas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de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control:</w:t>
      </w:r>
      <w:r w:rsidRPr="00E1432A">
        <w:rPr>
          <w:rFonts w:ascii="Arial" w:hAnsi="Arial" w:cs="Arial"/>
          <w:b/>
          <w:spacing w:val="1"/>
        </w:rPr>
        <w:t xml:space="preserve"> </w:t>
      </w:r>
      <w:r w:rsidRPr="00E1432A">
        <w:rPr>
          <w:rFonts w:ascii="Arial" w:hAnsi="Arial" w:cs="Arial"/>
        </w:rPr>
        <w:t>Medidas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implementadas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fin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minimizar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ocurrencia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de incidentes.</w:t>
      </w:r>
    </w:p>
    <w:p w14:paraId="03C5BFA2" w14:textId="0A77605E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1"/>
          <w:tab w:val="left" w:pos="902"/>
        </w:tabs>
        <w:spacing w:before="1" w:line="235" w:lineRule="auto"/>
        <w:ind w:left="901" w:right="877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Lesión:</w:t>
      </w:r>
      <w:r w:rsidRPr="00E1432A">
        <w:rPr>
          <w:rFonts w:ascii="Arial" w:hAnsi="Arial" w:cs="Arial"/>
          <w:b/>
          <w:spacing w:val="4"/>
        </w:rPr>
        <w:t xml:space="preserve"> </w:t>
      </w:r>
      <w:r w:rsidRPr="00E1432A">
        <w:rPr>
          <w:rFonts w:ascii="Arial" w:hAnsi="Arial" w:cs="Arial"/>
        </w:rPr>
        <w:t>Según</w:t>
      </w:r>
      <w:r w:rsidRPr="00E1432A">
        <w:rPr>
          <w:rFonts w:ascii="Arial" w:hAnsi="Arial" w:cs="Arial"/>
          <w:spacing w:val="3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5"/>
        </w:rPr>
        <w:t xml:space="preserve"> </w:t>
      </w:r>
      <w:r w:rsidRPr="00E1432A">
        <w:rPr>
          <w:rFonts w:ascii="Arial" w:hAnsi="Arial" w:cs="Arial"/>
        </w:rPr>
        <w:t>Organización</w:t>
      </w:r>
      <w:r w:rsidRPr="00E1432A">
        <w:rPr>
          <w:rFonts w:ascii="Arial" w:hAnsi="Arial" w:cs="Arial"/>
          <w:spacing w:val="5"/>
        </w:rPr>
        <w:t xml:space="preserve"> </w:t>
      </w:r>
      <w:r w:rsidRPr="00E1432A">
        <w:rPr>
          <w:rFonts w:ascii="Arial" w:hAnsi="Arial" w:cs="Arial"/>
        </w:rPr>
        <w:t>Mundial</w:t>
      </w:r>
      <w:r w:rsidRPr="00E1432A">
        <w:rPr>
          <w:rFonts w:ascii="Arial" w:hAnsi="Arial" w:cs="Arial"/>
          <w:spacing w:val="4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5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5"/>
        </w:rPr>
        <w:t xml:space="preserve"> </w:t>
      </w:r>
      <w:r w:rsidRPr="00E1432A">
        <w:rPr>
          <w:rFonts w:ascii="Arial" w:hAnsi="Arial" w:cs="Arial"/>
        </w:rPr>
        <w:t>Salud,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una</w:t>
      </w:r>
      <w:r w:rsidRPr="00E1432A">
        <w:rPr>
          <w:rFonts w:ascii="Arial" w:hAnsi="Arial" w:cs="Arial"/>
          <w:spacing w:val="5"/>
        </w:rPr>
        <w:t xml:space="preserve"> </w:t>
      </w:r>
      <w:r w:rsidRPr="00E1432A">
        <w:rPr>
          <w:rFonts w:ascii="Arial" w:hAnsi="Arial" w:cs="Arial"/>
        </w:rPr>
        <w:t>lesión</w:t>
      </w:r>
      <w:r w:rsidRPr="00E1432A">
        <w:rPr>
          <w:rFonts w:ascii="Arial" w:hAnsi="Arial" w:cs="Arial"/>
          <w:spacing w:val="5"/>
        </w:rPr>
        <w:t xml:space="preserve"> </w:t>
      </w:r>
      <w:r w:rsidRPr="00E1432A">
        <w:rPr>
          <w:rFonts w:ascii="Arial" w:hAnsi="Arial" w:cs="Arial"/>
        </w:rPr>
        <w:t>es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"toda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alteración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del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equilibrio biopsicosocial"</w:t>
      </w:r>
    </w:p>
    <w:p w14:paraId="6A462D0C" w14:textId="43E8C41A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spacing w:before="1"/>
        <w:ind w:left="901" w:right="871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Lugar de Trabajo:</w:t>
      </w:r>
      <w:r w:rsidRPr="00E1432A">
        <w:rPr>
          <w:rFonts w:ascii="Arial" w:hAnsi="Arial" w:cs="Arial"/>
          <w:b/>
        </w:rPr>
        <w:t xml:space="preserve"> </w:t>
      </w:r>
      <w:r w:rsidRPr="00E1432A">
        <w:rPr>
          <w:rFonts w:ascii="Arial" w:hAnsi="Arial" w:cs="Arial"/>
        </w:rPr>
        <w:t>Cualquier espacio físico en el que se realizan actividades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relacionadas con el trabajo, bajo control de la organización. (NTC – OSHAS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18002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Primera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Actualización)</w:t>
      </w:r>
    </w:p>
    <w:p w14:paraId="7287B4BA" w14:textId="5EF58F81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left="901" w:right="878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Peligro:</w:t>
      </w:r>
      <w:r w:rsidRPr="00E1432A">
        <w:rPr>
          <w:rFonts w:ascii="Arial" w:hAnsi="Arial" w:cs="Arial"/>
          <w:b/>
        </w:rPr>
        <w:t xml:space="preserve"> </w:t>
      </w:r>
      <w:r w:rsidRPr="00E1432A">
        <w:rPr>
          <w:rFonts w:ascii="Arial" w:hAnsi="Arial" w:cs="Arial"/>
        </w:rPr>
        <w:t>Fuente, situación o acto con potencial de causar daño en la salud 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los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funcionarios,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los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equipos o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las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instalaciones.</w:t>
      </w:r>
    </w:p>
    <w:p w14:paraId="70CD68D9" w14:textId="28DA575B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spacing w:before="1"/>
        <w:ind w:left="901" w:right="877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Riesgo:</w:t>
      </w:r>
      <w:r w:rsidRPr="00E1432A">
        <w:rPr>
          <w:rFonts w:ascii="Arial" w:hAnsi="Arial" w:cs="Arial"/>
          <w:b/>
          <w:spacing w:val="1"/>
        </w:rPr>
        <w:t xml:space="preserve"> </w:t>
      </w:r>
      <w:r w:rsidRPr="00E1432A">
        <w:rPr>
          <w:rFonts w:ascii="Arial" w:hAnsi="Arial" w:cs="Arial"/>
        </w:rPr>
        <w:t>Combinación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probabilidad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ocurran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una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más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exposiciones o eventos peligrosos y la severidad del daño que puede ser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causada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por estos.</w:t>
      </w:r>
    </w:p>
    <w:p w14:paraId="0AF9C8E1" w14:textId="47BD974B" w:rsidR="00FA7E98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1"/>
          <w:tab w:val="left" w:pos="902"/>
        </w:tabs>
        <w:spacing w:line="235" w:lineRule="auto"/>
        <w:ind w:left="901" w:right="873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Reposición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de</w:t>
      </w:r>
      <w:r w:rsidRPr="00E1432A">
        <w:rPr>
          <w:rFonts w:ascii="Arial" w:hAnsi="Arial" w:cs="Arial"/>
          <w:b/>
          <w:spacing w:val="3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EPP:</w:t>
      </w:r>
      <w:r w:rsidRPr="00E1432A">
        <w:rPr>
          <w:rFonts w:ascii="Arial" w:hAnsi="Arial" w:cs="Arial"/>
          <w:b/>
          <w:spacing w:val="3"/>
        </w:rPr>
        <w:t xml:space="preserve"> </w:t>
      </w:r>
      <w:r w:rsidRPr="00E1432A">
        <w:rPr>
          <w:rFonts w:ascii="Arial" w:hAnsi="Arial" w:cs="Arial"/>
        </w:rPr>
        <w:t>Es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cambio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del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EPP;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se</w:t>
      </w:r>
      <w:r w:rsidRPr="00E1432A">
        <w:rPr>
          <w:rFonts w:ascii="Arial" w:hAnsi="Arial" w:cs="Arial"/>
          <w:spacing w:val="3"/>
        </w:rPr>
        <w:t xml:space="preserve"> </w:t>
      </w:r>
      <w:r w:rsidRPr="00E1432A">
        <w:rPr>
          <w:rFonts w:ascii="Arial" w:hAnsi="Arial" w:cs="Arial"/>
        </w:rPr>
        <w:t>realiza</w:t>
      </w:r>
      <w:r w:rsidRPr="00E1432A">
        <w:rPr>
          <w:rFonts w:ascii="Arial" w:hAnsi="Arial" w:cs="Arial"/>
          <w:spacing w:val="3"/>
        </w:rPr>
        <w:t xml:space="preserve"> </w:t>
      </w:r>
      <w:r w:rsidRPr="00E1432A">
        <w:rPr>
          <w:rFonts w:ascii="Arial" w:hAnsi="Arial" w:cs="Arial"/>
        </w:rPr>
        <w:t>cuando está</w:t>
      </w:r>
      <w:r w:rsidRPr="00E1432A">
        <w:rPr>
          <w:rFonts w:ascii="Arial" w:hAnsi="Arial" w:cs="Arial"/>
          <w:spacing w:val="3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2"/>
        </w:rPr>
        <w:t xml:space="preserve"> </w:t>
      </w:r>
      <w:r w:rsidRPr="00E1432A">
        <w:rPr>
          <w:rFonts w:ascii="Arial" w:hAnsi="Arial" w:cs="Arial"/>
        </w:rPr>
        <w:t>mal</w:t>
      </w:r>
      <w:r w:rsidRPr="00E1432A">
        <w:rPr>
          <w:rFonts w:ascii="Arial" w:hAnsi="Arial" w:cs="Arial"/>
          <w:spacing w:val="-63"/>
        </w:rPr>
        <w:t xml:space="preserve"> </w:t>
      </w:r>
      <w:r w:rsidRPr="00E1432A">
        <w:rPr>
          <w:rFonts w:ascii="Arial" w:hAnsi="Arial" w:cs="Arial"/>
        </w:rPr>
        <w:t>estado (no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apto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para su uso)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o por perdida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de los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mismos.</w:t>
      </w:r>
    </w:p>
    <w:p w14:paraId="2B9C1FBB" w14:textId="77777777" w:rsidR="00FA7E98" w:rsidRPr="00E1432A" w:rsidRDefault="00FA7E98" w:rsidP="000037DB">
      <w:pPr>
        <w:pStyle w:val="Prrafodelista"/>
        <w:numPr>
          <w:ilvl w:val="0"/>
          <w:numId w:val="11"/>
        </w:numPr>
        <w:tabs>
          <w:tab w:val="left" w:pos="902"/>
        </w:tabs>
        <w:ind w:left="901" w:right="870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Seguridad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y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Salud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en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el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Trabajo</w:t>
      </w:r>
      <w:r w:rsidRPr="00E1432A">
        <w:rPr>
          <w:rFonts w:ascii="Arial" w:hAnsi="Arial" w:cs="Arial"/>
          <w:b/>
          <w:spacing w:val="1"/>
          <w:u w:val="thick"/>
        </w:rPr>
        <w:t xml:space="preserve"> </w:t>
      </w:r>
      <w:r w:rsidRPr="00E1432A">
        <w:rPr>
          <w:rFonts w:ascii="Arial" w:hAnsi="Arial" w:cs="Arial"/>
          <w:b/>
          <w:u w:val="thick"/>
        </w:rPr>
        <w:t>(SST):</w:t>
      </w:r>
      <w:r w:rsidRPr="00E1432A">
        <w:rPr>
          <w:rFonts w:ascii="Arial" w:hAnsi="Arial" w:cs="Arial"/>
          <w:b/>
          <w:spacing w:val="1"/>
        </w:rPr>
        <w:t xml:space="preserve"> </w:t>
      </w:r>
      <w:r w:rsidRPr="00E1432A">
        <w:rPr>
          <w:rFonts w:ascii="Arial" w:hAnsi="Arial" w:cs="Arial"/>
        </w:rPr>
        <w:t>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disciplina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trata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prevención de las lesiones y enfermedades causadas por las condiciones 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trabajo, y de la protección y promoción de la salud en los funcionarios.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Tiene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por objeto mejorar las condiciones y el medio ambiente de trabajo, así como la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salud en el trabajo, que conlleva la promoción y el mantenimiento del bienestar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físico,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mental y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social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de los funcionarios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en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todas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las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ocupaciones.</w:t>
      </w:r>
    </w:p>
    <w:p w14:paraId="07A9692D" w14:textId="295C28E5" w:rsidR="00A645DA" w:rsidRPr="00E1432A" w:rsidRDefault="00FA7E98" w:rsidP="00297389">
      <w:pPr>
        <w:pStyle w:val="Prrafodelista"/>
        <w:numPr>
          <w:ilvl w:val="0"/>
          <w:numId w:val="11"/>
        </w:numPr>
        <w:tabs>
          <w:tab w:val="left" w:pos="902"/>
        </w:tabs>
        <w:ind w:right="877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  <w:u w:val="thick"/>
        </w:rPr>
        <w:t>SG-SST:</w:t>
      </w:r>
      <w:r w:rsidRPr="00E1432A">
        <w:rPr>
          <w:rFonts w:ascii="Arial" w:hAnsi="Arial" w:cs="Arial"/>
          <w:b/>
        </w:rPr>
        <w:t xml:space="preserve"> </w:t>
      </w:r>
      <w:r w:rsidRPr="00E1432A">
        <w:rPr>
          <w:rFonts w:ascii="Arial" w:hAnsi="Arial" w:cs="Arial"/>
        </w:rPr>
        <w:t>Sigla para definir Sistema de Gestión de Seguridad y Salud en 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Trabajo</w:t>
      </w:r>
      <w:r w:rsidR="00A645DA" w:rsidRPr="00E1432A">
        <w:rPr>
          <w:rFonts w:ascii="Arial" w:hAnsi="Arial" w:cs="Arial"/>
        </w:rPr>
        <w:t>.</w:t>
      </w:r>
    </w:p>
    <w:p w14:paraId="6726429C" w14:textId="77777777" w:rsidR="00A645DA" w:rsidRPr="00E1432A" w:rsidRDefault="00A645DA" w:rsidP="00A645DA">
      <w:pPr>
        <w:pStyle w:val="Prrafodelista"/>
        <w:numPr>
          <w:ilvl w:val="0"/>
          <w:numId w:val="22"/>
        </w:numPr>
        <w:tabs>
          <w:tab w:val="left" w:pos="902"/>
        </w:tabs>
        <w:ind w:right="877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</w:rPr>
        <w:t>Tareas de alto riesgo</w:t>
      </w:r>
      <w:r w:rsidRPr="00E1432A">
        <w:rPr>
          <w:rFonts w:ascii="Arial" w:hAnsi="Arial" w:cs="Arial"/>
        </w:rPr>
        <w:t xml:space="preserve">: son todas las actividades que por su naturaleza o lugar donde se realiza, implica la exposición o intensidad mayor a las normalmente presentes en la actividad rutinaria las cuales pueden causar accidentes laborales severos y en muchas ocasiones, mortales. </w:t>
      </w:r>
    </w:p>
    <w:p w14:paraId="1AA7C43C" w14:textId="07264886" w:rsidR="00A645DA" w:rsidRPr="00E1432A" w:rsidRDefault="00A645DA" w:rsidP="00297389">
      <w:pPr>
        <w:pStyle w:val="Prrafodelista"/>
        <w:tabs>
          <w:tab w:val="left" w:pos="902"/>
        </w:tabs>
        <w:ind w:left="720" w:right="877" w:firstLine="0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</w:rPr>
        <w:t>Las que se catalogan como tal son:</w:t>
      </w:r>
      <w:r w:rsidRPr="00E1432A">
        <w:rPr>
          <w:rFonts w:ascii="Arial" w:hAnsi="Arial" w:cs="Arial"/>
        </w:rPr>
        <w:t xml:space="preserve"> trabajos en alturas, trabajos en espacios confinados, trabajos en caliente, trabajos con energías peligrosas y trabajos con </w:t>
      </w:r>
      <w:r w:rsidRPr="00E1432A">
        <w:rPr>
          <w:rFonts w:ascii="Arial" w:hAnsi="Arial" w:cs="Arial"/>
        </w:rPr>
        <w:lastRenderedPageBreak/>
        <w:t>sustancias químicas peligrosas.</w:t>
      </w:r>
    </w:p>
    <w:p w14:paraId="0361B073" w14:textId="7AC95950" w:rsidR="00A645DA" w:rsidRPr="00E1432A" w:rsidRDefault="00A645DA" w:rsidP="00297389">
      <w:pPr>
        <w:pStyle w:val="Prrafodelista"/>
        <w:numPr>
          <w:ilvl w:val="0"/>
          <w:numId w:val="22"/>
        </w:numPr>
        <w:tabs>
          <w:tab w:val="left" w:pos="902"/>
        </w:tabs>
        <w:ind w:right="877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</w:rPr>
        <w:t>Adquisición de EPP:</w:t>
      </w:r>
      <w:r w:rsidRPr="00E1432A">
        <w:rPr>
          <w:rFonts w:ascii="Arial" w:hAnsi="Arial" w:cs="Arial"/>
        </w:rPr>
        <w:t xml:space="preserve"> Proceso de gestión de compra de elementos de protección personal posterior a la validación de riesgos realizado por la entidad para su personal directo y realizado por el contratista para el desarrollo de sus actividades dentro de la respectiva cláusula contractual de seguridad y salud en el trabajo.</w:t>
      </w:r>
    </w:p>
    <w:p w14:paraId="178CD59C" w14:textId="360F89AF" w:rsidR="00A645DA" w:rsidRPr="00E1432A" w:rsidRDefault="00A645DA" w:rsidP="00D5171C">
      <w:pPr>
        <w:pStyle w:val="Prrafodelista"/>
        <w:numPr>
          <w:ilvl w:val="0"/>
          <w:numId w:val="22"/>
        </w:numPr>
        <w:tabs>
          <w:tab w:val="left" w:pos="902"/>
        </w:tabs>
        <w:ind w:right="877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</w:rPr>
        <w:t>Dotación:</w:t>
      </w:r>
      <w:r w:rsidRPr="00E1432A">
        <w:rPr>
          <w:rFonts w:ascii="Arial" w:hAnsi="Arial" w:cs="Arial"/>
        </w:rPr>
        <w:t xml:space="preserve"> La dotación tiene como finalidad ofrecer al funcionario una indumentaria adecuada a sus funciones; el calzado y el vestido deben ajustarse a las características y naturaleza propias de cada función o labor a desarrollar.</w:t>
      </w:r>
    </w:p>
    <w:p w14:paraId="3C6A349B" w14:textId="67E0A105" w:rsidR="00A645DA" w:rsidRPr="00DD11AE" w:rsidRDefault="00A645DA" w:rsidP="00DD11AE">
      <w:pPr>
        <w:pStyle w:val="Ttulo1"/>
        <w:tabs>
          <w:tab w:val="left" w:pos="700"/>
        </w:tabs>
        <w:ind w:left="505"/>
        <w:jc w:val="both"/>
        <w:rPr>
          <w:b w:val="0"/>
          <w:sz w:val="22"/>
          <w:szCs w:val="22"/>
        </w:rPr>
      </w:pPr>
      <w:r w:rsidRPr="00DD11AE">
        <w:rPr>
          <w:b w:val="0"/>
          <w:sz w:val="22"/>
          <w:szCs w:val="22"/>
        </w:rPr>
        <w:t>Exposición: Frecuencia con que las personas o la estructura, entran en contacto con los factores de riesgo.</w:t>
      </w:r>
    </w:p>
    <w:p w14:paraId="6194A263" w14:textId="2D932927" w:rsidR="00A645DA" w:rsidRPr="00DD11AE" w:rsidRDefault="00A645DA" w:rsidP="00DD11AE">
      <w:pPr>
        <w:pStyle w:val="Ttulo1"/>
        <w:tabs>
          <w:tab w:val="left" w:pos="700"/>
        </w:tabs>
        <w:ind w:left="505"/>
        <w:jc w:val="both"/>
        <w:rPr>
          <w:b w:val="0"/>
          <w:sz w:val="22"/>
          <w:szCs w:val="22"/>
        </w:rPr>
      </w:pPr>
      <w:r w:rsidRPr="00DD11AE">
        <w:rPr>
          <w:b w:val="0"/>
          <w:sz w:val="22"/>
          <w:szCs w:val="22"/>
        </w:rPr>
        <w:t>Recambio de EPP: Proceso de reposición de elementos de protección personal previamente suministrado por defecto, deterioro o daño por uso.</w:t>
      </w:r>
    </w:p>
    <w:p w14:paraId="442DD882" w14:textId="77777777" w:rsidR="00FA7E98" w:rsidRPr="00DD11AE" w:rsidRDefault="00FA7E98" w:rsidP="00DD11AE">
      <w:pPr>
        <w:pStyle w:val="Ttulo1"/>
        <w:tabs>
          <w:tab w:val="left" w:pos="700"/>
        </w:tabs>
        <w:ind w:left="505"/>
        <w:jc w:val="both"/>
        <w:rPr>
          <w:b w:val="0"/>
          <w:sz w:val="22"/>
          <w:szCs w:val="22"/>
        </w:rPr>
      </w:pPr>
    </w:p>
    <w:p w14:paraId="73F1D051" w14:textId="7308BC4C" w:rsidR="008F1AE2" w:rsidRPr="00E1432A" w:rsidRDefault="008F1AE2">
      <w:pPr>
        <w:pStyle w:val="Textoindependiente"/>
        <w:spacing w:before="8"/>
        <w:rPr>
          <w:rFonts w:ascii="Arial" w:hAnsi="Arial" w:cs="Arial"/>
          <w:sz w:val="22"/>
          <w:szCs w:val="22"/>
        </w:rPr>
      </w:pPr>
    </w:p>
    <w:p w14:paraId="2D3C31C3" w14:textId="49EC7B1C" w:rsidR="008F1AE2" w:rsidRPr="00E1432A" w:rsidRDefault="00994A3F" w:rsidP="000037DB">
      <w:pPr>
        <w:pStyle w:val="Ttulo1"/>
        <w:numPr>
          <w:ilvl w:val="0"/>
          <w:numId w:val="2"/>
        </w:numPr>
        <w:tabs>
          <w:tab w:val="left" w:pos="700"/>
        </w:tabs>
        <w:rPr>
          <w:sz w:val="22"/>
          <w:szCs w:val="22"/>
        </w:rPr>
      </w:pPr>
      <w:r w:rsidRPr="00E1432A">
        <w:rPr>
          <w:sz w:val="22"/>
          <w:szCs w:val="22"/>
        </w:rPr>
        <w:t>RESPONSABILIDADES</w:t>
      </w:r>
      <w:r w:rsidR="005071CD" w:rsidRPr="00E1432A">
        <w:rPr>
          <w:spacing w:val="-6"/>
          <w:sz w:val="22"/>
          <w:szCs w:val="22"/>
        </w:rPr>
        <w:t xml:space="preserve"> </w:t>
      </w:r>
      <w:r w:rsidRPr="00E1432A">
        <w:rPr>
          <w:sz w:val="22"/>
          <w:szCs w:val="22"/>
        </w:rPr>
        <w:t>Y RECURSOS</w:t>
      </w:r>
    </w:p>
    <w:p w14:paraId="103BCE1F" w14:textId="61D0A017" w:rsidR="00994A3F" w:rsidRPr="00E1432A" w:rsidRDefault="00994A3F" w:rsidP="00994A3F">
      <w:pPr>
        <w:pStyle w:val="Ttulo1"/>
        <w:tabs>
          <w:tab w:val="left" w:pos="700"/>
        </w:tabs>
        <w:ind w:left="505"/>
        <w:jc w:val="both"/>
        <w:rPr>
          <w:b w:val="0"/>
          <w:sz w:val="22"/>
          <w:szCs w:val="22"/>
        </w:rPr>
      </w:pPr>
    </w:p>
    <w:p w14:paraId="1B9A855F" w14:textId="1FA974B3" w:rsidR="00994A3F" w:rsidRPr="00E1432A" w:rsidRDefault="00994A3F" w:rsidP="00994A3F">
      <w:pPr>
        <w:pStyle w:val="Ttulo1"/>
        <w:tabs>
          <w:tab w:val="left" w:pos="700"/>
        </w:tabs>
        <w:ind w:left="505"/>
        <w:jc w:val="both"/>
        <w:rPr>
          <w:b w:val="0"/>
          <w:sz w:val="22"/>
          <w:szCs w:val="22"/>
        </w:rPr>
      </w:pPr>
      <w:r w:rsidRPr="00E1432A">
        <w:rPr>
          <w:b w:val="0"/>
          <w:sz w:val="22"/>
          <w:szCs w:val="22"/>
        </w:rPr>
        <w:t>Es responsabilidad del proceso del área de seguridad y salud en el trabajo, suministrar a sus servidores los EPP requeridos para el desarrollo de una actividad determinada o porque su cargo así lo requiere y desarrollar la gestión de adquisiciones.</w:t>
      </w:r>
    </w:p>
    <w:p w14:paraId="794DC527" w14:textId="77777777" w:rsidR="008F1AE2" w:rsidRPr="00E1432A" w:rsidRDefault="008F1AE2">
      <w:pPr>
        <w:pStyle w:val="Textoindependiente"/>
        <w:spacing w:before="3"/>
        <w:rPr>
          <w:rFonts w:ascii="Arial" w:hAnsi="Arial" w:cs="Arial"/>
          <w:b/>
          <w:sz w:val="22"/>
          <w:szCs w:val="22"/>
        </w:rPr>
      </w:pPr>
    </w:p>
    <w:tbl>
      <w:tblPr>
        <w:tblStyle w:val="TableNormal"/>
        <w:tblW w:w="9054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8"/>
        <w:gridCol w:w="6226"/>
      </w:tblGrid>
      <w:tr w:rsidR="00FA7E98" w:rsidRPr="00E1432A" w14:paraId="275B27D3" w14:textId="77777777" w:rsidTr="00DD11AE">
        <w:trPr>
          <w:trHeight w:val="1141"/>
        </w:trPr>
        <w:tc>
          <w:tcPr>
            <w:tcW w:w="2828" w:type="dxa"/>
          </w:tcPr>
          <w:p w14:paraId="5C403E57" w14:textId="22B624D4" w:rsidR="00FA7E98" w:rsidRPr="00E1432A" w:rsidRDefault="00FA7E98" w:rsidP="00812F55">
            <w:pPr>
              <w:pStyle w:val="TableParagraph"/>
              <w:rPr>
                <w:rFonts w:ascii="Arial" w:hAnsi="Arial" w:cs="Arial"/>
                <w:b/>
              </w:rPr>
            </w:pPr>
            <w:bookmarkStart w:id="0" w:name="_Hlk116833484"/>
          </w:p>
          <w:p w14:paraId="27A47429" w14:textId="77777777" w:rsidR="00FA7E98" w:rsidRPr="00E1432A" w:rsidRDefault="00FA7E98" w:rsidP="003851AD">
            <w:pPr>
              <w:pStyle w:val="TableParagraph"/>
              <w:ind w:left="309"/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ALCALDE MUNICIPAL</w:t>
            </w:r>
          </w:p>
        </w:tc>
        <w:tc>
          <w:tcPr>
            <w:tcW w:w="6226" w:type="dxa"/>
          </w:tcPr>
          <w:p w14:paraId="6B091997" w14:textId="77777777" w:rsidR="00FA7E98" w:rsidRPr="00E1432A" w:rsidRDefault="00FA7E98" w:rsidP="003851AD">
            <w:pPr>
              <w:pStyle w:val="TableParagraph"/>
              <w:spacing w:before="7"/>
              <w:rPr>
                <w:rFonts w:ascii="Arial" w:hAnsi="Arial" w:cs="Arial"/>
                <w:b/>
              </w:rPr>
            </w:pPr>
          </w:p>
          <w:p w14:paraId="5727A7BF" w14:textId="77777777" w:rsidR="00FA7E98" w:rsidRPr="00E1432A" w:rsidRDefault="00FA7E98" w:rsidP="000037DB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right="99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Asegurar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disposición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recurso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técnico,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financiero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humanos,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necesarios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para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funcionamiento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-4"/>
              </w:rPr>
              <w:t xml:space="preserve"> </w:t>
            </w:r>
            <w:r w:rsidRPr="00E1432A">
              <w:rPr>
                <w:rFonts w:ascii="Arial" w:hAnsi="Arial" w:cs="Arial"/>
              </w:rPr>
              <w:t>cumplimiento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procedimiento.</w:t>
            </w:r>
          </w:p>
        </w:tc>
      </w:tr>
      <w:tr w:rsidR="00FA7E98" w:rsidRPr="00E1432A" w14:paraId="327B14FE" w14:textId="77777777" w:rsidTr="00DD11AE">
        <w:trPr>
          <w:trHeight w:val="1104"/>
        </w:trPr>
        <w:tc>
          <w:tcPr>
            <w:tcW w:w="2828" w:type="dxa"/>
          </w:tcPr>
          <w:p w14:paraId="6F139088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5C9CAB2A" w14:textId="4EFED842" w:rsidR="00FA7E98" w:rsidRPr="00E1432A" w:rsidRDefault="00C87DAA" w:rsidP="003851AD">
            <w:pPr>
              <w:pStyle w:val="TableParagraph"/>
              <w:ind w:left="388" w:right="356" w:firstLine="350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 xml:space="preserve">SERVICIOS </w:t>
            </w:r>
            <w:r w:rsidRPr="00E1432A">
              <w:rPr>
                <w:rFonts w:ascii="Arial" w:hAnsi="Arial" w:cs="Arial"/>
                <w:b/>
                <w:spacing w:val="1"/>
              </w:rPr>
              <w:t>ADMINISTRATIVOS</w:t>
            </w:r>
          </w:p>
        </w:tc>
        <w:tc>
          <w:tcPr>
            <w:tcW w:w="6226" w:type="dxa"/>
          </w:tcPr>
          <w:p w14:paraId="015F4A8B" w14:textId="77777777" w:rsidR="00FA7E98" w:rsidRPr="00E1432A" w:rsidRDefault="00FA7E98" w:rsidP="003851AD">
            <w:pPr>
              <w:pStyle w:val="TableParagraph"/>
              <w:spacing w:before="7"/>
              <w:rPr>
                <w:rFonts w:ascii="Arial" w:hAnsi="Arial" w:cs="Arial"/>
                <w:b/>
              </w:rPr>
            </w:pPr>
          </w:p>
          <w:p w14:paraId="3FBB79A2" w14:textId="77777777" w:rsidR="00FA7E98" w:rsidRPr="00E1432A" w:rsidRDefault="00FA7E98" w:rsidP="000037DB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Revisar</w:t>
            </w:r>
            <w:r w:rsidRPr="00E1432A">
              <w:rPr>
                <w:rFonts w:ascii="Arial" w:hAnsi="Arial" w:cs="Arial"/>
                <w:spacing w:val="43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39"/>
              </w:rPr>
              <w:t xml:space="preserve"> </w:t>
            </w:r>
            <w:r w:rsidRPr="00E1432A">
              <w:rPr>
                <w:rFonts w:ascii="Arial" w:hAnsi="Arial" w:cs="Arial"/>
              </w:rPr>
              <w:t>aprobar</w:t>
            </w:r>
            <w:r w:rsidRPr="00E1432A">
              <w:rPr>
                <w:rFonts w:ascii="Arial" w:hAnsi="Arial" w:cs="Arial"/>
                <w:spacing w:val="41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40"/>
              </w:rPr>
              <w:t xml:space="preserve"> </w:t>
            </w:r>
            <w:r w:rsidRPr="00E1432A">
              <w:rPr>
                <w:rFonts w:ascii="Arial" w:hAnsi="Arial" w:cs="Arial"/>
              </w:rPr>
              <w:t>procedimiento</w:t>
            </w:r>
            <w:r w:rsidRPr="00E1432A">
              <w:rPr>
                <w:rFonts w:ascii="Arial" w:hAnsi="Arial" w:cs="Arial"/>
                <w:spacing w:val="42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42"/>
              </w:rPr>
              <w:t xml:space="preserve"> </w:t>
            </w:r>
            <w:r w:rsidRPr="00E1432A">
              <w:rPr>
                <w:rFonts w:ascii="Arial" w:hAnsi="Arial" w:cs="Arial"/>
              </w:rPr>
              <w:t>Selección,</w:t>
            </w:r>
          </w:p>
          <w:p w14:paraId="16360C1B" w14:textId="77777777" w:rsidR="00FA7E98" w:rsidRPr="00E1432A" w:rsidRDefault="00FA7E98" w:rsidP="003851AD">
            <w:pPr>
              <w:pStyle w:val="TableParagraph"/>
              <w:tabs>
                <w:tab w:val="left" w:pos="1095"/>
                <w:tab w:val="left" w:pos="1453"/>
                <w:tab w:val="left" w:pos="3268"/>
                <w:tab w:val="left" w:pos="3775"/>
                <w:tab w:val="left" w:pos="4319"/>
                <w:tab w:val="left" w:pos="5691"/>
              </w:tabs>
              <w:spacing w:line="270" w:lineRule="atLeast"/>
              <w:ind w:left="467" w:right="95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</w:rPr>
              <w:t>uso</w:t>
            </w:r>
            <w:r w:rsidRPr="00E1432A">
              <w:rPr>
                <w:rFonts w:ascii="Arial" w:hAnsi="Arial" w:cs="Arial"/>
              </w:rPr>
              <w:tab/>
              <w:t>y</w:t>
            </w:r>
            <w:r w:rsidRPr="00E1432A">
              <w:rPr>
                <w:rFonts w:ascii="Arial" w:hAnsi="Arial" w:cs="Arial"/>
              </w:rPr>
              <w:tab/>
              <w:t>mantenimiento</w:t>
            </w:r>
            <w:r w:rsidRPr="00E1432A">
              <w:rPr>
                <w:rFonts w:ascii="Arial" w:hAnsi="Arial" w:cs="Arial"/>
              </w:rPr>
              <w:tab/>
              <w:t>de</w:t>
            </w:r>
            <w:r w:rsidRPr="00E1432A">
              <w:rPr>
                <w:rFonts w:ascii="Arial" w:hAnsi="Arial" w:cs="Arial"/>
              </w:rPr>
              <w:tab/>
              <w:t>los</w:t>
            </w:r>
            <w:r w:rsidRPr="00E1432A">
              <w:rPr>
                <w:rFonts w:ascii="Arial" w:hAnsi="Arial" w:cs="Arial"/>
              </w:rPr>
              <w:tab/>
              <w:t>Elementos</w:t>
            </w:r>
            <w:r w:rsidRPr="00E1432A">
              <w:rPr>
                <w:rFonts w:ascii="Arial" w:hAnsi="Arial" w:cs="Arial"/>
              </w:rPr>
              <w:tab/>
            </w:r>
            <w:r w:rsidRPr="00E1432A">
              <w:rPr>
                <w:rFonts w:ascii="Arial" w:hAnsi="Arial" w:cs="Arial"/>
                <w:spacing w:val="-2"/>
              </w:rPr>
              <w:t>de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Protección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Personal</w:t>
            </w:r>
            <w:r w:rsidRPr="00E1432A">
              <w:rPr>
                <w:rFonts w:ascii="Arial" w:hAnsi="Arial" w:cs="Arial"/>
                <w:b/>
              </w:rPr>
              <w:t>.</w:t>
            </w:r>
          </w:p>
        </w:tc>
      </w:tr>
      <w:tr w:rsidR="00FA7E98" w:rsidRPr="00E1432A" w14:paraId="14A1AAD1" w14:textId="77777777" w:rsidTr="00DD11AE">
        <w:trPr>
          <w:trHeight w:val="3255"/>
        </w:trPr>
        <w:tc>
          <w:tcPr>
            <w:tcW w:w="2828" w:type="dxa"/>
          </w:tcPr>
          <w:p w14:paraId="36E11C0E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74FE1F5F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54067AFE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17A9494D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546DDF72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1621F567" w14:textId="7686F5CC" w:rsidR="00FA7E98" w:rsidRPr="00E1432A" w:rsidRDefault="00FA7E98" w:rsidP="00812F55">
            <w:pPr>
              <w:pStyle w:val="TableParagraph"/>
              <w:ind w:left="398" w:right="390" w:hanging="1"/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PROFESIONAL</w:t>
            </w:r>
            <w:r w:rsidRPr="00E143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UNIVERSITARIO</w:t>
            </w:r>
            <w:r w:rsidR="00812F55" w:rsidRPr="00E1432A">
              <w:rPr>
                <w:rFonts w:ascii="Arial" w:hAnsi="Arial" w:cs="Arial"/>
                <w:b/>
                <w:spacing w:val="-7"/>
              </w:rPr>
              <w:t xml:space="preserve">, </w:t>
            </w:r>
            <w:r w:rsidRPr="00E1432A">
              <w:rPr>
                <w:rFonts w:ascii="Arial" w:hAnsi="Arial" w:cs="Arial"/>
                <w:b/>
              </w:rPr>
              <w:t>SST.</w:t>
            </w:r>
          </w:p>
        </w:tc>
        <w:tc>
          <w:tcPr>
            <w:tcW w:w="6226" w:type="dxa"/>
          </w:tcPr>
          <w:p w14:paraId="2FD033DB" w14:textId="77777777" w:rsidR="00FA7E98" w:rsidRPr="00E1432A" w:rsidRDefault="00FA7E98" w:rsidP="003851AD">
            <w:pPr>
              <w:pStyle w:val="TableParagraph"/>
              <w:spacing w:before="9"/>
              <w:rPr>
                <w:rFonts w:ascii="Arial" w:hAnsi="Arial" w:cs="Arial"/>
                <w:b/>
              </w:rPr>
            </w:pPr>
          </w:p>
          <w:p w14:paraId="61621E51" w14:textId="77777777" w:rsidR="00FA7E98" w:rsidRPr="00E1432A" w:rsidRDefault="00FA7E98" w:rsidP="000037DB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97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Elaborar y diseñar el procedimiento de Selección,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mantenimiento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Elementos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Protección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Personal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acuerdo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las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necesidades.</w:t>
            </w:r>
          </w:p>
          <w:p w14:paraId="0C31E764" w14:textId="77777777" w:rsidR="00FA7E98" w:rsidRPr="00E1432A" w:rsidRDefault="00FA7E98" w:rsidP="000037DB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Establecer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requerimientos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técnicos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para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selección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de los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equipos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protección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personal.</w:t>
            </w:r>
          </w:p>
          <w:p w14:paraId="71869242" w14:textId="77777777" w:rsidR="00FA7E98" w:rsidRPr="00E1432A" w:rsidRDefault="00FA7E98" w:rsidP="000037DB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102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Participar en la selección, entrenamiento y pruebas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equipos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elementos.</w:t>
            </w:r>
          </w:p>
          <w:p w14:paraId="52A5F140" w14:textId="77777777" w:rsidR="00FA7E98" w:rsidRPr="00E1432A" w:rsidRDefault="00FA7E98" w:rsidP="000037DB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95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Mantiene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registros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capacitación</w:t>
            </w:r>
            <w:r w:rsidRPr="00E1432A">
              <w:rPr>
                <w:rFonts w:ascii="Arial" w:hAnsi="Arial" w:cs="Arial"/>
                <w:spacing w:val="67"/>
              </w:rPr>
              <w:t xml:space="preserve"> </w:t>
            </w:r>
            <w:r w:rsidRPr="00E1432A">
              <w:rPr>
                <w:rFonts w:ascii="Arial" w:hAnsi="Arial" w:cs="Arial"/>
              </w:rPr>
              <w:t>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inspección.</w:t>
            </w:r>
          </w:p>
          <w:p w14:paraId="43250715" w14:textId="77777777" w:rsidR="00FA7E98" w:rsidRPr="00E1432A" w:rsidRDefault="00FA7E98" w:rsidP="000037DB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99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Verificación de uso correcto de los elementos 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protección</w:t>
            </w:r>
            <w:r w:rsidRPr="00E1432A">
              <w:rPr>
                <w:rFonts w:ascii="Arial" w:hAnsi="Arial" w:cs="Arial"/>
                <w:spacing w:val="51"/>
              </w:rPr>
              <w:t xml:space="preserve"> </w:t>
            </w:r>
            <w:r w:rsidRPr="00E1432A">
              <w:rPr>
                <w:rFonts w:ascii="Arial" w:hAnsi="Arial" w:cs="Arial"/>
              </w:rPr>
              <w:t>personal</w:t>
            </w:r>
            <w:r w:rsidRPr="00E1432A">
              <w:rPr>
                <w:rFonts w:ascii="Arial" w:hAnsi="Arial" w:cs="Arial"/>
                <w:spacing w:val="50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Pr="00E1432A">
              <w:rPr>
                <w:rFonts w:ascii="Arial" w:hAnsi="Arial" w:cs="Arial"/>
                <w:spacing w:val="49"/>
              </w:rPr>
              <w:t xml:space="preserve"> </w:t>
            </w:r>
            <w:r w:rsidRPr="00E1432A">
              <w:rPr>
                <w:rFonts w:ascii="Arial" w:hAnsi="Arial" w:cs="Arial"/>
              </w:rPr>
              <w:t>través</w:t>
            </w:r>
            <w:r w:rsidRPr="00E1432A">
              <w:rPr>
                <w:rFonts w:ascii="Arial" w:hAnsi="Arial" w:cs="Arial"/>
                <w:spacing w:val="5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49"/>
              </w:rPr>
              <w:t xml:space="preserve"> </w:t>
            </w:r>
            <w:r w:rsidRPr="00E1432A">
              <w:rPr>
                <w:rFonts w:ascii="Arial" w:hAnsi="Arial" w:cs="Arial"/>
              </w:rPr>
              <w:t>las</w:t>
            </w:r>
            <w:r w:rsidRPr="00E1432A">
              <w:rPr>
                <w:rFonts w:ascii="Arial" w:hAnsi="Arial" w:cs="Arial"/>
                <w:spacing w:val="49"/>
              </w:rPr>
              <w:t xml:space="preserve"> </w:t>
            </w:r>
            <w:r w:rsidRPr="00E1432A">
              <w:rPr>
                <w:rFonts w:ascii="Arial" w:hAnsi="Arial" w:cs="Arial"/>
              </w:rPr>
              <w:t>inspecciones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seguridad.</w:t>
            </w:r>
          </w:p>
          <w:p w14:paraId="7E8D7A81" w14:textId="77777777" w:rsidR="00FA7E98" w:rsidRPr="00E1432A" w:rsidRDefault="00FA7E98" w:rsidP="000037DB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line="260" w:lineRule="exact"/>
              <w:ind w:hanging="361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Establecer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las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medidas técnicas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control.</w:t>
            </w:r>
          </w:p>
        </w:tc>
      </w:tr>
      <w:tr w:rsidR="00FA7E98" w:rsidRPr="00E1432A" w14:paraId="5365A71C" w14:textId="77777777" w:rsidTr="00DD11AE">
        <w:trPr>
          <w:trHeight w:val="1225"/>
        </w:trPr>
        <w:tc>
          <w:tcPr>
            <w:tcW w:w="2828" w:type="dxa"/>
          </w:tcPr>
          <w:p w14:paraId="1922C275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658AD4A0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1A0BDAF7" w14:textId="77777777" w:rsidR="00FA7E98" w:rsidRPr="00E1432A" w:rsidRDefault="00FA7E98" w:rsidP="003851AD">
            <w:pPr>
              <w:pStyle w:val="TableParagraph"/>
              <w:spacing w:before="208"/>
              <w:ind w:left="832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COPASST</w:t>
            </w:r>
          </w:p>
        </w:tc>
        <w:tc>
          <w:tcPr>
            <w:tcW w:w="6226" w:type="dxa"/>
          </w:tcPr>
          <w:p w14:paraId="53DBEB3A" w14:textId="77777777" w:rsidR="00FA7E98" w:rsidRPr="00E1432A" w:rsidRDefault="00FA7E98" w:rsidP="003851AD">
            <w:pPr>
              <w:pStyle w:val="TableParagraph"/>
              <w:spacing w:before="9"/>
              <w:rPr>
                <w:rFonts w:ascii="Arial" w:hAnsi="Arial" w:cs="Arial"/>
                <w:b/>
              </w:rPr>
            </w:pPr>
          </w:p>
          <w:p w14:paraId="36DC046F" w14:textId="5E450510" w:rsidR="00FA7E98" w:rsidRPr="00E1432A" w:rsidRDefault="00FA7E98" w:rsidP="006E56D2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ind w:right="94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Actuar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como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instrumento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vigilancia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 xml:space="preserve">del </w:t>
            </w:r>
            <w:r w:rsidRPr="00E1432A">
              <w:rPr>
                <w:rFonts w:ascii="Arial" w:hAnsi="Arial" w:cs="Arial"/>
                <w:spacing w:val="-64"/>
              </w:rPr>
              <w:t xml:space="preserve">   </w:t>
            </w:r>
            <w:r w:rsidRPr="00E1432A">
              <w:rPr>
                <w:rFonts w:ascii="Arial" w:hAnsi="Arial" w:cs="Arial"/>
              </w:rPr>
              <w:t>programa.</w:t>
            </w:r>
          </w:p>
          <w:p w14:paraId="31A2F389" w14:textId="77777777" w:rsidR="00FA7E98" w:rsidRPr="00E1432A" w:rsidRDefault="00FA7E98" w:rsidP="006E56D2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spacing w:line="270" w:lineRule="atLeast"/>
              <w:ind w:right="99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Informar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solicitudes,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sugerencias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reclamos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frente a los EPP suministrados; que realizan 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funcionarios.</w:t>
            </w:r>
          </w:p>
        </w:tc>
      </w:tr>
      <w:tr w:rsidR="00FA7E98" w:rsidRPr="00E1432A" w14:paraId="3AF3CAA4" w14:textId="77777777" w:rsidTr="00DD11AE">
        <w:trPr>
          <w:trHeight w:val="3011"/>
        </w:trPr>
        <w:tc>
          <w:tcPr>
            <w:tcW w:w="2828" w:type="dxa"/>
          </w:tcPr>
          <w:p w14:paraId="7DC8BCED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1904D58C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698122AA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1A1BC68D" w14:textId="77777777" w:rsidR="00FA7E98" w:rsidRPr="00E1432A" w:rsidRDefault="00FA7E98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369CCD30" w14:textId="77777777" w:rsidR="00FA7E98" w:rsidRPr="00E1432A" w:rsidRDefault="00FA7E98" w:rsidP="003851A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</w:p>
          <w:p w14:paraId="38788C98" w14:textId="77777777" w:rsidR="00FA7E98" w:rsidRPr="00E1432A" w:rsidRDefault="00FA7E98" w:rsidP="003851AD">
            <w:pPr>
              <w:pStyle w:val="TableParagraph"/>
              <w:ind w:left="486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FUNCIONARIOS</w:t>
            </w:r>
          </w:p>
        </w:tc>
        <w:tc>
          <w:tcPr>
            <w:tcW w:w="6226" w:type="dxa"/>
          </w:tcPr>
          <w:p w14:paraId="03B67B1D" w14:textId="77777777" w:rsidR="00FA7E98" w:rsidRPr="00E1432A" w:rsidRDefault="00FA7E98" w:rsidP="003851AD">
            <w:pPr>
              <w:pStyle w:val="TableParagraph"/>
              <w:spacing w:before="9"/>
              <w:rPr>
                <w:rFonts w:ascii="Arial" w:hAnsi="Arial" w:cs="Arial"/>
                <w:b/>
              </w:rPr>
            </w:pPr>
          </w:p>
          <w:p w14:paraId="0A9DBD7D" w14:textId="77777777" w:rsidR="00FA7E98" w:rsidRPr="00E1432A" w:rsidRDefault="00FA7E98" w:rsidP="006E56D2">
            <w:pPr>
              <w:pStyle w:val="TableParagraph"/>
              <w:numPr>
                <w:ilvl w:val="0"/>
                <w:numId w:val="41"/>
              </w:numPr>
              <w:tabs>
                <w:tab w:val="left" w:pos="467"/>
                <w:tab w:val="left" w:pos="468"/>
              </w:tabs>
              <w:ind w:right="101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Utilizar</w:t>
            </w:r>
            <w:r w:rsidRPr="00E1432A">
              <w:rPr>
                <w:rFonts w:ascii="Arial" w:hAnsi="Arial" w:cs="Arial"/>
                <w:spacing w:val="3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5"/>
              </w:rPr>
              <w:t xml:space="preserve"> </w:t>
            </w:r>
            <w:r w:rsidRPr="00E1432A">
              <w:rPr>
                <w:rFonts w:ascii="Arial" w:hAnsi="Arial" w:cs="Arial"/>
              </w:rPr>
              <w:t>EPP</w:t>
            </w:r>
            <w:r w:rsidRPr="00E1432A">
              <w:rPr>
                <w:rFonts w:ascii="Arial" w:hAnsi="Arial" w:cs="Arial"/>
                <w:spacing w:val="5"/>
              </w:rPr>
              <w:t xml:space="preserve"> </w:t>
            </w:r>
            <w:r w:rsidRPr="00E1432A">
              <w:rPr>
                <w:rFonts w:ascii="Arial" w:hAnsi="Arial" w:cs="Arial"/>
              </w:rPr>
              <w:t>proporcionado</w:t>
            </w:r>
            <w:r w:rsidRPr="00E1432A">
              <w:rPr>
                <w:rFonts w:ascii="Arial" w:hAnsi="Arial" w:cs="Arial"/>
                <w:spacing w:val="5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5"/>
              </w:rPr>
              <w:t xml:space="preserve"> </w:t>
            </w:r>
            <w:r w:rsidRPr="00E1432A">
              <w:rPr>
                <w:rFonts w:ascii="Arial" w:hAnsi="Arial" w:cs="Arial"/>
              </w:rPr>
              <w:t>acuerdo</w:t>
            </w:r>
            <w:r w:rsidRPr="00E1432A">
              <w:rPr>
                <w:rFonts w:ascii="Arial" w:hAnsi="Arial" w:cs="Arial"/>
                <w:spacing w:val="3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Pr="00E1432A">
              <w:rPr>
                <w:rFonts w:ascii="Arial" w:hAnsi="Arial" w:cs="Arial"/>
                <w:spacing w:val="5"/>
              </w:rPr>
              <w:t xml:space="preserve"> </w:t>
            </w:r>
            <w:r w:rsidRPr="00E1432A">
              <w:rPr>
                <w:rFonts w:ascii="Arial" w:hAnsi="Arial" w:cs="Arial"/>
              </w:rPr>
              <w:t>las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instrucciones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uso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al adiestramiento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recibido.</w:t>
            </w:r>
          </w:p>
          <w:p w14:paraId="607B0F7E" w14:textId="77777777" w:rsidR="00FA7E98" w:rsidRPr="00E1432A" w:rsidRDefault="00FA7E98" w:rsidP="006E56D2">
            <w:pPr>
              <w:pStyle w:val="TableParagraph"/>
              <w:numPr>
                <w:ilvl w:val="0"/>
                <w:numId w:val="41"/>
              </w:numPr>
              <w:tabs>
                <w:tab w:val="left" w:pos="467"/>
                <w:tab w:val="left" w:pos="468"/>
                <w:tab w:val="left" w:pos="1443"/>
                <w:tab w:val="left" w:pos="1832"/>
                <w:tab w:val="left" w:pos="3114"/>
                <w:tab w:val="left" w:pos="3637"/>
                <w:tab w:val="left" w:pos="4627"/>
                <w:tab w:val="left" w:pos="5164"/>
              </w:tabs>
              <w:spacing w:before="1"/>
              <w:ind w:right="100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Cuidar</w:t>
            </w:r>
            <w:r w:rsidRPr="00E1432A">
              <w:rPr>
                <w:rFonts w:ascii="Arial" w:hAnsi="Arial" w:cs="Arial"/>
              </w:rPr>
              <w:tab/>
              <w:t>y</w:t>
            </w:r>
            <w:r w:rsidRPr="00E1432A">
              <w:rPr>
                <w:rFonts w:ascii="Arial" w:hAnsi="Arial" w:cs="Arial"/>
              </w:rPr>
              <w:tab/>
              <w:t>mantener</w:t>
            </w:r>
            <w:r w:rsidRPr="00E1432A">
              <w:rPr>
                <w:rFonts w:ascii="Arial" w:hAnsi="Arial" w:cs="Arial"/>
              </w:rPr>
              <w:tab/>
              <w:t>su</w:t>
            </w:r>
            <w:r w:rsidRPr="00E1432A">
              <w:rPr>
                <w:rFonts w:ascii="Arial" w:hAnsi="Arial" w:cs="Arial"/>
              </w:rPr>
              <w:tab/>
              <w:t>equipo</w:t>
            </w:r>
            <w:r w:rsidRPr="00E1432A">
              <w:rPr>
                <w:rFonts w:ascii="Arial" w:hAnsi="Arial" w:cs="Arial"/>
              </w:rPr>
              <w:tab/>
              <w:t>en</w:t>
            </w:r>
            <w:r w:rsidRPr="00E1432A">
              <w:rPr>
                <w:rFonts w:ascii="Arial" w:hAnsi="Arial" w:cs="Arial"/>
              </w:rPr>
              <w:tab/>
            </w:r>
            <w:r w:rsidRPr="00E1432A">
              <w:rPr>
                <w:rFonts w:ascii="Arial" w:hAnsi="Arial" w:cs="Arial"/>
                <w:spacing w:val="-1"/>
              </w:rPr>
              <w:t>buenas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condiciones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de uso.</w:t>
            </w:r>
          </w:p>
          <w:p w14:paraId="6C0E3F9E" w14:textId="77777777" w:rsidR="00FA7E98" w:rsidRPr="00E1432A" w:rsidRDefault="00FA7E98" w:rsidP="006E56D2">
            <w:pPr>
              <w:pStyle w:val="TableParagraph"/>
              <w:numPr>
                <w:ilvl w:val="0"/>
                <w:numId w:val="41"/>
              </w:numPr>
              <w:tabs>
                <w:tab w:val="left" w:pos="467"/>
                <w:tab w:val="left" w:pos="468"/>
              </w:tabs>
              <w:ind w:right="100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Reportar</w:t>
            </w:r>
            <w:r w:rsidRPr="00E1432A">
              <w:rPr>
                <w:rFonts w:ascii="Arial" w:hAnsi="Arial" w:cs="Arial"/>
                <w:spacing w:val="27"/>
              </w:rPr>
              <w:t xml:space="preserve"> </w:t>
            </w:r>
            <w:r w:rsidRPr="00E1432A">
              <w:rPr>
                <w:rFonts w:ascii="Arial" w:hAnsi="Arial" w:cs="Arial"/>
              </w:rPr>
              <w:t>cualquier</w:t>
            </w:r>
            <w:r w:rsidRPr="00E1432A">
              <w:rPr>
                <w:rFonts w:ascii="Arial" w:hAnsi="Arial" w:cs="Arial"/>
                <w:spacing w:val="26"/>
              </w:rPr>
              <w:t xml:space="preserve"> </w:t>
            </w:r>
            <w:r w:rsidRPr="00E1432A">
              <w:rPr>
                <w:rFonts w:ascii="Arial" w:hAnsi="Arial" w:cs="Arial"/>
              </w:rPr>
              <w:t>daño</w:t>
            </w:r>
            <w:r w:rsidRPr="00E1432A">
              <w:rPr>
                <w:rFonts w:ascii="Arial" w:hAnsi="Arial" w:cs="Arial"/>
                <w:spacing w:val="28"/>
              </w:rPr>
              <w:t xml:space="preserve"> </w:t>
            </w:r>
            <w:r w:rsidRPr="00E1432A">
              <w:rPr>
                <w:rFonts w:ascii="Arial" w:hAnsi="Arial" w:cs="Arial"/>
              </w:rPr>
              <w:t>o</w:t>
            </w:r>
            <w:r w:rsidRPr="00E1432A">
              <w:rPr>
                <w:rFonts w:ascii="Arial" w:hAnsi="Arial" w:cs="Arial"/>
                <w:spacing w:val="27"/>
              </w:rPr>
              <w:t xml:space="preserve"> </w:t>
            </w:r>
            <w:r w:rsidRPr="00E1432A">
              <w:rPr>
                <w:rFonts w:ascii="Arial" w:hAnsi="Arial" w:cs="Arial"/>
              </w:rPr>
              <w:t>mal</w:t>
            </w:r>
            <w:r w:rsidRPr="00E1432A">
              <w:rPr>
                <w:rFonts w:ascii="Arial" w:hAnsi="Arial" w:cs="Arial"/>
                <w:spacing w:val="24"/>
              </w:rPr>
              <w:t xml:space="preserve"> </w:t>
            </w:r>
            <w:r w:rsidRPr="00E1432A">
              <w:rPr>
                <w:rFonts w:ascii="Arial" w:hAnsi="Arial" w:cs="Arial"/>
              </w:rPr>
              <w:t>funcionamiento</w:t>
            </w:r>
            <w:r w:rsidRPr="00E1432A">
              <w:rPr>
                <w:rFonts w:ascii="Arial" w:hAnsi="Arial" w:cs="Arial"/>
                <w:spacing w:val="29"/>
              </w:rPr>
              <w:t xml:space="preserve"> </w:t>
            </w: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Equipo de Protección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personal.</w:t>
            </w:r>
          </w:p>
          <w:p w14:paraId="79AB9159" w14:textId="77777777" w:rsidR="00FA7E98" w:rsidRPr="00E1432A" w:rsidRDefault="00FA7E98" w:rsidP="006E56D2">
            <w:pPr>
              <w:pStyle w:val="TableParagraph"/>
              <w:numPr>
                <w:ilvl w:val="0"/>
                <w:numId w:val="41"/>
              </w:numPr>
              <w:tabs>
                <w:tab w:val="left" w:pos="467"/>
                <w:tab w:val="left" w:pos="468"/>
              </w:tabs>
              <w:ind w:right="101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Entregar</w:t>
            </w:r>
            <w:r w:rsidRPr="00E1432A">
              <w:rPr>
                <w:rFonts w:ascii="Arial" w:hAnsi="Arial" w:cs="Arial"/>
                <w:spacing w:val="39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41"/>
              </w:rPr>
              <w:t xml:space="preserve"> </w:t>
            </w:r>
            <w:r w:rsidRPr="00E1432A">
              <w:rPr>
                <w:rFonts w:ascii="Arial" w:hAnsi="Arial" w:cs="Arial"/>
              </w:rPr>
              <w:t>elementos</w:t>
            </w:r>
            <w:r w:rsidRPr="00E1432A">
              <w:rPr>
                <w:rFonts w:ascii="Arial" w:hAnsi="Arial" w:cs="Arial"/>
                <w:spacing w:val="39"/>
              </w:rPr>
              <w:t xml:space="preserve"> </w:t>
            </w:r>
            <w:r w:rsidRPr="00E1432A">
              <w:rPr>
                <w:rFonts w:ascii="Arial" w:hAnsi="Arial" w:cs="Arial"/>
              </w:rPr>
              <w:t>deteriorados</w:t>
            </w:r>
            <w:r w:rsidRPr="00E1432A">
              <w:rPr>
                <w:rFonts w:ascii="Arial" w:hAnsi="Arial" w:cs="Arial"/>
                <w:spacing w:val="40"/>
              </w:rPr>
              <w:t xml:space="preserve"> </w:t>
            </w:r>
            <w:r w:rsidRPr="00E1432A">
              <w:rPr>
                <w:rFonts w:ascii="Arial" w:hAnsi="Arial" w:cs="Arial"/>
              </w:rPr>
              <w:t>para</w:t>
            </w:r>
            <w:r w:rsidRPr="00E1432A">
              <w:rPr>
                <w:rFonts w:ascii="Arial" w:hAnsi="Arial" w:cs="Arial"/>
                <w:spacing w:val="41"/>
              </w:rPr>
              <w:t xml:space="preserve"> </w:t>
            </w:r>
            <w:r w:rsidRPr="00E1432A">
              <w:rPr>
                <w:rFonts w:ascii="Arial" w:hAnsi="Arial" w:cs="Arial"/>
              </w:rPr>
              <w:t>realizar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disposición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final.</w:t>
            </w:r>
          </w:p>
          <w:p w14:paraId="45F3F466" w14:textId="77777777" w:rsidR="00FA7E98" w:rsidRPr="00E1432A" w:rsidRDefault="00FA7E98" w:rsidP="006E56D2">
            <w:pPr>
              <w:pStyle w:val="TableParagraph"/>
              <w:numPr>
                <w:ilvl w:val="0"/>
                <w:numId w:val="41"/>
              </w:numPr>
              <w:tabs>
                <w:tab w:val="left" w:pos="467"/>
                <w:tab w:val="left" w:pos="468"/>
              </w:tabs>
              <w:ind w:right="95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Realizar</w:t>
            </w:r>
            <w:r w:rsidRPr="00E1432A">
              <w:rPr>
                <w:rFonts w:ascii="Arial" w:hAnsi="Arial" w:cs="Arial"/>
                <w:spacing w:val="36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38"/>
              </w:rPr>
              <w:t xml:space="preserve"> </w:t>
            </w:r>
            <w:r w:rsidRPr="00E1432A">
              <w:rPr>
                <w:rFonts w:ascii="Arial" w:hAnsi="Arial" w:cs="Arial"/>
              </w:rPr>
              <w:t>solicitud</w:t>
            </w:r>
            <w:r w:rsidRPr="00E1432A">
              <w:rPr>
                <w:rFonts w:ascii="Arial" w:hAnsi="Arial" w:cs="Arial"/>
                <w:spacing w:val="38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37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38"/>
              </w:rPr>
              <w:t xml:space="preserve"> </w:t>
            </w:r>
            <w:r w:rsidRPr="00E1432A">
              <w:rPr>
                <w:rFonts w:ascii="Arial" w:hAnsi="Arial" w:cs="Arial"/>
              </w:rPr>
              <w:t>EPP</w:t>
            </w:r>
            <w:r w:rsidRPr="00E1432A">
              <w:rPr>
                <w:rFonts w:ascii="Arial" w:hAnsi="Arial" w:cs="Arial"/>
                <w:spacing w:val="38"/>
              </w:rPr>
              <w:t xml:space="preserve"> </w:t>
            </w:r>
            <w:r w:rsidRPr="00E1432A">
              <w:rPr>
                <w:rFonts w:ascii="Arial" w:hAnsi="Arial" w:cs="Arial"/>
              </w:rPr>
              <w:t>según</w:t>
            </w:r>
            <w:r w:rsidRPr="00E1432A">
              <w:rPr>
                <w:rFonts w:ascii="Arial" w:hAnsi="Arial" w:cs="Arial"/>
                <w:spacing w:val="35"/>
              </w:rPr>
              <w:t xml:space="preserve"> </w:t>
            </w:r>
            <w:r w:rsidRPr="00E1432A">
              <w:rPr>
                <w:rFonts w:ascii="Arial" w:hAnsi="Arial" w:cs="Arial"/>
              </w:rPr>
              <w:t>frecuencia</w:t>
            </w:r>
            <w:r w:rsidRPr="00E1432A">
              <w:rPr>
                <w:rFonts w:ascii="Arial" w:hAnsi="Arial" w:cs="Arial"/>
                <w:spacing w:val="-63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entrega o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reposición.</w:t>
            </w:r>
          </w:p>
        </w:tc>
      </w:tr>
      <w:tr w:rsidR="00812F55" w:rsidRPr="00E1432A" w14:paraId="23B00D33" w14:textId="77777777" w:rsidTr="00DD11AE">
        <w:trPr>
          <w:trHeight w:val="1229"/>
        </w:trPr>
        <w:tc>
          <w:tcPr>
            <w:tcW w:w="2828" w:type="dxa"/>
          </w:tcPr>
          <w:p w14:paraId="7ECCF27A" w14:textId="77777777" w:rsidR="00812F55" w:rsidRPr="00E1432A" w:rsidRDefault="00812F55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032CF9B7" w14:textId="77777777" w:rsidR="00812F55" w:rsidRPr="00E1432A" w:rsidRDefault="00812F55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0F2B0DF4" w14:textId="77777777" w:rsidR="00812F55" w:rsidRPr="00E1432A" w:rsidRDefault="00812F55" w:rsidP="003851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02090552" w14:textId="53C6DD77" w:rsidR="00812F55" w:rsidRPr="00E1432A" w:rsidRDefault="00812F55" w:rsidP="00812F55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CONTRATISTAS</w:t>
            </w:r>
          </w:p>
        </w:tc>
        <w:tc>
          <w:tcPr>
            <w:tcW w:w="6226" w:type="dxa"/>
          </w:tcPr>
          <w:p w14:paraId="10105CE4" w14:textId="3605F2FA" w:rsidR="00153101" w:rsidRPr="00E1432A" w:rsidRDefault="00153101" w:rsidP="00D7518C">
            <w:pPr>
              <w:pStyle w:val="TableParagraph"/>
              <w:numPr>
                <w:ilvl w:val="0"/>
                <w:numId w:val="40"/>
              </w:numPr>
              <w:spacing w:before="9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Debe asumir su propio suministro de elementos de protección personal para la ejecución del objeto contractual</w:t>
            </w:r>
          </w:p>
          <w:p w14:paraId="6F0CEE6D" w14:textId="77777777" w:rsidR="00153101" w:rsidRDefault="00E37A16" w:rsidP="00D7518C">
            <w:pPr>
              <w:pStyle w:val="TableParagraph"/>
              <w:numPr>
                <w:ilvl w:val="0"/>
                <w:numId w:val="40"/>
              </w:numPr>
              <w:spacing w:before="9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Todo prestador de servicios se debe acoger a los controles establecidos por la entidad</w:t>
            </w:r>
            <w:r w:rsidR="00D5171C" w:rsidRPr="00E1432A">
              <w:rPr>
                <w:rFonts w:ascii="Arial" w:hAnsi="Arial" w:cs="Arial"/>
              </w:rPr>
              <w:t>.</w:t>
            </w:r>
          </w:p>
          <w:p w14:paraId="2F1DC234" w14:textId="60994C63" w:rsidR="00C87DAA" w:rsidRPr="00E1432A" w:rsidRDefault="00C87DAA" w:rsidP="00D7518C">
            <w:pPr>
              <w:pStyle w:val="TableParagraph"/>
              <w:numPr>
                <w:ilvl w:val="0"/>
                <w:numId w:val="40"/>
              </w:numPr>
              <w:spacing w:before="9"/>
              <w:rPr>
                <w:rFonts w:ascii="Arial" w:hAnsi="Arial" w:cs="Arial"/>
              </w:rPr>
            </w:pPr>
          </w:p>
        </w:tc>
      </w:tr>
    </w:tbl>
    <w:p w14:paraId="68350015" w14:textId="55071A95" w:rsidR="00041AB7" w:rsidRPr="00E1432A" w:rsidRDefault="00041AB7" w:rsidP="00297389">
      <w:pPr>
        <w:pStyle w:val="Textoindependiente"/>
        <w:spacing w:line="242" w:lineRule="auto"/>
        <w:ind w:right="540"/>
        <w:jc w:val="both"/>
        <w:rPr>
          <w:rFonts w:ascii="Arial" w:hAnsi="Arial" w:cs="Arial"/>
          <w:b/>
          <w:sz w:val="22"/>
          <w:szCs w:val="22"/>
        </w:rPr>
      </w:pPr>
    </w:p>
    <w:p w14:paraId="6BFADF87" w14:textId="3A79CC91" w:rsidR="00041AB7" w:rsidRPr="00E1432A" w:rsidRDefault="00041AB7" w:rsidP="00994A3F">
      <w:pPr>
        <w:pStyle w:val="Textoindependiente"/>
        <w:numPr>
          <w:ilvl w:val="1"/>
          <w:numId w:val="37"/>
        </w:numPr>
        <w:spacing w:line="242" w:lineRule="auto"/>
        <w:ind w:right="540"/>
        <w:jc w:val="both"/>
        <w:rPr>
          <w:rFonts w:ascii="Arial" w:hAnsi="Arial" w:cs="Arial"/>
          <w:b/>
          <w:sz w:val="22"/>
          <w:szCs w:val="22"/>
        </w:rPr>
      </w:pPr>
      <w:r w:rsidRPr="00E1432A">
        <w:rPr>
          <w:rFonts w:ascii="Arial" w:hAnsi="Arial" w:cs="Arial"/>
          <w:b/>
          <w:sz w:val="22"/>
          <w:szCs w:val="22"/>
        </w:rPr>
        <w:t>Responsabilidades de Suministros de Elementos de Protección Personal</w:t>
      </w:r>
    </w:p>
    <w:p w14:paraId="5BC86CE7" w14:textId="29794D7A" w:rsidR="00B367D5" w:rsidRPr="00E1432A" w:rsidRDefault="00B367D5" w:rsidP="00B367D5">
      <w:pPr>
        <w:pStyle w:val="Textoindependiente"/>
        <w:spacing w:line="242" w:lineRule="auto"/>
        <w:ind w:left="505" w:right="540"/>
        <w:rPr>
          <w:rFonts w:ascii="Arial" w:hAnsi="Arial" w:cs="Arial"/>
          <w:sz w:val="22"/>
          <w:szCs w:val="22"/>
        </w:rPr>
      </w:pPr>
    </w:p>
    <w:p w14:paraId="25DC7B0E" w14:textId="10319F0E" w:rsidR="00B367D5" w:rsidRPr="00E1432A" w:rsidRDefault="00DD0FDD" w:rsidP="006E56D2">
      <w:pPr>
        <w:pStyle w:val="Textoindependiente"/>
        <w:spacing w:line="242" w:lineRule="auto"/>
        <w:ind w:left="505" w:right="540"/>
        <w:jc w:val="both"/>
        <w:rPr>
          <w:rFonts w:ascii="Arial" w:hAnsi="Arial" w:cs="Arial"/>
          <w:sz w:val="22"/>
          <w:szCs w:val="22"/>
        </w:rPr>
      </w:pPr>
      <w:r w:rsidRPr="00E1432A">
        <w:rPr>
          <w:rFonts w:ascii="Arial" w:hAnsi="Arial" w:cs="Arial"/>
          <w:noProof/>
          <w:sz w:val="22"/>
          <w:szCs w:val="22"/>
          <w:lang w:val="es-419" w:eastAsia="es-419"/>
        </w:rPr>
        <w:drawing>
          <wp:anchor distT="0" distB="0" distL="114300" distR="114300" simplePos="0" relativeHeight="251658240" behindDoc="1" locked="0" layoutInCell="1" allowOverlap="1" wp14:anchorId="0C540662" wp14:editId="20268DD3">
            <wp:simplePos x="0" y="0"/>
            <wp:positionH relativeFrom="page">
              <wp:posOffset>952500</wp:posOffset>
            </wp:positionH>
            <wp:positionV relativeFrom="paragraph">
              <wp:posOffset>842010</wp:posOffset>
            </wp:positionV>
            <wp:extent cx="5565775" cy="2472055"/>
            <wp:effectExtent l="0" t="0" r="0" b="4445"/>
            <wp:wrapTight wrapText="bothSides">
              <wp:wrapPolygon edited="0">
                <wp:start x="0" y="0"/>
                <wp:lineTo x="0" y="21472"/>
                <wp:lineTo x="21514" y="21472"/>
                <wp:lineTo x="215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9" t="28784" r="23495" b="14400"/>
                    <a:stretch/>
                  </pic:blipFill>
                  <pic:spPr bwMode="auto">
                    <a:xfrm>
                      <a:off x="0" y="0"/>
                      <a:ext cx="5565775" cy="24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7D5" w:rsidRPr="00E1432A">
        <w:rPr>
          <w:rFonts w:ascii="Arial" w:hAnsi="Arial" w:cs="Arial"/>
          <w:sz w:val="22"/>
          <w:szCs w:val="22"/>
        </w:rPr>
        <w:t xml:space="preserve">El siguiente gráfico diferencia las responsabilidades el sistema de gestión en seguridad y salud en el trabajo para asegurar el cumplimiento de la normatividad vigente frente a los contratistas </w:t>
      </w:r>
      <w:r w:rsidR="00333051" w:rsidRPr="00E1432A">
        <w:rPr>
          <w:rFonts w:ascii="Arial" w:hAnsi="Arial" w:cs="Arial"/>
          <w:sz w:val="22"/>
          <w:szCs w:val="22"/>
        </w:rPr>
        <w:t xml:space="preserve">la Administración Municipal </w:t>
      </w:r>
      <w:r w:rsidR="00B367D5" w:rsidRPr="00E1432A">
        <w:rPr>
          <w:rFonts w:ascii="Arial" w:hAnsi="Arial" w:cs="Arial"/>
          <w:sz w:val="22"/>
          <w:szCs w:val="22"/>
        </w:rPr>
        <w:t>podrá verificar en calidad de Contratante el cumplimiento de los requisitos de seguridad y salud en el trabajo necesarios para cumplir la actividad contratada.</w:t>
      </w:r>
    </w:p>
    <w:p w14:paraId="2D9DF83F" w14:textId="14C978F2" w:rsidR="00B367D5" w:rsidRPr="00E1432A" w:rsidRDefault="00B367D5" w:rsidP="006E56D2">
      <w:pPr>
        <w:pStyle w:val="Textoindependiente"/>
        <w:spacing w:line="242" w:lineRule="auto"/>
        <w:ind w:left="505" w:right="540"/>
        <w:jc w:val="both"/>
        <w:rPr>
          <w:rFonts w:ascii="Arial" w:hAnsi="Arial" w:cs="Arial"/>
          <w:sz w:val="22"/>
          <w:szCs w:val="22"/>
        </w:rPr>
      </w:pPr>
    </w:p>
    <w:bookmarkEnd w:id="0"/>
    <w:p w14:paraId="07995D66" w14:textId="424844B7" w:rsidR="00AE51D7" w:rsidRPr="00E1432A" w:rsidRDefault="008308D8" w:rsidP="000037DB">
      <w:pPr>
        <w:pStyle w:val="Ttulo1"/>
        <w:numPr>
          <w:ilvl w:val="0"/>
          <w:numId w:val="2"/>
        </w:numPr>
        <w:tabs>
          <w:tab w:val="left" w:pos="700"/>
        </w:tabs>
        <w:rPr>
          <w:sz w:val="22"/>
          <w:szCs w:val="22"/>
        </w:rPr>
      </w:pPr>
      <w:r w:rsidRPr="00E1432A">
        <w:rPr>
          <w:sz w:val="22"/>
          <w:szCs w:val="22"/>
        </w:rPr>
        <w:t>CONTENIDO</w:t>
      </w:r>
    </w:p>
    <w:p w14:paraId="6980F0A7" w14:textId="129D1E26" w:rsidR="00F17D40" w:rsidRPr="00E1432A" w:rsidRDefault="00F17D40" w:rsidP="00F17D40">
      <w:pPr>
        <w:pStyle w:val="Ttulo1"/>
        <w:tabs>
          <w:tab w:val="left" w:pos="700"/>
        </w:tabs>
        <w:rPr>
          <w:sz w:val="22"/>
          <w:szCs w:val="22"/>
        </w:rPr>
      </w:pPr>
    </w:p>
    <w:p w14:paraId="3588F47C" w14:textId="62AAB684" w:rsidR="00FA7E98" w:rsidRPr="00E1432A" w:rsidRDefault="00FA7E98" w:rsidP="000037DB">
      <w:pPr>
        <w:pStyle w:val="Prrafodelista"/>
        <w:numPr>
          <w:ilvl w:val="0"/>
          <w:numId w:val="17"/>
        </w:numPr>
        <w:tabs>
          <w:tab w:val="left" w:pos="970"/>
        </w:tabs>
        <w:ind w:right="87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Todo funcionario que según la identificación del Riesgo y (Matriz de EPP)</w:t>
      </w:r>
      <w:r w:rsidRPr="00E1432A">
        <w:rPr>
          <w:rFonts w:ascii="Arial" w:hAnsi="Arial" w:cs="Arial"/>
          <w:spacing w:val="1"/>
        </w:rPr>
        <w:t xml:space="preserve"> </w:t>
      </w:r>
      <w:r w:rsidR="00834167" w:rsidRPr="00E1432A">
        <w:rPr>
          <w:rFonts w:ascii="Arial" w:hAnsi="Arial" w:cs="Arial"/>
        </w:rPr>
        <w:t xml:space="preserve">requiera uso de EPP, </w:t>
      </w:r>
      <w:r w:rsidRPr="00E1432A">
        <w:rPr>
          <w:rFonts w:ascii="Arial" w:hAnsi="Arial" w:cs="Arial"/>
        </w:rPr>
        <w:t>debe portarlo de manera obligatoria durante la ejecución</w:t>
      </w:r>
      <w:r w:rsidRPr="00E1432A">
        <w:rPr>
          <w:rFonts w:ascii="Arial" w:hAnsi="Arial" w:cs="Arial"/>
          <w:spacing w:val="-64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las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actividades.</w:t>
      </w:r>
    </w:p>
    <w:p w14:paraId="6217FD4E" w14:textId="77777777" w:rsidR="00FA7E98" w:rsidRPr="00E1432A" w:rsidRDefault="00FA7E98" w:rsidP="00FA7E98">
      <w:pPr>
        <w:pStyle w:val="Textoindependiente"/>
        <w:rPr>
          <w:rFonts w:ascii="Arial" w:hAnsi="Arial" w:cs="Arial"/>
          <w:sz w:val="22"/>
          <w:szCs w:val="22"/>
        </w:rPr>
      </w:pPr>
    </w:p>
    <w:p w14:paraId="4D5D8562" w14:textId="552AC287" w:rsidR="00FA7E98" w:rsidRPr="00E1432A" w:rsidRDefault="00E37A16" w:rsidP="000037DB">
      <w:pPr>
        <w:pStyle w:val="Prrafodelista"/>
        <w:numPr>
          <w:ilvl w:val="0"/>
          <w:numId w:val="17"/>
        </w:numPr>
        <w:tabs>
          <w:tab w:val="left" w:pos="970"/>
        </w:tabs>
        <w:ind w:right="868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La Administración M</w:t>
      </w:r>
      <w:r w:rsidR="00FA7E98" w:rsidRPr="00E1432A">
        <w:rPr>
          <w:rFonts w:ascii="Arial" w:hAnsi="Arial" w:cs="Arial"/>
        </w:rPr>
        <w:t>unicipal,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garantiza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que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los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EPP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suministrados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a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los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funcionarios</w:t>
      </w:r>
      <w:r w:rsidR="00153101" w:rsidRPr="00E1432A">
        <w:rPr>
          <w:rFonts w:ascii="Arial" w:hAnsi="Arial" w:cs="Arial"/>
        </w:rPr>
        <w:t xml:space="preserve"> y trabajadores oficiales,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son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certificados y proporcionan protección de acuerdo a los riesgos y peligros a los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que se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encuentran</w:t>
      </w:r>
      <w:r w:rsidR="00FA7E98" w:rsidRPr="00E1432A">
        <w:rPr>
          <w:rFonts w:ascii="Arial" w:hAnsi="Arial" w:cs="Arial"/>
          <w:spacing w:val="2"/>
        </w:rPr>
        <w:t xml:space="preserve"> </w:t>
      </w:r>
      <w:r w:rsidR="00FA7E98" w:rsidRPr="00E1432A">
        <w:rPr>
          <w:rFonts w:ascii="Arial" w:hAnsi="Arial" w:cs="Arial"/>
        </w:rPr>
        <w:t>expuestos.</w:t>
      </w:r>
    </w:p>
    <w:p w14:paraId="17D2D799" w14:textId="77777777" w:rsidR="00FA7E98" w:rsidRPr="00E1432A" w:rsidRDefault="00FA7E98" w:rsidP="00FA7E98">
      <w:pPr>
        <w:pStyle w:val="Textoindependiente"/>
        <w:spacing w:before="1"/>
        <w:rPr>
          <w:rFonts w:ascii="Arial" w:hAnsi="Arial" w:cs="Arial"/>
          <w:sz w:val="22"/>
          <w:szCs w:val="22"/>
        </w:rPr>
      </w:pPr>
    </w:p>
    <w:p w14:paraId="0EA5B7A4" w14:textId="77777777" w:rsidR="00FA7E98" w:rsidRPr="00E1432A" w:rsidRDefault="00FA7E98" w:rsidP="000037DB">
      <w:pPr>
        <w:pStyle w:val="Prrafodelista"/>
        <w:numPr>
          <w:ilvl w:val="0"/>
          <w:numId w:val="17"/>
        </w:numPr>
        <w:tabs>
          <w:tab w:val="left" w:pos="979"/>
        </w:tabs>
        <w:ind w:right="868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El funcionario nuevo recibirá capacitación sobre los Elementos de Protección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Personal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(EPP)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entregados,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deben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usar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para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desarrollo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sus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actividades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diarias.</w:t>
      </w:r>
    </w:p>
    <w:p w14:paraId="0682C4C1" w14:textId="77777777" w:rsidR="00FA7E98" w:rsidRPr="00E1432A" w:rsidRDefault="00FA7E98" w:rsidP="00FA7E98">
      <w:pPr>
        <w:pStyle w:val="Textoindependiente"/>
        <w:rPr>
          <w:rFonts w:ascii="Arial" w:hAnsi="Arial" w:cs="Arial"/>
          <w:sz w:val="22"/>
          <w:szCs w:val="22"/>
        </w:rPr>
      </w:pPr>
    </w:p>
    <w:p w14:paraId="61C2E01A" w14:textId="77777777" w:rsidR="00FA7E98" w:rsidRPr="00E1432A" w:rsidRDefault="00FA7E98" w:rsidP="000037DB">
      <w:pPr>
        <w:pStyle w:val="Prrafodelista"/>
        <w:numPr>
          <w:ilvl w:val="0"/>
          <w:numId w:val="17"/>
        </w:numPr>
        <w:tabs>
          <w:tab w:val="left" w:pos="979"/>
        </w:tabs>
        <w:ind w:right="871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El no uso o uso inadecuado de los elementos de protección personal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se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constituye como un grave incumplimiento a la normativa de seguridad y salud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en el trabajo, ameritará sanciones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y será notificado a control Disciplinario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(Decreto 1295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1994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art. 91).</w:t>
      </w:r>
    </w:p>
    <w:p w14:paraId="0C1C23EF" w14:textId="77777777" w:rsidR="00FA7E98" w:rsidRPr="00E1432A" w:rsidRDefault="00FA7E98" w:rsidP="00FA7E98">
      <w:pPr>
        <w:pStyle w:val="Textoindependiente"/>
        <w:rPr>
          <w:rFonts w:ascii="Arial" w:hAnsi="Arial" w:cs="Arial"/>
          <w:sz w:val="22"/>
          <w:szCs w:val="22"/>
        </w:rPr>
      </w:pPr>
    </w:p>
    <w:p w14:paraId="2E9B3D2D" w14:textId="77777777" w:rsidR="00FA7E98" w:rsidRPr="00E1432A" w:rsidRDefault="00FA7E98" w:rsidP="000037DB">
      <w:pPr>
        <w:pStyle w:val="Prrafodelista"/>
        <w:numPr>
          <w:ilvl w:val="0"/>
          <w:numId w:val="17"/>
        </w:numPr>
        <w:tabs>
          <w:tab w:val="left" w:pos="979"/>
        </w:tabs>
        <w:ind w:right="876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El uso, almacenamiento, mantenimiento y cuidado en forma correcta los EPP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que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le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han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sido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suministrados,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es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responsabilidad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cada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funcionario.</w:t>
      </w:r>
    </w:p>
    <w:p w14:paraId="1486A76A" w14:textId="77777777" w:rsidR="00FA7E98" w:rsidRPr="00E1432A" w:rsidRDefault="00FA7E98" w:rsidP="00FA7E98">
      <w:pPr>
        <w:pStyle w:val="Textoindependiente"/>
        <w:rPr>
          <w:rFonts w:ascii="Arial" w:hAnsi="Arial" w:cs="Arial"/>
          <w:sz w:val="22"/>
          <w:szCs w:val="22"/>
        </w:rPr>
      </w:pPr>
    </w:p>
    <w:p w14:paraId="0CD14C9A" w14:textId="16173DC4" w:rsidR="00FA7E98" w:rsidRPr="00E1432A" w:rsidRDefault="00FA7E98" w:rsidP="000037DB">
      <w:pPr>
        <w:pStyle w:val="Prrafodelista"/>
        <w:numPr>
          <w:ilvl w:val="0"/>
          <w:numId w:val="17"/>
        </w:numPr>
        <w:tabs>
          <w:tab w:val="left" w:pos="979"/>
        </w:tabs>
        <w:spacing w:before="1"/>
        <w:ind w:right="875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Toda entrega de elementos de protección personal o de dotación que se haga</w:t>
      </w:r>
      <w:r w:rsidRPr="00E1432A">
        <w:rPr>
          <w:rFonts w:ascii="Arial" w:hAnsi="Arial" w:cs="Arial"/>
          <w:spacing w:val="1"/>
        </w:rPr>
        <w:t xml:space="preserve"> </w:t>
      </w:r>
      <w:r w:rsidRPr="00E1432A">
        <w:rPr>
          <w:rFonts w:ascii="Arial" w:hAnsi="Arial" w:cs="Arial"/>
        </w:rPr>
        <w:t>al</w:t>
      </w:r>
      <w:r w:rsidRPr="00E1432A">
        <w:rPr>
          <w:rFonts w:ascii="Arial" w:hAnsi="Arial" w:cs="Arial"/>
          <w:spacing w:val="-1"/>
        </w:rPr>
        <w:t xml:space="preserve"> </w:t>
      </w:r>
      <w:r w:rsidR="00D34E98" w:rsidRPr="00E1432A">
        <w:rPr>
          <w:rFonts w:ascii="Arial" w:hAnsi="Arial" w:cs="Arial"/>
        </w:rPr>
        <w:t>f</w:t>
      </w:r>
      <w:r w:rsidRPr="00E1432A">
        <w:rPr>
          <w:rFonts w:ascii="Arial" w:hAnsi="Arial" w:cs="Arial"/>
        </w:rPr>
        <w:t>uncionario,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debe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tener registro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con</w:t>
      </w:r>
      <w:r w:rsidRPr="00E1432A">
        <w:rPr>
          <w:rFonts w:ascii="Arial" w:hAnsi="Arial" w:cs="Arial"/>
          <w:spacing w:val="-3"/>
        </w:rPr>
        <w:t xml:space="preserve"> </w:t>
      </w:r>
      <w:r w:rsidRPr="00E1432A">
        <w:rPr>
          <w:rFonts w:ascii="Arial" w:hAnsi="Arial" w:cs="Arial"/>
        </w:rPr>
        <w:t>firma</w:t>
      </w:r>
      <w:r w:rsidRPr="00E1432A">
        <w:rPr>
          <w:rFonts w:ascii="Arial" w:hAnsi="Arial" w:cs="Arial"/>
          <w:spacing w:val="-2"/>
        </w:rPr>
        <w:t xml:space="preserve"> </w:t>
      </w:r>
      <w:r w:rsidRPr="00E1432A">
        <w:rPr>
          <w:rFonts w:ascii="Arial" w:hAnsi="Arial" w:cs="Arial"/>
        </w:rPr>
        <w:t>de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recibido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a</w:t>
      </w:r>
      <w:r w:rsidRPr="00E1432A">
        <w:rPr>
          <w:rFonts w:ascii="Arial" w:hAnsi="Arial" w:cs="Arial"/>
          <w:spacing w:val="-1"/>
        </w:rPr>
        <w:t xml:space="preserve"> </w:t>
      </w:r>
      <w:r w:rsidRPr="00E1432A">
        <w:rPr>
          <w:rFonts w:ascii="Arial" w:hAnsi="Arial" w:cs="Arial"/>
        </w:rPr>
        <w:t>satisfacción.</w:t>
      </w:r>
    </w:p>
    <w:p w14:paraId="5474612C" w14:textId="77777777" w:rsidR="00FA7E98" w:rsidRPr="00E1432A" w:rsidRDefault="00FA7E98" w:rsidP="00FA7E98">
      <w:pPr>
        <w:pStyle w:val="Textoindependiente"/>
        <w:rPr>
          <w:rFonts w:ascii="Arial" w:hAnsi="Arial" w:cs="Arial"/>
          <w:sz w:val="22"/>
          <w:szCs w:val="22"/>
        </w:rPr>
      </w:pPr>
    </w:p>
    <w:p w14:paraId="0FC0BBCA" w14:textId="71249BA1" w:rsidR="00FA7E98" w:rsidRPr="00E1432A" w:rsidRDefault="00D34E98" w:rsidP="000037DB">
      <w:pPr>
        <w:pStyle w:val="Prrafodelista"/>
        <w:numPr>
          <w:ilvl w:val="0"/>
          <w:numId w:val="17"/>
        </w:numPr>
        <w:tabs>
          <w:tab w:val="left" w:pos="979"/>
        </w:tabs>
        <w:ind w:right="871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 xml:space="preserve">Los </w:t>
      </w:r>
      <w:r w:rsidR="00C3657B" w:rsidRPr="00E1432A">
        <w:rPr>
          <w:rFonts w:ascii="Arial" w:hAnsi="Arial" w:cs="Arial"/>
        </w:rPr>
        <w:t xml:space="preserve">líderes </w:t>
      </w:r>
      <w:r w:rsidRPr="00E1432A">
        <w:rPr>
          <w:rFonts w:ascii="Arial" w:hAnsi="Arial" w:cs="Arial"/>
        </w:rPr>
        <w:t>d</w:t>
      </w:r>
      <w:r w:rsidR="00FA7E98" w:rsidRPr="00E1432A">
        <w:rPr>
          <w:rFonts w:ascii="Arial" w:hAnsi="Arial" w:cs="Arial"/>
        </w:rPr>
        <w:t>e</w:t>
      </w:r>
      <w:r w:rsidRPr="00E1432A">
        <w:rPr>
          <w:rFonts w:ascii="Arial" w:hAnsi="Arial" w:cs="Arial"/>
        </w:rPr>
        <w:t xml:space="preserve"> cada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C3657B" w:rsidRPr="00E1432A">
        <w:rPr>
          <w:rFonts w:ascii="Arial" w:hAnsi="Arial" w:cs="Arial"/>
          <w:spacing w:val="1"/>
        </w:rPr>
        <w:t>proceso</w:t>
      </w:r>
      <w:r w:rsidR="00C3657B" w:rsidRPr="00E1432A">
        <w:rPr>
          <w:rFonts w:ascii="Arial" w:hAnsi="Arial" w:cs="Arial"/>
        </w:rPr>
        <w:t xml:space="preserve"> </w:t>
      </w:r>
      <w:r w:rsidR="00FA7E98" w:rsidRPr="00E1432A">
        <w:rPr>
          <w:rFonts w:ascii="Arial" w:hAnsi="Arial" w:cs="Arial"/>
        </w:rPr>
        <w:t>deben garantizar que los funcionarios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a cargo porten</w:t>
      </w:r>
      <w:r w:rsidR="00FA7E98" w:rsidRPr="00E1432A">
        <w:rPr>
          <w:rFonts w:ascii="Arial" w:hAnsi="Arial" w:cs="Arial"/>
          <w:spacing w:val="1"/>
        </w:rPr>
        <w:t xml:space="preserve"> </w:t>
      </w:r>
      <w:r w:rsidR="00FA7E98" w:rsidRPr="00E1432A">
        <w:rPr>
          <w:rFonts w:ascii="Arial" w:hAnsi="Arial" w:cs="Arial"/>
        </w:rPr>
        <w:t>correctamente</w:t>
      </w:r>
      <w:r w:rsidR="00FA7E98" w:rsidRPr="00E1432A">
        <w:rPr>
          <w:rFonts w:ascii="Arial" w:hAnsi="Arial" w:cs="Arial"/>
          <w:spacing w:val="-1"/>
        </w:rPr>
        <w:t xml:space="preserve"> </w:t>
      </w:r>
      <w:r w:rsidR="00FA7E98" w:rsidRPr="00E1432A">
        <w:rPr>
          <w:rFonts w:ascii="Arial" w:hAnsi="Arial" w:cs="Arial"/>
        </w:rPr>
        <w:t>los</w:t>
      </w:r>
      <w:r w:rsidR="00FA7E98" w:rsidRPr="00E1432A">
        <w:rPr>
          <w:rFonts w:ascii="Arial" w:hAnsi="Arial" w:cs="Arial"/>
          <w:spacing w:val="-2"/>
        </w:rPr>
        <w:t xml:space="preserve"> </w:t>
      </w:r>
      <w:r w:rsidR="00FA7E98" w:rsidRPr="00E1432A">
        <w:rPr>
          <w:rFonts w:ascii="Arial" w:hAnsi="Arial" w:cs="Arial"/>
        </w:rPr>
        <w:t>elementos</w:t>
      </w:r>
      <w:r w:rsidR="00FA7E98" w:rsidRPr="00E1432A">
        <w:rPr>
          <w:rFonts w:ascii="Arial" w:hAnsi="Arial" w:cs="Arial"/>
          <w:spacing w:val="-2"/>
        </w:rPr>
        <w:t xml:space="preserve"> </w:t>
      </w:r>
      <w:r w:rsidR="00FA7E98" w:rsidRPr="00E1432A">
        <w:rPr>
          <w:rFonts w:ascii="Arial" w:hAnsi="Arial" w:cs="Arial"/>
        </w:rPr>
        <w:t>de</w:t>
      </w:r>
      <w:r w:rsidR="00FA7E98" w:rsidRPr="00E1432A">
        <w:rPr>
          <w:rFonts w:ascii="Arial" w:hAnsi="Arial" w:cs="Arial"/>
          <w:spacing w:val="-2"/>
        </w:rPr>
        <w:t xml:space="preserve"> </w:t>
      </w:r>
      <w:r w:rsidR="00FA7E98" w:rsidRPr="00E1432A">
        <w:rPr>
          <w:rFonts w:ascii="Arial" w:hAnsi="Arial" w:cs="Arial"/>
        </w:rPr>
        <w:t>protección</w:t>
      </w:r>
      <w:r w:rsidR="00FA7E98" w:rsidRPr="00E1432A">
        <w:rPr>
          <w:rFonts w:ascii="Arial" w:hAnsi="Arial" w:cs="Arial"/>
          <w:spacing w:val="-3"/>
        </w:rPr>
        <w:t xml:space="preserve"> </w:t>
      </w:r>
      <w:r w:rsidR="00FA7E98" w:rsidRPr="00E1432A">
        <w:rPr>
          <w:rFonts w:ascii="Arial" w:hAnsi="Arial" w:cs="Arial"/>
        </w:rPr>
        <w:t>personal.</w:t>
      </w:r>
    </w:p>
    <w:p w14:paraId="1AAB8902" w14:textId="77777777" w:rsidR="00834167" w:rsidRPr="00E1432A" w:rsidRDefault="00834167" w:rsidP="00834167">
      <w:pPr>
        <w:pStyle w:val="Prrafodelista"/>
        <w:rPr>
          <w:rFonts w:ascii="Arial" w:hAnsi="Arial" w:cs="Arial"/>
        </w:rPr>
      </w:pPr>
    </w:p>
    <w:p w14:paraId="2E1CA892" w14:textId="4206B244" w:rsidR="00834167" w:rsidRPr="00E1432A" w:rsidRDefault="00994A3F" w:rsidP="00E1432A">
      <w:pPr>
        <w:tabs>
          <w:tab w:val="left" w:pos="979"/>
        </w:tabs>
        <w:ind w:left="609" w:right="871"/>
        <w:jc w:val="both"/>
        <w:rPr>
          <w:rFonts w:ascii="Arial" w:hAnsi="Arial" w:cs="Arial"/>
          <w:b/>
        </w:rPr>
      </w:pPr>
      <w:r w:rsidRPr="00E1432A">
        <w:rPr>
          <w:rFonts w:ascii="Arial" w:hAnsi="Arial" w:cs="Arial"/>
          <w:b/>
        </w:rPr>
        <w:t>5</w:t>
      </w:r>
      <w:r w:rsidR="00834167" w:rsidRPr="00E1432A">
        <w:rPr>
          <w:rFonts w:ascii="Arial" w:hAnsi="Arial" w:cs="Arial"/>
          <w:b/>
        </w:rPr>
        <w:t>.</w:t>
      </w:r>
      <w:r w:rsidR="00041AB7" w:rsidRPr="00E1432A">
        <w:rPr>
          <w:rFonts w:ascii="Arial" w:hAnsi="Arial" w:cs="Arial"/>
          <w:b/>
        </w:rPr>
        <w:t>1.</w:t>
      </w:r>
      <w:r w:rsidR="00834167" w:rsidRPr="00E1432A">
        <w:rPr>
          <w:rFonts w:ascii="Arial" w:hAnsi="Arial" w:cs="Arial"/>
          <w:b/>
        </w:rPr>
        <w:t xml:space="preserve"> Contextualización del Proceso de Identificación de los peligros: Consulte los siguientes documentos cargados en la Administración Municipal:</w:t>
      </w:r>
    </w:p>
    <w:p w14:paraId="3FA51503" w14:textId="77777777" w:rsidR="00834167" w:rsidRPr="00E1432A" w:rsidRDefault="00834167" w:rsidP="00834167">
      <w:pPr>
        <w:pStyle w:val="Prrafodelista"/>
        <w:rPr>
          <w:rFonts w:ascii="Arial" w:hAnsi="Arial" w:cs="Arial"/>
        </w:rPr>
      </w:pPr>
    </w:p>
    <w:p w14:paraId="0E338420" w14:textId="20192989" w:rsidR="00834167" w:rsidRPr="00E1432A" w:rsidRDefault="00DC2D1F" w:rsidP="00834167">
      <w:pPr>
        <w:pStyle w:val="Prrafodelista"/>
        <w:numPr>
          <w:ilvl w:val="0"/>
          <w:numId w:val="17"/>
        </w:numPr>
        <w:tabs>
          <w:tab w:val="left" w:pos="979"/>
        </w:tabs>
        <w:ind w:right="871"/>
        <w:jc w:val="both"/>
        <w:rPr>
          <w:rFonts w:ascii="Arial" w:hAnsi="Arial" w:cs="Arial"/>
        </w:rPr>
      </w:pPr>
      <w:r w:rsidRPr="00DC2D1F">
        <w:rPr>
          <w:rFonts w:ascii="Arial" w:hAnsi="Arial" w:cs="Arial"/>
        </w:rPr>
        <w:t>P-RH-009</w:t>
      </w:r>
      <w:r w:rsidR="00834167" w:rsidRPr="00DC2D1F">
        <w:rPr>
          <w:rFonts w:ascii="Arial" w:hAnsi="Arial" w:cs="Arial"/>
        </w:rPr>
        <w:t xml:space="preserve"> </w:t>
      </w:r>
      <w:r w:rsidR="00834167" w:rsidRPr="00E1432A">
        <w:rPr>
          <w:rFonts w:ascii="Arial" w:hAnsi="Arial" w:cs="Arial"/>
        </w:rPr>
        <w:t>procedimiento identificación de Peligros, valoración de riesgos y Determinación de los controles.</w:t>
      </w:r>
    </w:p>
    <w:p w14:paraId="1A8126B5" w14:textId="55E2DDA6" w:rsidR="00834167" w:rsidRDefault="00C87DAA" w:rsidP="00834167">
      <w:pPr>
        <w:pStyle w:val="Prrafodelista"/>
        <w:numPr>
          <w:ilvl w:val="0"/>
          <w:numId w:val="17"/>
        </w:numPr>
        <w:tabs>
          <w:tab w:val="left" w:pos="979"/>
        </w:tabs>
        <w:ind w:right="871"/>
        <w:jc w:val="both"/>
        <w:rPr>
          <w:rFonts w:ascii="Arial" w:hAnsi="Arial" w:cs="Arial"/>
        </w:rPr>
      </w:pPr>
      <w:r w:rsidRPr="00C87DAA">
        <w:rPr>
          <w:rFonts w:ascii="Arial" w:hAnsi="Arial" w:cs="Arial"/>
          <w:b/>
          <w:bCs/>
        </w:rPr>
        <w:t>F-RH-039</w:t>
      </w:r>
      <w:r w:rsidR="00F12D21" w:rsidRPr="00C87DAA">
        <w:rPr>
          <w:rFonts w:ascii="Arial" w:hAnsi="Arial" w:cs="Arial"/>
        </w:rPr>
        <w:t xml:space="preserve"> </w:t>
      </w:r>
      <w:r w:rsidR="00834167" w:rsidRPr="00E1432A">
        <w:rPr>
          <w:rFonts w:ascii="Arial" w:hAnsi="Arial" w:cs="Arial"/>
        </w:rPr>
        <w:t xml:space="preserve">Matriz de Identificación </w:t>
      </w:r>
      <w:r>
        <w:rPr>
          <w:rFonts w:ascii="Arial" w:hAnsi="Arial" w:cs="Arial"/>
        </w:rPr>
        <w:t xml:space="preserve">de </w:t>
      </w:r>
      <w:r w:rsidR="00834167" w:rsidRPr="00E1432A">
        <w:rPr>
          <w:rFonts w:ascii="Arial" w:hAnsi="Arial" w:cs="Arial"/>
        </w:rPr>
        <w:t>Peligros</w:t>
      </w:r>
      <w:r>
        <w:rPr>
          <w:rFonts w:ascii="Arial" w:hAnsi="Arial" w:cs="Arial"/>
        </w:rPr>
        <w:t xml:space="preserve">, evaluación y valoración de riesgos </w:t>
      </w:r>
      <w:r w:rsidR="00834167" w:rsidRPr="00E1432A">
        <w:rPr>
          <w:rFonts w:ascii="Arial" w:hAnsi="Arial" w:cs="Arial"/>
        </w:rPr>
        <w:t xml:space="preserve">  en los cuales podrá consultar los procesos que desarrolla la Entidad y posterior conocer las intervenciones que se deben aplicar previa a la selección de los elementos de protección personal para la ejecución segura de sus actividades</w:t>
      </w:r>
    </w:p>
    <w:p w14:paraId="35FFC408" w14:textId="77777777" w:rsidR="00DD0FDD" w:rsidRDefault="00DD0FDD" w:rsidP="00DD0FDD">
      <w:pPr>
        <w:tabs>
          <w:tab w:val="left" w:pos="979"/>
        </w:tabs>
        <w:ind w:right="871"/>
        <w:jc w:val="both"/>
        <w:rPr>
          <w:rFonts w:ascii="Arial" w:hAnsi="Arial" w:cs="Arial"/>
        </w:rPr>
      </w:pPr>
    </w:p>
    <w:p w14:paraId="38B6ADE7" w14:textId="77777777" w:rsidR="00DD0FDD" w:rsidRDefault="00DD0FDD" w:rsidP="00DD0FDD">
      <w:pPr>
        <w:tabs>
          <w:tab w:val="left" w:pos="979"/>
        </w:tabs>
        <w:ind w:right="871"/>
        <w:jc w:val="both"/>
        <w:rPr>
          <w:rFonts w:ascii="Arial" w:hAnsi="Arial" w:cs="Arial"/>
        </w:rPr>
      </w:pPr>
    </w:p>
    <w:p w14:paraId="7BAC9D03" w14:textId="77777777" w:rsidR="00DD0FDD" w:rsidRDefault="00DD0FDD" w:rsidP="00DD0FDD">
      <w:pPr>
        <w:tabs>
          <w:tab w:val="left" w:pos="979"/>
        </w:tabs>
        <w:ind w:right="871"/>
        <w:jc w:val="both"/>
        <w:rPr>
          <w:rFonts w:ascii="Arial" w:hAnsi="Arial" w:cs="Arial"/>
        </w:rPr>
      </w:pPr>
    </w:p>
    <w:p w14:paraId="1B1B5F64" w14:textId="77777777" w:rsidR="00DD0FDD" w:rsidRPr="00DD0FDD" w:rsidRDefault="00DD0FDD" w:rsidP="00DD0FDD">
      <w:pPr>
        <w:tabs>
          <w:tab w:val="left" w:pos="979"/>
        </w:tabs>
        <w:ind w:right="871"/>
        <w:jc w:val="both"/>
        <w:rPr>
          <w:rFonts w:ascii="Arial" w:hAnsi="Arial" w:cs="Arial"/>
        </w:rPr>
      </w:pPr>
    </w:p>
    <w:p w14:paraId="76B7AA50" w14:textId="387E955F" w:rsidR="00834167" w:rsidRPr="00E1432A" w:rsidRDefault="00994A3F" w:rsidP="00E1432A">
      <w:pPr>
        <w:tabs>
          <w:tab w:val="left" w:pos="979"/>
        </w:tabs>
        <w:ind w:left="609" w:right="871"/>
        <w:jc w:val="both"/>
        <w:rPr>
          <w:rFonts w:ascii="Arial" w:hAnsi="Arial" w:cs="Arial"/>
          <w:b/>
        </w:rPr>
      </w:pPr>
      <w:r w:rsidRPr="00E1432A">
        <w:rPr>
          <w:rFonts w:ascii="Arial" w:hAnsi="Arial" w:cs="Arial"/>
          <w:b/>
        </w:rPr>
        <w:lastRenderedPageBreak/>
        <w:t>5</w:t>
      </w:r>
      <w:r w:rsidR="00834167" w:rsidRPr="00E1432A">
        <w:rPr>
          <w:rFonts w:ascii="Arial" w:hAnsi="Arial" w:cs="Arial"/>
          <w:b/>
        </w:rPr>
        <w:t>.2. Proceso de identificación de los peligros para contratistas</w:t>
      </w:r>
    </w:p>
    <w:p w14:paraId="488FA98B" w14:textId="1200E602" w:rsidR="00834167" w:rsidRPr="00E1432A" w:rsidRDefault="00834167" w:rsidP="00834167">
      <w:pPr>
        <w:tabs>
          <w:tab w:val="left" w:pos="979"/>
        </w:tabs>
        <w:ind w:left="609" w:right="871"/>
        <w:jc w:val="both"/>
        <w:rPr>
          <w:rFonts w:ascii="Arial" w:hAnsi="Arial" w:cs="Arial"/>
        </w:rPr>
      </w:pPr>
    </w:p>
    <w:p w14:paraId="478491A6" w14:textId="1304E974" w:rsidR="00834167" w:rsidRPr="00E1432A" w:rsidRDefault="00834167" w:rsidP="00834167">
      <w:pPr>
        <w:pStyle w:val="Prrafodelista"/>
        <w:numPr>
          <w:ilvl w:val="0"/>
          <w:numId w:val="29"/>
        </w:numPr>
        <w:tabs>
          <w:tab w:val="left" w:pos="979"/>
        </w:tabs>
        <w:ind w:right="871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Todo prestador de servicios se debe acoger a los controles establecidos por la unidad</w:t>
      </w:r>
    </w:p>
    <w:p w14:paraId="3E7CC03D" w14:textId="35C951D3" w:rsidR="00F12D21" w:rsidRPr="00E1432A" w:rsidRDefault="00F12D21" w:rsidP="00F12D21">
      <w:pPr>
        <w:pStyle w:val="Prrafodelista"/>
        <w:numPr>
          <w:ilvl w:val="0"/>
          <w:numId w:val="29"/>
        </w:numPr>
        <w:tabs>
          <w:tab w:val="left" w:pos="979"/>
        </w:tabs>
        <w:ind w:right="871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Cumplir las normas, reglamentos e instrucciones del Sistema de Gestión de la Seguridad y Salud en el Trabajo SG-SST.</w:t>
      </w:r>
    </w:p>
    <w:p w14:paraId="538E1B33" w14:textId="77777777" w:rsidR="00834167" w:rsidRPr="00E1432A" w:rsidRDefault="00834167" w:rsidP="00834167">
      <w:pPr>
        <w:pStyle w:val="Prrafodelista"/>
        <w:tabs>
          <w:tab w:val="left" w:pos="979"/>
        </w:tabs>
        <w:ind w:left="969" w:right="871" w:firstLine="0"/>
        <w:jc w:val="both"/>
        <w:rPr>
          <w:rFonts w:ascii="Arial" w:hAnsi="Arial" w:cs="Arial"/>
        </w:rPr>
      </w:pPr>
    </w:p>
    <w:p w14:paraId="4C762751" w14:textId="32970607" w:rsidR="00DC6509" w:rsidRPr="00E1432A" w:rsidRDefault="00B367D5" w:rsidP="00DC6509">
      <w:pPr>
        <w:spacing w:before="12"/>
        <w:ind w:left="20" w:right="20" w:firstLine="172"/>
        <w:rPr>
          <w:rFonts w:ascii="Arial" w:hAnsi="Arial" w:cs="Arial"/>
          <w:b/>
        </w:rPr>
      </w:pPr>
      <w:r w:rsidRPr="00E1432A">
        <w:rPr>
          <w:rFonts w:ascii="Arial" w:hAnsi="Arial" w:cs="Arial"/>
          <w:b/>
        </w:rPr>
        <w:t>5</w:t>
      </w:r>
      <w:r w:rsidR="00F12D21" w:rsidRPr="00E1432A">
        <w:rPr>
          <w:rFonts w:ascii="Arial" w:hAnsi="Arial" w:cs="Arial"/>
          <w:b/>
        </w:rPr>
        <w:t>.3.</w:t>
      </w:r>
      <w:r w:rsidR="00EC5EE1" w:rsidRPr="00E1432A">
        <w:rPr>
          <w:rFonts w:ascii="Arial" w:hAnsi="Arial" w:cs="Arial"/>
          <w:b/>
        </w:rPr>
        <w:t xml:space="preserve"> </w:t>
      </w:r>
      <w:r w:rsidR="00DC6509" w:rsidRPr="00E1432A">
        <w:rPr>
          <w:rFonts w:ascii="Arial" w:hAnsi="Arial" w:cs="Arial"/>
          <w:b/>
          <w:bCs/>
        </w:rPr>
        <w:t>Procedimiento</w:t>
      </w:r>
      <w:r w:rsidR="00DC6509" w:rsidRPr="00E1432A">
        <w:rPr>
          <w:rFonts w:ascii="Arial" w:hAnsi="Arial" w:cs="Arial"/>
          <w:bCs/>
        </w:rPr>
        <w:t xml:space="preserve"> </w:t>
      </w:r>
      <w:r w:rsidR="00DC6509" w:rsidRPr="00E1432A">
        <w:rPr>
          <w:rFonts w:ascii="Arial" w:hAnsi="Arial" w:cs="Arial"/>
          <w:b/>
        </w:rPr>
        <w:t xml:space="preserve">de selección, uso </w:t>
      </w:r>
      <w:r w:rsidR="003851AD" w:rsidRPr="00E1432A">
        <w:rPr>
          <w:rFonts w:ascii="Arial" w:hAnsi="Arial" w:cs="Arial"/>
          <w:b/>
        </w:rPr>
        <w:t xml:space="preserve">y mantenimiento </w:t>
      </w:r>
      <w:r w:rsidR="00DC6509" w:rsidRPr="00E1432A">
        <w:rPr>
          <w:rFonts w:ascii="Arial" w:hAnsi="Arial" w:cs="Arial"/>
          <w:b/>
        </w:rPr>
        <w:t>de</w:t>
      </w:r>
      <w:r w:rsidR="00DC6509" w:rsidRPr="00E1432A">
        <w:rPr>
          <w:rFonts w:ascii="Arial" w:hAnsi="Arial" w:cs="Arial"/>
          <w:b/>
          <w:spacing w:val="-3"/>
        </w:rPr>
        <w:t xml:space="preserve"> </w:t>
      </w:r>
      <w:r w:rsidR="00DC6509" w:rsidRPr="00E1432A">
        <w:rPr>
          <w:rFonts w:ascii="Arial" w:hAnsi="Arial" w:cs="Arial"/>
          <w:b/>
        </w:rPr>
        <w:t>los</w:t>
      </w:r>
      <w:r w:rsidR="00DC6509" w:rsidRPr="00E1432A">
        <w:rPr>
          <w:rFonts w:ascii="Arial" w:hAnsi="Arial" w:cs="Arial"/>
          <w:b/>
          <w:spacing w:val="-2"/>
        </w:rPr>
        <w:t xml:space="preserve"> </w:t>
      </w:r>
      <w:r w:rsidR="00DC6509" w:rsidRPr="00E1432A">
        <w:rPr>
          <w:rFonts w:ascii="Arial" w:hAnsi="Arial" w:cs="Arial"/>
          <w:b/>
        </w:rPr>
        <w:t>elementos</w:t>
      </w:r>
      <w:r w:rsidR="00DC6509" w:rsidRPr="00E1432A">
        <w:rPr>
          <w:rFonts w:ascii="Arial" w:hAnsi="Arial" w:cs="Arial"/>
          <w:b/>
          <w:spacing w:val="-3"/>
        </w:rPr>
        <w:t xml:space="preserve"> </w:t>
      </w:r>
      <w:r w:rsidR="00DC6509" w:rsidRPr="00E1432A">
        <w:rPr>
          <w:rFonts w:ascii="Arial" w:hAnsi="Arial" w:cs="Arial"/>
          <w:b/>
        </w:rPr>
        <w:t>de protección</w:t>
      </w:r>
      <w:r w:rsidR="00DC6509" w:rsidRPr="00E1432A">
        <w:rPr>
          <w:rFonts w:ascii="Arial" w:hAnsi="Arial" w:cs="Arial"/>
          <w:b/>
          <w:spacing w:val="-8"/>
        </w:rPr>
        <w:t xml:space="preserve"> </w:t>
      </w:r>
      <w:r w:rsidR="00DC6509" w:rsidRPr="00E1432A">
        <w:rPr>
          <w:rFonts w:ascii="Arial" w:hAnsi="Arial" w:cs="Arial"/>
          <w:b/>
        </w:rPr>
        <w:t>personal</w:t>
      </w:r>
    </w:p>
    <w:p w14:paraId="2329017D" w14:textId="4B8218FD" w:rsidR="00982578" w:rsidRPr="00E1432A" w:rsidRDefault="00982578" w:rsidP="00DC6509">
      <w:pPr>
        <w:spacing w:line="270" w:lineRule="atLeast"/>
        <w:jc w:val="both"/>
        <w:rPr>
          <w:rFonts w:ascii="Arial" w:hAnsi="Arial" w:cs="Arial"/>
        </w:rPr>
      </w:pPr>
    </w:p>
    <w:tbl>
      <w:tblPr>
        <w:tblStyle w:val="Tablaconcuadrcula"/>
        <w:tblW w:w="10065" w:type="dxa"/>
        <w:tblInd w:w="-289" w:type="dxa"/>
        <w:tblLook w:val="04A0" w:firstRow="1" w:lastRow="0" w:firstColumn="1" w:lastColumn="0" w:noHBand="0" w:noVBand="1"/>
      </w:tblPr>
      <w:tblGrid>
        <w:gridCol w:w="742"/>
        <w:gridCol w:w="1500"/>
        <w:gridCol w:w="4257"/>
        <w:gridCol w:w="1928"/>
        <w:gridCol w:w="1638"/>
      </w:tblGrid>
      <w:tr w:rsidR="006635A3" w:rsidRPr="00E1432A" w14:paraId="2562B2A7" w14:textId="77777777" w:rsidTr="00DD11AE">
        <w:trPr>
          <w:trHeight w:val="362"/>
        </w:trPr>
        <w:tc>
          <w:tcPr>
            <w:tcW w:w="742" w:type="dxa"/>
            <w:shd w:val="clear" w:color="auto" w:fill="BFBFBF" w:themeFill="background1" w:themeFillShade="BF"/>
          </w:tcPr>
          <w:p w14:paraId="71C79C23" w14:textId="3F67802E" w:rsidR="003D2B64" w:rsidRPr="00E1432A" w:rsidRDefault="003D2B64" w:rsidP="003D2B64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11BDD75D" w14:textId="25928417" w:rsidR="003D2B64" w:rsidRPr="00E1432A" w:rsidRDefault="003D2B64" w:rsidP="003D2B64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257" w:type="dxa"/>
            <w:shd w:val="clear" w:color="auto" w:fill="BFBFBF" w:themeFill="background1" w:themeFillShade="BF"/>
          </w:tcPr>
          <w:p w14:paraId="3AFBCCF3" w14:textId="25532A99" w:rsidR="003D2B64" w:rsidRPr="00E1432A" w:rsidRDefault="003D2B64" w:rsidP="003D2B64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928" w:type="dxa"/>
            <w:shd w:val="clear" w:color="auto" w:fill="BFBFBF" w:themeFill="background1" w:themeFillShade="BF"/>
          </w:tcPr>
          <w:p w14:paraId="68F248A9" w14:textId="30C20963" w:rsidR="003D2B64" w:rsidRPr="00E1432A" w:rsidRDefault="003D2B64" w:rsidP="003D2B64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638" w:type="dxa"/>
            <w:shd w:val="clear" w:color="auto" w:fill="BFBFBF" w:themeFill="background1" w:themeFillShade="BF"/>
          </w:tcPr>
          <w:p w14:paraId="31DA790D" w14:textId="7A44A1F1" w:rsidR="003D2B64" w:rsidRPr="00E1432A" w:rsidRDefault="003D2B64" w:rsidP="003D2B64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3D2B64" w:rsidRPr="00E1432A" w14:paraId="47605A92" w14:textId="77777777" w:rsidTr="00DD11AE">
        <w:trPr>
          <w:trHeight w:val="136"/>
        </w:trPr>
        <w:tc>
          <w:tcPr>
            <w:tcW w:w="742" w:type="dxa"/>
          </w:tcPr>
          <w:p w14:paraId="4C2FA109" w14:textId="77777777" w:rsidR="006635A3" w:rsidRPr="00E1432A" w:rsidRDefault="006635A3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24223E73" w14:textId="77777777" w:rsidR="006635A3" w:rsidRPr="00E1432A" w:rsidRDefault="006635A3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4B1114B7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5A575862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6E1AB41D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2ED23425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34BD4F43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43879B63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1D817D26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4CA10162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581DE9ED" w14:textId="77777777" w:rsidR="00297389" w:rsidRPr="00E1432A" w:rsidRDefault="00297389" w:rsidP="003D2B64">
            <w:pPr>
              <w:jc w:val="center"/>
              <w:rPr>
                <w:rFonts w:ascii="Arial" w:hAnsi="Arial" w:cs="Arial"/>
                <w:b/>
              </w:rPr>
            </w:pPr>
          </w:p>
          <w:p w14:paraId="414D26CE" w14:textId="49DDAC0A" w:rsidR="003D2B64" w:rsidRPr="00E1432A" w:rsidRDefault="003D2B64" w:rsidP="003D2B64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00" w:type="dxa"/>
          </w:tcPr>
          <w:p w14:paraId="7E7DCCEC" w14:textId="77777777" w:rsidR="006635A3" w:rsidRPr="00E1432A" w:rsidRDefault="006635A3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0B3FDCFA" w14:textId="77777777" w:rsidR="006635A3" w:rsidRPr="00E1432A" w:rsidRDefault="006635A3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7BEC9480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5C1E3687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3677D2F5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327CFDB1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3CABE16C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26C2A02F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34AEEF82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21809193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590918FA" w14:textId="77777777" w:rsidR="00297389" w:rsidRPr="00E1432A" w:rsidRDefault="00297389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47D6804E" w14:textId="4B2156BB" w:rsidR="003D2B64" w:rsidRPr="00E1432A" w:rsidRDefault="003D2B64" w:rsidP="006635A3">
            <w:pPr>
              <w:jc w:val="both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SELECCIÓN DEL EPP</w:t>
            </w:r>
          </w:p>
        </w:tc>
        <w:tc>
          <w:tcPr>
            <w:tcW w:w="4257" w:type="dxa"/>
          </w:tcPr>
          <w:p w14:paraId="344A887E" w14:textId="1435A6F3" w:rsidR="003D2B64" w:rsidRPr="00E1432A" w:rsidRDefault="003D2B64" w:rsidP="006635A3">
            <w:pPr>
              <w:pStyle w:val="TableParagraph"/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Luego de la identificación de peligros, análisis 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evaluación</w:t>
            </w:r>
            <w:r w:rsidRPr="00E1432A">
              <w:rPr>
                <w:rFonts w:ascii="Arial" w:hAnsi="Arial" w:cs="Arial"/>
                <w:spacing w:val="63"/>
              </w:rPr>
              <w:t xml:space="preserve"> </w:t>
            </w: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63"/>
              </w:rPr>
              <w:t xml:space="preserve"> </w:t>
            </w:r>
            <w:r w:rsidRPr="00E1432A">
              <w:rPr>
                <w:rFonts w:ascii="Arial" w:hAnsi="Arial" w:cs="Arial"/>
              </w:rPr>
              <w:t>riesgo</w:t>
            </w:r>
            <w:r w:rsidRPr="00E1432A">
              <w:rPr>
                <w:rFonts w:ascii="Arial" w:hAnsi="Arial" w:cs="Arial"/>
                <w:spacing w:val="65"/>
              </w:rPr>
              <w:t xml:space="preserve"> </w:t>
            </w:r>
            <w:r w:rsidRPr="00E1432A">
              <w:rPr>
                <w:rFonts w:ascii="Arial" w:hAnsi="Arial" w:cs="Arial"/>
              </w:rPr>
              <w:t>presente</w:t>
            </w:r>
            <w:r w:rsidRPr="00E1432A">
              <w:rPr>
                <w:rFonts w:ascii="Arial" w:hAnsi="Arial" w:cs="Arial"/>
                <w:spacing w:val="63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Pr="00E1432A">
              <w:rPr>
                <w:rFonts w:ascii="Arial" w:hAnsi="Arial" w:cs="Arial"/>
                <w:spacing w:val="63"/>
              </w:rPr>
              <w:t xml:space="preserve"> </w:t>
            </w:r>
            <w:r w:rsidR="00D34E98" w:rsidRPr="00E1432A">
              <w:rPr>
                <w:rFonts w:ascii="Arial" w:hAnsi="Arial" w:cs="Arial"/>
              </w:rPr>
              <w:t xml:space="preserve">cada </w:t>
            </w:r>
            <w:r w:rsidRPr="00E1432A">
              <w:rPr>
                <w:rFonts w:ascii="Arial" w:hAnsi="Arial" w:cs="Arial"/>
              </w:rPr>
              <w:t>actividad;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realiza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elección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EPP</w:t>
            </w:r>
            <w:r w:rsidR="00D34E98" w:rsidRPr="00E1432A">
              <w:rPr>
                <w:rFonts w:ascii="Arial" w:hAnsi="Arial" w:cs="Arial"/>
                <w:spacing w:val="1"/>
              </w:rPr>
              <w:t xml:space="preserve">, </w:t>
            </w:r>
            <w:r w:rsidRPr="00E1432A">
              <w:rPr>
                <w:rFonts w:ascii="Arial" w:hAnsi="Arial" w:cs="Arial"/>
              </w:rPr>
              <w:t>teniendo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cuenta los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siguientes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aspectos:</w:t>
            </w:r>
          </w:p>
          <w:p w14:paraId="2A6320FE" w14:textId="77777777" w:rsidR="003D2B64" w:rsidRPr="00E1432A" w:rsidRDefault="003D2B64" w:rsidP="006635A3">
            <w:pPr>
              <w:pStyle w:val="TableParagraph"/>
              <w:spacing w:before="7"/>
              <w:jc w:val="both"/>
              <w:rPr>
                <w:rFonts w:ascii="Arial" w:hAnsi="Arial" w:cs="Arial"/>
                <w:b/>
              </w:rPr>
            </w:pPr>
          </w:p>
          <w:p w14:paraId="37F5743C" w14:textId="77777777" w:rsidR="003D2B64" w:rsidRPr="00E1432A" w:rsidRDefault="003D2B64" w:rsidP="006635A3">
            <w:pPr>
              <w:pStyle w:val="TableParagraph"/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  <w:b/>
              </w:rPr>
              <w:t>Calidad</w:t>
            </w:r>
            <w:r w:rsidRPr="00E143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del</w:t>
            </w:r>
            <w:r w:rsidRPr="00E143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elemento:</w:t>
            </w:r>
            <w:r w:rsidRPr="00E143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conforme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necesidades específicas y las normas técnicas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nacionales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y/o internacionales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vigentes.</w:t>
            </w:r>
          </w:p>
          <w:p w14:paraId="187672F7" w14:textId="77777777" w:rsidR="006635A3" w:rsidRPr="00E1432A" w:rsidRDefault="006635A3" w:rsidP="006635A3">
            <w:pPr>
              <w:jc w:val="both"/>
              <w:rPr>
                <w:rFonts w:ascii="Arial" w:hAnsi="Arial" w:cs="Arial"/>
                <w:b/>
              </w:rPr>
            </w:pPr>
          </w:p>
          <w:p w14:paraId="1C57DA24" w14:textId="57F69768" w:rsidR="003D2B64" w:rsidRPr="00E1432A" w:rsidRDefault="003D2B64" w:rsidP="006635A3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  <w:b/>
              </w:rPr>
              <w:t xml:space="preserve">Costo: </w:t>
            </w:r>
            <w:r w:rsidRPr="00E1432A">
              <w:rPr>
                <w:rFonts w:ascii="Arial" w:hAnsi="Arial" w:cs="Arial"/>
              </w:rPr>
              <w:t>Análisis del estudio del sector con el fin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35"/>
              </w:rPr>
              <w:t xml:space="preserve"> </w:t>
            </w:r>
            <w:r w:rsidRPr="00E1432A">
              <w:rPr>
                <w:rFonts w:ascii="Arial" w:hAnsi="Arial" w:cs="Arial"/>
              </w:rPr>
              <w:t>obtener</w:t>
            </w:r>
            <w:r w:rsidRPr="00E1432A">
              <w:rPr>
                <w:rFonts w:ascii="Arial" w:hAnsi="Arial" w:cs="Arial"/>
                <w:spacing w:val="33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35"/>
              </w:rPr>
              <w:t xml:space="preserve"> </w:t>
            </w:r>
            <w:r w:rsidRPr="00E1432A">
              <w:rPr>
                <w:rFonts w:ascii="Arial" w:hAnsi="Arial" w:cs="Arial"/>
              </w:rPr>
              <w:t>mejores</w:t>
            </w:r>
            <w:r w:rsidRPr="00E1432A">
              <w:rPr>
                <w:rFonts w:ascii="Arial" w:hAnsi="Arial" w:cs="Arial"/>
                <w:spacing w:val="34"/>
              </w:rPr>
              <w:t xml:space="preserve"> </w:t>
            </w:r>
            <w:r w:rsidRPr="00E1432A">
              <w:rPr>
                <w:rFonts w:ascii="Arial" w:hAnsi="Arial" w:cs="Arial"/>
              </w:rPr>
              <w:t>beneficios</w:t>
            </w:r>
            <w:r w:rsidRPr="00E1432A">
              <w:rPr>
                <w:rFonts w:ascii="Arial" w:hAnsi="Arial" w:cs="Arial"/>
                <w:spacing w:val="34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Pr="00E1432A">
              <w:rPr>
                <w:rFonts w:ascii="Arial" w:hAnsi="Arial" w:cs="Arial"/>
                <w:spacing w:val="35"/>
              </w:rPr>
              <w:t xml:space="preserve"> </w:t>
            </w:r>
            <w:r w:rsidRPr="00E1432A">
              <w:rPr>
                <w:rFonts w:ascii="Arial" w:hAnsi="Arial" w:cs="Arial"/>
              </w:rPr>
              <w:t>cuanto</w:t>
            </w:r>
            <w:r w:rsidRPr="00E1432A">
              <w:rPr>
                <w:rFonts w:ascii="Arial" w:hAnsi="Arial" w:cs="Arial"/>
                <w:spacing w:val="36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="006635A3" w:rsidRPr="00E1432A">
              <w:rPr>
                <w:rFonts w:ascii="Arial" w:hAnsi="Arial" w:cs="Arial"/>
              </w:rPr>
              <w:t xml:space="preserve"> costos y</w:t>
            </w:r>
            <w:r w:rsidR="006635A3" w:rsidRPr="00E1432A">
              <w:rPr>
                <w:rFonts w:ascii="Arial" w:hAnsi="Arial" w:cs="Arial"/>
                <w:spacing w:val="55"/>
              </w:rPr>
              <w:t xml:space="preserve"> </w:t>
            </w:r>
            <w:r w:rsidR="006635A3" w:rsidRPr="00E1432A">
              <w:rPr>
                <w:rFonts w:ascii="Arial" w:hAnsi="Arial" w:cs="Arial"/>
              </w:rPr>
              <w:t>disponibilidad</w:t>
            </w:r>
            <w:r w:rsidR="006635A3" w:rsidRPr="00E1432A">
              <w:rPr>
                <w:rFonts w:ascii="Arial" w:hAnsi="Arial" w:cs="Arial"/>
                <w:spacing w:val="58"/>
              </w:rPr>
              <w:t xml:space="preserve"> </w:t>
            </w:r>
            <w:r w:rsidR="006635A3" w:rsidRPr="00E1432A">
              <w:rPr>
                <w:rFonts w:ascii="Arial" w:hAnsi="Arial" w:cs="Arial"/>
              </w:rPr>
              <w:t>en</w:t>
            </w:r>
            <w:r w:rsidR="006635A3" w:rsidRPr="00E1432A">
              <w:rPr>
                <w:rFonts w:ascii="Arial" w:hAnsi="Arial" w:cs="Arial"/>
                <w:spacing w:val="58"/>
              </w:rPr>
              <w:t xml:space="preserve"> </w:t>
            </w:r>
            <w:r w:rsidR="006635A3" w:rsidRPr="00E1432A">
              <w:rPr>
                <w:rFonts w:ascii="Arial" w:hAnsi="Arial" w:cs="Arial"/>
              </w:rPr>
              <w:t>el</w:t>
            </w:r>
            <w:r w:rsidR="006635A3" w:rsidRPr="00E1432A">
              <w:rPr>
                <w:rFonts w:ascii="Arial" w:hAnsi="Arial" w:cs="Arial"/>
                <w:spacing w:val="54"/>
              </w:rPr>
              <w:t xml:space="preserve"> </w:t>
            </w:r>
            <w:r w:rsidR="006635A3" w:rsidRPr="00E1432A">
              <w:rPr>
                <w:rFonts w:ascii="Arial" w:hAnsi="Arial" w:cs="Arial"/>
              </w:rPr>
              <w:t>mercado</w:t>
            </w:r>
            <w:r w:rsidR="006635A3" w:rsidRPr="00E1432A">
              <w:rPr>
                <w:rFonts w:ascii="Arial" w:hAnsi="Arial" w:cs="Arial"/>
                <w:spacing w:val="58"/>
              </w:rPr>
              <w:t xml:space="preserve"> </w:t>
            </w:r>
            <w:r w:rsidR="00D34E98" w:rsidRPr="00E1432A">
              <w:rPr>
                <w:rFonts w:ascii="Arial" w:hAnsi="Arial" w:cs="Arial"/>
              </w:rPr>
              <w:t xml:space="preserve">para garantizar </w:t>
            </w:r>
            <w:r w:rsidR="006635A3" w:rsidRPr="00E1432A">
              <w:rPr>
                <w:rFonts w:ascii="Arial" w:hAnsi="Arial" w:cs="Arial"/>
              </w:rPr>
              <w:t>el suministro.</w:t>
            </w:r>
            <w:r w:rsidRPr="00E1432A">
              <w:rPr>
                <w:rFonts w:ascii="Arial" w:hAnsi="Arial" w:cs="Arial"/>
              </w:rPr>
              <w:t xml:space="preserve"> </w:t>
            </w:r>
          </w:p>
          <w:p w14:paraId="136ACA55" w14:textId="079CCEA5" w:rsidR="006635A3" w:rsidRPr="00E1432A" w:rsidRDefault="006635A3" w:rsidP="006635A3">
            <w:pPr>
              <w:jc w:val="both"/>
              <w:rPr>
                <w:rFonts w:ascii="Arial" w:hAnsi="Arial" w:cs="Arial"/>
              </w:rPr>
            </w:pPr>
          </w:p>
          <w:p w14:paraId="75FAD7A0" w14:textId="3C5AC183" w:rsidR="006635A3" w:rsidRPr="00E1432A" w:rsidRDefault="006635A3" w:rsidP="006635A3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  <w:b/>
              </w:rPr>
              <w:t>Fichas técnicas de los EPP</w:t>
            </w:r>
            <w:r w:rsidRPr="00E1432A">
              <w:rPr>
                <w:rFonts w:ascii="Arial" w:hAnsi="Arial" w:cs="Arial"/>
              </w:rPr>
              <w:t>: Es un documento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contiene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descripción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detallada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características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específica,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certificado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y/o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 xml:space="preserve">cumplimiento normativo que ostenta el </w:t>
            </w:r>
            <w:r w:rsidR="00D34E98" w:rsidRPr="00E1432A">
              <w:rPr>
                <w:rFonts w:ascii="Arial" w:hAnsi="Arial" w:cs="Arial"/>
              </w:rPr>
              <w:t xml:space="preserve">elemento de </w:t>
            </w:r>
            <w:r w:rsidRPr="00E1432A">
              <w:rPr>
                <w:rFonts w:ascii="Arial" w:hAnsi="Arial" w:cs="Arial"/>
              </w:rPr>
              <w:t>protección personal y suministra información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general sobre cómo se puede usar, almacenar,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mantener,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reponer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disponer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finalmente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="00297389" w:rsidRPr="00E1432A">
              <w:rPr>
                <w:rFonts w:ascii="Arial" w:hAnsi="Arial" w:cs="Arial"/>
              </w:rPr>
              <w:t>con seguridad.</w:t>
            </w:r>
          </w:p>
          <w:p w14:paraId="3D3F80DD" w14:textId="77777777" w:rsidR="006635A3" w:rsidRPr="00E1432A" w:rsidRDefault="006635A3" w:rsidP="00E1432A">
            <w:pPr>
              <w:pStyle w:val="TableParagraph"/>
              <w:spacing w:before="134"/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  <w:b/>
              </w:rPr>
              <w:t>Matriz de EPP</w:t>
            </w:r>
            <w:r w:rsidRPr="00E1432A">
              <w:rPr>
                <w:rFonts w:ascii="Arial" w:hAnsi="Arial" w:cs="Arial"/>
              </w:rPr>
              <w:t>: Es una guía estructurada 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permite definir cuáles son los (EPP) requeridos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por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desempeña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oficio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específico.</w:t>
            </w:r>
          </w:p>
          <w:p w14:paraId="0B051784" w14:textId="595005CD" w:rsidR="006635A3" w:rsidRPr="00E1432A" w:rsidRDefault="006635A3" w:rsidP="00E1432A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Contiene la clasificación de los EPP para cada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uno de los cargos con relación a los riesgos 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 que están expuestos, parte del cuerpo 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 xml:space="preserve">protege, imagen, Norma </w:t>
            </w:r>
            <w:r w:rsidRPr="00E1432A">
              <w:rPr>
                <w:rFonts w:ascii="Arial" w:hAnsi="Arial" w:cs="Arial"/>
              </w:rPr>
              <w:lastRenderedPageBreak/>
              <w:t>técnica que le aplique,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="00297389" w:rsidRPr="00E1432A">
              <w:rPr>
                <w:rFonts w:ascii="Arial" w:hAnsi="Arial" w:cs="Arial"/>
              </w:rPr>
              <w:t>características,</w:t>
            </w:r>
            <w:r w:rsidR="00297389" w:rsidRPr="00E1432A">
              <w:rPr>
                <w:rFonts w:ascii="Arial" w:hAnsi="Arial" w:cs="Arial"/>
              </w:rPr>
              <w:tab/>
              <w:t xml:space="preserve">almacenamiento y </w:t>
            </w:r>
            <w:r w:rsidRPr="00E1432A">
              <w:rPr>
                <w:rFonts w:ascii="Arial" w:hAnsi="Arial" w:cs="Arial"/>
                <w:spacing w:val="-65"/>
              </w:rPr>
              <w:t xml:space="preserve"> </w:t>
            </w:r>
            <w:r w:rsidRPr="00E1432A">
              <w:rPr>
                <w:rFonts w:ascii="Arial" w:hAnsi="Arial" w:cs="Arial"/>
              </w:rPr>
              <w:t>mantenimiento.</w:t>
            </w:r>
          </w:p>
        </w:tc>
        <w:tc>
          <w:tcPr>
            <w:tcW w:w="1928" w:type="dxa"/>
          </w:tcPr>
          <w:p w14:paraId="0E3C7CDF" w14:textId="77777777" w:rsidR="006635A3" w:rsidRPr="00E1432A" w:rsidRDefault="006635A3" w:rsidP="003D2B64">
            <w:pPr>
              <w:jc w:val="center"/>
              <w:rPr>
                <w:rFonts w:ascii="Arial" w:hAnsi="Arial" w:cs="Arial"/>
              </w:rPr>
            </w:pPr>
          </w:p>
          <w:p w14:paraId="2FBF0828" w14:textId="77777777" w:rsidR="006635A3" w:rsidRPr="00E1432A" w:rsidRDefault="006635A3" w:rsidP="003D2B64">
            <w:pPr>
              <w:jc w:val="center"/>
              <w:rPr>
                <w:rFonts w:ascii="Arial" w:hAnsi="Arial" w:cs="Arial"/>
              </w:rPr>
            </w:pPr>
          </w:p>
          <w:p w14:paraId="582D404D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1527BC57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3F5C4D44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6B03DA0C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5A76DB39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17BF551A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10E74135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565B49CF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5D63DAFF" w14:textId="38E6E746" w:rsidR="003D2B64" w:rsidRPr="00E1432A" w:rsidRDefault="00D34E98" w:rsidP="00297389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PROFESIONAL UNIVERSITARIO SG-</w:t>
            </w:r>
            <w:r w:rsidR="006635A3" w:rsidRPr="00E1432A">
              <w:rPr>
                <w:rFonts w:ascii="Arial" w:hAnsi="Arial" w:cs="Arial"/>
              </w:rPr>
              <w:t>SST</w:t>
            </w:r>
          </w:p>
        </w:tc>
        <w:tc>
          <w:tcPr>
            <w:tcW w:w="1638" w:type="dxa"/>
          </w:tcPr>
          <w:p w14:paraId="425B0414" w14:textId="77777777" w:rsidR="003D2B64" w:rsidRPr="00E1432A" w:rsidRDefault="003D2B64" w:rsidP="003D2B64">
            <w:pPr>
              <w:jc w:val="center"/>
              <w:rPr>
                <w:rFonts w:ascii="Arial" w:hAnsi="Arial" w:cs="Arial"/>
              </w:rPr>
            </w:pPr>
          </w:p>
          <w:p w14:paraId="117E55F7" w14:textId="77777777" w:rsidR="00D34E98" w:rsidRPr="00E1432A" w:rsidRDefault="00D34E98" w:rsidP="003D2B64">
            <w:pPr>
              <w:jc w:val="center"/>
              <w:rPr>
                <w:rFonts w:ascii="Arial" w:hAnsi="Arial" w:cs="Arial"/>
              </w:rPr>
            </w:pPr>
          </w:p>
          <w:p w14:paraId="46E41BBC" w14:textId="77777777" w:rsidR="00297389" w:rsidRPr="00E1432A" w:rsidRDefault="00297389" w:rsidP="00D34E98">
            <w:pPr>
              <w:rPr>
                <w:rFonts w:ascii="Arial" w:hAnsi="Arial" w:cs="Arial"/>
              </w:rPr>
            </w:pPr>
          </w:p>
          <w:p w14:paraId="7FC563BC" w14:textId="77777777" w:rsidR="00297389" w:rsidRPr="00E1432A" w:rsidRDefault="00297389" w:rsidP="00D34E98">
            <w:pPr>
              <w:rPr>
                <w:rFonts w:ascii="Arial" w:hAnsi="Arial" w:cs="Arial"/>
              </w:rPr>
            </w:pPr>
          </w:p>
          <w:p w14:paraId="28E27571" w14:textId="77777777" w:rsidR="00297389" w:rsidRPr="00E1432A" w:rsidRDefault="00297389" w:rsidP="00D34E98">
            <w:pPr>
              <w:rPr>
                <w:rFonts w:ascii="Arial" w:hAnsi="Arial" w:cs="Arial"/>
              </w:rPr>
            </w:pPr>
          </w:p>
          <w:p w14:paraId="3FFB640A" w14:textId="77777777" w:rsidR="00297389" w:rsidRPr="00E1432A" w:rsidRDefault="00297389" w:rsidP="00D34E98">
            <w:pPr>
              <w:rPr>
                <w:rFonts w:ascii="Arial" w:hAnsi="Arial" w:cs="Arial"/>
              </w:rPr>
            </w:pPr>
          </w:p>
          <w:p w14:paraId="3C571091" w14:textId="77777777" w:rsidR="00297389" w:rsidRPr="00E1432A" w:rsidRDefault="00297389" w:rsidP="00D34E98">
            <w:pPr>
              <w:rPr>
                <w:rFonts w:ascii="Arial" w:hAnsi="Arial" w:cs="Arial"/>
              </w:rPr>
            </w:pPr>
          </w:p>
          <w:p w14:paraId="0EA13048" w14:textId="77777777" w:rsidR="00297389" w:rsidRPr="00E1432A" w:rsidRDefault="00297389" w:rsidP="00D34E98">
            <w:pPr>
              <w:rPr>
                <w:rFonts w:ascii="Arial" w:hAnsi="Arial" w:cs="Arial"/>
              </w:rPr>
            </w:pPr>
          </w:p>
          <w:p w14:paraId="27C927E5" w14:textId="77777777" w:rsidR="00297389" w:rsidRPr="00E1432A" w:rsidRDefault="00297389" w:rsidP="00D34E98">
            <w:pPr>
              <w:rPr>
                <w:rFonts w:ascii="Arial" w:hAnsi="Arial" w:cs="Arial"/>
              </w:rPr>
            </w:pPr>
          </w:p>
          <w:p w14:paraId="2F252103" w14:textId="77777777" w:rsidR="00297389" w:rsidRPr="00E1432A" w:rsidRDefault="00297389" w:rsidP="00D34E98">
            <w:pPr>
              <w:rPr>
                <w:rFonts w:ascii="Arial" w:hAnsi="Arial" w:cs="Arial"/>
              </w:rPr>
            </w:pPr>
          </w:p>
          <w:p w14:paraId="0E90E581" w14:textId="26C6AE9A" w:rsidR="00D34E98" w:rsidRPr="00E1432A" w:rsidRDefault="00D34E98" w:rsidP="00D34E98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Ver matriz de EPP</w:t>
            </w:r>
          </w:p>
          <w:p w14:paraId="25F731D1" w14:textId="77777777" w:rsidR="00D34E98" w:rsidRPr="00E1432A" w:rsidRDefault="00D34E98" w:rsidP="00D34E98">
            <w:pPr>
              <w:rPr>
                <w:rFonts w:ascii="Arial" w:hAnsi="Arial" w:cs="Arial"/>
              </w:rPr>
            </w:pPr>
          </w:p>
          <w:p w14:paraId="5AD563BE" w14:textId="49E38E4D" w:rsidR="00D34E98" w:rsidRPr="00E1432A" w:rsidRDefault="00D34E98" w:rsidP="00D34E98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Fichas técnicas</w:t>
            </w:r>
          </w:p>
        </w:tc>
      </w:tr>
    </w:tbl>
    <w:p w14:paraId="78334133" w14:textId="39FC4AE2" w:rsidR="003D2B64" w:rsidRDefault="003D2B64" w:rsidP="00DC6509">
      <w:pPr>
        <w:rPr>
          <w:rFonts w:ascii="Arial" w:hAnsi="Arial" w:cs="Arial"/>
        </w:rPr>
      </w:pPr>
    </w:p>
    <w:p w14:paraId="738F040F" w14:textId="77777777" w:rsidR="00DD0FDD" w:rsidRDefault="00DD0FDD" w:rsidP="00DC6509">
      <w:pPr>
        <w:rPr>
          <w:rFonts w:ascii="Arial" w:hAnsi="Arial" w:cs="Arial"/>
        </w:rPr>
      </w:pPr>
    </w:p>
    <w:p w14:paraId="7EEC0F22" w14:textId="77777777" w:rsidR="00DD0FDD" w:rsidRDefault="00DD0FDD" w:rsidP="00DC6509">
      <w:pPr>
        <w:rPr>
          <w:rFonts w:ascii="Arial" w:hAnsi="Arial" w:cs="Arial"/>
        </w:rPr>
      </w:pPr>
    </w:p>
    <w:p w14:paraId="41B22142" w14:textId="77777777" w:rsidR="00DD0FDD" w:rsidRPr="00E1432A" w:rsidRDefault="00DD0FDD" w:rsidP="00DC6509">
      <w:pPr>
        <w:rPr>
          <w:rFonts w:ascii="Arial" w:hAnsi="Arial" w:cs="Arial"/>
        </w:rPr>
      </w:pPr>
    </w:p>
    <w:tbl>
      <w:tblPr>
        <w:tblStyle w:val="Tablaconcuadrcula"/>
        <w:tblW w:w="10207" w:type="dxa"/>
        <w:tblInd w:w="-289" w:type="dxa"/>
        <w:tblLook w:val="04A0" w:firstRow="1" w:lastRow="0" w:firstColumn="1" w:lastColumn="0" w:noHBand="0" w:noVBand="1"/>
      </w:tblPr>
      <w:tblGrid>
        <w:gridCol w:w="742"/>
        <w:gridCol w:w="1683"/>
        <w:gridCol w:w="3997"/>
        <w:gridCol w:w="2420"/>
        <w:gridCol w:w="1365"/>
      </w:tblGrid>
      <w:tr w:rsidR="00EA6FBB" w:rsidRPr="00E1432A" w14:paraId="60DD3D1B" w14:textId="77777777" w:rsidTr="00DD11AE">
        <w:trPr>
          <w:trHeight w:val="298"/>
        </w:trPr>
        <w:tc>
          <w:tcPr>
            <w:tcW w:w="742" w:type="dxa"/>
            <w:shd w:val="clear" w:color="auto" w:fill="BFBFBF" w:themeFill="background1" w:themeFillShade="BF"/>
          </w:tcPr>
          <w:p w14:paraId="3DD21F5F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410A42CC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14:paraId="41B16A4B" w14:textId="699A1D5F" w:rsidR="003D2B64" w:rsidRPr="00E1432A" w:rsidRDefault="003D2B64" w:rsidP="003E0B92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420" w:type="dxa"/>
            <w:shd w:val="clear" w:color="auto" w:fill="BFBFBF" w:themeFill="background1" w:themeFillShade="BF"/>
          </w:tcPr>
          <w:p w14:paraId="4E47A573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14:paraId="2DA2FD54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EA6FBB" w:rsidRPr="00E1432A" w14:paraId="28C2B7E7" w14:textId="77777777" w:rsidTr="00DD11AE">
        <w:trPr>
          <w:trHeight w:val="537"/>
        </w:trPr>
        <w:tc>
          <w:tcPr>
            <w:tcW w:w="742" w:type="dxa"/>
          </w:tcPr>
          <w:p w14:paraId="117F0667" w14:textId="77777777" w:rsidR="003D2B64" w:rsidRPr="00E1432A" w:rsidRDefault="003D2B64" w:rsidP="00834167">
            <w:pPr>
              <w:jc w:val="center"/>
              <w:rPr>
                <w:rFonts w:ascii="Arial" w:hAnsi="Arial" w:cs="Arial"/>
              </w:rPr>
            </w:pPr>
          </w:p>
          <w:p w14:paraId="495EA167" w14:textId="77777777" w:rsidR="00297389" w:rsidRPr="00E1432A" w:rsidRDefault="00297389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22179101" w14:textId="77777777" w:rsidR="00297389" w:rsidRPr="00E1432A" w:rsidRDefault="00297389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169D080B" w14:textId="77777777" w:rsidR="00297389" w:rsidRPr="00E1432A" w:rsidRDefault="00297389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227E1A7D" w14:textId="03A61C6C" w:rsidR="006635A3" w:rsidRPr="00E1432A" w:rsidRDefault="006635A3" w:rsidP="003E0B92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83" w:type="dxa"/>
          </w:tcPr>
          <w:p w14:paraId="7B4E7F8E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</w:p>
          <w:p w14:paraId="01257400" w14:textId="77777777" w:rsidR="00297389" w:rsidRPr="00E1432A" w:rsidRDefault="00297389" w:rsidP="00834167">
            <w:pPr>
              <w:jc w:val="center"/>
              <w:rPr>
                <w:rFonts w:ascii="Arial" w:hAnsi="Arial" w:cs="Arial"/>
                <w:b/>
              </w:rPr>
            </w:pPr>
          </w:p>
          <w:p w14:paraId="52B644CA" w14:textId="77777777" w:rsidR="00297389" w:rsidRPr="00E1432A" w:rsidRDefault="00297389" w:rsidP="00834167">
            <w:pPr>
              <w:jc w:val="center"/>
              <w:rPr>
                <w:rFonts w:ascii="Arial" w:hAnsi="Arial" w:cs="Arial"/>
                <w:b/>
              </w:rPr>
            </w:pPr>
          </w:p>
          <w:p w14:paraId="0E267853" w14:textId="77777777" w:rsidR="00297389" w:rsidRPr="00E1432A" w:rsidRDefault="00297389" w:rsidP="00834167">
            <w:pPr>
              <w:jc w:val="center"/>
              <w:rPr>
                <w:rFonts w:ascii="Arial" w:hAnsi="Arial" w:cs="Arial"/>
                <w:b/>
              </w:rPr>
            </w:pPr>
          </w:p>
          <w:p w14:paraId="2D7B48BC" w14:textId="177C1461" w:rsidR="006635A3" w:rsidRPr="00E1432A" w:rsidRDefault="006635A3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ADQUISICIÓN DE EPP</w:t>
            </w:r>
          </w:p>
          <w:p w14:paraId="5ACAF38B" w14:textId="1C135A48" w:rsidR="006635A3" w:rsidRPr="00E1432A" w:rsidRDefault="006635A3" w:rsidP="00834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98" w:type="dxa"/>
          </w:tcPr>
          <w:p w14:paraId="39662F20" w14:textId="23620E99" w:rsidR="006635A3" w:rsidRPr="00E1432A" w:rsidRDefault="006635A3" w:rsidP="003E0B92">
            <w:pPr>
              <w:pStyle w:val="TableParagraph"/>
              <w:ind w:right="99"/>
              <w:jc w:val="both"/>
              <w:rPr>
                <w:rFonts w:ascii="Arial" w:hAnsi="Arial" w:cs="Arial"/>
                <w:i/>
              </w:rPr>
            </w:pPr>
            <w:r w:rsidRPr="00E1432A">
              <w:rPr>
                <w:rFonts w:ascii="Arial" w:hAnsi="Arial" w:cs="Arial"/>
              </w:rPr>
              <w:t>Se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adelanta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mediante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proceso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precontractual,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elaborando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documentos: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análisis técnico, el análisis del sector, estudios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previos,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pliegos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definitivos;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acuerdo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requerimientos y necesidades de las diferentes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áreas y activida</w:t>
            </w:r>
            <w:r w:rsidR="00EA6FBB" w:rsidRPr="00E1432A">
              <w:rPr>
                <w:rFonts w:ascii="Arial" w:hAnsi="Arial" w:cs="Arial"/>
              </w:rPr>
              <w:t>des que se realizan en el establecimiento</w:t>
            </w:r>
            <w:r w:rsidRPr="00E1432A">
              <w:rPr>
                <w:rFonts w:ascii="Arial" w:hAnsi="Arial" w:cs="Arial"/>
              </w:rPr>
              <w:t>;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que tiene por objeto el “Suministro de EPP 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dotación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seguridad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industrial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para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="003E0B92" w:rsidRPr="00E1432A">
              <w:rPr>
                <w:rFonts w:ascii="Arial" w:hAnsi="Arial" w:cs="Arial"/>
              </w:rPr>
              <w:t>funcionarios de la Administración municipal</w:t>
            </w:r>
            <w:r w:rsidRPr="00E1432A">
              <w:rPr>
                <w:rFonts w:ascii="Arial" w:hAnsi="Arial" w:cs="Arial"/>
              </w:rPr>
              <w:t>”.</w:t>
            </w:r>
          </w:p>
          <w:p w14:paraId="36EDF5EF" w14:textId="558B7747" w:rsidR="003D2B64" w:rsidRPr="00E1432A" w:rsidRDefault="006635A3" w:rsidP="00EA6FBB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La parte contractual es realizada en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="00EA6FBB" w:rsidRPr="00E1432A">
              <w:rPr>
                <w:rFonts w:ascii="Arial" w:hAnsi="Arial" w:cs="Arial"/>
                <w:spacing w:val="1"/>
              </w:rPr>
              <w:t>Secop</w:t>
            </w:r>
            <w:proofErr w:type="spellEnd"/>
            <w:r w:rsidR="00EA6FBB" w:rsidRPr="00E1432A">
              <w:rPr>
                <w:rFonts w:ascii="Arial" w:hAnsi="Arial" w:cs="Arial"/>
                <w:spacing w:val="1"/>
              </w:rPr>
              <w:t xml:space="preserve"> ll y en </w:t>
            </w:r>
            <w:r w:rsidRPr="00E1432A">
              <w:rPr>
                <w:rFonts w:ascii="Arial" w:hAnsi="Arial" w:cs="Arial"/>
              </w:rPr>
              <w:t>conjunto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 xml:space="preserve">con </w:t>
            </w:r>
            <w:r w:rsidR="00EA6FBB" w:rsidRPr="00E1432A">
              <w:rPr>
                <w:rFonts w:ascii="Arial" w:hAnsi="Arial" w:cs="Arial"/>
              </w:rPr>
              <w:t>contratación.</w:t>
            </w:r>
          </w:p>
        </w:tc>
        <w:tc>
          <w:tcPr>
            <w:tcW w:w="2420" w:type="dxa"/>
          </w:tcPr>
          <w:p w14:paraId="7DAAB90A" w14:textId="77777777" w:rsidR="00297389" w:rsidRPr="00E1432A" w:rsidRDefault="00297389" w:rsidP="003E0B92">
            <w:pPr>
              <w:pStyle w:val="TableParagraph"/>
              <w:ind w:left="247" w:right="245"/>
              <w:jc w:val="center"/>
              <w:rPr>
                <w:rFonts w:ascii="Arial" w:hAnsi="Arial" w:cs="Arial"/>
              </w:rPr>
            </w:pPr>
          </w:p>
          <w:p w14:paraId="5DAA89FC" w14:textId="77777777" w:rsidR="00297389" w:rsidRPr="00E1432A" w:rsidRDefault="00297389" w:rsidP="003E0B92">
            <w:pPr>
              <w:pStyle w:val="TableParagraph"/>
              <w:ind w:left="247" w:right="245"/>
              <w:jc w:val="center"/>
              <w:rPr>
                <w:rFonts w:ascii="Arial" w:hAnsi="Arial" w:cs="Arial"/>
              </w:rPr>
            </w:pPr>
          </w:p>
          <w:p w14:paraId="1CA67C68" w14:textId="3AFB81AC" w:rsidR="003E0B92" w:rsidRPr="00E1432A" w:rsidRDefault="00EA6FBB" w:rsidP="003E0B92">
            <w:pPr>
              <w:pStyle w:val="TableParagraph"/>
              <w:ind w:left="247" w:right="245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PROFESIONAL UNIVERSITARIO SG-</w:t>
            </w:r>
            <w:r w:rsidR="003E0B92" w:rsidRPr="00E1432A">
              <w:rPr>
                <w:rFonts w:ascii="Arial" w:hAnsi="Arial" w:cs="Arial"/>
              </w:rPr>
              <w:t>SST</w:t>
            </w:r>
          </w:p>
          <w:p w14:paraId="39FF63F2" w14:textId="77777777" w:rsidR="003E0B92" w:rsidRPr="00E1432A" w:rsidRDefault="003E0B92" w:rsidP="003E0B92">
            <w:pPr>
              <w:pStyle w:val="TableParagraph"/>
              <w:rPr>
                <w:rFonts w:ascii="Arial" w:hAnsi="Arial" w:cs="Arial"/>
                <w:b/>
              </w:rPr>
            </w:pPr>
          </w:p>
          <w:p w14:paraId="6200B4E1" w14:textId="6A637497" w:rsidR="003D2B64" w:rsidRPr="00E1432A" w:rsidRDefault="00EA6FBB" w:rsidP="003E0B92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CONTRATACIÓN</w:t>
            </w:r>
          </w:p>
        </w:tc>
        <w:tc>
          <w:tcPr>
            <w:tcW w:w="664" w:type="dxa"/>
          </w:tcPr>
          <w:p w14:paraId="3514CB93" w14:textId="77777777" w:rsidR="00C87DAA" w:rsidRDefault="00C87DAA" w:rsidP="00834167">
            <w:pPr>
              <w:jc w:val="center"/>
              <w:rPr>
                <w:rFonts w:ascii="Arial" w:hAnsi="Arial" w:cs="Arial"/>
              </w:rPr>
            </w:pPr>
          </w:p>
          <w:p w14:paraId="1389D914" w14:textId="79D29479" w:rsidR="00EA6FBB" w:rsidRPr="00E1432A" w:rsidRDefault="00EA6FBB" w:rsidP="00834167">
            <w:pPr>
              <w:jc w:val="center"/>
              <w:rPr>
                <w:rFonts w:ascii="Arial" w:hAnsi="Arial" w:cs="Arial"/>
              </w:rPr>
            </w:pPr>
            <w:proofErr w:type="spellStart"/>
            <w:r w:rsidRPr="00E1432A">
              <w:rPr>
                <w:rFonts w:ascii="Arial" w:hAnsi="Arial" w:cs="Arial"/>
              </w:rPr>
              <w:t>Secop</w:t>
            </w:r>
            <w:proofErr w:type="spellEnd"/>
            <w:r w:rsidRPr="00E1432A">
              <w:rPr>
                <w:rFonts w:ascii="Arial" w:hAnsi="Arial" w:cs="Arial"/>
              </w:rPr>
              <w:t xml:space="preserve"> ll, </w:t>
            </w:r>
          </w:p>
          <w:p w14:paraId="3B76DE6B" w14:textId="77777777" w:rsidR="00EA6FBB" w:rsidRPr="00E1432A" w:rsidRDefault="00EA6FBB" w:rsidP="00834167">
            <w:pPr>
              <w:jc w:val="center"/>
              <w:rPr>
                <w:rFonts w:ascii="Arial" w:hAnsi="Arial" w:cs="Arial"/>
              </w:rPr>
            </w:pPr>
          </w:p>
          <w:p w14:paraId="5027FA86" w14:textId="6E679ABF" w:rsidR="003D2B64" w:rsidRPr="00E1432A" w:rsidRDefault="003D2B64" w:rsidP="0083416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4E4BF19" w14:textId="060F4D5D" w:rsidR="003D2B64" w:rsidRPr="00E1432A" w:rsidRDefault="003D2B64" w:rsidP="00DC6509">
      <w:pPr>
        <w:rPr>
          <w:rFonts w:ascii="Arial" w:hAnsi="Arial" w:cs="Arial"/>
        </w:rPr>
      </w:pPr>
    </w:p>
    <w:p w14:paraId="054922EF" w14:textId="213A8699" w:rsidR="003D2B64" w:rsidRPr="00E1432A" w:rsidRDefault="003D2B64" w:rsidP="003D2B64">
      <w:pPr>
        <w:rPr>
          <w:rFonts w:ascii="Arial" w:hAnsi="Arial" w:cs="Arial"/>
        </w:rPr>
      </w:pPr>
    </w:p>
    <w:tbl>
      <w:tblPr>
        <w:tblStyle w:val="Tablaconcuadrcula"/>
        <w:tblW w:w="10251" w:type="dxa"/>
        <w:tblInd w:w="-289" w:type="dxa"/>
        <w:tblLook w:val="04A0" w:firstRow="1" w:lastRow="0" w:firstColumn="1" w:lastColumn="0" w:noHBand="0" w:noVBand="1"/>
      </w:tblPr>
      <w:tblGrid>
        <w:gridCol w:w="1048"/>
        <w:gridCol w:w="1694"/>
        <w:gridCol w:w="4216"/>
        <w:gridCol w:w="1928"/>
        <w:gridCol w:w="1365"/>
      </w:tblGrid>
      <w:tr w:rsidR="00EA6FBB" w:rsidRPr="00E1432A" w14:paraId="5BB88011" w14:textId="77777777" w:rsidTr="00DD11AE">
        <w:trPr>
          <w:trHeight w:val="320"/>
        </w:trPr>
        <w:tc>
          <w:tcPr>
            <w:tcW w:w="1048" w:type="dxa"/>
            <w:shd w:val="clear" w:color="auto" w:fill="BFBFBF" w:themeFill="background1" w:themeFillShade="BF"/>
          </w:tcPr>
          <w:p w14:paraId="6DF2B6CD" w14:textId="33626C0A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  <w:r w:rsidR="00EA6FBB" w:rsidRPr="00E1432A">
              <w:rPr>
                <w:rFonts w:ascii="Arial" w:hAnsi="Arial" w:cs="Arial"/>
                <w:b/>
              </w:rPr>
              <w:t>CS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135BD567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14:paraId="45169EDE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928" w:type="dxa"/>
            <w:shd w:val="clear" w:color="auto" w:fill="BFBFBF" w:themeFill="background1" w:themeFillShade="BF"/>
          </w:tcPr>
          <w:p w14:paraId="0FD98B4F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14:paraId="27C21551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57520E" w:rsidRPr="00E1432A" w14:paraId="3761A888" w14:textId="77777777" w:rsidTr="00DD11AE">
        <w:trPr>
          <w:trHeight w:val="572"/>
        </w:trPr>
        <w:tc>
          <w:tcPr>
            <w:tcW w:w="1048" w:type="dxa"/>
          </w:tcPr>
          <w:p w14:paraId="44F1D051" w14:textId="77777777" w:rsidR="003E0B92" w:rsidRPr="00E1432A" w:rsidRDefault="003E0B92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01AC554D" w14:textId="77777777" w:rsidR="003E0B92" w:rsidRPr="00E1432A" w:rsidRDefault="003E0B92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219171AB" w14:textId="77777777" w:rsidR="00297389" w:rsidRPr="00E1432A" w:rsidRDefault="00297389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06B70F2A" w14:textId="77777777" w:rsidR="00297389" w:rsidRPr="00E1432A" w:rsidRDefault="00297389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69FD6E9C" w14:textId="77777777" w:rsidR="00297389" w:rsidRPr="00E1432A" w:rsidRDefault="00297389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1720FA8E" w14:textId="77777777" w:rsidR="00297389" w:rsidRPr="00E1432A" w:rsidRDefault="00297389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5015FC7E" w14:textId="0FBE6B24" w:rsidR="003E0B92" w:rsidRPr="00E1432A" w:rsidRDefault="003E0B92" w:rsidP="003E0B92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96" w:type="dxa"/>
          </w:tcPr>
          <w:p w14:paraId="6EE4C1B5" w14:textId="77777777" w:rsidR="003E0B92" w:rsidRPr="00E1432A" w:rsidRDefault="003E0B92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5C6C834E" w14:textId="77777777" w:rsidR="003E0B92" w:rsidRPr="00E1432A" w:rsidRDefault="003E0B92" w:rsidP="003E0B92">
            <w:pPr>
              <w:jc w:val="center"/>
              <w:rPr>
                <w:rFonts w:ascii="Arial" w:hAnsi="Arial" w:cs="Arial"/>
                <w:b/>
              </w:rPr>
            </w:pPr>
          </w:p>
          <w:p w14:paraId="21F9EFA1" w14:textId="77777777" w:rsidR="00297389" w:rsidRPr="00E1432A" w:rsidRDefault="00297389" w:rsidP="00297389">
            <w:pPr>
              <w:jc w:val="center"/>
              <w:rPr>
                <w:rFonts w:ascii="Arial" w:hAnsi="Arial" w:cs="Arial"/>
                <w:b/>
              </w:rPr>
            </w:pPr>
          </w:p>
          <w:p w14:paraId="5C1ACEBF" w14:textId="77777777" w:rsidR="00297389" w:rsidRPr="00E1432A" w:rsidRDefault="00297389" w:rsidP="00297389">
            <w:pPr>
              <w:jc w:val="center"/>
              <w:rPr>
                <w:rFonts w:ascii="Arial" w:hAnsi="Arial" w:cs="Arial"/>
                <w:b/>
              </w:rPr>
            </w:pPr>
          </w:p>
          <w:p w14:paraId="71BA18D7" w14:textId="77777777" w:rsidR="00297389" w:rsidRPr="00E1432A" w:rsidRDefault="00297389" w:rsidP="00297389">
            <w:pPr>
              <w:jc w:val="center"/>
              <w:rPr>
                <w:rFonts w:ascii="Arial" w:hAnsi="Arial" w:cs="Arial"/>
                <w:b/>
              </w:rPr>
            </w:pPr>
          </w:p>
          <w:p w14:paraId="68ACA90A" w14:textId="77777777" w:rsidR="00297389" w:rsidRPr="00E1432A" w:rsidRDefault="00297389" w:rsidP="00297389">
            <w:pPr>
              <w:jc w:val="center"/>
              <w:rPr>
                <w:rFonts w:ascii="Arial" w:hAnsi="Arial" w:cs="Arial"/>
                <w:b/>
              </w:rPr>
            </w:pPr>
          </w:p>
          <w:p w14:paraId="76845253" w14:textId="01D52302" w:rsidR="003E0B92" w:rsidRPr="00E1432A" w:rsidRDefault="003E0B92" w:rsidP="00297389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SUMINISTRO DE EPP</w:t>
            </w:r>
          </w:p>
        </w:tc>
        <w:tc>
          <w:tcPr>
            <w:tcW w:w="4261" w:type="dxa"/>
          </w:tcPr>
          <w:p w14:paraId="52F3F44D" w14:textId="11EE5512" w:rsidR="003E0B92" w:rsidRPr="00E1432A" w:rsidRDefault="003E0B92" w:rsidP="003E0B92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Posterior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adquisición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elementos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 protección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ingreso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Almacén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General,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se programa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entrega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cada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funcionario.</w:t>
            </w:r>
          </w:p>
          <w:p w14:paraId="2959413A" w14:textId="77777777" w:rsidR="003E0B92" w:rsidRPr="00E1432A" w:rsidRDefault="003E0B92" w:rsidP="00E1432A">
            <w:pPr>
              <w:pStyle w:val="TableParagraph"/>
              <w:ind w:right="97"/>
              <w:jc w:val="both"/>
              <w:rPr>
                <w:rFonts w:ascii="Arial" w:hAnsi="Arial" w:cs="Arial"/>
              </w:rPr>
            </w:pPr>
          </w:p>
          <w:p w14:paraId="50B7C689" w14:textId="5AD7F184" w:rsidR="003E0B92" w:rsidRPr="00E1432A" w:rsidRDefault="003E0B92" w:rsidP="00E1432A">
            <w:pPr>
              <w:pStyle w:val="TableParagraph"/>
              <w:ind w:right="97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Las</w:t>
            </w:r>
            <w:r w:rsidRPr="00E1432A">
              <w:rPr>
                <w:rFonts w:ascii="Arial" w:hAnsi="Arial" w:cs="Arial"/>
                <w:spacing w:val="39"/>
              </w:rPr>
              <w:t xml:space="preserve"> </w:t>
            </w:r>
            <w:r w:rsidRPr="00E1432A">
              <w:rPr>
                <w:rFonts w:ascii="Arial" w:hAnsi="Arial" w:cs="Arial"/>
              </w:rPr>
              <w:t>entregas</w:t>
            </w:r>
            <w:r w:rsidRPr="00E1432A">
              <w:rPr>
                <w:rFonts w:ascii="Arial" w:hAnsi="Arial" w:cs="Arial"/>
                <w:spacing w:val="39"/>
              </w:rPr>
              <w:t xml:space="preserve"> </w:t>
            </w:r>
            <w:r w:rsidRPr="00E1432A">
              <w:rPr>
                <w:rFonts w:ascii="Arial" w:hAnsi="Arial" w:cs="Arial"/>
              </w:rPr>
              <w:t>se</w:t>
            </w:r>
            <w:r w:rsidRPr="00E1432A">
              <w:rPr>
                <w:rFonts w:ascii="Arial" w:hAnsi="Arial" w:cs="Arial"/>
                <w:spacing w:val="39"/>
              </w:rPr>
              <w:t xml:space="preserve"> </w:t>
            </w:r>
            <w:r w:rsidRPr="00E1432A">
              <w:rPr>
                <w:rFonts w:ascii="Arial" w:hAnsi="Arial" w:cs="Arial"/>
              </w:rPr>
              <w:t>ejecutan</w:t>
            </w:r>
            <w:r w:rsidRPr="00E1432A">
              <w:rPr>
                <w:rFonts w:ascii="Arial" w:hAnsi="Arial" w:cs="Arial"/>
                <w:spacing w:val="38"/>
              </w:rPr>
              <w:t xml:space="preserve"> </w:t>
            </w:r>
            <w:r w:rsidRPr="00E1432A">
              <w:rPr>
                <w:rFonts w:ascii="Arial" w:hAnsi="Arial" w:cs="Arial"/>
              </w:rPr>
              <w:t>durante</w:t>
            </w:r>
            <w:r w:rsidRPr="00E1432A">
              <w:rPr>
                <w:rFonts w:ascii="Arial" w:hAnsi="Arial" w:cs="Arial"/>
                <w:spacing w:val="40"/>
              </w:rPr>
              <w:t xml:space="preserve"> </w:t>
            </w:r>
            <w:r w:rsidRPr="00E1432A">
              <w:rPr>
                <w:rFonts w:ascii="Arial" w:hAnsi="Arial" w:cs="Arial"/>
              </w:rPr>
              <w:t>todo</w:t>
            </w:r>
            <w:r w:rsidRPr="00E1432A">
              <w:rPr>
                <w:rFonts w:ascii="Arial" w:hAnsi="Arial" w:cs="Arial"/>
                <w:spacing w:val="40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37"/>
              </w:rPr>
              <w:t xml:space="preserve"> </w:t>
            </w:r>
            <w:r w:rsidRPr="00E1432A">
              <w:rPr>
                <w:rFonts w:ascii="Arial" w:hAnsi="Arial" w:cs="Arial"/>
              </w:rPr>
              <w:t>año,</w:t>
            </w:r>
            <w:r w:rsidRPr="00E1432A">
              <w:rPr>
                <w:rFonts w:ascii="Arial" w:hAnsi="Arial" w:cs="Arial"/>
                <w:spacing w:val="-65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acuerdo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vida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útil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elementos,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desgaste,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deterioro o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pérdida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de los</w:t>
            </w:r>
            <w:r w:rsidRPr="00E1432A">
              <w:rPr>
                <w:rFonts w:ascii="Arial" w:hAnsi="Arial" w:cs="Arial"/>
                <w:spacing w:val="-4"/>
              </w:rPr>
              <w:t xml:space="preserve"> </w:t>
            </w:r>
            <w:r w:rsidRPr="00E1432A">
              <w:rPr>
                <w:rFonts w:ascii="Arial" w:hAnsi="Arial" w:cs="Arial"/>
              </w:rPr>
              <w:t>EPP.</w:t>
            </w:r>
          </w:p>
          <w:p w14:paraId="1AFC00CF" w14:textId="53C13449" w:rsidR="003E0B92" w:rsidRPr="00E1432A" w:rsidRDefault="003E0B92" w:rsidP="00E1432A">
            <w:pPr>
              <w:jc w:val="both"/>
              <w:rPr>
                <w:rFonts w:ascii="Arial" w:hAnsi="Arial" w:cs="Arial"/>
              </w:rPr>
            </w:pPr>
          </w:p>
          <w:p w14:paraId="4C7AB6F7" w14:textId="2E0CFC32" w:rsidR="003E0B92" w:rsidRPr="00E1432A" w:rsidRDefault="003E0B92" w:rsidP="00E1432A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La entrega a los funcionarios nuevos se realiza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una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vez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firma el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acta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de posesión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al cargo.</w:t>
            </w:r>
          </w:p>
          <w:p w14:paraId="4D573137" w14:textId="6232D3CB" w:rsidR="003E0B92" w:rsidRPr="00E1432A" w:rsidRDefault="003E0B92" w:rsidP="003E0B92">
            <w:pPr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15E1B5DE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73BC9EE6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5EA88764" w14:textId="77777777" w:rsidR="00297389" w:rsidRPr="00E1432A" w:rsidRDefault="00297389" w:rsidP="003E0B92">
            <w:pPr>
              <w:jc w:val="center"/>
              <w:rPr>
                <w:rFonts w:ascii="Arial" w:hAnsi="Arial" w:cs="Arial"/>
              </w:rPr>
            </w:pPr>
          </w:p>
          <w:p w14:paraId="3E9B4DBB" w14:textId="1EF957C3" w:rsidR="003E0B92" w:rsidRPr="00E1432A" w:rsidRDefault="00EA6FBB" w:rsidP="003E0B92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PROFESIONAL UNIVERSITARIO SG-</w:t>
            </w:r>
            <w:r w:rsidR="003E0B92" w:rsidRPr="00E1432A">
              <w:rPr>
                <w:rFonts w:ascii="Arial" w:hAnsi="Arial" w:cs="Arial"/>
              </w:rPr>
              <w:t>SST</w:t>
            </w:r>
          </w:p>
          <w:p w14:paraId="3E57E7E7" w14:textId="77777777" w:rsidR="003E0B92" w:rsidRPr="00E1432A" w:rsidRDefault="003E0B92" w:rsidP="003E0B92">
            <w:pPr>
              <w:jc w:val="center"/>
              <w:rPr>
                <w:rFonts w:ascii="Arial" w:hAnsi="Arial" w:cs="Arial"/>
                <w:color w:val="FF0000"/>
              </w:rPr>
            </w:pPr>
          </w:p>
          <w:p w14:paraId="2507D696" w14:textId="28E0AC2F" w:rsidR="003E0B92" w:rsidRPr="00E1432A" w:rsidRDefault="003E0B92" w:rsidP="003E0B9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</w:tcPr>
          <w:p w14:paraId="2893873D" w14:textId="77777777" w:rsidR="003E0B92" w:rsidRPr="00E1432A" w:rsidRDefault="00EA6FBB" w:rsidP="00EA6FB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Carpeta física que reposa en almacén durante el año vigente.</w:t>
            </w:r>
          </w:p>
          <w:p w14:paraId="35646A87" w14:textId="77777777" w:rsidR="00EA6FBB" w:rsidRPr="00E1432A" w:rsidRDefault="00EA6FBB" w:rsidP="00EA6FBB">
            <w:pPr>
              <w:rPr>
                <w:rFonts w:ascii="Arial" w:hAnsi="Arial" w:cs="Arial"/>
              </w:rPr>
            </w:pPr>
          </w:p>
          <w:p w14:paraId="1F9532CC" w14:textId="77777777" w:rsidR="00C87DAA" w:rsidRDefault="00EA6FBB" w:rsidP="00EA6FB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Formato: </w:t>
            </w:r>
          </w:p>
          <w:p w14:paraId="362077D7" w14:textId="1E96F080" w:rsidR="00EA6FBB" w:rsidRPr="00E1432A" w:rsidRDefault="00EA6FBB" w:rsidP="00EA6FB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F-RH-023</w:t>
            </w:r>
          </w:p>
          <w:p w14:paraId="565BA553" w14:textId="77777777" w:rsidR="00EA6FBB" w:rsidRPr="00E1432A" w:rsidRDefault="00EA6FBB" w:rsidP="00EA6FB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Versión: 05</w:t>
            </w:r>
          </w:p>
          <w:p w14:paraId="38BFF689" w14:textId="29261AFF" w:rsidR="00EA6FBB" w:rsidRPr="00E1432A" w:rsidRDefault="00EA6FBB" w:rsidP="00EA6FB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Fecha: 09/05/2022</w:t>
            </w:r>
          </w:p>
        </w:tc>
      </w:tr>
    </w:tbl>
    <w:p w14:paraId="293974A0" w14:textId="20499A9B" w:rsidR="00EA6FBB" w:rsidRPr="00E1432A" w:rsidRDefault="00EA6FBB" w:rsidP="003D2B64">
      <w:pPr>
        <w:tabs>
          <w:tab w:val="left" w:pos="1215"/>
        </w:tabs>
        <w:rPr>
          <w:rFonts w:ascii="Arial" w:hAnsi="Arial" w:cs="Arial"/>
        </w:rPr>
      </w:pPr>
    </w:p>
    <w:tbl>
      <w:tblPr>
        <w:tblStyle w:val="Tablaconcuadrcula"/>
        <w:tblW w:w="10207" w:type="dxa"/>
        <w:tblInd w:w="-289" w:type="dxa"/>
        <w:tblLook w:val="04A0" w:firstRow="1" w:lastRow="0" w:firstColumn="1" w:lastColumn="0" w:noHBand="0" w:noVBand="1"/>
      </w:tblPr>
      <w:tblGrid>
        <w:gridCol w:w="742"/>
        <w:gridCol w:w="2135"/>
        <w:gridCol w:w="3480"/>
        <w:gridCol w:w="2485"/>
        <w:gridCol w:w="1365"/>
      </w:tblGrid>
      <w:tr w:rsidR="00C3657B" w:rsidRPr="00E1432A" w14:paraId="44B9D17E" w14:textId="77777777" w:rsidTr="00DD11AE">
        <w:trPr>
          <w:trHeight w:val="297"/>
        </w:trPr>
        <w:tc>
          <w:tcPr>
            <w:tcW w:w="742" w:type="dxa"/>
            <w:shd w:val="clear" w:color="auto" w:fill="BFBFBF" w:themeFill="background1" w:themeFillShade="BF"/>
          </w:tcPr>
          <w:p w14:paraId="00CF54A0" w14:textId="1C833F67" w:rsidR="003D2B64" w:rsidRPr="00E1432A" w:rsidRDefault="0057520E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14:paraId="2CEE2637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285" w:type="dxa"/>
            <w:shd w:val="clear" w:color="auto" w:fill="BFBFBF" w:themeFill="background1" w:themeFillShade="BF"/>
          </w:tcPr>
          <w:p w14:paraId="473CC647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485" w:type="dxa"/>
            <w:shd w:val="clear" w:color="auto" w:fill="BFBFBF" w:themeFill="background1" w:themeFillShade="BF"/>
          </w:tcPr>
          <w:p w14:paraId="018F5CEA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73EC20F8" w14:textId="77777777" w:rsidR="003D2B64" w:rsidRPr="00E1432A" w:rsidRDefault="003D2B64" w:rsidP="0083416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0309EF" w:rsidRPr="00E1432A" w14:paraId="7D841AFD" w14:textId="77777777" w:rsidTr="00DD11AE">
        <w:trPr>
          <w:trHeight w:val="1125"/>
        </w:trPr>
        <w:tc>
          <w:tcPr>
            <w:tcW w:w="742" w:type="dxa"/>
          </w:tcPr>
          <w:p w14:paraId="3F1DE782" w14:textId="77777777" w:rsidR="003E0B92" w:rsidRPr="00E1432A" w:rsidRDefault="003E0B92" w:rsidP="003E0B92">
            <w:pPr>
              <w:jc w:val="center"/>
              <w:rPr>
                <w:rFonts w:ascii="Arial" w:hAnsi="Arial" w:cs="Arial"/>
              </w:rPr>
            </w:pPr>
          </w:p>
          <w:p w14:paraId="3ACB3C5F" w14:textId="77777777" w:rsidR="003E0B92" w:rsidRPr="00E1432A" w:rsidRDefault="003E0B92" w:rsidP="003E0B92">
            <w:pPr>
              <w:jc w:val="center"/>
              <w:rPr>
                <w:rFonts w:ascii="Arial" w:hAnsi="Arial" w:cs="Arial"/>
              </w:rPr>
            </w:pPr>
          </w:p>
          <w:p w14:paraId="26053879" w14:textId="77777777" w:rsidR="0057520E" w:rsidRPr="00E1432A" w:rsidRDefault="0057520E" w:rsidP="003E0B92">
            <w:pPr>
              <w:jc w:val="center"/>
              <w:rPr>
                <w:rFonts w:ascii="Arial" w:hAnsi="Arial" w:cs="Arial"/>
              </w:rPr>
            </w:pPr>
          </w:p>
          <w:p w14:paraId="09A9DB99" w14:textId="77777777" w:rsidR="0057520E" w:rsidRPr="00E1432A" w:rsidRDefault="0057520E" w:rsidP="003E0B92">
            <w:pPr>
              <w:jc w:val="center"/>
              <w:rPr>
                <w:rFonts w:ascii="Arial" w:hAnsi="Arial" w:cs="Arial"/>
              </w:rPr>
            </w:pPr>
          </w:p>
          <w:p w14:paraId="1D8AC927" w14:textId="77777777" w:rsidR="00297389" w:rsidRPr="00E1432A" w:rsidRDefault="00297389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5FC2BD2A" w14:textId="77777777" w:rsidR="00297389" w:rsidRPr="00E1432A" w:rsidRDefault="00297389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40E4AC5C" w14:textId="77777777" w:rsidR="00297389" w:rsidRPr="00E1432A" w:rsidRDefault="00297389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0093B65D" w14:textId="1A90D268" w:rsidR="003E0B92" w:rsidRPr="00E1432A" w:rsidRDefault="003E0B92" w:rsidP="0057520E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4</w:t>
            </w:r>
          </w:p>
          <w:p w14:paraId="34EBE664" w14:textId="77777777" w:rsidR="003E0B92" w:rsidRPr="00E1432A" w:rsidRDefault="003E0B92" w:rsidP="003E0B92">
            <w:pPr>
              <w:jc w:val="center"/>
              <w:rPr>
                <w:rFonts w:ascii="Arial" w:hAnsi="Arial" w:cs="Arial"/>
              </w:rPr>
            </w:pPr>
          </w:p>
          <w:p w14:paraId="27A6967B" w14:textId="3DC7CC0D" w:rsidR="003E0B92" w:rsidRPr="00E1432A" w:rsidRDefault="003E0B92" w:rsidP="003E0B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14:paraId="440D249F" w14:textId="77777777" w:rsidR="003E0B92" w:rsidRPr="00E1432A" w:rsidRDefault="003E0B92" w:rsidP="003E0B92">
            <w:pPr>
              <w:pStyle w:val="TableParagraph"/>
              <w:rPr>
                <w:rFonts w:ascii="Arial" w:hAnsi="Arial" w:cs="Arial"/>
                <w:b/>
              </w:rPr>
            </w:pPr>
          </w:p>
          <w:p w14:paraId="4742C113" w14:textId="77777777" w:rsidR="003E0B92" w:rsidRPr="00E1432A" w:rsidRDefault="003E0B92" w:rsidP="003E0B92">
            <w:pPr>
              <w:pStyle w:val="TableParagraph"/>
              <w:rPr>
                <w:rFonts w:ascii="Arial" w:hAnsi="Arial" w:cs="Arial"/>
                <w:b/>
              </w:rPr>
            </w:pPr>
          </w:p>
          <w:p w14:paraId="4A9DD442" w14:textId="77777777" w:rsidR="00297389" w:rsidRPr="00E1432A" w:rsidRDefault="00297389" w:rsidP="0057520E">
            <w:pPr>
              <w:rPr>
                <w:rFonts w:ascii="Arial" w:hAnsi="Arial" w:cs="Arial"/>
                <w:b/>
              </w:rPr>
            </w:pPr>
          </w:p>
          <w:p w14:paraId="57B8D446" w14:textId="77777777" w:rsidR="00297389" w:rsidRPr="00E1432A" w:rsidRDefault="00297389" w:rsidP="0057520E">
            <w:pPr>
              <w:rPr>
                <w:rFonts w:ascii="Arial" w:hAnsi="Arial" w:cs="Arial"/>
                <w:b/>
              </w:rPr>
            </w:pPr>
          </w:p>
          <w:p w14:paraId="72EB7D78" w14:textId="22DEC859" w:rsidR="003E0B92" w:rsidRPr="00E1432A" w:rsidRDefault="0057520E" w:rsidP="0057520E">
            <w:pPr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 xml:space="preserve">CAPACITACIÓN Y </w:t>
            </w:r>
            <w:r w:rsidRPr="00E1432A">
              <w:rPr>
                <w:rFonts w:ascii="Arial" w:hAnsi="Arial" w:cs="Arial"/>
                <w:b/>
              </w:rPr>
              <w:lastRenderedPageBreak/>
              <w:t>ENTRENAMIENTO EN EL USO DE EPP</w:t>
            </w:r>
          </w:p>
          <w:p w14:paraId="64112391" w14:textId="77990F15" w:rsidR="0057520E" w:rsidRPr="00E1432A" w:rsidRDefault="0057520E" w:rsidP="0057520E">
            <w:pPr>
              <w:rPr>
                <w:rFonts w:ascii="Arial" w:hAnsi="Arial" w:cs="Arial"/>
                <w:b/>
              </w:rPr>
            </w:pPr>
          </w:p>
          <w:p w14:paraId="45E48413" w14:textId="6AABB906" w:rsidR="0057520E" w:rsidRPr="00E1432A" w:rsidRDefault="0057520E" w:rsidP="0057520E">
            <w:pPr>
              <w:rPr>
                <w:rFonts w:ascii="Arial" w:hAnsi="Arial" w:cs="Arial"/>
                <w:b/>
              </w:rPr>
            </w:pPr>
          </w:p>
          <w:p w14:paraId="58E5F923" w14:textId="0993AB61" w:rsidR="0057520E" w:rsidRPr="00E1432A" w:rsidRDefault="0057520E" w:rsidP="0057520E">
            <w:pPr>
              <w:rPr>
                <w:rFonts w:ascii="Arial" w:hAnsi="Arial" w:cs="Arial"/>
                <w:b/>
              </w:rPr>
            </w:pPr>
          </w:p>
          <w:p w14:paraId="01225ECA" w14:textId="1E9B27DA" w:rsidR="0057520E" w:rsidRPr="00E1432A" w:rsidRDefault="0057520E" w:rsidP="0057520E">
            <w:pPr>
              <w:rPr>
                <w:rFonts w:ascii="Arial" w:hAnsi="Arial" w:cs="Arial"/>
                <w:b/>
              </w:rPr>
            </w:pPr>
          </w:p>
          <w:p w14:paraId="4154A013" w14:textId="77777777" w:rsidR="0057520E" w:rsidRPr="00E1432A" w:rsidRDefault="0057520E" w:rsidP="0057520E">
            <w:pPr>
              <w:rPr>
                <w:rFonts w:ascii="Arial" w:hAnsi="Arial" w:cs="Arial"/>
                <w:b/>
              </w:rPr>
            </w:pPr>
          </w:p>
          <w:p w14:paraId="3CE7C001" w14:textId="4F394B78" w:rsidR="0057520E" w:rsidRPr="00E1432A" w:rsidRDefault="0057520E" w:rsidP="0057520E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2C5EF955" w14:textId="77777777" w:rsidR="00297389" w:rsidRPr="00E1432A" w:rsidRDefault="00297389" w:rsidP="0057520E">
            <w:pPr>
              <w:pStyle w:val="TableParagraph"/>
              <w:ind w:right="98"/>
              <w:jc w:val="both"/>
              <w:rPr>
                <w:rFonts w:ascii="Arial" w:hAnsi="Arial" w:cs="Arial"/>
              </w:rPr>
            </w:pPr>
          </w:p>
          <w:p w14:paraId="14AED1D8" w14:textId="596254E0" w:rsidR="0057520E" w:rsidRPr="00E1432A" w:rsidRDefault="0057520E" w:rsidP="0057520E">
            <w:pPr>
              <w:pStyle w:val="TableParagraph"/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Al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momento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entrega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EPP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realizará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inducción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socialización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uso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adecuado,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mantenimiento,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reposición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lastRenderedPageBreak/>
              <w:t>disposición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final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de los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EPP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entregados.</w:t>
            </w:r>
          </w:p>
          <w:p w14:paraId="7D148D87" w14:textId="77777777" w:rsidR="0057520E" w:rsidRPr="00E1432A" w:rsidRDefault="0057520E" w:rsidP="0057520E">
            <w:pPr>
              <w:jc w:val="both"/>
              <w:rPr>
                <w:rFonts w:ascii="Arial" w:hAnsi="Arial" w:cs="Arial"/>
                <w:b/>
              </w:rPr>
            </w:pPr>
          </w:p>
          <w:p w14:paraId="21BDBF9B" w14:textId="05A098DA" w:rsidR="003E0B92" w:rsidRPr="00E1432A" w:rsidRDefault="0057520E" w:rsidP="0057520E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Cada vez que se adquiere un elemento nuevo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actualización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técnica,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realiza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entrenamiento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capacitación.</w:t>
            </w:r>
          </w:p>
        </w:tc>
        <w:tc>
          <w:tcPr>
            <w:tcW w:w="2485" w:type="dxa"/>
          </w:tcPr>
          <w:p w14:paraId="183CCE70" w14:textId="77777777" w:rsidR="00297389" w:rsidRPr="00E1432A" w:rsidRDefault="00297389" w:rsidP="00C3657B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492E0372" w14:textId="31AB6B36" w:rsidR="0057520E" w:rsidRPr="00E1432A" w:rsidRDefault="00C3657B" w:rsidP="00C3657B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  <w:r w:rsidRPr="00E1432A">
              <w:rPr>
                <w:rFonts w:ascii="Arial" w:hAnsi="Arial" w:cs="Arial"/>
              </w:rPr>
              <w:t>PROFESIONAL UNIVERSITARIO SG-</w:t>
            </w:r>
            <w:r w:rsidR="0057520E" w:rsidRPr="00E1432A">
              <w:rPr>
                <w:rFonts w:ascii="Arial" w:hAnsi="Arial" w:cs="Arial"/>
              </w:rPr>
              <w:t>SST</w:t>
            </w:r>
          </w:p>
          <w:p w14:paraId="6E359E16" w14:textId="77777777" w:rsidR="0057520E" w:rsidRPr="00E1432A" w:rsidRDefault="0057520E" w:rsidP="00C3657B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</w:p>
          <w:p w14:paraId="5F06EEFB" w14:textId="7DB2C3AF" w:rsidR="0057520E" w:rsidRPr="00E1432A" w:rsidRDefault="0057520E" w:rsidP="00C3657B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lastRenderedPageBreak/>
              <w:t>COPASST</w:t>
            </w:r>
          </w:p>
          <w:p w14:paraId="4E0A0ADB" w14:textId="4C92B6BB" w:rsidR="00C3657B" w:rsidRPr="00E1432A" w:rsidRDefault="00C3657B" w:rsidP="00C3657B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3378F7DB" w14:textId="4839359E" w:rsidR="00C3657B" w:rsidRPr="00E1432A" w:rsidRDefault="00C3657B" w:rsidP="00C3657B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BRIGADA DE EMERGENCIA</w:t>
            </w:r>
          </w:p>
          <w:p w14:paraId="1DEE495C" w14:textId="77777777" w:rsidR="00C3657B" w:rsidRPr="00E1432A" w:rsidRDefault="00C3657B" w:rsidP="00C3657B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076C5D9A" w14:textId="69B2BF89" w:rsidR="003E0B92" w:rsidRPr="00E1432A" w:rsidRDefault="00C3657B" w:rsidP="00DD0FDD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LÍDERES DE LOS PROCESOS DE FUNCIONARIOS Y TRABAJADORES OFICIALES.</w:t>
            </w:r>
          </w:p>
        </w:tc>
        <w:tc>
          <w:tcPr>
            <w:tcW w:w="560" w:type="dxa"/>
          </w:tcPr>
          <w:p w14:paraId="6AF635C7" w14:textId="77777777" w:rsidR="006C4E74" w:rsidRPr="00E1432A" w:rsidRDefault="006C4E74" w:rsidP="00C3657B">
            <w:pPr>
              <w:rPr>
                <w:rFonts w:ascii="Arial" w:hAnsi="Arial" w:cs="Arial"/>
              </w:rPr>
            </w:pPr>
          </w:p>
          <w:p w14:paraId="1BEF7310" w14:textId="77777777" w:rsidR="006C4E74" w:rsidRPr="00E1432A" w:rsidRDefault="006C4E74" w:rsidP="00C3657B">
            <w:pPr>
              <w:rPr>
                <w:rFonts w:ascii="Arial" w:hAnsi="Arial" w:cs="Arial"/>
              </w:rPr>
            </w:pPr>
          </w:p>
          <w:p w14:paraId="53BC9EB4" w14:textId="0279F66D" w:rsidR="003E0B92" w:rsidRPr="00E1432A" w:rsidRDefault="00C3657B" w:rsidP="00C3657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Formato de asistencia </w:t>
            </w:r>
          </w:p>
          <w:p w14:paraId="4A09EEDE" w14:textId="77777777" w:rsidR="006C4E74" w:rsidRPr="00E1432A" w:rsidRDefault="006C4E74" w:rsidP="00C3657B">
            <w:pPr>
              <w:rPr>
                <w:rFonts w:ascii="Arial" w:hAnsi="Arial" w:cs="Arial"/>
              </w:rPr>
            </w:pPr>
          </w:p>
          <w:p w14:paraId="28246846" w14:textId="77777777" w:rsidR="00C87DAA" w:rsidRDefault="00C3657B" w:rsidP="00C3657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lastRenderedPageBreak/>
              <w:t xml:space="preserve">Formato: </w:t>
            </w:r>
          </w:p>
          <w:p w14:paraId="7D677F42" w14:textId="39CA7CD9" w:rsidR="00C3657B" w:rsidRPr="00E1432A" w:rsidRDefault="00C3657B" w:rsidP="00C3657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F-PE-016</w:t>
            </w:r>
          </w:p>
          <w:p w14:paraId="33740F7D" w14:textId="77777777" w:rsidR="006C4E74" w:rsidRPr="00E1432A" w:rsidRDefault="006C4E74" w:rsidP="00C3657B">
            <w:pPr>
              <w:rPr>
                <w:rFonts w:ascii="Arial" w:hAnsi="Arial" w:cs="Arial"/>
              </w:rPr>
            </w:pPr>
          </w:p>
          <w:p w14:paraId="068A0742" w14:textId="0A748737" w:rsidR="00C3657B" w:rsidRPr="00E1432A" w:rsidRDefault="00C3657B" w:rsidP="00C3657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Versión: 01</w:t>
            </w:r>
          </w:p>
          <w:p w14:paraId="3ACE4E5A" w14:textId="77777777" w:rsidR="006C4E74" w:rsidRPr="00E1432A" w:rsidRDefault="006C4E74" w:rsidP="00C3657B">
            <w:pPr>
              <w:rPr>
                <w:rFonts w:ascii="Arial" w:hAnsi="Arial" w:cs="Arial"/>
              </w:rPr>
            </w:pPr>
          </w:p>
          <w:p w14:paraId="634F8A93" w14:textId="17372D37" w:rsidR="00C3657B" w:rsidRPr="00E1432A" w:rsidRDefault="00C3657B" w:rsidP="00C3657B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Fecha: 02/01/2020</w:t>
            </w:r>
          </w:p>
        </w:tc>
      </w:tr>
    </w:tbl>
    <w:p w14:paraId="311CFB97" w14:textId="0E59D1D2" w:rsidR="0057520E" w:rsidRPr="00E1432A" w:rsidRDefault="0057520E" w:rsidP="003D2B64">
      <w:pPr>
        <w:tabs>
          <w:tab w:val="left" w:pos="1215"/>
        </w:tabs>
        <w:rPr>
          <w:rFonts w:ascii="Arial" w:hAnsi="Arial" w:cs="Arial"/>
        </w:rPr>
      </w:pPr>
    </w:p>
    <w:p w14:paraId="0E7D705A" w14:textId="4A967C4C" w:rsidR="0057520E" w:rsidRPr="00E1432A" w:rsidRDefault="0057520E" w:rsidP="003D2B64">
      <w:pPr>
        <w:tabs>
          <w:tab w:val="left" w:pos="1215"/>
        </w:tabs>
        <w:rPr>
          <w:rFonts w:ascii="Arial" w:hAnsi="Arial" w:cs="Arial"/>
        </w:rPr>
      </w:pPr>
    </w:p>
    <w:tbl>
      <w:tblPr>
        <w:tblStyle w:val="Tablaconcuadrcula"/>
        <w:tblW w:w="9961" w:type="dxa"/>
        <w:tblInd w:w="-385" w:type="dxa"/>
        <w:tblLook w:val="04A0" w:firstRow="1" w:lastRow="0" w:firstColumn="1" w:lastColumn="0" w:noHBand="0" w:noVBand="1"/>
      </w:tblPr>
      <w:tblGrid>
        <w:gridCol w:w="776"/>
        <w:gridCol w:w="1541"/>
        <w:gridCol w:w="3794"/>
        <w:gridCol w:w="2485"/>
        <w:gridCol w:w="1365"/>
      </w:tblGrid>
      <w:tr w:rsidR="004D4648" w:rsidRPr="00E1432A" w14:paraId="55F85937" w14:textId="77777777" w:rsidTr="00DD11AE">
        <w:trPr>
          <w:trHeight w:val="370"/>
        </w:trPr>
        <w:tc>
          <w:tcPr>
            <w:tcW w:w="795" w:type="dxa"/>
            <w:shd w:val="clear" w:color="auto" w:fill="BFBFBF" w:themeFill="background1" w:themeFillShade="BF"/>
          </w:tcPr>
          <w:p w14:paraId="0B934430" w14:textId="7FEBEDE3" w:rsidR="0057520E" w:rsidRPr="00E1432A" w:rsidRDefault="0057520E" w:rsidP="0057520E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70" w:type="dxa"/>
            <w:shd w:val="clear" w:color="auto" w:fill="BFBFBF" w:themeFill="background1" w:themeFillShade="BF"/>
          </w:tcPr>
          <w:p w14:paraId="2BABAA4C" w14:textId="4AE5107F" w:rsidR="0057520E" w:rsidRPr="00E1432A" w:rsidRDefault="0057520E" w:rsidP="0057520E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875" w:type="dxa"/>
            <w:shd w:val="clear" w:color="auto" w:fill="BFBFBF" w:themeFill="background1" w:themeFillShade="BF"/>
          </w:tcPr>
          <w:p w14:paraId="73B0FCAC" w14:textId="50B6B02D" w:rsidR="0057520E" w:rsidRPr="00E1432A" w:rsidRDefault="0057520E" w:rsidP="0057520E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485" w:type="dxa"/>
            <w:shd w:val="clear" w:color="auto" w:fill="BFBFBF" w:themeFill="background1" w:themeFillShade="BF"/>
          </w:tcPr>
          <w:p w14:paraId="67DA553B" w14:textId="0B919899" w:rsidR="0057520E" w:rsidRPr="00E1432A" w:rsidRDefault="0057520E" w:rsidP="0057520E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3E04B74A" w14:textId="0D961B61" w:rsidR="0057520E" w:rsidRPr="00E1432A" w:rsidRDefault="0057520E" w:rsidP="0057520E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57520E" w:rsidRPr="00E1432A" w14:paraId="41CBD3C2" w14:textId="77777777" w:rsidTr="00DD11AE">
        <w:trPr>
          <w:trHeight w:val="512"/>
        </w:trPr>
        <w:tc>
          <w:tcPr>
            <w:tcW w:w="795" w:type="dxa"/>
          </w:tcPr>
          <w:p w14:paraId="3E8B87D6" w14:textId="77777777" w:rsidR="004D4648" w:rsidRPr="00E1432A" w:rsidRDefault="004D4648" w:rsidP="0057520E">
            <w:pPr>
              <w:rPr>
                <w:rFonts w:ascii="Arial" w:hAnsi="Arial" w:cs="Arial"/>
                <w:b/>
              </w:rPr>
            </w:pPr>
          </w:p>
          <w:p w14:paraId="7972479F" w14:textId="77777777" w:rsidR="004D4648" w:rsidRPr="00E1432A" w:rsidRDefault="004D4648" w:rsidP="0057520E">
            <w:pPr>
              <w:rPr>
                <w:rFonts w:ascii="Arial" w:hAnsi="Arial" w:cs="Arial"/>
                <w:b/>
              </w:rPr>
            </w:pPr>
          </w:p>
          <w:p w14:paraId="0252440C" w14:textId="77777777" w:rsidR="00297389" w:rsidRPr="00E1432A" w:rsidRDefault="00297389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7C64D38F" w14:textId="77777777" w:rsidR="00297389" w:rsidRPr="00E1432A" w:rsidRDefault="00297389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1E175F59" w14:textId="77777777" w:rsidR="00297389" w:rsidRPr="00E1432A" w:rsidRDefault="00297389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76E3019B" w14:textId="77777777" w:rsidR="00297389" w:rsidRPr="00E1432A" w:rsidRDefault="00297389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56614EDD" w14:textId="77777777" w:rsidR="00297389" w:rsidRPr="00E1432A" w:rsidRDefault="00297389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0DDE917C" w14:textId="42FF475B" w:rsidR="004D4648" w:rsidRPr="00E1432A" w:rsidRDefault="004D4648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70" w:type="dxa"/>
          </w:tcPr>
          <w:p w14:paraId="12265B13" w14:textId="77777777" w:rsidR="004D4648" w:rsidRPr="00E1432A" w:rsidRDefault="004D4648" w:rsidP="0057520E">
            <w:pPr>
              <w:jc w:val="center"/>
              <w:rPr>
                <w:rFonts w:ascii="Arial" w:hAnsi="Arial" w:cs="Arial"/>
              </w:rPr>
            </w:pPr>
          </w:p>
          <w:p w14:paraId="619340FD" w14:textId="77777777" w:rsidR="004D4648" w:rsidRPr="00E1432A" w:rsidRDefault="004D4648" w:rsidP="0057520E">
            <w:pPr>
              <w:jc w:val="center"/>
              <w:rPr>
                <w:rFonts w:ascii="Arial" w:hAnsi="Arial" w:cs="Arial"/>
              </w:rPr>
            </w:pPr>
          </w:p>
          <w:p w14:paraId="0AD2572E" w14:textId="77777777" w:rsidR="00297389" w:rsidRPr="00E1432A" w:rsidRDefault="00297389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7498237B" w14:textId="77777777" w:rsidR="00297389" w:rsidRPr="00E1432A" w:rsidRDefault="00297389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4DDEC7E0" w14:textId="77777777" w:rsidR="00297389" w:rsidRPr="00E1432A" w:rsidRDefault="00297389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450EBB3D" w14:textId="77777777" w:rsidR="00297389" w:rsidRPr="00E1432A" w:rsidRDefault="00297389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2E7FEEC8" w14:textId="08587860" w:rsidR="0057520E" w:rsidRPr="00E1432A" w:rsidRDefault="004D4648" w:rsidP="0057520E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USO ADECUADO</w:t>
            </w:r>
            <w:r w:rsidRPr="00E1432A">
              <w:rPr>
                <w:rFonts w:ascii="Arial" w:hAnsi="Arial" w:cs="Arial"/>
                <w:b/>
                <w:spacing w:val="-60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DEL</w:t>
            </w:r>
            <w:r w:rsidRPr="00E1432A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EPP.</w:t>
            </w:r>
          </w:p>
        </w:tc>
        <w:tc>
          <w:tcPr>
            <w:tcW w:w="4875" w:type="dxa"/>
          </w:tcPr>
          <w:p w14:paraId="34946CE0" w14:textId="77777777" w:rsidR="0057520E" w:rsidRPr="00E1432A" w:rsidRDefault="004D4648" w:rsidP="004D4648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correcto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constante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depende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efectividad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EPP.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Tenga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cuenta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siguiente para el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uso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adecuado:</w:t>
            </w:r>
          </w:p>
          <w:p w14:paraId="4B9DB9BF" w14:textId="77777777" w:rsidR="004D4648" w:rsidRPr="00E1432A" w:rsidRDefault="004D4648" w:rsidP="004D4648">
            <w:pPr>
              <w:jc w:val="both"/>
              <w:rPr>
                <w:rFonts w:ascii="Arial" w:hAnsi="Arial" w:cs="Arial"/>
              </w:rPr>
            </w:pPr>
          </w:p>
          <w:p w14:paraId="0DD02AC6" w14:textId="641A3C33" w:rsidR="004D4648" w:rsidRPr="00E1432A" w:rsidRDefault="004D4648" w:rsidP="004D4648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  <w:b/>
              </w:rPr>
              <w:t xml:space="preserve">Ajuste del EPP: </w:t>
            </w:r>
            <w:r w:rsidR="00E65EBD" w:rsidRPr="00E1432A">
              <w:rPr>
                <w:rFonts w:ascii="Arial" w:hAnsi="Arial" w:cs="Arial"/>
              </w:rPr>
              <w:t>S</w:t>
            </w:r>
            <w:r w:rsidRPr="00E1432A">
              <w:rPr>
                <w:rFonts w:ascii="Arial" w:hAnsi="Arial" w:cs="Arial"/>
              </w:rPr>
              <w:t>e verificará que los elementos suministrados se adecúen a las características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anatómicas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antropométricas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funcionarios.</w:t>
            </w:r>
          </w:p>
          <w:p w14:paraId="2197DE3F" w14:textId="77777777" w:rsidR="004D4648" w:rsidRPr="00E1432A" w:rsidRDefault="004D4648" w:rsidP="004D4648">
            <w:pPr>
              <w:jc w:val="both"/>
              <w:rPr>
                <w:rFonts w:ascii="Arial" w:hAnsi="Arial" w:cs="Arial"/>
              </w:rPr>
            </w:pPr>
          </w:p>
          <w:p w14:paraId="167B97A7" w14:textId="27C2C046" w:rsidR="004D4648" w:rsidRPr="00E1432A" w:rsidRDefault="004D4648" w:rsidP="004D4648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  <w:b/>
              </w:rPr>
              <w:t xml:space="preserve">Efectos sobre la Salud: </w:t>
            </w:r>
            <w:r w:rsidR="00E65EBD" w:rsidRPr="00E1432A">
              <w:rPr>
                <w:rFonts w:ascii="Arial" w:hAnsi="Arial" w:cs="Arial"/>
              </w:rPr>
              <w:t>E</w:t>
            </w:r>
            <w:r w:rsidRPr="00E1432A">
              <w:rPr>
                <w:rFonts w:ascii="Arial" w:hAnsi="Arial" w:cs="Arial"/>
              </w:rPr>
              <w:t>s importante el uso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adecuado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EPP;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debido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su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uso incorrecto y/o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mantenimiento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(limpieza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desinfección)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inadecuado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puede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generar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impacto negativo sobre la salud del funcionario,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por ejemplo: irritaciones en la piel, infecciones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oídos,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visión borrosa, etc.</w:t>
            </w:r>
          </w:p>
          <w:p w14:paraId="1F8002C5" w14:textId="77777777" w:rsidR="004D4648" w:rsidRPr="00E1432A" w:rsidRDefault="004D4648" w:rsidP="004D4648">
            <w:pPr>
              <w:jc w:val="both"/>
              <w:rPr>
                <w:rFonts w:ascii="Arial" w:hAnsi="Arial" w:cs="Arial"/>
              </w:rPr>
            </w:pPr>
          </w:p>
          <w:p w14:paraId="7CF832FD" w14:textId="6C6B60A2" w:rsidR="004D4648" w:rsidRPr="00E1432A" w:rsidRDefault="004D4648" w:rsidP="004D4648">
            <w:pPr>
              <w:jc w:val="both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Compatibilidad de los EPP</w:t>
            </w:r>
            <w:r w:rsidRPr="00E1432A">
              <w:rPr>
                <w:rFonts w:ascii="Arial" w:hAnsi="Arial" w:cs="Arial"/>
              </w:rPr>
              <w:t>: Si se requiere 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utilización simultánea de varios elementos, 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su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jefe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inmediato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verifican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compatibilidad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simultáneo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dichos elementos. Igualmente,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utilización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66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EPP debe ser compatible con la labor que 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desempeña.</w:t>
            </w:r>
          </w:p>
        </w:tc>
        <w:tc>
          <w:tcPr>
            <w:tcW w:w="2485" w:type="dxa"/>
          </w:tcPr>
          <w:p w14:paraId="24AD440C" w14:textId="77777777" w:rsidR="0057520E" w:rsidRPr="00E1432A" w:rsidRDefault="0057520E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09E56647" w14:textId="77777777" w:rsidR="004D4648" w:rsidRPr="00E1432A" w:rsidRDefault="004D4648" w:rsidP="0057520E">
            <w:pPr>
              <w:jc w:val="center"/>
              <w:rPr>
                <w:rFonts w:ascii="Arial" w:hAnsi="Arial" w:cs="Arial"/>
                <w:b/>
              </w:rPr>
            </w:pPr>
          </w:p>
          <w:p w14:paraId="2217C0BA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  <w:r w:rsidRPr="00E1432A">
              <w:rPr>
                <w:rFonts w:ascii="Arial" w:hAnsi="Arial" w:cs="Arial"/>
              </w:rPr>
              <w:t>PROFESIONAL UNIVERSITARIO SG-SST</w:t>
            </w:r>
          </w:p>
          <w:p w14:paraId="044961F6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</w:p>
          <w:p w14:paraId="0E3FCB4C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4066ED8A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47B3932F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BRIGADA DE EMERGENCIA</w:t>
            </w:r>
          </w:p>
          <w:p w14:paraId="4F2259ED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73E0A97E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LÍDERES DE LOS PROCESOS DE FUNCIONARIOS Y TRABAJADORES OFICIALES.</w:t>
            </w:r>
          </w:p>
          <w:p w14:paraId="58C906ED" w14:textId="4A28CF81" w:rsidR="004D4648" w:rsidRPr="00E1432A" w:rsidRDefault="004D4648" w:rsidP="004D464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5B2214B4" w14:textId="5702D9EB" w:rsidR="0057520E" w:rsidRPr="00E1432A" w:rsidRDefault="006C4E74" w:rsidP="006C4E74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Formato inspección elementos de protección personal EPP.</w:t>
            </w:r>
          </w:p>
          <w:p w14:paraId="32155706" w14:textId="77777777" w:rsidR="006C4E74" w:rsidRPr="00E1432A" w:rsidRDefault="006C4E74" w:rsidP="006C4E74">
            <w:pPr>
              <w:rPr>
                <w:rFonts w:ascii="Arial" w:hAnsi="Arial" w:cs="Arial"/>
              </w:rPr>
            </w:pPr>
          </w:p>
          <w:p w14:paraId="29BB91EF" w14:textId="41E01EA4" w:rsidR="006C4E74" w:rsidRPr="00E1432A" w:rsidRDefault="006C4E74" w:rsidP="006C4E74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Formato: </w:t>
            </w:r>
            <w:r w:rsidRPr="00E1432A">
              <w:rPr>
                <w:rFonts w:ascii="Arial" w:hAnsi="Arial" w:cs="Arial"/>
                <w:color w:val="FF0000"/>
              </w:rPr>
              <w:t>XX</w:t>
            </w:r>
          </w:p>
          <w:p w14:paraId="1BDA3965" w14:textId="77777777" w:rsidR="006C4E74" w:rsidRPr="00E1432A" w:rsidRDefault="006C4E74" w:rsidP="006C4E74">
            <w:pPr>
              <w:rPr>
                <w:rFonts w:ascii="Arial" w:hAnsi="Arial" w:cs="Arial"/>
              </w:rPr>
            </w:pPr>
          </w:p>
          <w:p w14:paraId="1DD89AAE" w14:textId="78908130" w:rsidR="006C4E74" w:rsidRPr="00E1432A" w:rsidRDefault="006C4E74" w:rsidP="006C4E74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Versión: </w:t>
            </w:r>
            <w:r w:rsidRPr="00E1432A">
              <w:rPr>
                <w:rFonts w:ascii="Arial" w:hAnsi="Arial" w:cs="Arial"/>
                <w:color w:val="FF0000"/>
              </w:rPr>
              <w:t>XX</w:t>
            </w:r>
          </w:p>
          <w:p w14:paraId="19B2C786" w14:textId="77777777" w:rsidR="006C4E74" w:rsidRPr="00E1432A" w:rsidRDefault="006C4E74" w:rsidP="006C4E74">
            <w:pPr>
              <w:rPr>
                <w:rFonts w:ascii="Arial" w:hAnsi="Arial" w:cs="Arial"/>
              </w:rPr>
            </w:pPr>
          </w:p>
          <w:p w14:paraId="331B850B" w14:textId="282A31DF" w:rsidR="006C4E74" w:rsidRPr="00E1432A" w:rsidRDefault="006C4E74" w:rsidP="006C4E74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Fecha: </w:t>
            </w:r>
            <w:r w:rsidRPr="00E1432A">
              <w:rPr>
                <w:rFonts w:ascii="Arial" w:hAnsi="Arial" w:cs="Arial"/>
                <w:color w:val="FF0000"/>
              </w:rPr>
              <w:t>XX</w:t>
            </w:r>
          </w:p>
        </w:tc>
      </w:tr>
    </w:tbl>
    <w:p w14:paraId="401F5588" w14:textId="476D76A3" w:rsidR="004D4648" w:rsidRPr="00E1432A" w:rsidRDefault="004D4648" w:rsidP="003D2B64">
      <w:pPr>
        <w:tabs>
          <w:tab w:val="left" w:pos="1215"/>
        </w:tabs>
        <w:rPr>
          <w:rFonts w:ascii="Arial" w:hAnsi="Arial" w:cs="Arial"/>
        </w:rPr>
      </w:pPr>
    </w:p>
    <w:p w14:paraId="4D6D2248" w14:textId="77777777" w:rsidR="00D5171C" w:rsidRPr="00E1432A" w:rsidRDefault="00D5171C" w:rsidP="003D2B64">
      <w:pPr>
        <w:tabs>
          <w:tab w:val="left" w:pos="1215"/>
        </w:tabs>
        <w:rPr>
          <w:rFonts w:ascii="Arial" w:hAnsi="Arial" w:cs="Arial"/>
        </w:rPr>
      </w:pPr>
    </w:p>
    <w:tbl>
      <w:tblPr>
        <w:tblStyle w:val="Tablaconcuadrcula"/>
        <w:tblW w:w="10012" w:type="dxa"/>
        <w:tblInd w:w="-378" w:type="dxa"/>
        <w:tblLook w:val="04A0" w:firstRow="1" w:lastRow="0" w:firstColumn="1" w:lastColumn="0" w:noHBand="0" w:noVBand="1"/>
      </w:tblPr>
      <w:tblGrid>
        <w:gridCol w:w="742"/>
        <w:gridCol w:w="2331"/>
        <w:gridCol w:w="3089"/>
        <w:gridCol w:w="2485"/>
        <w:gridCol w:w="1365"/>
      </w:tblGrid>
      <w:tr w:rsidR="006C4E74" w:rsidRPr="00E1432A" w14:paraId="138FA6B4" w14:textId="77777777" w:rsidTr="00DD11AE">
        <w:trPr>
          <w:trHeight w:val="378"/>
        </w:trPr>
        <w:tc>
          <w:tcPr>
            <w:tcW w:w="0" w:type="auto"/>
            <w:shd w:val="clear" w:color="auto" w:fill="BFBFBF" w:themeFill="background1" w:themeFillShade="BF"/>
          </w:tcPr>
          <w:p w14:paraId="15D72145" w14:textId="046285DF" w:rsidR="004D4648" w:rsidRPr="00E1432A" w:rsidRDefault="004D4648" w:rsidP="004D4648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2331" w:type="dxa"/>
            <w:shd w:val="clear" w:color="auto" w:fill="BFBFBF" w:themeFill="background1" w:themeFillShade="BF"/>
          </w:tcPr>
          <w:p w14:paraId="7924188C" w14:textId="52B6649F" w:rsidR="004D4648" w:rsidRPr="00E1432A" w:rsidRDefault="004D4648" w:rsidP="004D4648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165" w:type="dxa"/>
            <w:shd w:val="clear" w:color="auto" w:fill="BFBFBF" w:themeFill="background1" w:themeFillShade="BF"/>
          </w:tcPr>
          <w:p w14:paraId="78CEB3CF" w14:textId="3A3F12D6" w:rsidR="004D4648" w:rsidRPr="00E1432A" w:rsidRDefault="004D4648" w:rsidP="004D4648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485" w:type="dxa"/>
            <w:shd w:val="clear" w:color="auto" w:fill="BFBFBF" w:themeFill="background1" w:themeFillShade="BF"/>
          </w:tcPr>
          <w:p w14:paraId="2CD4FD44" w14:textId="20C264E0" w:rsidR="004D4648" w:rsidRPr="00E1432A" w:rsidRDefault="004D4648" w:rsidP="004D4648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89" w:type="dxa"/>
            <w:shd w:val="clear" w:color="auto" w:fill="BFBFBF" w:themeFill="background1" w:themeFillShade="BF"/>
          </w:tcPr>
          <w:p w14:paraId="0204F74B" w14:textId="5CA4A3A4" w:rsidR="004D4648" w:rsidRPr="00E1432A" w:rsidRDefault="004D4648" w:rsidP="004D4648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CE35E6" w:rsidRPr="00E1432A" w14:paraId="2FF2193F" w14:textId="77777777" w:rsidTr="00DD11AE">
        <w:trPr>
          <w:trHeight w:val="70"/>
        </w:trPr>
        <w:tc>
          <w:tcPr>
            <w:tcW w:w="0" w:type="auto"/>
          </w:tcPr>
          <w:p w14:paraId="51E4590B" w14:textId="77777777" w:rsidR="004D4648" w:rsidRPr="00E1432A" w:rsidRDefault="004D4648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60B1373F" w14:textId="77777777" w:rsidR="000309EF" w:rsidRPr="00E1432A" w:rsidRDefault="000309EF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4E2A76EF" w14:textId="77777777" w:rsidR="000309EF" w:rsidRPr="00E1432A" w:rsidRDefault="000309EF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</w:rPr>
            </w:pPr>
          </w:p>
          <w:p w14:paraId="11388088" w14:textId="77777777" w:rsidR="00297389" w:rsidRPr="00E1432A" w:rsidRDefault="00297389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014DD7A2" w14:textId="77777777" w:rsidR="00297389" w:rsidRPr="00E1432A" w:rsidRDefault="00297389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61C7CCE5" w14:textId="77777777" w:rsidR="00297389" w:rsidRPr="00E1432A" w:rsidRDefault="00297389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5E0C0F7E" w14:textId="77777777" w:rsidR="00297389" w:rsidRPr="00E1432A" w:rsidRDefault="00297389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53306DFA" w14:textId="77777777" w:rsidR="00297389" w:rsidRPr="00E1432A" w:rsidRDefault="00297389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7207A1A6" w14:textId="77777777" w:rsidR="00297389" w:rsidRPr="00E1432A" w:rsidRDefault="00297389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1EA51E15" w14:textId="77777777" w:rsidR="00297389" w:rsidRPr="00E1432A" w:rsidRDefault="00297389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1CBE3D61" w14:textId="77777777" w:rsidR="00297389" w:rsidRPr="00E1432A" w:rsidRDefault="00297389" w:rsidP="00297389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08FB128D" w14:textId="6F3F8A18" w:rsidR="000309EF" w:rsidRPr="00E1432A" w:rsidRDefault="000309EF" w:rsidP="00297389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331" w:type="dxa"/>
          </w:tcPr>
          <w:p w14:paraId="046C3769" w14:textId="77777777" w:rsidR="004D4648" w:rsidRPr="00E1432A" w:rsidRDefault="004D4648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12E14ECF" w14:textId="77777777" w:rsidR="000309EF" w:rsidRPr="00E1432A" w:rsidRDefault="000309EF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75A36F98" w14:textId="77777777" w:rsidR="000309EF" w:rsidRPr="00E1432A" w:rsidRDefault="000309EF" w:rsidP="006C4E74">
            <w:pPr>
              <w:jc w:val="center"/>
              <w:rPr>
                <w:rFonts w:ascii="Arial" w:hAnsi="Arial" w:cs="Arial"/>
                <w:b/>
              </w:rPr>
            </w:pPr>
          </w:p>
          <w:p w14:paraId="087F7273" w14:textId="77777777" w:rsidR="00297389" w:rsidRPr="00E1432A" w:rsidRDefault="00297389" w:rsidP="006C4E74">
            <w:pPr>
              <w:rPr>
                <w:rFonts w:ascii="Arial" w:hAnsi="Arial" w:cs="Arial"/>
                <w:b/>
              </w:rPr>
            </w:pPr>
          </w:p>
          <w:p w14:paraId="5B280857" w14:textId="77777777" w:rsidR="00297389" w:rsidRPr="00E1432A" w:rsidRDefault="00297389" w:rsidP="006C4E74">
            <w:pPr>
              <w:rPr>
                <w:rFonts w:ascii="Arial" w:hAnsi="Arial" w:cs="Arial"/>
                <w:b/>
              </w:rPr>
            </w:pPr>
          </w:p>
          <w:p w14:paraId="177C1F8F" w14:textId="77777777" w:rsidR="00297389" w:rsidRPr="00E1432A" w:rsidRDefault="00297389" w:rsidP="006C4E74">
            <w:pPr>
              <w:rPr>
                <w:rFonts w:ascii="Arial" w:hAnsi="Arial" w:cs="Arial"/>
                <w:b/>
              </w:rPr>
            </w:pPr>
          </w:p>
          <w:p w14:paraId="4E957BC2" w14:textId="77777777" w:rsidR="00297389" w:rsidRPr="00E1432A" w:rsidRDefault="00297389" w:rsidP="006C4E74">
            <w:pPr>
              <w:rPr>
                <w:rFonts w:ascii="Arial" w:hAnsi="Arial" w:cs="Arial"/>
                <w:b/>
              </w:rPr>
            </w:pPr>
          </w:p>
          <w:p w14:paraId="7C61CE93" w14:textId="77777777" w:rsidR="00297389" w:rsidRPr="00E1432A" w:rsidRDefault="00297389" w:rsidP="006C4E74">
            <w:pPr>
              <w:rPr>
                <w:rFonts w:ascii="Arial" w:hAnsi="Arial" w:cs="Arial"/>
                <w:b/>
              </w:rPr>
            </w:pPr>
          </w:p>
          <w:p w14:paraId="13EDB52C" w14:textId="77777777" w:rsidR="00297389" w:rsidRPr="00E1432A" w:rsidRDefault="00297389" w:rsidP="006C4E74">
            <w:pPr>
              <w:rPr>
                <w:rFonts w:ascii="Arial" w:hAnsi="Arial" w:cs="Arial"/>
                <w:b/>
              </w:rPr>
            </w:pPr>
          </w:p>
          <w:p w14:paraId="232A18E5" w14:textId="77777777" w:rsidR="00297389" w:rsidRPr="00E1432A" w:rsidRDefault="00297389" w:rsidP="006C4E74">
            <w:pPr>
              <w:rPr>
                <w:rFonts w:ascii="Arial" w:hAnsi="Arial" w:cs="Arial"/>
                <w:b/>
              </w:rPr>
            </w:pPr>
          </w:p>
          <w:p w14:paraId="36B73C79" w14:textId="77777777" w:rsidR="00297389" w:rsidRPr="00E1432A" w:rsidRDefault="00297389" w:rsidP="006C4E74">
            <w:pPr>
              <w:rPr>
                <w:rFonts w:ascii="Arial" w:hAnsi="Arial" w:cs="Arial"/>
                <w:b/>
              </w:rPr>
            </w:pPr>
          </w:p>
          <w:p w14:paraId="23035675" w14:textId="7C05423B" w:rsidR="000309EF" w:rsidRPr="00E1432A" w:rsidRDefault="000309EF" w:rsidP="006C4E74">
            <w:pPr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MANTENIMIENTO Y ALMACENAMIENTO ADECUADO DEL EPP.</w:t>
            </w:r>
          </w:p>
        </w:tc>
        <w:tc>
          <w:tcPr>
            <w:tcW w:w="4165" w:type="dxa"/>
          </w:tcPr>
          <w:p w14:paraId="5EFC4397" w14:textId="77777777" w:rsidR="00297389" w:rsidRPr="00E1432A" w:rsidRDefault="00297389" w:rsidP="000309EF">
            <w:pPr>
              <w:tabs>
                <w:tab w:val="left" w:pos="1215"/>
              </w:tabs>
              <w:jc w:val="both"/>
              <w:rPr>
                <w:rFonts w:ascii="Arial" w:hAnsi="Arial" w:cs="Arial"/>
              </w:rPr>
            </w:pPr>
          </w:p>
          <w:p w14:paraId="30078C5F" w14:textId="2FEAD50E" w:rsidR="000309EF" w:rsidRPr="00E1432A" w:rsidRDefault="000309EF" w:rsidP="000309EF">
            <w:pPr>
              <w:tabs>
                <w:tab w:val="left" w:pos="1215"/>
              </w:tabs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Los</w:t>
            </w:r>
            <w:r w:rsidR="006C4E74" w:rsidRPr="00E1432A">
              <w:rPr>
                <w:rFonts w:ascii="Arial" w:hAnsi="Arial" w:cs="Arial"/>
              </w:rPr>
              <w:t xml:space="preserve"> </w:t>
            </w:r>
            <w:r w:rsidR="006C4E74" w:rsidRPr="00E1432A">
              <w:rPr>
                <w:rFonts w:ascii="Arial" w:hAnsi="Arial" w:cs="Arial"/>
                <w:spacing w:val="1"/>
              </w:rPr>
              <w:t>líderes de procesos</w:t>
            </w:r>
            <w:r w:rsidRPr="00E1432A">
              <w:rPr>
                <w:rFonts w:ascii="Arial" w:hAnsi="Arial" w:cs="Arial"/>
              </w:rPr>
              <w:t>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asegurarán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sus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funcionarios a cargo ejecutan el mantenimiento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periódico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EPP.</w:t>
            </w:r>
          </w:p>
          <w:p w14:paraId="58D188C3" w14:textId="3CC8BC5E" w:rsidR="000309EF" w:rsidRPr="00E1432A" w:rsidRDefault="000309EF" w:rsidP="000309EF">
            <w:pPr>
              <w:pStyle w:val="TableParagraph"/>
              <w:ind w:right="100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Dependiendo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tipo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EPP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utilizado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necesario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realice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un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mantenimiento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periódico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acuerdo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establecido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su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ficha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técnica;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este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mantenimiento,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su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base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fundamental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limpieza, prolonga la vida útil del EPP, asegura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un</w:t>
            </w:r>
            <w:r w:rsidRPr="00E1432A">
              <w:rPr>
                <w:rFonts w:ascii="Arial" w:hAnsi="Arial" w:cs="Arial"/>
                <w:spacing w:val="6"/>
              </w:rPr>
              <w:t xml:space="preserve"> </w:t>
            </w:r>
            <w:r w:rsidRPr="00E1432A">
              <w:rPr>
                <w:rFonts w:ascii="Arial" w:hAnsi="Arial" w:cs="Arial"/>
              </w:rPr>
              <w:t>mejor</w:t>
            </w:r>
            <w:r w:rsidRPr="00E1432A">
              <w:rPr>
                <w:rFonts w:ascii="Arial" w:hAnsi="Arial" w:cs="Arial"/>
                <w:spacing w:val="3"/>
              </w:rPr>
              <w:t xml:space="preserve"> </w:t>
            </w:r>
            <w:r w:rsidRPr="00E1432A">
              <w:rPr>
                <w:rFonts w:ascii="Arial" w:hAnsi="Arial" w:cs="Arial"/>
              </w:rPr>
              <w:t>funcionamiento</w:t>
            </w:r>
            <w:r w:rsidRPr="00E1432A">
              <w:rPr>
                <w:rFonts w:ascii="Arial" w:hAnsi="Arial" w:cs="Arial"/>
                <w:spacing w:val="6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3"/>
              </w:rPr>
              <w:t xml:space="preserve"> </w:t>
            </w:r>
            <w:r w:rsidRPr="00E1432A">
              <w:rPr>
                <w:rFonts w:ascii="Arial" w:hAnsi="Arial" w:cs="Arial"/>
              </w:rPr>
              <w:t>previene</w:t>
            </w:r>
            <w:r w:rsidRPr="00E1432A">
              <w:rPr>
                <w:rFonts w:ascii="Arial" w:hAnsi="Arial" w:cs="Arial"/>
                <w:spacing w:val="6"/>
              </w:rPr>
              <w:t xml:space="preserve"> </w:t>
            </w:r>
            <w:r w:rsidRPr="00E1432A">
              <w:rPr>
                <w:rFonts w:ascii="Arial" w:hAnsi="Arial" w:cs="Arial"/>
              </w:rPr>
              <w:t>de enfermedades e infecciones originadas por una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inadecuada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manipulación;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garantizando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así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adecuada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protección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al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="00297389" w:rsidRPr="00E1432A">
              <w:rPr>
                <w:rFonts w:ascii="Arial" w:hAnsi="Arial" w:cs="Arial"/>
              </w:rPr>
              <w:t>funcionario.</w:t>
            </w:r>
          </w:p>
          <w:p w14:paraId="230E7C58" w14:textId="6F8CCC70" w:rsidR="000309EF" w:rsidRPr="00E1432A" w:rsidRDefault="000309EF" w:rsidP="00297389">
            <w:pPr>
              <w:pStyle w:val="TableParagraph"/>
              <w:ind w:right="102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Este aspecto es de especial importancia en 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protección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auditiva,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respiratoria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visual.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Únicamente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están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exentos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este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requisito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aquellos</w:t>
            </w:r>
            <w:r w:rsidRPr="00E1432A">
              <w:rPr>
                <w:rFonts w:ascii="Arial" w:hAnsi="Arial" w:cs="Arial"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</w:rPr>
              <w:t>equipos</w:t>
            </w:r>
            <w:r w:rsidRPr="00E1432A">
              <w:rPr>
                <w:rFonts w:ascii="Arial" w:hAnsi="Arial" w:cs="Arial"/>
                <w:spacing w:val="-4"/>
              </w:rPr>
              <w:t xml:space="preserve"> </w:t>
            </w:r>
            <w:r w:rsidRPr="00E1432A">
              <w:rPr>
                <w:rFonts w:ascii="Arial" w:hAnsi="Arial" w:cs="Arial"/>
              </w:rPr>
              <w:t>que</w:t>
            </w:r>
            <w:r w:rsidRPr="00E1432A">
              <w:rPr>
                <w:rFonts w:ascii="Arial" w:hAnsi="Arial" w:cs="Arial"/>
                <w:spacing w:val="2"/>
              </w:rPr>
              <w:t xml:space="preserve"> </w:t>
            </w:r>
            <w:r w:rsidR="00297389" w:rsidRPr="00E1432A">
              <w:rPr>
                <w:rFonts w:ascii="Arial" w:hAnsi="Arial" w:cs="Arial"/>
              </w:rPr>
              <w:t>son desechables.</w:t>
            </w:r>
          </w:p>
          <w:p w14:paraId="521898ED" w14:textId="3899D238" w:rsidR="000309EF" w:rsidRPr="00E1432A" w:rsidRDefault="000309EF" w:rsidP="000309EF">
            <w:pPr>
              <w:pStyle w:val="TableParagraph"/>
              <w:ind w:right="100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En cada área de trabajo se determinará un lugar</w:t>
            </w:r>
            <w:r w:rsidRPr="00E1432A">
              <w:rPr>
                <w:rFonts w:ascii="Arial" w:hAnsi="Arial" w:cs="Arial"/>
                <w:spacing w:val="-64"/>
              </w:rPr>
              <w:t xml:space="preserve">                  </w:t>
            </w:r>
            <w:r w:rsidRPr="00E1432A">
              <w:rPr>
                <w:rFonts w:ascii="Arial" w:hAnsi="Arial" w:cs="Arial"/>
              </w:rPr>
              <w:t>apropiado para el almacenamiento y disposición de los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diferentes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EPP.</w:t>
            </w:r>
          </w:p>
          <w:p w14:paraId="0022735B" w14:textId="61F66E79" w:rsidR="000309EF" w:rsidRPr="00E1432A" w:rsidRDefault="000309EF" w:rsidP="000309EF">
            <w:pPr>
              <w:rPr>
                <w:rFonts w:ascii="Arial" w:hAnsi="Arial" w:cs="Arial"/>
              </w:rPr>
            </w:pPr>
          </w:p>
        </w:tc>
        <w:tc>
          <w:tcPr>
            <w:tcW w:w="2485" w:type="dxa"/>
          </w:tcPr>
          <w:p w14:paraId="08D05B77" w14:textId="77777777" w:rsidR="004D4648" w:rsidRPr="00E1432A" w:rsidRDefault="004D4648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21BCE659" w14:textId="77777777" w:rsidR="000309EF" w:rsidRPr="00E1432A" w:rsidRDefault="000309EF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7A595CFA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  <w:r w:rsidRPr="00E1432A">
              <w:rPr>
                <w:rFonts w:ascii="Arial" w:hAnsi="Arial" w:cs="Arial"/>
              </w:rPr>
              <w:t>PROFESIONAL UNIVERSITARIO SG-SST</w:t>
            </w:r>
          </w:p>
          <w:p w14:paraId="5150E0A0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</w:p>
          <w:p w14:paraId="26C63311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1CA1DDF5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08CCBE20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BRIGADA DE EMERGENCIA</w:t>
            </w:r>
          </w:p>
          <w:p w14:paraId="31A674FE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6E800326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LÍDERES DE LOS PROCESOS </w:t>
            </w:r>
          </w:p>
          <w:p w14:paraId="059036A8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39F2B39A" w14:textId="77777777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59E303EC" w14:textId="088D90A5" w:rsidR="006C4E74" w:rsidRPr="00E1432A" w:rsidRDefault="006C4E74" w:rsidP="006C4E74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FUNCIONARIOS Y TRABAJADORES OFICIALES.</w:t>
            </w:r>
          </w:p>
          <w:p w14:paraId="14AF8E72" w14:textId="4719715A" w:rsidR="000309EF" w:rsidRPr="00E1432A" w:rsidRDefault="000309EF" w:rsidP="000309EF">
            <w:pPr>
              <w:tabs>
                <w:tab w:val="left" w:pos="121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</w:tcPr>
          <w:p w14:paraId="17F3A952" w14:textId="1BD73343" w:rsidR="004D4648" w:rsidRPr="00E1432A" w:rsidRDefault="004D4648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342880FC" w14:textId="77777777" w:rsidR="00CE35E6" w:rsidRPr="00E1432A" w:rsidRDefault="00CE35E6" w:rsidP="00CE35E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Formato de asistencia </w:t>
            </w:r>
          </w:p>
          <w:p w14:paraId="10E90377" w14:textId="77777777" w:rsidR="00CE35E6" w:rsidRPr="00E1432A" w:rsidRDefault="00CE35E6" w:rsidP="00CE35E6">
            <w:pPr>
              <w:rPr>
                <w:rFonts w:ascii="Arial" w:hAnsi="Arial" w:cs="Arial"/>
              </w:rPr>
            </w:pPr>
          </w:p>
          <w:p w14:paraId="56369D62" w14:textId="77777777" w:rsidR="00CE35E6" w:rsidRPr="00E1432A" w:rsidRDefault="00CE35E6" w:rsidP="00CE35E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Formato: F-PE-016</w:t>
            </w:r>
          </w:p>
          <w:p w14:paraId="08409870" w14:textId="77777777" w:rsidR="00CE35E6" w:rsidRPr="00E1432A" w:rsidRDefault="00CE35E6" w:rsidP="00CE35E6">
            <w:pPr>
              <w:rPr>
                <w:rFonts w:ascii="Arial" w:hAnsi="Arial" w:cs="Arial"/>
              </w:rPr>
            </w:pPr>
          </w:p>
          <w:p w14:paraId="3124C061" w14:textId="77777777" w:rsidR="00CE35E6" w:rsidRPr="00E1432A" w:rsidRDefault="00CE35E6" w:rsidP="00CE35E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Versión: 01</w:t>
            </w:r>
          </w:p>
          <w:p w14:paraId="69F50BD9" w14:textId="77777777" w:rsidR="00CE35E6" w:rsidRPr="00E1432A" w:rsidRDefault="00CE35E6" w:rsidP="00CE35E6">
            <w:pPr>
              <w:rPr>
                <w:rFonts w:ascii="Arial" w:hAnsi="Arial" w:cs="Arial"/>
              </w:rPr>
            </w:pPr>
          </w:p>
          <w:p w14:paraId="29D6644A" w14:textId="7252F5F7" w:rsidR="00CE35E6" w:rsidRPr="00E1432A" w:rsidRDefault="00CE35E6" w:rsidP="00CE35E6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Fecha: 02/01/2020</w:t>
            </w:r>
          </w:p>
          <w:p w14:paraId="73B2FE1D" w14:textId="77777777" w:rsidR="00CE35E6" w:rsidRPr="00E1432A" w:rsidRDefault="00CE35E6" w:rsidP="00CE35E6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7500D784" w14:textId="3E7CDF44" w:rsidR="006C4E74" w:rsidRPr="00E1432A" w:rsidRDefault="00CE35E6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R</w:t>
            </w:r>
            <w:r w:rsidR="006C4E74" w:rsidRPr="00E1432A">
              <w:rPr>
                <w:rFonts w:ascii="Arial" w:hAnsi="Arial" w:cs="Arial"/>
              </w:rPr>
              <w:t xml:space="preserve">egistro fotográfico </w:t>
            </w:r>
          </w:p>
          <w:p w14:paraId="2DF876CB" w14:textId="79B3779E" w:rsidR="006C4E74" w:rsidRPr="00E1432A" w:rsidRDefault="006C4E74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</w:tbl>
    <w:p w14:paraId="3717102C" w14:textId="18D25939" w:rsidR="009B6116" w:rsidRPr="00E1432A" w:rsidRDefault="009B6116" w:rsidP="003D2B64">
      <w:pPr>
        <w:tabs>
          <w:tab w:val="left" w:pos="1215"/>
        </w:tabs>
        <w:rPr>
          <w:rFonts w:ascii="Arial" w:hAnsi="Arial" w:cs="Arial"/>
        </w:rPr>
      </w:pPr>
    </w:p>
    <w:p w14:paraId="3B82B2E0" w14:textId="77777777" w:rsidR="009B6116" w:rsidRPr="00E1432A" w:rsidRDefault="009B6116" w:rsidP="003D2B64">
      <w:pPr>
        <w:tabs>
          <w:tab w:val="left" w:pos="1215"/>
        </w:tabs>
        <w:rPr>
          <w:rFonts w:ascii="Arial" w:hAnsi="Arial" w:cs="Arial"/>
        </w:rPr>
      </w:pPr>
    </w:p>
    <w:tbl>
      <w:tblPr>
        <w:tblStyle w:val="Tablaconcuadrcula"/>
        <w:tblW w:w="10916" w:type="dxa"/>
        <w:tblInd w:w="-431" w:type="dxa"/>
        <w:tblLook w:val="04A0" w:firstRow="1" w:lastRow="0" w:firstColumn="1" w:lastColumn="0" w:noHBand="0" w:noVBand="1"/>
      </w:tblPr>
      <w:tblGrid>
        <w:gridCol w:w="742"/>
        <w:gridCol w:w="2103"/>
        <w:gridCol w:w="4221"/>
        <w:gridCol w:w="2485"/>
        <w:gridCol w:w="1365"/>
      </w:tblGrid>
      <w:tr w:rsidR="00543CB7" w:rsidRPr="00E1432A" w14:paraId="4C54A13B" w14:textId="77777777" w:rsidTr="00543CB7">
        <w:trPr>
          <w:trHeight w:val="309"/>
        </w:trPr>
        <w:tc>
          <w:tcPr>
            <w:tcW w:w="710" w:type="dxa"/>
            <w:shd w:val="clear" w:color="auto" w:fill="BFBFBF" w:themeFill="background1" w:themeFillShade="BF"/>
          </w:tcPr>
          <w:p w14:paraId="40C9501B" w14:textId="199807DB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612F713" w14:textId="7872150D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209D5086" w14:textId="4B9E9247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E26D622" w14:textId="1D5E7FB1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2F1ABB2" w14:textId="4D55713B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0309EF" w:rsidRPr="00E1432A" w14:paraId="46F6390A" w14:textId="77777777" w:rsidTr="000309EF">
        <w:trPr>
          <w:trHeight w:val="1271"/>
        </w:trPr>
        <w:tc>
          <w:tcPr>
            <w:tcW w:w="710" w:type="dxa"/>
          </w:tcPr>
          <w:p w14:paraId="02B8F46C" w14:textId="77777777" w:rsidR="00543CB7" w:rsidRPr="00E1432A" w:rsidRDefault="00543CB7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7B653094" w14:textId="77777777" w:rsidR="00543CB7" w:rsidRPr="00E1432A" w:rsidRDefault="00543CB7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5F4A2E07" w14:textId="77777777" w:rsidR="00297389" w:rsidRPr="00E1432A" w:rsidRDefault="00297389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1028F46C" w14:textId="77777777" w:rsidR="00297389" w:rsidRPr="00E1432A" w:rsidRDefault="00297389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3C18A69F" w14:textId="77777777" w:rsidR="00297389" w:rsidRPr="00E1432A" w:rsidRDefault="00297389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164717F4" w14:textId="77777777" w:rsidR="00297389" w:rsidRPr="00E1432A" w:rsidRDefault="00297389" w:rsidP="00297389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65BA3EE8" w14:textId="116E127F" w:rsidR="00543CB7" w:rsidRPr="00E1432A" w:rsidRDefault="00543CB7" w:rsidP="00297389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268" w:type="dxa"/>
          </w:tcPr>
          <w:p w14:paraId="7C48E70E" w14:textId="77777777" w:rsidR="000309EF" w:rsidRPr="00E1432A" w:rsidRDefault="000309EF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6E1AFC50" w14:textId="77777777" w:rsidR="00543CB7" w:rsidRPr="00E1432A" w:rsidRDefault="00543CB7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1702F973" w14:textId="77777777" w:rsidR="00297389" w:rsidRPr="00E1432A" w:rsidRDefault="00297389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260310E5" w14:textId="77777777" w:rsidR="00297389" w:rsidRPr="00E1432A" w:rsidRDefault="00297389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39BB429B" w14:textId="77777777" w:rsidR="00297389" w:rsidRPr="00E1432A" w:rsidRDefault="00297389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06D7DC18" w14:textId="77777777" w:rsidR="00297389" w:rsidRPr="00E1432A" w:rsidRDefault="00297389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350C2864" w14:textId="0121C038" w:rsidR="00543CB7" w:rsidRPr="00E1432A" w:rsidRDefault="00543CB7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INSPECCION DE</w:t>
            </w:r>
            <w:r w:rsidRPr="00E143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CONTROL</w:t>
            </w:r>
            <w:r w:rsidRPr="00E1432A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DE</w:t>
            </w:r>
            <w:r w:rsidRPr="00E1432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EPP</w:t>
            </w:r>
          </w:p>
        </w:tc>
        <w:tc>
          <w:tcPr>
            <w:tcW w:w="4961" w:type="dxa"/>
          </w:tcPr>
          <w:p w14:paraId="0F0F60D8" w14:textId="235E43A0" w:rsidR="00543CB7" w:rsidRPr="00E1432A" w:rsidRDefault="00543CB7" w:rsidP="00543CB7">
            <w:pPr>
              <w:pStyle w:val="TableParagraph"/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Todos los funcionarios deben revisar los EPP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antes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comenzar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labor,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caso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cualquier anomalía, deterioro o incompatibilidad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encuentren,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deben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informar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su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jefe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inmediato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área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SST,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para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que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sea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corregida.</w:t>
            </w:r>
          </w:p>
          <w:p w14:paraId="72550A38" w14:textId="77777777" w:rsidR="00543CB7" w:rsidRPr="00E1432A" w:rsidRDefault="00543CB7" w:rsidP="00543CB7">
            <w:pPr>
              <w:pStyle w:val="TableParagraph"/>
              <w:ind w:right="98"/>
              <w:jc w:val="both"/>
              <w:rPr>
                <w:rFonts w:ascii="Arial" w:hAnsi="Arial" w:cs="Arial"/>
              </w:rPr>
            </w:pPr>
          </w:p>
          <w:p w14:paraId="2E766390" w14:textId="368B928C" w:rsidR="000309EF" w:rsidRPr="00E1432A" w:rsidRDefault="00543CB7" w:rsidP="00543CB7">
            <w:pPr>
              <w:tabs>
                <w:tab w:val="left" w:pos="1215"/>
              </w:tabs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El Grupo de Seguridad y Salud en el Trabajo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junto con el COPASST, realizara inspecciones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correspondientes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acuerdo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Plan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inspecciones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establecido,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para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identificar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oportunamente cualquier desviación, en el uso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adecuado de EPP, su mantenimiento, así como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la efectividad de los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mismos.</w:t>
            </w:r>
          </w:p>
        </w:tc>
        <w:tc>
          <w:tcPr>
            <w:tcW w:w="1843" w:type="dxa"/>
          </w:tcPr>
          <w:p w14:paraId="2410DC76" w14:textId="77777777" w:rsidR="000309EF" w:rsidRPr="00E1432A" w:rsidRDefault="000309EF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3E1291E2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  <w:r w:rsidRPr="00E1432A">
              <w:rPr>
                <w:rFonts w:ascii="Arial" w:hAnsi="Arial" w:cs="Arial"/>
              </w:rPr>
              <w:t>PROFESIONAL UNIVERSITARIO SG-SST</w:t>
            </w:r>
          </w:p>
          <w:p w14:paraId="6973520E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</w:p>
          <w:p w14:paraId="081FE3D1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4A737EA6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4BCE8936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BRIGADA DE EMERGENCIA</w:t>
            </w:r>
          </w:p>
          <w:p w14:paraId="4D72AD77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437587B2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LÍDERES DE LOS PROCESOS </w:t>
            </w:r>
          </w:p>
          <w:p w14:paraId="0EE38CDC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4A9F9B8E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681F62F0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FUNCIONARIOS Y TRABAJADORES OFICIALES.</w:t>
            </w:r>
          </w:p>
          <w:p w14:paraId="0ED65FFC" w14:textId="604D3D42" w:rsidR="00543CB7" w:rsidRPr="00E1432A" w:rsidRDefault="00543CB7" w:rsidP="00543CB7">
            <w:pPr>
              <w:tabs>
                <w:tab w:val="left" w:pos="121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5298DB0" w14:textId="77777777" w:rsidR="00CE35E6" w:rsidRPr="00E1432A" w:rsidRDefault="00CE35E6" w:rsidP="00CE35E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Formato inspección elementos de protección personal EPP.</w:t>
            </w:r>
          </w:p>
          <w:p w14:paraId="162D7879" w14:textId="77777777" w:rsidR="00CE35E6" w:rsidRPr="00E1432A" w:rsidRDefault="00CE35E6" w:rsidP="00CE35E6">
            <w:pPr>
              <w:rPr>
                <w:rFonts w:ascii="Arial" w:hAnsi="Arial" w:cs="Arial"/>
              </w:rPr>
            </w:pPr>
          </w:p>
          <w:p w14:paraId="69738422" w14:textId="77777777" w:rsidR="00CE35E6" w:rsidRPr="00E1432A" w:rsidRDefault="00CE35E6" w:rsidP="00CE35E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Formato: </w:t>
            </w:r>
            <w:r w:rsidRPr="00E1432A">
              <w:rPr>
                <w:rFonts w:ascii="Arial" w:hAnsi="Arial" w:cs="Arial"/>
                <w:color w:val="FF0000"/>
              </w:rPr>
              <w:t>XX</w:t>
            </w:r>
          </w:p>
          <w:p w14:paraId="0FA105D0" w14:textId="77777777" w:rsidR="00CE35E6" w:rsidRPr="00E1432A" w:rsidRDefault="00CE35E6" w:rsidP="00CE35E6">
            <w:pPr>
              <w:rPr>
                <w:rFonts w:ascii="Arial" w:hAnsi="Arial" w:cs="Arial"/>
              </w:rPr>
            </w:pPr>
          </w:p>
          <w:p w14:paraId="2F68C0E6" w14:textId="77777777" w:rsidR="00CE35E6" w:rsidRPr="00E1432A" w:rsidRDefault="00CE35E6" w:rsidP="00CE35E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Versión: </w:t>
            </w:r>
            <w:r w:rsidRPr="00E1432A">
              <w:rPr>
                <w:rFonts w:ascii="Arial" w:hAnsi="Arial" w:cs="Arial"/>
                <w:color w:val="FF0000"/>
              </w:rPr>
              <w:t>XX</w:t>
            </w:r>
          </w:p>
          <w:p w14:paraId="60BD0434" w14:textId="77777777" w:rsidR="00CE35E6" w:rsidRPr="00E1432A" w:rsidRDefault="00CE35E6" w:rsidP="00CE35E6">
            <w:pPr>
              <w:rPr>
                <w:rFonts w:ascii="Arial" w:hAnsi="Arial" w:cs="Arial"/>
              </w:rPr>
            </w:pPr>
          </w:p>
          <w:p w14:paraId="512D03C3" w14:textId="4E573820" w:rsidR="000309EF" w:rsidRPr="00E1432A" w:rsidRDefault="00CE35E6" w:rsidP="00CE35E6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Fecha: </w:t>
            </w:r>
            <w:r w:rsidRPr="00E1432A">
              <w:rPr>
                <w:rFonts w:ascii="Arial" w:hAnsi="Arial" w:cs="Arial"/>
                <w:color w:val="FF0000"/>
              </w:rPr>
              <w:t>XX</w:t>
            </w:r>
          </w:p>
        </w:tc>
      </w:tr>
    </w:tbl>
    <w:p w14:paraId="75E17E20" w14:textId="23CD8974" w:rsidR="0057520E" w:rsidRPr="00E1432A" w:rsidRDefault="0057520E" w:rsidP="003D2B64">
      <w:pPr>
        <w:tabs>
          <w:tab w:val="left" w:pos="1215"/>
        </w:tabs>
        <w:rPr>
          <w:rFonts w:ascii="Arial" w:hAnsi="Arial" w:cs="Arial"/>
        </w:rPr>
      </w:pPr>
    </w:p>
    <w:p w14:paraId="1F1EFB5D" w14:textId="77777777" w:rsidR="00DA6226" w:rsidRPr="00E1432A" w:rsidRDefault="00DA6226" w:rsidP="003D2B64">
      <w:pPr>
        <w:tabs>
          <w:tab w:val="left" w:pos="1215"/>
        </w:tabs>
        <w:rPr>
          <w:rFonts w:ascii="Arial" w:hAnsi="Arial" w:cs="Arial"/>
        </w:rPr>
      </w:pPr>
    </w:p>
    <w:tbl>
      <w:tblPr>
        <w:tblStyle w:val="Tablaconcuadrcula"/>
        <w:tblW w:w="10940" w:type="dxa"/>
        <w:tblInd w:w="-475" w:type="dxa"/>
        <w:tblLook w:val="04A0" w:firstRow="1" w:lastRow="0" w:firstColumn="1" w:lastColumn="0" w:noHBand="0" w:noVBand="1"/>
      </w:tblPr>
      <w:tblGrid>
        <w:gridCol w:w="752"/>
        <w:gridCol w:w="2113"/>
        <w:gridCol w:w="4200"/>
        <w:gridCol w:w="2485"/>
        <w:gridCol w:w="1390"/>
      </w:tblGrid>
      <w:tr w:rsidR="00DA6226" w:rsidRPr="00E1432A" w14:paraId="5E1BA22C" w14:textId="77777777" w:rsidTr="00543CB7">
        <w:trPr>
          <w:trHeight w:val="376"/>
        </w:trPr>
        <w:tc>
          <w:tcPr>
            <w:tcW w:w="754" w:type="dxa"/>
            <w:shd w:val="clear" w:color="auto" w:fill="BFBFBF" w:themeFill="background1" w:themeFillShade="BF"/>
          </w:tcPr>
          <w:p w14:paraId="7630A4B7" w14:textId="3CD710B1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32C0601" w14:textId="21A82640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0AEF2238" w14:textId="4AD037D2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3006742" w14:textId="30FA5393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11860933" w14:textId="0E64F18B" w:rsidR="00543CB7" w:rsidRPr="00E1432A" w:rsidRDefault="00543CB7" w:rsidP="00543CB7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CE35E6" w:rsidRPr="00E1432A" w14:paraId="447961E4" w14:textId="77777777" w:rsidTr="00543CB7">
        <w:trPr>
          <w:trHeight w:val="1588"/>
        </w:trPr>
        <w:tc>
          <w:tcPr>
            <w:tcW w:w="754" w:type="dxa"/>
          </w:tcPr>
          <w:p w14:paraId="6E4781C0" w14:textId="77777777" w:rsidR="00543CB7" w:rsidRPr="00E1432A" w:rsidRDefault="00543CB7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489083E8" w14:textId="77777777" w:rsidR="00543CB7" w:rsidRPr="00E1432A" w:rsidRDefault="00543CB7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0E0F38F1" w14:textId="77777777" w:rsidR="00297389" w:rsidRPr="00E1432A" w:rsidRDefault="00297389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7A58A7D3" w14:textId="77777777" w:rsidR="00297389" w:rsidRPr="00E1432A" w:rsidRDefault="00297389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0232179C" w14:textId="77777777" w:rsidR="00297389" w:rsidRPr="00E1432A" w:rsidRDefault="00297389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085A2EE1" w14:textId="77777777" w:rsidR="00297389" w:rsidRPr="00E1432A" w:rsidRDefault="00297389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</w:p>
          <w:p w14:paraId="520AD8F5" w14:textId="34C86F14" w:rsidR="00543CB7" w:rsidRPr="00E1432A" w:rsidRDefault="00543CB7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8</w:t>
            </w:r>
          </w:p>
          <w:p w14:paraId="6529581C" w14:textId="09530C48" w:rsidR="00543CB7" w:rsidRPr="00E1432A" w:rsidRDefault="00543CB7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</w:tcPr>
          <w:p w14:paraId="7CA2460C" w14:textId="77777777" w:rsidR="00543CB7" w:rsidRPr="00E1432A" w:rsidRDefault="00543CB7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013B422B" w14:textId="77777777" w:rsidR="00543CB7" w:rsidRPr="00E1432A" w:rsidRDefault="00543CB7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673895A6" w14:textId="77777777" w:rsidR="00297389" w:rsidRPr="00E1432A" w:rsidRDefault="00297389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53E668FD" w14:textId="77777777" w:rsidR="00297389" w:rsidRPr="00E1432A" w:rsidRDefault="00297389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2DDBE08A" w14:textId="77777777" w:rsidR="00297389" w:rsidRPr="00E1432A" w:rsidRDefault="00297389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63FE00DC" w14:textId="77777777" w:rsidR="00297389" w:rsidRPr="00E1432A" w:rsidRDefault="00297389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</w:p>
          <w:p w14:paraId="7E261A1C" w14:textId="0EBC2C59" w:rsidR="00543CB7" w:rsidRPr="00E1432A" w:rsidRDefault="00543CB7" w:rsidP="00543CB7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REPOSICIÓN Y</w:t>
            </w:r>
            <w:r w:rsidRPr="00E143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CAMBIO DE LOS</w:t>
            </w:r>
            <w:r w:rsidRPr="00E1432A">
              <w:rPr>
                <w:rFonts w:ascii="Arial" w:hAnsi="Arial" w:cs="Arial"/>
                <w:b/>
                <w:spacing w:val="-59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EPP</w:t>
            </w:r>
          </w:p>
        </w:tc>
        <w:tc>
          <w:tcPr>
            <w:tcW w:w="4678" w:type="dxa"/>
          </w:tcPr>
          <w:p w14:paraId="5DDA245A" w14:textId="6E0A8EC9" w:rsidR="00CE35E6" w:rsidRPr="00E1432A" w:rsidRDefault="00543CB7" w:rsidP="00CE35E6">
            <w:pPr>
              <w:pStyle w:val="TableParagraph"/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Cada</w:t>
            </w:r>
            <w:r w:rsidRPr="00E1432A">
              <w:rPr>
                <w:rFonts w:ascii="Arial" w:hAnsi="Arial" w:cs="Arial"/>
                <w:spacing w:val="53"/>
              </w:rPr>
              <w:t xml:space="preserve"> </w:t>
            </w:r>
            <w:r w:rsidRPr="00E1432A">
              <w:rPr>
                <w:rFonts w:ascii="Arial" w:hAnsi="Arial" w:cs="Arial"/>
              </w:rPr>
              <w:t>funcionario</w:t>
            </w:r>
            <w:r w:rsidRPr="00E1432A">
              <w:rPr>
                <w:rFonts w:ascii="Arial" w:hAnsi="Arial" w:cs="Arial"/>
                <w:spacing w:val="54"/>
              </w:rPr>
              <w:t xml:space="preserve"> </w:t>
            </w:r>
            <w:r w:rsidRPr="00E1432A">
              <w:rPr>
                <w:rFonts w:ascii="Arial" w:hAnsi="Arial" w:cs="Arial"/>
              </w:rPr>
              <w:t>debe</w:t>
            </w:r>
            <w:r w:rsidRPr="00E1432A">
              <w:rPr>
                <w:rFonts w:ascii="Arial" w:hAnsi="Arial" w:cs="Arial"/>
                <w:spacing w:val="56"/>
              </w:rPr>
              <w:t xml:space="preserve"> </w:t>
            </w:r>
            <w:r w:rsidRPr="00E1432A">
              <w:rPr>
                <w:rFonts w:ascii="Arial" w:hAnsi="Arial" w:cs="Arial"/>
              </w:rPr>
              <w:t>gestionar</w:t>
            </w:r>
            <w:r w:rsidRPr="00E1432A">
              <w:rPr>
                <w:rFonts w:ascii="Arial" w:hAnsi="Arial" w:cs="Arial"/>
                <w:spacing w:val="54"/>
              </w:rPr>
              <w:t xml:space="preserve"> </w:t>
            </w:r>
            <w:r w:rsidRPr="00E1432A">
              <w:rPr>
                <w:rFonts w:ascii="Arial" w:hAnsi="Arial" w:cs="Arial"/>
              </w:rPr>
              <w:t>la</w:t>
            </w:r>
            <w:r w:rsidRPr="00E1432A">
              <w:rPr>
                <w:rFonts w:ascii="Arial" w:hAnsi="Arial" w:cs="Arial"/>
                <w:spacing w:val="56"/>
              </w:rPr>
              <w:t xml:space="preserve"> </w:t>
            </w:r>
            <w:r w:rsidR="00CE35E6" w:rsidRPr="00E1432A">
              <w:rPr>
                <w:rFonts w:ascii="Arial" w:hAnsi="Arial" w:cs="Arial"/>
              </w:rPr>
              <w:t xml:space="preserve">reposición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los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EPP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="00CE35E6" w:rsidRPr="00E1432A">
              <w:rPr>
                <w:rFonts w:ascii="Arial" w:hAnsi="Arial" w:cs="Arial"/>
              </w:rPr>
              <w:t xml:space="preserve"> el almacén de</w:t>
            </w:r>
            <w:r w:rsidRPr="00E1432A">
              <w:rPr>
                <w:rFonts w:ascii="Arial" w:hAnsi="Arial" w:cs="Arial"/>
              </w:rPr>
              <w:t xml:space="preserve"> la Administración municipal de El Carmen de Viboral</w:t>
            </w:r>
            <w:r w:rsidR="00994A3F" w:rsidRPr="00E1432A">
              <w:rPr>
                <w:rFonts w:ascii="Arial" w:hAnsi="Arial" w:cs="Arial"/>
              </w:rPr>
              <w:t>.</w:t>
            </w:r>
          </w:p>
          <w:p w14:paraId="261496F4" w14:textId="77777777" w:rsidR="00994A3F" w:rsidRPr="00E1432A" w:rsidRDefault="00994A3F" w:rsidP="00CE35E6">
            <w:pPr>
              <w:pStyle w:val="TableParagraph"/>
              <w:ind w:right="98"/>
              <w:jc w:val="both"/>
              <w:rPr>
                <w:rFonts w:ascii="Arial" w:hAnsi="Arial" w:cs="Arial"/>
              </w:rPr>
            </w:pPr>
          </w:p>
          <w:p w14:paraId="4749B787" w14:textId="7113E92D" w:rsidR="00543CB7" w:rsidRPr="00E1432A" w:rsidRDefault="00DA6226" w:rsidP="00CE35E6">
            <w:pPr>
              <w:pStyle w:val="TableParagraph"/>
              <w:numPr>
                <w:ilvl w:val="0"/>
                <w:numId w:val="25"/>
              </w:numPr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Vida útil del </w:t>
            </w:r>
            <w:r w:rsidR="00CE35E6" w:rsidRPr="00E1432A">
              <w:rPr>
                <w:rFonts w:ascii="Arial" w:hAnsi="Arial" w:cs="Arial"/>
              </w:rPr>
              <w:t>elemento Deteriorado</w:t>
            </w:r>
          </w:p>
          <w:p w14:paraId="721284F1" w14:textId="77777777" w:rsidR="00543CB7" w:rsidRPr="00E1432A" w:rsidRDefault="00543CB7" w:rsidP="00632704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Defecto</w:t>
            </w:r>
          </w:p>
          <w:p w14:paraId="4B82F5A8" w14:textId="77777777" w:rsidR="00543CB7" w:rsidRPr="00E1432A" w:rsidRDefault="00543CB7" w:rsidP="00632704">
            <w:pPr>
              <w:pStyle w:val="TableParagraph"/>
              <w:numPr>
                <w:ilvl w:val="0"/>
                <w:numId w:val="18"/>
              </w:numPr>
              <w:spacing w:before="1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Incompatibilidad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del</w:t>
            </w:r>
            <w:r w:rsidRPr="00E1432A">
              <w:rPr>
                <w:rFonts w:ascii="Arial" w:hAnsi="Arial" w:cs="Arial"/>
                <w:spacing w:val="-4"/>
              </w:rPr>
              <w:t xml:space="preserve"> </w:t>
            </w:r>
            <w:r w:rsidRPr="00E1432A">
              <w:rPr>
                <w:rFonts w:ascii="Arial" w:hAnsi="Arial" w:cs="Arial"/>
              </w:rPr>
              <w:t>elemento</w:t>
            </w:r>
          </w:p>
          <w:p w14:paraId="7A16FB47" w14:textId="40BCCCC6" w:rsidR="00543CB7" w:rsidRPr="00E1432A" w:rsidRDefault="00543CB7" w:rsidP="00632704">
            <w:pPr>
              <w:pStyle w:val="TableParagraph"/>
              <w:numPr>
                <w:ilvl w:val="0"/>
                <w:numId w:val="18"/>
              </w:numPr>
              <w:ind w:right="142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Presentar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cualquier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agresión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-2"/>
              </w:rPr>
              <w:t xml:space="preserve"> </w:t>
            </w:r>
            <w:r w:rsidRPr="00E1432A">
              <w:rPr>
                <w:rFonts w:ascii="Arial" w:hAnsi="Arial" w:cs="Arial"/>
              </w:rPr>
              <w:t>tipo</w:t>
            </w:r>
            <w:r w:rsidRPr="00E1432A">
              <w:rPr>
                <w:rFonts w:ascii="Arial" w:hAnsi="Arial" w:cs="Arial"/>
                <w:spacing w:val="-3"/>
              </w:rPr>
              <w:t xml:space="preserve"> </w:t>
            </w:r>
            <w:r w:rsidR="00CE35E6" w:rsidRPr="00E1432A">
              <w:rPr>
                <w:rFonts w:ascii="Arial" w:hAnsi="Arial" w:cs="Arial"/>
              </w:rPr>
              <w:t>impacto pé</w:t>
            </w:r>
            <w:r w:rsidR="00DA6226" w:rsidRPr="00E1432A">
              <w:rPr>
                <w:rFonts w:ascii="Arial" w:hAnsi="Arial" w:cs="Arial"/>
              </w:rPr>
              <w:t>rdida</w:t>
            </w:r>
          </w:p>
          <w:p w14:paraId="516BD1E9" w14:textId="5A52A398" w:rsidR="00543CB7" w:rsidRPr="00E1432A" w:rsidRDefault="00543CB7" w:rsidP="00632704">
            <w:pPr>
              <w:pStyle w:val="TableParagraph"/>
              <w:numPr>
                <w:ilvl w:val="0"/>
                <w:numId w:val="18"/>
              </w:numPr>
              <w:ind w:right="98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De acuerdo a los resultados de inspecciones</w:t>
            </w:r>
            <w:r w:rsidRPr="00E1432A">
              <w:rPr>
                <w:rFonts w:ascii="Arial" w:hAnsi="Arial" w:cs="Arial"/>
                <w:spacing w:val="-64"/>
              </w:rPr>
              <w:t xml:space="preserve"> </w:t>
            </w:r>
            <w:r w:rsidRPr="00E1432A">
              <w:rPr>
                <w:rFonts w:ascii="Arial" w:hAnsi="Arial" w:cs="Arial"/>
              </w:rPr>
              <w:t>Y</w:t>
            </w:r>
            <w:r w:rsidRPr="00E1432A">
              <w:rPr>
                <w:rFonts w:ascii="Arial" w:hAnsi="Arial" w:cs="Arial"/>
                <w:spacing w:val="25"/>
              </w:rPr>
              <w:t xml:space="preserve"> </w:t>
            </w:r>
            <w:r w:rsidRPr="00E1432A">
              <w:rPr>
                <w:rFonts w:ascii="Arial" w:hAnsi="Arial" w:cs="Arial"/>
              </w:rPr>
              <w:t>firmar</w:t>
            </w:r>
            <w:r w:rsidRPr="00E1432A">
              <w:rPr>
                <w:rFonts w:ascii="Arial" w:hAnsi="Arial" w:cs="Arial"/>
                <w:spacing w:val="27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29"/>
              </w:rPr>
              <w:t xml:space="preserve"> </w:t>
            </w:r>
            <w:r w:rsidRPr="00E1432A">
              <w:rPr>
                <w:rFonts w:ascii="Arial" w:hAnsi="Arial" w:cs="Arial"/>
              </w:rPr>
              <w:t>correspondiente</w:t>
            </w:r>
            <w:r w:rsidRPr="00E1432A">
              <w:rPr>
                <w:rFonts w:ascii="Arial" w:hAnsi="Arial" w:cs="Arial"/>
                <w:spacing w:val="29"/>
              </w:rPr>
              <w:t xml:space="preserve"> </w:t>
            </w:r>
            <w:r w:rsidRPr="00E1432A">
              <w:rPr>
                <w:rFonts w:ascii="Arial" w:hAnsi="Arial" w:cs="Arial"/>
              </w:rPr>
              <w:t>registro</w:t>
            </w:r>
            <w:r w:rsidRPr="00E1432A">
              <w:rPr>
                <w:rFonts w:ascii="Arial" w:hAnsi="Arial" w:cs="Arial"/>
                <w:spacing w:val="28"/>
              </w:rPr>
              <w:t xml:space="preserve"> </w:t>
            </w:r>
            <w:r w:rsidRPr="00E1432A">
              <w:rPr>
                <w:rFonts w:ascii="Arial" w:hAnsi="Arial" w:cs="Arial"/>
              </w:rPr>
              <w:t>de</w:t>
            </w:r>
            <w:r w:rsidRPr="00E1432A">
              <w:rPr>
                <w:rFonts w:ascii="Arial" w:hAnsi="Arial" w:cs="Arial"/>
                <w:spacing w:val="28"/>
              </w:rPr>
              <w:t xml:space="preserve"> </w:t>
            </w:r>
            <w:r w:rsidR="00297389" w:rsidRPr="00E1432A">
              <w:rPr>
                <w:rFonts w:ascii="Arial" w:hAnsi="Arial" w:cs="Arial"/>
              </w:rPr>
              <w:t>recibid</w:t>
            </w:r>
            <w:r w:rsidRPr="00E1432A">
              <w:rPr>
                <w:rFonts w:ascii="Arial" w:hAnsi="Arial" w:cs="Arial"/>
              </w:rPr>
              <w:t>a satisfacción.</w:t>
            </w:r>
          </w:p>
          <w:p w14:paraId="010F52AF" w14:textId="77777777" w:rsidR="00543CB7" w:rsidRPr="00E1432A" w:rsidRDefault="00543CB7" w:rsidP="00543CB7">
            <w:pPr>
              <w:pStyle w:val="TableParagraph"/>
              <w:rPr>
                <w:rFonts w:ascii="Arial" w:hAnsi="Arial" w:cs="Arial"/>
                <w:b/>
              </w:rPr>
            </w:pPr>
          </w:p>
          <w:p w14:paraId="16C4B29D" w14:textId="6C41DAA9" w:rsidR="00543CB7" w:rsidRPr="00E1432A" w:rsidRDefault="00CE35E6" w:rsidP="00543CB7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  <w:b/>
              </w:rPr>
              <w:t>NOTA:</w:t>
            </w:r>
            <w:r w:rsidRPr="00E1432A">
              <w:rPr>
                <w:rFonts w:ascii="Arial" w:hAnsi="Arial" w:cs="Arial"/>
              </w:rPr>
              <w:t xml:space="preserve"> El elemento deteriorado se devuelve al almacén para su disposición final.</w:t>
            </w:r>
          </w:p>
        </w:tc>
        <w:tc>
          <w:tcPr>
            <w:tcW w:w="1842" w:type="dxa"/>
          </w:tcPr>
          <w:p w14:paraId="1EA3D2FC" w14:textId="77777777" w:rsidR="00543CB7" w:rsidRPr="00E1432A" w:rsidRDefault="00543CB7" w:rsidP="00543CB7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2A68E153" w14:textId="77777777" w:rsidR="00DA6226" w:rsidRPr="00E1432A" w:rsidRDefault="00DA6226" w:rsidP="00543CB7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53FBFD2E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  <w:r w:rsidRPr="00E1432A">
              <w:rPr>
                <w:rFonts w:ascii="Arial" w:hAnsi="Arial" w:cs="Arial"/>
              </w:rPr>
              <w:t>PROFESIONAL UNIVERSITARIO SG-SST</w:t>
            </w:r>
          </w:p>
          <w:p w14:paraId="052CAD40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</w:p>
          <w:p w14:paraId="1DFF1411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5DB1A345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02D178C5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BRIGADA DE EMERGENCIA</w:t>
            </w:r>
          </w:p>
          <w:p w14:paraId="3912C3DB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1FF07B6F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LÍDERES DE LOS PROCESOS </w:t>
            </w:r>
          </w:p>
          <w:p w14:paraId="67BC17C1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35E83D6D" w14:textId="77777777" w:rsidR="00CE35E6" w:rsidRPr="00E1432A" w:rsidRDefault="00CE35E6" w:rsidP="00CE35E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1304F00E" w14:textId="3EB62406" w:rsidR="00DA6226" w:rsidRPr="00E1432A" w:rsidRDefault="00CE35E6" w:rsidP="009B611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FUNCIONARIOS Y TRABAJADORES OFICIALES.</w:t>
            </w:r>
          </w:p>
        </w:tc>
        <w:tc>
          <w:tcPr>
            <w:tcW w:w="1398" w:type="dxa"/>
          </w:tcPr>
          <w:p w14:paraId="011204DA" w14:textId="77777777" w:rsidR="00543CB7" w:rsidRPr="00E1432A" w:rsidRDefault="00543CB7" w:rsidP="00543CB7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61E263F9" w14:textId="77777777" w:rsidR="00C87DAA" w:rsidRDefault="00C87DAA" w:rsidP="00C87DAA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Formato: </w:t>
            </w:r>
          </w:p>
          <w:p w14:paraId="45224111" w14:textId="77777777" w:rsidR="00C87DAA" w:rsidRPr="00E1432A" w:rsidRDefault="00C87DAA" w:rsidP="00C87DAA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F-RH-023</w:t>
            </w:r>
          </w:p>
          <w:p w14:paraId="4E26FB72" w14:textId="77777777" w:rsidR="00C87DAA" w:rsidRPr="00E1432A" w:rsidRDefault="00C87DAA" w:rsidP="00C87DAA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Versión: 05</w:t>
            </w:r>
          </w:p>
          <w:p w14:paraId="3F79F359" w14:textId="48892F30" w:rsidR="00CE35E6" w:rsidRPr="00E1432A" w:rsidRDefault="00C87DAA" w:rsidP="00C87DAA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Fecha: 09/05/2022</w:t>
            </w:r>
          </w:p>
        </w:tc>
      </w:tr>
    </w:tbl>
    <w:p w14:paraId="5267695B" w14:textId="6BC4953A" w:rsidR="00DA6226" w:rsidRPr="00E1432A" w:rsidRDefault="00DA6226" w:rsidP="003D2B64">
      <w:pPr>
        <w:tabs>
          <w:tab w:val="left" w:pos="1215"/>
        </w:tabs>
        <w:rPr>
          <w:rFonts w:ascii="Arial" w:hAnsi="Arial" w:cs="Arial"/>
        </w:rPr>
      </w:pPr>
    </w:p>
    <w:p w14:paraId="54B0064E" w14:textId="77777777" w:rsidR="00DA6226" w:rsidRPr="00E1432A" w:rsidRDefault="00DA6226" w:rsidP="003D2B64">
      <w:pPr>
        <w:tabs>
          <w:tab w:val="left" w:pos="1215"/>
        </w:tabs>
        <w:rPr>
          <w:rFonts w:ascii="Arial" w:hAnsi="Arial" w:cs="Arial"/>
        </w:rPr>
      </w:pPr>
    </w:p>
    <w:tbl>
      <w:tblPr>
        <w:tblStyle w:val="Tablaconcuadrcula"/>
        <w:tblW w:w="10916" w:type="dxa"/>
        <w:tblInd w:w="-431" w:type="dxa"/>
        <w:tblLook w:val="04A0" w:firstRow="1" w:lastRow="0" w:firstColumn="1" w:lastColumn="0" w:noHBand="0" w:noVBand="1"/>
      </w:tblPr>
      <w:tblGrid>
        <w:gridCol w:w="742"/>
        <w:gridCol w:w="2254"/>
        <w:gridCol w:w="4612"/>
        <w:gridCol w:w="1891"/>
        <w:gridCol w:w="1417"/>
      </w:tblGrid>
      <w:tr w:rsidR="00CE35E6" w:rsidRPr="00E1432A" w14:paraId="67AD843C" w14:textId="77777777" w:rsidTr="00DA6226">
        <w:trPr>
          <w:trHeight w:val="167"/>
        </w:trPr>
        <w:tc>
          <w:tcPr>
            <w:tcW w:w="710" w:type="dxa"/>
            <w:shd w:val="clear" w:color="auto" w:fill="BFBFBF" w:themeFill="background1" w:themeFillShade="BF"/>
          </w:tcPr>
          <w:p w14:paraId="5E764C4A" w14:textId="061BCD1D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B5994F6" w14:textId="739891D3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6B4A41E" w14:textId="3F1F36A4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B08EB63" w14:textId="2B800AF8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03B22A9" w14:textId="6A319A51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CE35E6" w:rsidRPr="00E1432A" w14:paraId="2093F6EE" w14:textId="77777777" w:rsidTr="00DA6226">
        <w:trPr>
          <w:trHeight w:val="561"/>
        </w:trPr>
        <w:tc>
          <w:tcPr>
            <w:tcW w:w="710" w:type="dxa"/>
          </w:tcPr>
          <w:p w14:paraId="63CA509E" w14:textId="77777777" w:rsidR="00DA6226" w:rsidRPr="00E1432A" w:rsidRDefault="00DA6226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1DE35B34" w14:textId="0424F22F" w:rsidR="00DA6226" w:rsidRPr="00E1432A" w:rsidRDefault="00DA6226" w:rsidP="00994A3F">
            <w:pPr>
              <w:tabs>
                <w:tab w:val="left" w:pos="1215"/>
              </w:tabs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9</w:t>
            </w:r>
          </w:p>
          <w:p w14:paraId="06B6DFA5" w14:textId="2C719EBC" w:rsidR="00DA6226" w:rsidRPr="00E1432A" w:rsidRDefault="00DA6226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139FE4" w14:textId="77A2FFD9" w:rsidR="00DA6226" w:rsidRPr="00E1432A" w:rsidRDefault="00DA6226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  <w:p w14:paraId="30AE7B5C" w14:textId="7369E218" w:rsidR="00DA6226" w:rsidRPr="00E1432A" w:rsidRDefault="00DA6226" w:rsidP="003D2B64">
            <w:pPr>
              <w:tabs>
                <w:tab w:val="left" w:pos="1215"/>
              </w:tabs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DISPOSICIÓN</w:t>
            </w:r>
            <w:r w:rsidRPr="00E143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FINAL DE LOS</w:t>
            </w:r>
            <w:r w:rsidRPr="00E143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EPP</w:t>
            </w:r>
            <w:r w:rsidRPr="00E1432A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USADOS</w:t>
            </w:r>
          </w:p>
        </w:tc>
        <w:tc>
          <w:tcPr>
            <w:tcW w:w="4678" w:type="dxa"/>
          </w:tcPr>
          <w:p w14:paraId="30BF37AA" w14:textId="3FF48571" w:rsidR="00DA6226" w:rsidRPr="00E1432A" w:rsidRDefault="00DA6226" w:rsidP="00CE35E6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El EPP que ya cumplió con su vida útil debe ser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entregado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el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Pr="00E1432A">
              <w:rPr>
                <w:rFonts w:ascii="Arial" w:hAnsi="Arial" w:cs="Arial"/>
              </w:rPr>
              <w:t>Almacén</w:t>
            </w:r>
            <w:r w:rsidRPr="00E1432A">
              <w:rPr>
                <w:rFonts w:ascii="Arial" w:hAnsi="Arial" w:cs="Arial"/>
                <w:spacing w:val="1"/>
              </w:rPr>
              <w:t xml:space="preserve"> </w:t>
            </w:r>
            <w:r w:rsidR="00CE35E6" w:rsidRPr="00E1432A">
              <w:rPr>
                <w:rFonts w:ascii="Arial" w:hAnsi="Arial" w:cs="Arial"/>
                <w:spacing w:val="1"/>
              </w:rPr>
              <w:t>de la Administración Municipal para su disposición final.</w:t>
            </w:r>
          </w:p>
        </w:tc>
        <w:tc>
          <w:tcPr>
            <w:tcW w:w="1842" w:type="dxa"/>
          </w:tcPr>
          <w:p w14:paraId="79BF2FF6" w14:textId="77777777" w:rsidR="00CE35E6" w:rsidRPr="00E1432A" w:rsidRDefault="00CE35E6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</w:rPr>
            </w:pPr>
          </w:p>
          <w:p w14:paraId="066774AC" w14:textId="5C63BFBA" w:rsidR="00DA6226" w:rsidRPr="00E1432A" w:rsidRDefault="00CE35E6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LÍDER DE ALMACÉN </w:t>
            </w:r>
          </w:p>
          <w:p w14:paraId="5BFB5BE8" w14:textId="77777777" w:rsidR="00CE35E6" w:rsidRPr="00E1432A" w:rsidRDefault="00CE35E6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</w:rPr>
            </w:pPr>
          </w:p>
          <w:p w14:paraId="32C733EC" w14:textId="7FBEF649" w:rsidR="00CE35E6" w:rsidRPr="00E1432A" w:rsidRDefault="00CE35E6" w:rsidP="00DA6226">
            <w:pPr>
              <w:tabs>
                <w:tab w:val="left" w:pos="121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84C1591" w14:textId="77777777" w:rsidR="009B6116" w:rsidRPr="00E1432A" w:rsidRDefault="009B6116" w:rsidP="003D2B64">
            <w:pPr>
              <w:tabs>
                <w:tab w:val="left" w:pos="1215"/>
              </w:tabs>
              <w:rPr>
                <w:rFonts w:ascii="Arial" w:hAnsi="Arial" w:cs="Arial"/>
                <w:color w:val="FF0000"/>
              </w:rPr>
            </w:pPr>
          </w:p>
          <w:p w14:paraId="1F1FC34C" w14:textId="73931B8E" w:rsidR="00DA6226" w:rsidRPr="00E1432A" w:rsidRDefault="00C87DAA" w:rsidP="003D2B64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C87DAA">
              <w:rPr>
                <w:rFonts w:ascii="Arial" w:hAnsi="Arial" w:cs="Arial"/>
              </w:rPr>
              <w:t>Recipientes dispuestos</w:t>
            </w:r>
          </w:p>
        </w:tc>
      </w:tr>
    </w:tbl>
    <w:p w14:paraId="2BC01CF8" w14:textId="3C65D080" w:rsidR="009B6116" w:rsidRPr="00E1432A" w:rsidRDefault="009B6116" w:rsidP="00DA6226">
      <w:pPr>
        <w:rPr>
          <w:rFonts w:ascii="Arial" w:hAnsi="Arial" w:cs="Arial"/>
        </w:rPr>
      </w:pPr>
    </w:p>
    <w:p w14:paraId="7B8932E8" w14:textId="1890383E" w:rsidR="009B6116" w:rsidRPr="00E1432A" w:rsidRDefault="009B6116" w:rsidP="00DA6226">
      <w:pPr>
        <w:rPr>
          <w:rFonts w:ascii="Arial" w:hAnsi="Arial" w:cs="Arial"/>
        </w:rPr>
      </w:pPr>
    </w:p>
    <w:p w14:paraId="6FCA5625" w14:textId="77777777" w:rsidR="00D5171C" w:rsidRPr="00E1432A" w:rsidRDefault="00D5171C" w:rsidP="00DA6226">
      <w:pPr>
        <w:rPr>
          <w:rFonts w:ascii="Arial" w:hAnsi="Arial" w:cs="Arial"/>
        </w:rPr>
      </w:pPr>
    </w:p>
    <w:tbl>
      <w:tblPr>
        <w:tblStyle w:val="Tablaconcuadrcula"/>
        <w:tblW w:w="10921" w:type="dxa"/>
        <w:tblInd w:w="-431" w:type="dxa"/>
        <w:tblLook w:val="04A0" w:firstRow="1" w:lastRow="0" w:firstColumn="1" w:lastColumn="0" w:noHBand="0" w:noVBand="1"/>
      </w:tblPr>
      <w:tblGrid>
        <w:gridCol w:w="742"/>
        <w:gridCol w:w="2178"/>
        <w:gridCol w:w="4164"/>
        <w:gridCol w:w="2424"/>
        <w:gridCol w:w="1413"/>
      </w:tblGrid>
      <w:tr w:rsidR="00DA6226" w:rsidRPr="00E1432A" w14:paraId="2AC7CDB3" w14:textId="77777777" w:rsidTr="00DA6226">
        <w:trPr>
          <w:trHeight w:val="396"/>
        </w:trPr>
        <w:tc>
          <w:tcPr>
            <w:tcW w:w="710" w:type="dxa"/>
            <w:shd w:val="clear" w:color="auto" w:fill="BFBFBF" w:themeFill="background1" w:themeFillShade="BF"/>
          </w:tcPr>
          <w:p w14:paraId="63E5921A" w14:textId="77777777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922CDA1" w14:textId="6952887F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47377FB1" w14:textId="1E4B5FA2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72A79D9" w14:textId="4CA0881E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73915DC9" w14:textId="4592BE91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DA6226" w:rsidRPr="00E1432A" w14:paraId="6D58920A" w14:textId="77777777" w:rsidTr="00DA6226">
        <w:trPr>
          <w:trHeight w:val="712"/>
        </w:trPr>
        <w:tc>
          <w:tcPr>
            <w:tcW w:w="710" w:type="dxa"/>
          </w:tcPr>
          <w:p w14:paraId="078355E9" w14:textId="77777777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112BA46F" w14:textId="77777777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121BC1C3" w14:textId="77777777" w:rsidR="00994A3F" w:rsidRPr="00E1432A" w:rsidRDefault="00994A3F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4E2B123C" w14:textId="6AFD4A64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268" w:type="dxa"/>
          </w:tcPr>
          <w:p w14:paraId="739FF266" w14:textId="77777777" w:rsidR="00DA6226" w:rsidRPr="00E1432A" w:rsidRDefault="00DA6226" w:rsidP="00DA6226">
            <w:pPr>
              <w:jc w:val="center"/>
              <w:rPr>
                <w:rFonts w:ascii="Arial" w:hAnsi="Arial" w:cs="Arial"/>
                <w:b/>
              </w:rPr>
            </w:pPr>
          </w:p>
          <w:p w14:paraId="4A30D6D3" w14:textId="77777777" w:rsidR="00DA6226" w:rsidRPr="00E1432A" w:rsidRDefault="00DA6226" w:rsidP="00DA6226">
            <w:pPr>
              <w:jc w:val="both"/>
              <w:rPr>
                <w:rFonts w:ascii="Arial" w:hAnsi="Arial" w:cs="Arial"/>
                <w:b/>
              </w:rPr>
            </w:pPr>
          </w:p>
          <w:p w14:paraId="06FB7A7F" w14:textId="77777777" w:rsidR="00994A3F" w:rsidRPr="00E1432A" w:rsidRDefault="00994A3F" w:rsidP="00DA6226">
            <w:pPr>
              <w:rPr>
                <w:rFonts w:ascii="Arial" w:hAnsi="Arial" w:cs="Arial"/>
                <w:b/>
              </w:rPr>
            </w:pPr>
          </w:p>
          <w:p w14:paraId="65676934" w14:textId="334C08D4" w:rsidR="00DA6226" w:rsidRPr="00E1432A" w:rsidRDefault="00DA6226" w:rsidP="00DA6226">
            <w:pPr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SEGUIMIENTO Y</w:t>
            </w:r>
            <w:r w:rsidRPr="00E1432A">
              <w:rPr>
                <w:rFonts w:ascii="Arial" w:hAnsi="Arial" w:cs="Arial"/>
                <w:b/>
                <w:spacing w:val="-59"/>
              </w:rPr>
              <w:t xml:space="preserve"> </w:t>
            </w:r>
            <w:r w:rsidRPr="00E1432A">
              <w:rPr>
                <w:rFonts w:ascii="Arial" w:hAnsi="Arial" w:cs="Arial"/>
                <w:b/>
              </w:rPr>
              <w:t>CONTROL</w:t>
            </w:r>
          </w:p>
        </w:tc>
        <w:tc>
          <w:tcPr>
            <w:tcW w:w="4678" w:type="dxa"/>
          </w:tcPr>
          <w:p w14:paraId="4C709914" w14:textId="77777777" w:rsidR="009B6116" w:rsidRPr="00E1432A" w:rsidRDefault="009B6116" w:rsidP="00DA6226">
            <w:pPr>
              <w:jc w:val="both"/>
              <w:rPr>
                <w:rFonts w:ascii="Arial" w:hAnsi="Arial" w:cs="Arial"/>
              </w:rPr>
            </w:pPr>
          </w:p>
          <w:p w14:paraId="5261F06C" w14:textId="77777777" w:rsidR="00994A3F" w:rsidRPr="00E1432A" w:rsidRDefault="00994A3F" w:rsidP="00DA6226">
            <w:pPr>
              <w:jc w:val="both"/>
              <w:rPr>
                <w:rFonts w:ascii="Arial" w:hAnsi="Arial" w:cs="Arial"/>
              </w:rPr>
            </w:pPr>
          </w:p>
          <w:p w14:paraId="16E3D8B3" w14:textId="77777777" w:rsidR="00994A3F" w:rsidRPr="00E1432A" w:rsidRDefault="00994A3F" w:rsidP="00DA6226">
            <w:pPr>
              <w:jc w:val="both"/>
              <w:rPr>
                <w:rFonts w:ascii="Arial" w:hAnsi="Arial" w:cs="Arial"/>
              </w:rPr>
            </w:pPr>
          </w:p>
          <w:p w14:paraId="6A4CED83" w14:textId="1C916B58" w:rsidR="00DA6226" w:rsidRPr="00E1432A" w:rsidRDefault="00333051" w:rsidP="00DA6226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Se dará s</w:t>
            </w:r>
            <w:r w:rsidR="00DA6226" w:rsidRPr="00E1432A">
              <w:rPr>
                <w:rFonts w:ascii="Arial" w:hAnsi="Arial" w:cs="Arial"/>
              </w:rPr>
              <w:t>eguimiento</w:t>
            </w:r>
            <w:r w:rsidR="00DA6226" w:rsidRPr="00E1432A">
              <w:rPr>
                <w:rFonts w:ascii="Arial" w:hAnsi="Arial" w:cs="Arial"/>
                <w:spacing w:val="1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al</w:t>
            </w:r>
            <w:r w:rsidR="00DA6226" w:rsidRPr="00E1432A">
              <w:rPr>
                <w:rFonts w:ascii="Arial" w:hAnsi="Arial" w:cs="Arial"/>
                <w:spacing w:val="1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cumplimiento</w:t>
            </w:r>
            <w:r w:rsidR="00DA6226" w:rsidRPr="00E1432A">
              <w:rPr>
                <w:rFonts w:ascii="Arial" w:hAnsi="Arial" w:cs="Arial"/>
                <w:spacing w:val="1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del</w:t>
            </w:r>
            <w:r w:rsidR="00DA6226" w:rsidRPr="00E1432A">
              <w:rPr>
                <w:rFonts w:ascii="Arial" w:hAnsi="Arial" w:cs="Arial"/>
                <w:spacing w:val="1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presente</w:t>
            </w:r>
            <w:r w:rsidR="00DA6226" w:rsidRPr="00E1432A">
              <w:rPr>
                <w:rFonts w:ascii="Arial" w:hAnsi="Arial" w:cs="Arial"/>
                <w:spacing w:val="1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procedimiento y a la ejecución de las acciones</w:t>
            </w:r>
            <w:r w:rsidR="00DA6226" w:rsidRPr="00E1432A">
              <w:rPr>
                <w:rFonts w:ascii="Arial" w:hAnsi="Arial" w:cs="Arial"/>
                <w:spacing w:val="1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de</w:t>
            </w:r>
            <w:r w:rsidR="00DA6226" w:rsidRPr="00E1432A">
              <w:rPr>
                <w:rFonts w:ascii="Arial" w:hAnsi="Arial" w:cs="Arial"/>
                <w:spacing w:val="-3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mejora</w:t>
            </w:r>
            <w:r w:rsidR="00DA6226" w:rsidRPr="00E1432A">
              <w:rPr>
                <w:rFonts w:ascii="Arial" w:hAnsi="Arial" w:cs="Arial"/>
                <w:spacing w:val="-3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derivadas de</w:t>
            </w:r>
            <w:r w:rsidR="00DA6226" w:rsidRPr="00E1432A">
              <w:rPr>
                <w:rFonts w:ascii="Arial" w:hAnsi="Arial" w:cs="Arial"/>
                <w:spacing w:val="-1"/>
              </w:rPr>
              <w:t xml:space="preserve"> </w:t>
            </w:r>
            <w:r w:rsidR="00DA6226" w:rsidRPr="00E1432A">
              <w:rPr>
                <w:rFonts w:ascii="Arial" w:hAnsi="Arial" w:cs="Arial"/>
              </w:rPr>
              <w:t>las inspecciones.</w:t>
            </w:r>
          </w:p>
          <w:p w14:paraId="6714C37F" w14:textId="11E9683D" w:rsidR="00977532" w:rsidRPr="00E1432A" w:rsidRDefault="00977532" w:rsidP="00DA6226">
            <w:pPr>
              <w:jc w:val="both"/>
              <w:rPr>
                <w:rFonts w:ascii="Arial" w:hAnsi="Arial" w:cs="Arial"/>
              </w:rPr>
            </w:pPr>
          </w:p>
          <w:p w14:paraId="42509D3D" w14:textId="099A5E0E" w:rsidR="00333051" w:rsidRPr="00E1432A" w:rsidRDefault="00333051" w:rsidP="00DA6226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Éste seguimiento se realizará o se programará de acuerdo al cronograma de inspecciones periódicas de rutina.</w:t>
            </w:r>
          </w:p>
          <w:p w14:paraId="4B3BCED3" w14:textId="768EF260" w:rsidR="00977532" w:rsidRPr="00E1432A" w:rsidRDefault="00977532" w:rsidP="00DA622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67D664D" w14:textId="3C83806F" w:rsidR="009B6116" w:rsidRPr="00E1432A" w:rsidRDefault="009B6116" w:rsidP="009B611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PROFESIONAL UNIVERSITARIO SG-SST</w:t>
            </w:r>
          </w:p>
          <w:p w14:paraId="1BE3047C" w14:textId="77777777" w:rsidR="009B6116" w:rsidRPr="00E1432A" w:rsidRDefault="009B6116" w:rsidP="009B611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  <w:spacing w:val="1"/>
              </w:rPr>
            </w:pPr>
          </w:p>
          <w:p w14:paraId="63CA4DFE" w14:textId="3E9076CB" w:rsidR="009B6116" w:rsidRPr="00E1432A" w:rsidRDefault="009B6116" w:rsidP="009B611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472A24B5" w14:textId="77777777" w:rsidR="009B6116" w:rsidRPr="00E1432A" w:rsidRDefault="009B6116" w:rsidP="009B6116">
            <w:pPr>
              <w:pStyle w:val="TableParagraph"/>
              <w:ind w:left="251" w:right="245" w:hanging="4"/>
              <w:jc w:val="center"/>
              <w:rPr>
                <w:rFonts w:ascii="Arial" w:hAnsi="Arial" w:cs="Arial"/>
              </w:rPr>
            </w:pPr>
          </w:p>
          <w:p w14:paraId="3884C173" w14:textId="29A0BCC7" w:rsidR="009B6116" w:rsidRPr="00E1432A" w:rsidRDefault="009B6116" w:rsidP="009B6116">
            <w:pPr>
              <w:pStyle w:val="TableParagraph"/>
              <w:ind w:right="245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BRIGADA DE EMERGENCIA</w:t>
            </w:r>
          </w:p>
          <w:p w14:paraId="1676E195" w14:textId="77777777" w:rsidR="009B6116" w:rsidRPr="00E1432A" w:rsidRDefault="009B6116" w:rsidP="009B6116">
            <w:pPr>
              <w:pStyle w:val="TableParagraph"/>
              <w:ind w:right="245"/>
              <w:jc w:val="center"/>
              <w:rPr>
                <w:rFonts w:ascii="Arial" w:hAnsi="Arial" w:cs="Arial"/>
              </w:rPr>
            </w:pPr>
          </w:p>
          <w:p w14:paraId="4E13C721" w14:textId="26F31C53" w:rsidR="009B6116" w:rsidRPr="00E1432A" w:rsidRDefault="009B6116" w:rsidP="009B6116">
            <w:pPr>
              <w:pStyle w:val="TableParagraph"/>
              <w:ind w:right="245"/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LÍDERES DE LOS PROCESOS</w:t>
            </w:r>
          </w:p>
          <w:p w14:paraId="5792650E" w14:textId="77777777" w:rsidR="009B6116" w:rsidRPr="00E1432A" w:rsidRDefault="009B6116" w:rsidP="009B6116">
            <w:pPr>
              <w:pStyle w:val="TableParagraph"/>
              <w:ind w:right="245"/>
              <w:jc w:val="center"/>
              <w:rPr>
                <w:rFonts w:ascii="Arial" w:hAnsi="Arial" w:cs="Arial"/>
              </w:rPr>
            </w:pPr>
          </w:p>
          <w:p w14:paraId="507A53D0" w14:textId="1365D23A" w:rsidR="00DA6226" w:rsidRPr="00E1432A" w:rsidRDefault="009B6116" w:rsidP="009B6116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FUNCIONARIOS Y TRABAJADORES OFICIALES</w:t>
            </w:r>
          </w:p>
        </w:tc>
        <w:tc>
          <w:tcPr>
            <w:tcW w:w="1423" w:type="dxa"/>
          </w:tcPr>
          <w:p w14:paraId="46767261" w14:textId="77777777" w:rsidR="009B6116" w:rsidRPr="00E1432A" w:rsidRDefault="009B6116" w:rsidP="009B611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Formato inspección elementos de protección personal EPP.</w:t>
            </w:r>
          </w:p>
          <w:p w14:paraId="490EC01D" w14:textId="77777777" w:rsidR="009B6116" w:rsidRPr="00E1432A" w:rsidRDefault="009B6116" w:rsidP="009B6116">
            <w:pPr>
              <w:rPr>
                <w:rFonts w:ascii="Arial" w:hAnsi="Arial" w:cs="Arial"/>
              </w:rPr>
            </w:pPr>
          </w:p>
          <w:p w14:paraId="55ED004F" w14:textId="77777777" w:rsidR="009B6116" w:rsidRPr="00E1432A" w:rsidRDefault="009B6116" w:rsidP="009B611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Formato: </w:t>
            </w:r>
            <w:r w:rsidRPr="00E1432A">
              <w:rPr>
                <w:rFonts w:ascii="Arial" w:hAnsi="Arial" w:cs="Arial"/>
                <w:color w:val="FF0000"/>
              </w:rPr>
              <w:t>XX</w:t>
            </w:r>
          </w:p>
          <w:p w14:paraId="0031C67F" w14:textId="77777777" w:rsidR="009B6116" w:rsidRPr="00E1432A" w:rsidRDefault="009B6116" w:rsidP="009B6116">
            <w:pPr>
              <w:rPr>
                <w:rFonts w:ascii="Arial" w:hAnsi="Arial" w:cs="Arial"/>
              </w:rPr>
            </w:pPr>
          </w:p>
          <w:p w14:paraId="1098A9EA" w14:textId="77777777" w:rsidR="009B6116" w:rsidRPr="00E1432A" w:rsidRDefault="009B6116" w:rsidP="009B6116">
            <w:pPr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Versión: </w:t>
            </w:r>
            <w:r w:rsidRPr="00E1432A">
              <w:rPr>
                <w:rFonts w:ascii="Arial" w:hAnsi="Arial" w:cs="Arial"/>
                <w:color w:val="FF0000"/>
              </w:rPr>
              <w:t>XX</w:t>
            </w:r>
          </w:p>
          <w:p w14:paraId="7FEE2042" w14:textId="77777777" w:rsidR="00DA6226" w:rsidRPr="00E1432A" w:rsidRDefault="00DA6226" w:rsidP="00DA6226">
            <w:pPr>
              <w:rPr>
                <w:rFonts w:ascii="Arial" w:hAnsi="Arial" w:cs="Arial"/>
              </w:rPr>
            </w:pPr>
          </w:p>
        </w:tc>
      </w:tr>
    </w:tbl>
    <w:p w14:paraId="5D4DD6EE" w14:textId="31323392" w:rsidR="009B6116" w:rsidRPr="00E1432A" w:rsidRDefault="009B6116" w:rsidP="00D5171C">
      <w:pPr>
        <w:pStyle w:val="Textoindependiente"/>
        <w:spacing w:line="242" w:lineRule="auto"/>
        <w:ind w:right="540"/>
        <w:jc w:val="both"/>
        <w:rPr>
          <w:rFonts w:ascii="Arial" w:hAnsi="Arial" w:cs="Arial"/>
          <w:b/>
          <w:sz w:val="22"/>
          <w:szCs w:val="22"/>
        </w:rPr>
      </w:pPr>
    </w:p>
    <w:p w14:paraId="133B1319" w14:textId="77777777" w:rsidR="00977532" w:rsidRPr="00E1432A" w:rsidRDefault="00977532" w:rsidP="00977532">
      <w:pPr>
        <w:pStyle w:val="Textoindependiente"/>
        <w:spacing w:line="242" w:lineRule="auto"/>
        <w:ind w:right="540"/>
        <w:jc w:val="both"/>
        <w:rPr>
          <w:rFonts w:ascii="Arial" w:hAnsi="Arial" w:cs="Arial"/>
          <w:b/>
          <w:sz w:val="22"/>
          <w:szCs w:val="22"/>
        </w:rPr>
      </w:pPr>
    </w:p>
    <w:p w14:paraId="7A2FED0B" w14:textId="59C3C472" w:rsidR="00994A3F" w:rsidRPr="00E1432A" w:rsidRDefault="00994A3F" w:rsidP="00A414B6">
      <w:pPr>
        <w:pStyle w:val="Textoindependiente"/>
        <w:numPr>
          <w:ilvl w:val="0"/>
          <w:numId w:val="2"/>
        </w:numPr>
        <w:spacing w:line="242" w:lineRule="auto"/>
        <w:ind w:right="540"/>
        <w:jc w:val="both"/>
        <w:rPr>
          <w:rFonts w:ascii="Arial" w:hAnsi="Arial" w:cs="Arial"/>
          <w:b/>
          <w:sz w:val="22"/>
          <w:szCs w:val="22"/>
        </w:rPr>
      </w:pPr>
      <w:r w:rsidRPr="00E1432A">
        <w:rPr>
          <w:rFonts w:ascii="Arial" w:hAnsi="Arial" w:cs="Arial"/>
          <w:b/>
          <w:sz w:val="22"/>
          <w:szCs w:val="22"/>
        </w:rPr>
        <w:t>REVISIÓN:</w:t>
      </w:r>
      <w:r w:rsidRPr="00E1432A">
        <w:rPr>
          <w:rFonts w:ascii="Arial" w:hAnsi="Arial" w:cs="Arial"/>
          <w:sz w:val="22"/>
          <w:szCs w:val="22"/>
        </w:rPr>
        <w:t xml:space="preserve"> </w:t>
      </w:r>
      <w:r w:rsidR="00977532" w:rsidRPr="00E1432A">
        <w:rPr>
          <w:rFonts w:ascii="Arial" w:hAnsi="Arial" w:cs="Arial"/>
          <w:sz w:val="22"/>
          <w:szCs w:val="22"/>
        </w:rPr>
        <w:t>Este programa deberá revisarse anualmente para determinar la necesidad de cambios en cada una de sus actividades o adicionar nuevas, así como la actualización de la normatividad que rige el uso de EPP.</w:t>
      </w:r>
    </w:p>
    <w:p w14:paraId="1EC6020F" w14:textId="03C0C28F" w:rsidR="00333051" w:rsidRPr="00E1432A" w:rsidRDefault="00B367D5" w:rsidP="00333051">
      <w:pPr>
        <w:pStyle w:val="Textoindependiente"/>
        <w:numPr>
          <w:ilvl w:val="0"/>
          <w:numId w:val="2"/>
        </w:numPr>
        <w:spacing w:line="242" w:lineRule="auto"/>
        <w:ind w:right="540"/>
        <w:jc w:val="both"/>
        <w:rPr>
          <w:rFonts w:ascii="Arial" w:hAnsi="Arial" w:cs="Arial"/>
          <w:b/>
          <w:bCs/>
          <w:sz w:val="22"/>
          <w:szCs w:val="22"/>
        </w:rPr>
      </w:pPr>
      <w:r w:rsidRPr="00E1432A">
        <w:rPr>
          <w:rFonts w:ascii="Arial" w:hAnsi="Arial" w:cs="Arial"/>
          <w:b/>
          <w:bCs/>
          <w:sz w:val="22"/>
          <w:szCs w:val="22"/>
        </w:rPr>
        <w:t xml:space="preserve">VERIFICACIÓN: </w:t>
      </w:r>
      <w:r w:rsidR="00994A3F" w:rsidRPr="00E1432A">
        <w:rPr>
          <w:rFonts w:ascii="Arial" w:hAnsi="Arial" w:cs="Arial"/>
          <w:sz w:val="22"/>
          <w:szCs w:val="22"/>
        </w:rPr>
        <w:t>La Profesional Universitaria de Seguridad y Salud en el Trabajo es la responsable de la evaluación y seguimiento de la ejecución de este procedimiento.</w:t>
      </w:r>
    </w:p>
    <w:p w14:paraId="4B7F88E1" w14:textId="77777777" w:rsidR="00333051" w:rsidRPr="00E1432A" w:rsidRDefault="00333051" w:rsidP="00333051">
      <w:pPr>
        <w:pStyle w:val="Textoindependiente"/>
        <w:spacing w:line="242" w:lineRule="auto"/>
        <w:ind w:right="540"/>
        <w:jc w:val="both"/>
        <w:rPr>
          <w:rFonts w:ascii="Arial" w:hAnsi="Arial" w:cs="Arial"/>
          <w:b/>
          <w:sz w:val="22"/>
          <w:szCs w:val="22"/>
        </w:rPr>
      </w:pPr>
    </w:p>
    <w:p w14:paraId="76B30D35" w14:textId="77777777" w:rsidR="00333051" w:rsidRPr="00E1432A" w:rsidRDefault="00333051" w:rsidP="00333051">
      <w:pPr>
        <w:pStyle w:val="Textoindependiente"/>
        <w:numPr>
          <w:ilvl w:val="0"/>
          <w:numId w:val="2"/>
        </w:numPr>
        <w:spacing w:line="242" w:lineRule="auto"/>
        <w:ind w:right="540"/>
        <w:jc w:val="both"/>
        <w:rPr>
          <w:rFonts w:ascii="Arial" w:hAnsi="Arial" w:cs="Arial"/>
          <w:b/>
          <w:sz w:val="22"/>
          <w:szCs w:val="22"/>
        </w:rPr>
      </w:pPr>
      <w:r w:rsidRPr="00E1432A">
        <w:rPr>
          <w:rFonts w:ascii="Arial" w:hAnsi="Arial" w:cs="Arial"/>
          <w:b/>
          <w:sz w:val="22"/>
          <w:szCs w:val="22"/>
        </w:rPr>
        <w:t xml:space="preserve">INDICADORES: </w:t>
      </w:r>
    </w:p>
    <w:p w14:paraId="25604CCD" w14:textId="58D1095A" w:rsidR="00B21853" w:rsidRPr="00E1432A" w:rsidRDefault="00B21853" w:rsidP="00B21853">
      <w:pPr>
        <w:pStyle w:val="Textoindependiente"/>
        <w:spacing w:line="242" w:lineRule="auto"/>
        <w:ind w:right="54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685"/>
        <w:gridCol w:w="1756"/>
        <w:gridCol w:w="1891"/>
      </w:tblGrid>
      <w:tr w:rsidR="00B21853" w:rsidRPr="00E1432A" w14:paraId="684AE15D" w14:textId="77777777" w:rsidTr="00A414B6">
        <w:trPr>
          <w:trHeight w:val="148"/>
        </w:trPr>
        <w:tc>
          <w:tcPr>
            <w:tcW w:w="2694" w:type="dxa"/>
            <w:shd w:val="clear" w:color="auto" w:fill="auto"/>
          </w:tcPr>
          <w:p w14:paraId="15185F93" w14:textId="3AADB91A" w:rsidR="00B21853" w:rsidRPr="00E1432A" w:rsidRDefault="00A414B6" w:rsidP="007D1818">
            <w:pPr>
              <w:jc w:val="both"/>
              <w:rPr>
                <w:rFonts w:ascii="Arial" w:hAnsi="Arial" w:cs="Arial"/>
                <w:b/>
                <w:bCs/>
              </w:rPr>
            </w:pPr>
            <w:r w:rsidRPr="00E1432A">
              <w:rPr>
                <w:rFonts w:ascii="Arial" w:hAnsi="Arial" w:cs="Arial"/>
                <w:b/>
                <w:bCs/>
              </w:rPr>
              <w:t>INDICADOR</w:t>
            </w:r>
          </w:p>
        </w:tc>
        <w:tc>
          <w:tcPr>
            <w:tcW w:w="3685" w:type="dxa"/>
            <w:shd w:val="clear" w:color="auto" w:fill="auto"/>
          </w:tcPr>
          <w:p w14:paraId="63173CFA" w14:textId="77777777" w:rsidR="00B21853" w:rsidRPr="00E1432A" w:rsidRDefault="00B21853" w:rsidP="007D1818">
            <w:pPr>
              <w:jc w:val="center"/>
              <w:rPr>
                <w:rFonts w:ascii="Arial" w:hAnsi="Arial" w:cs="Arial"/>
                <w:b/>
                <w:bCs/>
              </w:rPr>
            </w:pPr>
            <w:r w:rsidRPr="00E1432A">
              <w:rPr>
                <w:rFonts w:ascii="Arial" w:hAnsi="Arial" w:cs="Arial"/>
                <w:b/>
                <w:bCs/>
              </w:rPr>
              <w:t>FORMULA</w:t>
            </w:r>
          </w:p>
          <w:p w14:paraId="0D8B33F7" w14:textId="77777777" w:rsidR="00B21853" w:rsidRPr="00E1432A" w:rsidRDefault="00B21853" w:rsidP="007D181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6" w:type="dxa"/>
            <w:shd w:val="clear" w:color="auto" w:fill="auto"/>
          </w:tcPr>
          <w:p w14:paraId="305548D9" w14:textId="77777777" w:rsidR="00B21853" w:rsidRPr="00E1432A" w:rsidRDefault="00B21853" w:rsidP="007D1818">
            <w:pPr>
              <w:jc w:val="center"/>
              <w:rPr>
                <w:rFonts w:ascii="Arial" w:hAnsi="Arial" w:cs="Arial"/>
                <w:b/>
                <w:bCs/>
              </w:rPr>
            </w:pPr>
            <w:r w:rsidRPr="00E1432A">
              <w:rPr>
                <w:rFonts w:ascii="Arial" w:hAnsi="Arial" w:cs="Arial"/>
                <w:b/>
                <w:bCs/>
              </w:rPr>
              <w:t>FRECUENCIA</w:t>
            </w:r>
          </w:p>
          <w:p w14:paraId="52D87690" w14:textId="77777777" w:rsidR="00B21853" w:rsidRPr="00E1432A" w:rsidRDefault="00B21853" w:rsidP="007D181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1" w:type="dxa"/>
            <w:shd w:val="clear" w:color="auto" w:fill="auto"/>
          </w:tcPr>
          <w:p w14:paraId="554941F6" w14:textId="77777777" w:rsidR="00B21853" w:rsidRPr="00E1432A" w:rsidRDefault="00B21853" w:rsidP="007D1818">
            <w:pPr>
              <w:jc w:val="center"/>
              <w:rPr>
                <w:rFonts w:ascii="Arial" w:hAnsi="Arial" w:cs="Arial"/>
                <w:b/>
                <w:bCs/>
              </w:rPr>
            </w:pPr>
            <w:r w:rsidRPr="00E1432A">
              <w:rPr>
                <w:rFonts w:ascii="Arial" w:hAnsi="Arial" w:cs="Arial"/>
                <w:b/>
                <w:bCs/>
              </w:rPr>
              <w:t>RESPONSABLE</w:t>
            </w:r>
          </w:p>
          <w:p w14:paraId="7674576D" w14:textId="77777777" w:rsidR="00B21853" w:rsidRPr="00E1432A" w:rsidRDefault="00B21853" w:rsidP="007D181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B21853" w:rsidRPr="00E1432A" w14:paraId="4E45016C" w14:textId="77777777" w:rsidTr="00A414B6">
        <w:trPr>
          <w:trHeight w:val="148"/>
        </w:trPr>
        <w:tc>
          <w:tcPr>
            <w:tcW w:w="2694" w:type="dxa"/>
            <w:shd w:val="clear" w:color="auto" w:fill="auto"/>
          </w:tcPr>
          <w:p w14:paraId="79BFA139" w14:textId="490DF060" w:rsidR="00B21853" w:rsidRPr="00E1432A" w:rsidRDefault="00B21853" w:rsidP="007D1818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Indicador de cumplimiento de inspecciones</w:t>
            </w:r>
          </w:p>
        </w:tc>
        <w:tc>
          <w:tcPr>
            <w:tcW w:w="3685" w:type="dxa"/>
            <w:shd w:val="clear" w:color="auto" w:fill="auto"/>
          </w:tcPr>
          <w:p w14:paraId="70434F4D" w14:textId="2401AA67" w:rsidR="00B21853" w:rsidRPr="00E1432A" w:rsidRDefault="00B21853" w:rsidP="007D1818">
            <w:pPr>
              <w:jc w:val="both"/>
              <w:rPr>
                <w:rFonts w:ascii="Arial" w:hAnsi="Arial" w:cs="Arial"/>
                <w:u w:val="single"/>
              </w:rPr>
            </w:pPr>
            <w:r w:rsidRPr="00E1432A">
              <w:rPr>
                <w:rFonts w:ascii="Arial" w:hAnsi="Arial" w:cs="Arial"/>
                <w:u w:val="single"/>
              </w:rPr>
              <w:t>No. De inspecciones ejecutadas</w:t>
            </w:r>
            <w:r w:rsidR="00A414B6" w:rsidRPr="00E1432A">
              <w:rPr>
                <w:rFonts w:ascii="Arial" w:hAnsi="Arial" w:cs="Arial"/>
                <w:u w:val="single"/>
                <w:vertAlign w:val="superscript"/>
              </w:rPr>
              <w:t>*100</w:t>
            </w:r>
          </w:p>
          <w:p w14:paraId="6146293E" w14:textId="7EB6EBD9" w:rsidR="00B21853" w:rsidRPr="00E1432A" w:rsidRDefault="00B21853" w:rsidP="00B21853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No. De inspecciones programadas.</w:t>
            </w:r>
          </w:p>
        </w:tc>
        <w:tc>
          <w:tcPr>
            <w:tcW w:w="1756" w:type="dxa"/>
            <w:shd w:val="clear" w:color="auto" w:fill="auto"/>
          </w:tcPr>
          <w:p w14:paraId="0969D5C7" w14:textId="77777777" w:rsidR="00B21853" w:rsidRPr="00E1432A" w:rsidRDefault="00B21853" w:rsidP="001F25BB">
            <w:pPr>
              <w:jc w:val="center"/>
              <w:rPr>
                <w:rFonts w:ascii="Arial" w:hAnsi="Arial" w:cs="Arial"/>
              </w:rPr>
            </w:pPr>
          </w:p>
          <w:p w14:paraId="5BA91B7E" w14:textId="6353301E" w:rsidR="00B21853" w:rsidRPr="00E1432A" w:rsidRDefault="00B21853" w:rsidP="001F25BB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Trimestral</w:t>
            </w:r>
          </w:p>
          <w:p w14:paraId="0190A72A" w14:textId="77777777" w:rsidR="00B21853" w:rsidRPr="00E1432A" w:rsidRDefault="00B21853" w:rsidP="001F25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1" w:type="dxa"/>
            <w:shd w:val="clear" w:color="auto" w:fill="auto"/>
          </w:tcPr>
          <w:p w14:paraId="7DF40D30" w14:textId="3B8BD235" w:rsidR="00B21853" w:rsidRPr="00E1432A" w:rsidRDefault="00B21853" w:rsidP="00440138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SG-SST</w:t>
            </w:r>
          </w:p>
          <w:p w14:paraId="73509BF7" w14:textId="0A4AEC00" w:rsidR="00B21853" w:rsidRPr="00E1432A" w:rsidRDefault="00B21853" w:rsidP="00440138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6195E37C" w14:textId="60537D20" w:rsidR="00B21853" w:rsidRPr="00E1432A" w:rsidRDefault="00B21853" w:rsidP="00440138">
            <w:pPr>
              <w:jc w:val="center"/>
              <w:rPr>
                <w:rFonts w:ascii="Arial" w:hAnsi="Arial" w:cs="Arial"/>
              </w:rPr>
            </w:pPr>
          </w:p>
        </w:tc>
      </w:tr>
      <w:tr w:rsidR="00B21853" w:rsidRPr="00E1432A" w14:paraId="6C5F661A" w14:textId="77777777" w:rsidTr="00A414B6">
        <w:trPr>
          <w:trHeight w:val="1198"/>
        </w:trPr>
        <w:tc>
          <w:tcPr>
            <w:tcW w:w="2694" w:type="dxa"/>
            <w:shd w:val="clear" w:color="auto" w:fill="auto"/>
          </w:tcPr>
          <w:p w14:paraId="485467A6" w14:textId="3E4BAF24" w:rsidR="00B21853" w:rsidRPr="00E1432A" w:rsidRDefault="00B21853" w:rsidP="007D1818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Indicador de eficacia de uso adecuado de EPP</w:t>
            </w:r>
          </w:p>
          <w:p w14:paraId="691915DB" w14:textId="77777777" w:rsidR="00B21853" w:rsidRPr="00E1432A" w:rsidRDefault="00B21853" w:rsidP="007D181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5" w:type="dxa"/>
            <w:shd w:val="clear" w:color="auto" w:fill="auto"/>
          </w:tcPr>
          <w:p w14:paraId="415EF3F6" w14:textId="6D07DB13" w:rsidR="00B21853" w:rsidRPr="00E1432A" w:rsidRDefault="00B21853" w:rsidP="007D1818">
            <w:pPr>
              <w:jc w:val="both"/>
              <w:rPr>
                <w:rFonts w:ascii="Arial" w:hAnsi="Arial" w:cs="Arial"/>
                <w:u w:val="single"/>
              </w:rPr>
            </w:pPr>
            <w:r w:rsidRPr="00E1432A">
              <w:rPr>
                <w:rFonts w:ascii="Arial" w:hAnsi="Arial" w:cs="Arial"/>
                <w:u w:val="single"/>
              </w:rPr>
              <w:t>No. De servidores que utilizan correctamente los EPP</w:t>
            </w:r>
            <w:r w:rsidR="00A414B6" w:rsidRPr="00E1432A">
              <w:rPr>
                <w:rFonts w:ascii="Arial" w:hAnsi="Arial" w:cs="Arial"/>
                <w:u w:val="single"/>
              </w:rPr>
              <w:t xml:space="preserve"> * </w:t>
            </w:r>
            <w:r w:rsidRPr="00E1432A">
              <w:rPr>
                <w:rFonts w:ascii="Arial" w:hAnsi="Arial" w:cs="Arial"/>
                <w:u w:val="single"/>
              </w:rPr>
              <w:t>100</w:t>
            </w:r>
            <w:r w:rsidR="001F25BB" w:rsidRPr="00E1432A">
              <w:rPr>
                <w:rFonts w:ascii="Arial" w:hAnsi="Arial" w:cs="Arial"/>
                <w:u w:val="single"/>
              </w:rPr>
              <w:softHyphen/>
            </w:r>
            <w:r w:rsidR="001F25BB" w:rsidRPr="00E1432A">
              <w:rPr>
                <w:rFonts w:ascii="Arial" w:hAnsi="Arial" w:cs="Arial"/>
                <w:u w:val="single"/>
              </w:rPr>
              <w:softHyphen/>
            </w:r>
            <w:r w:rsidR="00A414B6" w:rsidRPr="00E1432A">
              <w:rPr>
                <w:rFonts w:ascii="Arial" w:hAnsi="Arial" w:cs="Arial"/>
                <w:u w:val="single"/>
              </w:rPr>
              <w:t>_____</w:t>
            </w:r>
          </w:p>
          <w:p w14:paraId="72C1FCB4" w14:textId="26DCB670" w:rsidR="00B21853" w:rsidRPr="00E1432A" w:rsidRDefault="00B21853" w:rsidP="00B21853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No. De servidores inspeccionados</w:t>
            </w:r>
          </w:p>
          <w:p w14:paraId="17088B84" w14:textId="68866B48" w:rsidR="00B21853" w:rsidRPr="00E1432A" w:rsidRDefault="00B21853" w:rsidP="007D181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  <w:shd w:val="clear" w:color="auto" w:fill="auto"/>
          </w:tcPr>
          <w:p w14:paraId="3DDCFFD3" w14:textId="4F8838B7" w:rsidR="00B21853" w:rsidRPr="00E1432A" w:rsidRDefault="00B21853" w:rsidP="001F25BB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Trimestral</w:t>
            </w:r>
          </w:p>
          <w:p w14:paraId="624F1652" w14:textId="77777777" w:rsidR="00B21853" w:rsidRPr="00E1432A" w:rsidRDefault="00B21853" w:rsidP="001F25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1" w:type="dxa"/>
            <w:shd w:val="clear" w:color="auto" w:fill="auto"/>
          </w:tcPr>
          <w:p w14:paraId="2D449E59" w14:textId="77777777" w:rsidR="00B21853" w:rsidRPr="00E1432A" w:rsidRDefault="00B21853" w:rsidP="00440138">
            <w:pPr>
              <w:jc w:val="center"/>
              <w:rPr>
                <w:rFonts w:ascii="Arial" w:hAnsi="Arial" w:cs="Arial"/>
              </w:rPr>
            </w:pPr>
          </w:p>
          <w:p w14:paraId="09718EE9" w14:textId="77777777" w:rsidR="001F25BB" w:rsidRPr="00E1432A" w:rsidRDefault="001F25BB" w:rsidP="00440138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SG-SST</w:t>
            </w:r>
          </w:p>
          <w:p w14:paraId="64842E6C" w14:textId="77777777" w:rsidR="001F25BB" w:rsidRPr="00E1432A" w:rsidRDefault="001F25BB" w:rsidP="00440138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3C7B9712" w14:textId="77777777" w:rsidR="00B21853" w:rsidRPr="00E1432A" w:rsidRDefault="00B21853" w:rsidP="00440138">
            <w:pPr>
              <w:jc w:val="center"/>
              <w:rPr>
                <w:rFonts w:ascii="Arial" w:hAnsi="Arial" w:cs="Arial"/>
              </w:rPr>
            </w:pPr>
          </w:p>
        </w:tc>
      </w:tr>
      <w:tr w:rsidR="00B21853" w:rsidRPr="00E1432A" w14:paraId="48120D74" w14:textId="77777777" w:rsidTr="00A414B6">
        <w:trPr>
          <w:trHeight w:val="1203"/>
        </w:trPr>
        <w:tc>
          <w:tcPr>
            <w:tcW w:w="2694" w:type="dxa"/>
            <w:shd w:val="clear" w:color="auto" w:fill="auto"/>
          </w:tcPr>
          <w:p w14:paraId="22DCE81C" w14:textId="0D230B5A" w:rsidR="00B21853" w:rsidRPr="00E1432A" w:rsidRDefault="00B21853" w:rsidP="007D1818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lastRenderedPageBreak/>
              <w:t>Indicador de cumplimiento de capacitaciones</w:t>
            </w:r>
          </w:p>
          <w:p w14:paraId="0FC14CF9" w14:textId="77777777" w:rsidR="00B21853" w:rsidRPr="00E1432A" w:rsidRDefault="00B21853" w:rsidP="007D181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5" w:type="dxa"/>
            <w:shd w:val="clear" w:color="auto" w:fill="auto"/>
          </w:tcPr>
          <w:p w14:paraId="5B09C499" w14:textId="56518E91" w:rsidR="00B21853" w:rsidRPr="00E1432A" w:rsidRDefault="00B21853" w:rsidP="007D1818">
            <w:pPr>
              <w:jc w:val="both"/>
              <w:rPr>
                <w:rFonts w:ascii="Arial" w:hAnsi="Arial" w:cs="Arial"/>
                <w:u w:val="single"/>
              </w:rPr>
            </w:pPr>
            <w:r w:rsidRPr="00E1432A">
              <w:rPr>
                <w:rFonts w:ascii="Arial" w:hAnsi="Arial" w:cs="Arial"/>
              </w:rPr>
              <w:t>No</w:t>
            </w:r>
            <w:r w:rsidR="00440138" w:rsidRPr="00E1432A">
              <w:rPr>
                <w:rFonts w:ascii="Arial" w:hAnsi="Arial" w:cs="Arial"/>
                <w:u w:val="single"/>
              </w:rPr>
              <w:t xml:space="preserve">. De capacitaciones </w:t>
            </w:r>
            <w:r w:rsidR="00A414B6" w:rsidRPr="00E1432A">
              <w:rPr>
                <w:rFonts w:ascii="Arial" w:hAnsi="Arial" w:cs="Arial"/>
                <w:u w:val="single"/>
              </w:rPr>
              <w:t>E</w:t>
            </w:r>
            <w:r w:rsidR="001F25BB" w:rsidRPr="00E1432A">
              <w:rPr>
                <w:rFonts w:ascii="Arial" w:hAnsi="Arial" w:cs="Arial"/>
                <w:u w:val="single"/>
              </w:rPr>
              <w:t>jecutada</w:t>
            </w:r>
            <w:r w:rsidR="00A414B6" w:rsidRPr="00E1432A">
              <w:rPr>
                <w:rFonts w:ascii="Arial" w:hAnsi="Arial" w:cs="Arial"/>
                <w:u w:val="single"/>
              </w:rPr>
              <w:t xml:space="preserve"> * </w:t>
            </w:r>
            <w:r w:rsidRPr="00E1432A">
              <w:rPr>
                <w:rFonts w:ascii="Arial" w:hAnsi="Arial" w:cs="Arial"/>
                <w:u w:val="single"/>
              </w:rPr>
              <w:t>100</w:t>
            </w:r>
            <w:r w:rsidR="00440138" w:rsidRPr="00E1432A">
              <w:rPr>
                <w:rFonts w:ascii="Arial" w:hAnsi="Arial" w:cs="Arial"/>
                <w:u w:val="single"/>
              </w:rPr>
              <w:t>__________________</w:t>
            </w:r>
          </w:p>
          <w:p w14:paraId="20C80577" w14:textId="77777777" w:rsidR="00B21853" w:rsidRPr="00E1432A" w:rsidRDefault="00B21853" w:rsidP="007D1818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No. De capacitaciones</w:t>
            </w:r>
          </w:p>
          <w:p w14:paraId="34865E94" w14:textId="77777777" w:rsidR="00B21853" w:rsidRPr="00E1432A" w:rsidRDefault="00B21853" w:rsidP="007D1818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planeadas</w:t>
            </w:r>
          </w:p>
        </w:tc>
        <w:tc>
          <w:tcPr>
            <w:tcW w:w="1756" w:type="dxa"/>
            <w:shd w:val="clear" w:color="auto" w:fill="auto"/>
          </w:tcPr>
          <w:p w14:paraId="3A777FE2" w14:textId="08C4FD87" w:rsidR="00B21853" w:rsidRPr="00E1432A" w:rsidRDefault="001F25BB" w:rsidP="001F25BB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Semestral</w:t>
            </w:r>
          </w:p>
        </w:tc>
        <w:tc>
          <w:tcPr>
            <w:tcW w:w="1891" w:type="dxa"/>
            <w:shd w:val="clear" w:color="auto" w:fill="auto"/>
          </w:tcPr>
          <w:p w14:paraId="31D6E355" w14:textId="77777777" w:rsidR="001F25BB" w:rsidRPr="00E1432A" w:rsidRDefault="001F25BB" w:rsidP="00440138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SG-SST</w:t>
            </w:r>
          </w:p>
          <w:p w14:paraId="1BDC070D" w14:textId="77777777" w:rsidR="001F25BB" w:rsidRPr="00E1432A" w:rsidRDefault="001F25BB" w:rsidP="00440138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1571C151" w14:textId="10AA58FE" w:rsidR="001F25BB" w:rsidRPr="00E1432A" w:rsidRDefault="001F25BB" w:rsidP="0044013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4CCAD14" w14:textId="1616EC5A" w:rsidR="00333051" w:rsidRPr="00E1432A" w:rsidRDefault="00333051" w:rsidP="00333051">
      <w:pPr>
        <w:pStyle w:val="Textoindependiente"/>
        <w:spacing w:line="242" w:lineRule="auto"/>
        <w:ind w:right="540"/>
        <w:jc w:val="both"/>
        <w:rPr>
          <w:rFonts w:ascii="Arial" w:hAnsi="Arial" w:cs="Arial"/>
          <w:b/>
          <w:bCs/>
          <w:sz w:val="22"/>
          <w:szCs w:val="22"/>
        </w:rPr>
      </w:pPr>
    </w:p>
    <w:p w14:paraId="2E7106F7" w14:textId="64CCDC94" w:rsidR="00A414B6" w:rsidRPr="00E1432A" w:rsidRDefault="001F25BB" w:rsidP="00A414B6">
      <w:pPr>
        <w:pStyle w:val="Textoindependiente"/>
        <w:numPr>
          <w:ilvl w:val="0"/>
          <w:numId w:val="2"/>
        </w:numPr>
        <w:spacing w:line="242" w:lineRule="auto"/>
        <w:ind w:right="540"/>
        <w:jc w:val="both"/>
        <w:rPr>
          <w:rFonts w:ascii="Arial" w:hAnsi="Arial" w:cs="Arial"/>
          <w:b/>
          <w:bCs/>
          <w:sz w:val="22"/>
          <w:szCs w:val="22"/>
        </w:rPr>
      </w:pPr>
      <w:r w:rsidRPr="00E1432A">
        <w:rPr>
          <w:rFonts w:ascii="Arial" w:hAnsi="Arial" w:cs="Arial"/>
          <w:b/>
          <w:bCs/>
          <w:sz w:val="22"/>
          <w:szCs w:val="22"/>
        </w:rPr>
        <w:t>CRONOGRAMA</w:t>
      </w:r>
    </w:p>
    <w:p w14:paraId="2237104E" w14:textId="77777777" w:rsidR="00A414B6" w:rsidRPr="00E1432A" w:rsidRDefault="00A414B6" w:rsidP="00A414B6">
      <w:pPr>
        <w:pStyle w:val="Textoindependiente"/>
        <w:spacing w:line="242" w:lineRule="auto"/>
        <w:ind w:left="505" w:right="54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3792"/>
        <w:gridCol w:w="2431"/>
        <w:gridCol w:w="1747"/>
        <w:gridCol w:w="2090"/>
      </w:tblGrid>
      <w:tr w:rsidR="001F25BB" w:rsidRPr="00E1432A" w14:paraId="4D632550" w14:textId="3E4009A1" w:rsidTr="00A414B6">
        <w:trPr>
          <w:trHeight w:val="380"/>
        </w:trPr>
        <w:tc>
          <w:tcPr>
            <w:tcW w:w="0" w:type="auto"/>
          </w:tcPr>
          <w:p w14:paraId="3337EB5C" w14:textId="3C026693" w:rsidR="001F25BB" w:rsidRPr="00E1432A" w:rsidRDefault="001F25B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</w:tcPr>
          <w:p w14:paraId="034CED23" w14:textId="1522EDFF" w:rsidR="001F25BB" w:rsidRPr="00E1432A" w:rsidRDefault="001F25B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</w:tcPr>
          <w:p w14:paraId="3931FA7B" w14:textId="0B1FC1F0" w:rsidR="001F25BB" w:rsidRPr="00E1432A" w:rsidRDefault="001F25B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2047" w:type="dxa"/>
          </w:tcPr>
          <w:p w14:paraId="39BE4D6A" w14:textId="4E8ECD8E" w:rsidR="001F25BB" w:rsidRPr="00E1432A" w:rsidRDefault="001F25B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/>
                <w:bCs/>
                <w:sz w:val="22"/>
                <w:szCs w:val="22"/>
              </w:rPr>
              <w:t>REGISTRO</w:t>
            </w:r>
          </w:p>
        </w:tc>
      </w:tr>
      <w:tr w:rsidR="001F25BB" w:rsidRPr="00E1432A" w14:paraId="0584C953" w14:textId="77777777" w:rsidTr="00A414B6">
        <w:trPr>
          <w:trHeight w:val="380"/>
        </w:trPr>
        <w:tc>
          <w:tcPr>
            <w:tcW w:w="0" w:type="auto"/>
          </w:tcPr>
          <w:p w14:paraId="476010B3" w14:textId="1AAE72EC" w:rsidR="001F25BB" w:rsidRPr="00E1432A" w:rsidRDefault="001F25B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Cs/>
                <w:sz w:val="22"/>
                <w:szCs w:val="22"/>
              </w:rPr>
              <w:t>Inspecciones de los EPP</w:t>
            </w:r>
          </w:p>
        </w:tc>
        <w:tc>
          <w:tcPr>
            <w:tcW w:w="0" w:type="auto"/>
          </w:tcPr>
          <w:p w14:paraId="65CCB184" w14:textId="77777777" w:rsidR="001F25BB" w:rsidRPr="00E1432A" w:rsidRDefault="001F25BB" w:rsidP="001F25BB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SG-SST</w:t>
            </w:r>
          </w:p>
          <w:p w14:paraId="78C2FF33" w14:textId="77777777" w:rsidR="001F25BB" w:rsidRPr="00E1432A" w:rsidRDefault="001F25BB" w:rsidP="001F25BB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4B6D81D0" w14:textId="77777777" w:rsidR="001F25BB" w:rsidRPr="00E1432A" w:rsidRDefault="001F25B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319D9C9" w14:textId="28A30720" w:rsidR="001F25BB" w:rsidRPr="00E1432A" w:rsidRDefault="00A414B6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Cs/>
                <w:sz w:val="22"/>
                <w:szCs w:val="22"/>
              </w:rPr>
              <w:t>Trimestral</w:t>
            </w:r>
          </w:p>
        </w:tc>
        <w:tc>
          <w:tcPr>
            <w:tcW w:w="2047" w:type="dxa"/>
          </w:tcPr>
          <w:p w14:paraId="51C4C9F6" w14:textId="78FCAD79" w:rsidR="001F25BB" w:rsidRPr="00072D2B" w:rsidRDefault="00072D2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2D2B">
              <w:rPr>
                <w:rFonts w:ascii="Arial" w:hAnsi="Arial" w:cs="Arial"/>
                <w:sz w:val="22"/>
                <w:szCs w:val="22"/>
              </w:rPr>
              <w:t>Formatos aplicados</w:t>
            </w:r>
          </w:p>
        </w:tc>
      </w:tr>
      <w:tr w:rsidR="00A414B6" w:rsidRPr="00E1432A" w14:paraId="1E394244" w14:textId="77777777" w:rsidTr="00A414B6">
        <w:trPr>
          <w:trHeight w:val="380"/>
        </w:trPr>
        <w:tc>
          <w:tcPr>
            <w:tcW w:w="0" w:type="auto"/>
          </w:tcPr>
          <w:p w14:paraId="0408D2FA" w14:textId="36E5F5E7" w:rsidR="001F25BB" w:rsidRPr="00E1432A" w:rsidRDefault="001F25B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Cs/>
                <w:sz w:val="22"/>
                <w:szCs w:val="22"/>
              </w:rPr>
              <w:t>Capacitaciones</w:t>
            </w:r>
          </w:p>
        </w:tc>
        <w:tc>
          <w:tcPr>
            <w:tcW w:w="0" w:type="auto"/>
          </w:tcPr>
          <w:p w14:paraId="4C079206" w14:textId="77777777" w:rsidR="001F25BB" w:rsidRPr="00E1432A" w:rsidRDefault="001F25BB" w:rsidP="001F25BB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SG-SST</w:t>
            </w:r>
          </w:p>
          <w:p w14:paraId="5979CD8A" w14:textId="77777777" w:rsidR="001F25BB" w:rsidRPr="00E1432A" w:rsidRDefault="001F25BB" w:rsidP="001F25BB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619268E8" w14:textId="77777777" w:rsidR="001F25BB" w:rsidRPr="00E1432A" w:rsidRDefault="001F25B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8CF6CF0" w14:textId="08A4BFC6" w:rsidR="001F25BB" w:rsidRPr="00E1432A" w:rsidRDefault="00A414B6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Cs/>
                <w:sz w:val="22"/>
                <w:szCs w:val="22"/>
              </w:rPr>
              <w:t>Semestral</w:t>
            </w:r>
          </w:p>
        </w:tc>
        <w:tc>
          <w:tcPr>
            <w:tcW w:w="2047" w:type="dxa"/>
          </w:tcPr>
          <w:p w14:paraId="5893192A" w14:textId="6E003FB1" w:rsidR="001F25BB" w:rsidRPr="00072D2B" w:rsidRDefault="00072D2B" w:rsidP="001F25BB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2D2B">
              <w:rPr>
                <w:rFonts w:ascii="Arial" w:hAnsi="Arial" w:cs="Arial"/>
                <w:sz w:val="22"/>
                <w:szCs w:val="22"/>
              </w:rPr>
              <w:t>Listado de asistencia</w:t>
            </w:r>
          </w:p>
        </w:tc>
      </w:tr>
      <w:tr w:rsidR="00A414B6" w:rsidRPr="00E1432A" w14:paraId="4071530F" w14:textId="77777777" w:rsidTr="00A414B6">
        <w:trPr>
          <w:trHeight w:val="380"/>
        </w:trPr>
        <w:tc>
          <w:tcPr>
            <w:tcW w:w="0" w:type="auto"/>
          </w:tcPr>
          <w:p w14:paraId="3A1550F0" w14:textId="3EB5C4AC" w:rsidR="00A414B6" w:rsidRPr="00E1432A" w:rsidRDefault="00A414B6" w:rsidP="00A414B6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Cs/>
                <w:sz w:val="22"/>
                <w:szCs w:val="22"/>
              </w:rPr>
              <w:t>Medición y seguimiento de los indicadores del programa de EPP</w:t>
            </w:r>
          </w:p>
        </w:tc>
        <w:tc>
          <w:tcPr>
            <w:tcW w:w="0" w:type="auto"/>
          </w:tcPr>
          <w:p w14:paraId="39CA2F12" w14:textId="77777777" w:rsidR="00A414B6" w:rsidRPr="00E1432A" w:rsidRDefault="00A414B6" w:rsidP="00A414B6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SG-SST</w:t>
            </w:r>
          </w:p>
          <w:p w14:paraId="1C7C859B" w14:textId="77777777" w:rsidR="00A414B6" w:rsidRPr="00E1432A" w:rsidRDefault="00A414B6" w:rsidP="00A414B6">
            <w:pPr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5ECEDEED" w14:textId="77777777" w:rsidR="00A414B6" w:rsidRPr="00E1432A" w:rsidRDefault="00A414B6" w:rsidP="00A414B6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14B1ED6" w14:textId="1EAB710E" w:rsidR="00A414B6" w:rsidRPr="00E1432A" w:rsidRDefault="00A414B6" w:rsidP="00A414B6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Cs/>
                <w:sz w:val="22"/>
                <w:szCs w:val="22"/>
              </w:rPr>
              <w:t>Trimestral</w:t>
            </w:r>
          </w:p>
        </w:tc>
        <w:tc>
          <w:tcPr>
            <w:tcW w:w="2047" w:type="dxa"/>
          </w:tcPr>
          <w:p w14:paraId="79EAD16E" w14:textId="26578FF5" w:rsidR="00A414B6" w:rsidRPr="00072D2B" w:rsidRDefault="00072D2B" w:rsidP="00A414B6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2D2B">
              <w:rPr>
                <w:rFonts w:ascii="Arial" w:hAnsi="Arial" w:cs="Arial"/>
                <w:sz w:val="22"/>
                <w:szCs w:val="22"/>
              </w:rPr>
              <w:t>Consolidados de indicadores</w:t>
            </w:r>
          </w:p>
        </w:tc>
      </w:tr>
      <w:tr w:rsidR="00A414B6" w:rsidRPr="00E1432A" w14:paraId="0A887740" w14:textId="77777777" w:rsidTr="00A414B6">
        <w:trPr>
          <w:trHeight w:val="380"/>
        </w:trPr>
        <w:tc>
          <w:tcPr>
            <w:tcW w:w="0" w:type="auto"/>
          </w:tcPr>
          <w:p w14:paraId="532DB7F7" w14:textId="4EB0EA76" w:rsidR="00A414B6" w:rsidRPr="00E1432A" w:rsidRDefault="00A414B6" w:rsidP="00A414B6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Cs/>
                <w:sz w:val="22"/>
                <w:szCs w:val="22"/>
              </w:rPr>
              <w:t>Actualización del programa de EPP</w:t>
            </w:r>
          </w:p>
        </w:tc>
        <w:tc>
          <w:tcPr>
            <w:tcW w:w="0" w:type="auto"/>
          </w:tcPr>
          <w:p w14:paraId="752776E2" w14:textId="349E7AEC" w:rsidR="00A414B6" w:rsidRPr="00E1432A" w:rsidRDefault="00A414B6" w:rsidP="00A414B6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SG-SST</w:t>
            </w:r>
          </w:p>
          <w:p w14:paraId="0608A1EF" w14:textId="77777777" w:rsidR="00A414B6" w:rsidRPr="00E1432A" w:rsidRDefault="00A414B6" w:rsidP="00A414B6">
            <w:pPr>
              <w:jc w:val="center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COPASST</w:t>
            </w:r>
          </w:p>
          <w:p w14:paraId="1BF764A3" w14:textId="77777777" w:rsidR="00A414B6" w:rsidRPr="00E1432A" w:rsidRDefault="00A414B6" w:rsidP="00A414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CDC75E3" w14:textId="203ADE64" w:rsidR="00A414B6" w:rsidRPr="00E1432A" w:rsidRDefault="00A414B6" w:rsidP="00A414B6">
            <w:pPr>
              <w:pStyle w:val="Textoindependiente"/>
              <w:spacing w:line="242" w:lineRule="auto"/>
              <w:ind w:right="54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1432A">
              <w:rPr>
                <w:rFonts w:ascii="Arial" w:hAnsi="Arial" w:cs="Arial"/>
                <w:bCs/>
                <w:sz w:val="22"/>
                <w:szCs w:val="22"/>
              </w:rPr>
              <w:t>Anual</w:t>
            </w:r>
          </w:p>
        </w:tc>
        <w:tc>
          <w:tcPr>
            <w:tcW w:w="2047" w:type="dxa"/>
          </w:tcPr>
          <w:p w14:paraId="30A379E8" w14:textId="5FCB97DD" w:rsidR="00A414B6" w:rsidRPr="00072D2B" w:rsidRDefault="00072D2B" w:rsidP="00A414B6">
            <w:pPr>
              <w:pStyle w:val="Textoindependiente"/>
              <w:spacing w:line="242" w:lineRule="auto"/>
              <w:ind w:right="5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2D2B">
              <w:rPr>
                <w:rFonts w:ascii="Arial" w:hAnsi="Arial" w:cs="Arial"/>
                <w:sz w:val="22"/>
                <w:szCs w:val="22"/>
              </w:rPr>
              <w:t>Programa actualizado</w:t>
            </w:r>
          </w:p>
        </w:tc>
      </w:tr>
    </w:tbl>
    <w:p w14:paraId="3B9F68CB" w14:textId="5816639A" w:rsidR="001F25BB" w:rsidRPr="00E1432A" w:rsidRDefault="001F25BB" w:rsidP="001F25BB">
      <w:pPr>
        <w:pStyle w:val="Textoindependiente"/>
        <w:spacing w:line="242" w:lineRule="auto"/>
        <w:ind w:right="540"/>
        <w:jc w:val="both"/>
        <w:rPr>
          <w:rFonts w:ascii="Arial" w:hAnsi="Arial" w:cs="Arial"/>
          <w:b/>
          <w:bCs/>
          <w:sz w:val="22"/>
          <w:szCs w:val="22"/>
        </w:rPr>
      </w:pPr>
    </w:p>
    <w:p w14:paraId="1F761972" w14:textId="4FFAF851" w:rsidR="00994A3F" w:rsidRPr="00E1432A" w:rsidRDefault="00994A3F" w:rsidP="00994A3F">
      <w:pPr>
        <w:jc w:val="both"/>
        <w:rPr>
          <w:rFonts w:ascii="Arial" w:hAnsi="Arial" w:cs="Arial"/>
          <w:b/>
        </w:rPr>
      </w:pPr>
    </w:p>
    <w:p w14:paraId="13762247" w14:textId="30921292" w:rsidR="00E621B9" w:rsidRPr="00E1432A" w:rsidRDefault="007D1818" w:rsidP="007D181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E1432A">
        <w:rPr>
          <w:rFonts w:ascii="Arial" w:hAnsi="Arial" w:cs="Arial"/>
          <w:b/>
        </w:rPr>
        <w:t>LEGISLACIÓN RELACIONADA</w:t>
      </w:r>
    </w:p>
    <w:p w14:paraId="6EDF2794" w14:textId="77777777" w:rsidR="007D1818" w:rsidRPr="00E1432A" w:rsidRDefault="007D1818" w:rsidP="007D1818">
      <w:pPr>
        <w:pStyle w:val="Prrafodelista"/>
        <w:ind w:left="505" w:firstLine="0"/>
        <w:jc w:val="both"/>
        <w:rPr>
          <w:rFonts w:ascii="Arial" w:hAnsi="Arial" w:cs="Arial"/>
          <w:b/>
        </w:rPr>
      </w:pPr>
    </w:p>
    <w:p w14:paraId="61600AA0" w14:textId="0047EA4C" w:rsidR="00440138" w:rsidRPr="00E1432A" w:rsidRDefault="00E621B9" w:rsidP="00DC2D1F">
      <w:pPr>
        <w:pStyle w:val="Ttulo1"/>
        <w:numPr>
          <w:ilvl w:val="0"/>
          <w:numId w:val="39"/>
        </w:numPr>
        <w:jc w:val="both"/>
        <w:rPr>
          <w:b w:val="0"/>
          <w:sz w:val="22"/>
          <w:szCs w:val="22"/>
        </w:rPr>
      </w:pPr>
      <w:r w:rsidRPr="00E1432A">
        <w:rPr>
          <w:sz w:val="22"/>
          <w:szCs w:val="22"/>
        </w:rPr>
        <w:t>Ley</w:t>
      </w:r>
      <w:r w:rsidRPr="00E1432A">
        <w:rPr>
          <w:spacing w:val="-7"/>
          <w:sz w:val="22"/>
          <w:szCs w:val="22"/>
        </w:rPr>
        <w:t xml:space="preserve"> </w:t>
      </w:r>
      <w:r w:rsidRPr="00E1432A">
        <w:rPr>
          <w:sz w:val="22"/>
          <w:szCs w:val="22"/>
        </w:rPr>
        <w:t>9</w:t>
      </w:r>
      <w:r w:rsidRPr="00E1432A">
        <w:rPr>
          <w:spacing w:val="1"/>
          <w:sz w:val="22"/>
          <w:szCs w:val="22"/>
        </w:rPr>
        <w:t xml:space="preserve"> </w:t>
      </w:r>
      <w:r w:rsidRPr="00E1432A">
        <w:rPr>
          <w:sz w:val="22"/>
          <w:szCs w:val="22"/>
        </w:rPr>
        <w:t>de</w:t>
      </w:r>
      <w:r w:rsidRPr="00E1432A">
        <w:rPr>
          <w:spacing w:val="1"/>
          <w:sz w:val="22"/>
          <w:szCs w:val="22"/>
        </w:rPr>
        <w:t xml:space="preserve"> </w:t>
      </w:r>
      <w:r w:rsidRPr="00E1432A">
        <w:rPr>
          <w:sz w:val="22"/>
          <w:szCs w:val="22"/>
        </w:rPr>
        <w:t>1979</w:t>
      </w:r>
      <w:r w:rsidR="00153101" w:rsidRPr="00E1432A">
        <w:rPr>
          <w:sz w:val="22"/>
          <w:szCs w:val="22"/>
        </w:rPr>
        <w:t>:</w:t>
      </w:r>
      <w:r w:rsidR="00153101" w:rsidRPr="00E1432A">
        <w:rPr>
          <w:b w:val="0"/>
          <w:sz w:val="22"/>
          <w:szCs w:val="22"/>
        </w:rPr>
        <w:t xml:space="preserve"> </w:t>
      </w:r>
    </w:p>
    <w:p w14:paraId="61F40680" w14:textId="77777777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</w:p>
    <w:p w14:paraId="09E6A430" w14:textId="77777777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  <w:r w:rsidRPr="00E1432A">
        <w:rPr>
          <w:sz w:val="22"/>
          <w:szCs w:val="22"/>
        </w:rPr>
        <w:t>Artículo 85:</w:t>
      </w:r>
      <w:r w:rsidRPr="00E1432A">
        <w:rPr>
          <w:b w:val="0"/>
          <w:sz w:val="22"/>
          <w:szCs w:val="22"/>
        </w:rPr>
        <w:t xml:space="preserve"> Todos los trabajadores están obligados a: Usar y mantener adecuadamente los</w:t>
      </w:r>
    </w:p>
    <w:p w14:paraId="703585CC" w14:textId="52619664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  <w:r w:rsidRPr="00E1432A">
        <w:rPr>
          <w:b w:val="0"/>
          <w:sz w:val="22"/>
          <w:szCs w:val="22"/>
        </w:rPr>
        <w:t>dispositivos para el control de riesgos y equipos de protección personal</w:t>
      </w:r>
    </w:p>
    <w:p w14:paraId="04D36B06" w14:textId="77777777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</w:p>
    <w:p w14:paraId="505AE46F" w14:textId="77777777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  <w:r w:rsidRPr="00E1432A">
        <w:rPr>
          <w:sz w:val="22"/>
          <w:szCs w:val="22"/>
        </w:rPr>
        <w:t>Artículo 122:</w:t>
      </w:r>
      <w:r w:rsidRPr="00E1432A">
        <w:rPr>
          <w:b w:val="0"/>
          <w:sz w:val="22"/>
          <w:szCs w:val="22"/>
        </w:rPr>
        <w:t xml:space="preserve"> Todos los empleadores están obligados a proporcionar a cada trabajador sin costo</w:t>
      </w:r>
    </w:p>
    <w:p w14:paraId="49FA63F2" w14:textId="77777777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  <w:r w:rsidRPr="00E1432A">
        <w:rPr>
          <w:b w:val="0"/>
          <w:sz w:val="22"/>
          <w:szCs w:val="22"/>
        </w:rPr>
        <w:t>para este, Elementos de Protección Personal EPP en cantidad y calidad acordes con los riesgos</w:t>
      </w:r>
    </w:p>
    <w:p w14:paraId="25D90ACA" w14:textId="3DBD7FD9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  <w:r w:rsidRPr="00E1432A">
        <w:rPr>
          <w:b w:val="0"/>
          <w:sz w:val="22"/>
          <w:szCs w:val="22"/>
        </w:rPr>
        <w:t>reales o potenciales existentes en los lugares de trabajo.</w:t>
      </w:r>
    </w:p>
    <w:p w14:paraId="29DE8A4A" w14:textId="77777777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</w:p>
    <w:p w14:paraId="480251F3" w14:textId="7AE91F8D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  <w:r w:rsidRPr="00E1432A">
        <w:rPr>
          <w:sz w:val="22"/>
          <w:szCs w:val="22"/>
        </w:rPr>
        <w:t>Artículo 123:</w:t>
      </w:r>
      <w:r w:rsidRPr="00E1432A">
        <w:rPr>
          <w:b w:val="0"/>
          <w:sz w:val="22"/>
          <w:szCs w:val="22"/>
        </w:rPr>
        <w:t xml:space="preserve"> Los equipos de protección personal deberán ajustarse a las normas oficiales y demás regulaciones técnicas y de seguridad apropiadas por el gobierno.</w:t>
      </w:r>
    </w:p>
    <w:p w14:paraId="2039EA59" w14:textId="77777777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</w:p>
    <w:p w14:paraId="4CDB1E2C" w14:textId="4497C3E1" w:rsidR="00440138" w:rsidRPr="00E1432A" w:rsidRDefault="00440138" w:rsidP="00440138">
      <w:pPr>
        <w:pStyle w:val="Ttulo1"/>
        <w:ind w:left="720"/>
        <w:jc w:val="both"/>
        <w:rPr>
          <w:b w:val="0"/>
          <w:sz w:val="22"/>
          <w:szCs w:val="22"/>
        </w:rPr>
      </w:pPr>
      <w:r w:rsidRPr="00E1432A">
        <w:rPr>
          <w:sz w:val="22"/>
          <w:szCs w:val="22"/>
        </w:rPr>
        <w:t>Artículo 124:</w:t>
      </w:r>
      <w:r w:rsidRPr="00E1432A">
        <w:rPr>
          <w:b w:val="0"/>
          <w:sz w:val="22"/>
          <w:szCs w:val="22"/>
        </w:rPr>
        <w:t xml:space="preserve"> El Ministerio de Salud reglamentará la dotación, el uso y la conservación de los equipos de protección persona.</w:t>
      </w:r>
    </w:p>
    <w:p w14:paraId="652968F4" w14:textId="77777777" w:rsidR="00153101" w:rsidRPr="00E1432A" w:rsidRDefault="00153101" w:rsidP="00440138">
      <w:pPr>
        <w:pStyle w:val="Ttulo1"/>
        <w:ind w:left="720"/>
        <w:jc w:val="both"/>
        <w:rPr>
          <w:b w:val="0"/>
          <w:sz w:val="22"/>
          <w:szCs w:val="22"/>
        </w:rPr>
      </w:pPr>
    </w:p>
    <w:p w14:paraId="275996CF" w14:textId="77777777" w:rsidR="00E1432A" w:rsidRPr="00E1432A" w:rsidRDefault="00E621B9" w:rsidP="00440138">
      <w:pPr>
        <w:pStyle w:val="Prrafodelista"/>
        <w:numPr>
          <w:ilvl w:val="0"/>
          <w:numId w:val="10"/>
        </w:numPr>
        <w:spacing w:before="41"/>
        <w:ind w:left="720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</w:rPr>
        <w:t>Resolución</w:t>
      </w:r>
      <w:r w:rsidRPr="00E1432A">
        <w:rPr>
          <w:rFonts w:ascii="Arial" w:hAnsi="Arial" w:cs="Arial"/>
          <w:b/>
          <w:spacing w:val="-3"/>
        </w:rPr>
        <w:t xml:space="preserve"> </w:t>
      </w:r>
      <w:r w:rsidRPr="00E1432A">
        <w:rPr>
          <w:rFonts w:ascii="Arial" w:hAnsi="Arial" w:cs="Arial"/>
          <w:b/>
        </w:rPr>
        <w:t>2400</w:t>
      </w:r>
      <w:r w:rsidRPr="00E1432A">
        <w:rPr>
          <w:rFonts w:ascii="Arial" w:hAnsi="Arial" w:cs="Arial"/>
          <w:b/>
          <w:spacing w:val="-1"/>
        </w:rPr>
        <w:t xml:space="preserve"> </w:t>
      </w:r>
      <w:r w:rsidRPr="00E1432A">
        <w:rPr>
          <w:rFonts w:ascii="Arial" w:hAnsi="Arial" w:cs="Arial"/>
          <w:b/>
        </w:rPr>
        <w:t>de</w:t>
      </w:r>
      <w:r w:rsidRPr="00E1432A">
        <w:rPr>
          <w:rFonts w:ascii="Arial" w:hAnsi="Arial" w:cs="Arial"/>
          <w:b/>
          <w:spacing w:val="-2"/>
        </w:rPr>
        <w:t xml:space="preserve"> </w:t>
      </w:r>
      <w:r w:rsidRPr="00E1432A">
        <w:rPr>
          <w:rFonts w:ascii="Arial" w:hAnsi="Arial" w:cs="Arial"/>
          <w:b/>
        </w:rPr>
        <w:t>1979</w:t>
      </w:r>
      <w:r w:rsidR="00153101" w:rsidRPr="00E1432A">
        <w:rPr>
          <w:rFonts w:ascii="Arial" w:hAnsi="Arial" w:cs="Arial"/>
          <w:b/>
        </w:rPr>
        <w:t>:</w:t>
      </w:r>
      <w:r w:rsidR="00153101" w:rsidRPr="00E1432A">
        <w:rPr>
          <w:rFonts w:ascii="Arial" w:hAnsi="Arial" w:cs="Arial"/>
        </w:rPr>
        <w:t xml:space="preserve"> Titulo IV, Capitulo II De los equipos y elementos de Protección</w:t>
      </w:r>
    </w:p>
    <w:p w14:paraId="671FC8C8" w14:textId="479B2EA7" w:rsidR="00E621B9" w:rsidRPr="00E1432A" w:rsidRDefault="00153101" w:rsidP="00E1432A">
      <w:pPr>
        <w:pStyle w:val="Prrafodelista"/>
        <w:spacing w:before="41"/>
        <w:ind w:left="720" w:firstLine="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 xml:space="preserve"> (Artículos 176 a 201)</w:t>
      </w:r>
    </w:p>
    <w:p w14:paraId="74480E2A" w14:textId="77777777" w:rsidR="00440138" w:rsidRPr="00E1432A" w:rsidRDefault="00440138" w:rsidP="00440138">
      <w:pPr>
        <w:pStyle w:val="Prrafodelista"/>
        <w:spacing w:before="41"/>
        <w:ind w:left="720" w:firstLine="0"/>
        <w:jc w:val="both"/>
        <w:rPr>
          <w:rFonts w:ascii="Arial" w:hAnsi="Arial" w:cs="Arial"/>
          <w:b/>
        </w:rPr>
      </w:pPr>
    </w:p>
    <w:p w14:paraId="4688B007" w14:textId="1139BD23" w:rsidR="00440138" w:rsidRPr="00E1432A" w:rsidRDefault="00440138" w:rsidP="00E1432A">
      <w:pPr>
        <w:pStyle w:val="Prrafodelista"/>
        <w:tabs>
          <w:tab w:val="left" w:pos="979"/>
        </w:tabs>
        <w:ind w:left="720" w:right="871" w:firstLine="0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</w:rPr>
        <w:t>Artículo 176</w:t>
      </w:r>
      <w:r w:rsidRPr="00E1432A">
        <w:rPr>
          <w:rFonts w:ascii="Arial" w:hAnsi="Arial" w:cs="Arial"/>
        </w:rPr>
        <w:t>: En todos los establecimientos en donde los trabajadores estén expuestos a riesgos físicos, mecánicos, químicos, biológicos etc., los patronos suministrarán los equipos de protección personal adecuados, según la naturaleza del riesgo, que reúnan condiciones de seguridad y eficiencia para el usuario.</w:t>
      </w:r>
    </w:p>
    <w:p w14:paraId="6F199485" w14:textId="77777777" w:rsidR="00440138" w:rsidRPr="00E1432A" w:rsidRDefault="00440138" w:rsidP="00E1432A">
      <w:pPr>
        <w:pStyle w:val="Prrafodelista"/>
        <w:tabs>
          <w:tab w:val="left" w:pos="979"/>
        </w:tabs>
        <w:ind w:left="969" w:right="871" w:firstLine="0"/>
        <w:jc w:val="both"/>
        <w:rPr>
          <w:rFonts w:ascii="Arial" w:hAnsi="Arial" w:cs="Arial"/>
        </w:rPr>
      </w:pPr>
    </w:p>
    <w:p w14:paraId="3EEA891C" w14:textId="7E44E694" w:rsidR="00440138" w:rsidRPr="00E1432A" w:rsidRDefault="00440138" w:rsidP="00E1432A">
      <w:pPr>
        <w:pStyle w:val="Prrafodelista"/>
        <w:tabs>
          <w:tab w:val="left" w:pos="979"/>
        </w:tabs>
        <w:ind w:left="720" w:right="871" w:firstLine="0"/>
        <w:jc w:val="both"/>
        <w:rPr>
          <w:rFonts w:ascii="Arial" w:hAnsi="Arial" w:cs="Arial"/>
        </w:rPr>
      </w:pPr>
      <w:r w:rsidRPr="00E1432A">
        <w:rPr>
          <w:rFonts w:ascii="Arial" w:hAnsi="Arial" w:cs="Arial"/>
          <w:b/>
        </w:rPr>
        <w:t>Artículo 177:</w:t>
      </w:r>
      <w:r w:rsidRPr="00E1432A">
        <w:rPr>
          <w:rFonts w:ascii="Arial" w:hAnsi="Arial" w:cs="Arial"/>
        </w:rPr>
        <w:t xml:space="preserve"> En orden a la protección personal de los trabajadores, los patronos estarán obligados a suministrar a estos los equipos de protección personal, de acuerdo con la siguiente.</w:t>
      </w:r>
    </w:p>
    <w:p w14:paraId="344EAFC1" w14:textId="77777777" w:rsidR="00440138" w:rsidRPr="00E1432A" w:rsidRDefault="00440138" w:rsidP="009C122E">
      <w:pPr>
        <w:pStyle w:val="Prrafodelista"/>
        <w:tabs>
          <w:tab w:val="left" w:pos="979"/>
        </w:tabs>
        <w:ind w:left="720" w:right="871" w:firstLine="0"/>
        <w:jc w:val="both"/>
        <w:rPr>
          <w:rFonts w:ascii="Arial" w:hAnsi="Arial" w:cs="Arial"/>
          <w:b/>
        </w:rPr>
      </w:pPr>
    </w:p>
    <w:p w14:paraId="24E57527" w14:textId="77777777" w:rsidR="00440138" w:rsidRPr="00E1432A" w:rsidRDefault="00440138" w:rsidP="009C122E">
      <w:pPr>
        <w:pStyle w:val="Prrafodelista"/>
        <w:tabs>
          <w:tab w:val="left" w:pos="979"/>
        </w:tabs>
        <w:ind w:left="720" w:right="871" w:firstLine="0"/>
        <w:jc w:val="both"/>
        <w:rPr>
          <w:rFonts w:ascii="Arial" w:hAnsi="Arial" w:cs="Arial"/>
          <w:b/>
        </w:rPr>
      </w:pPr>
      <w:r w:rsidRPr="00E1432A">
        <w:rPr>
          <w:rFonts w:ascii="Arial" w:hAnsi="Arial" w:cs="Arial"/>
          <w:b/>
        </w:rPr>
        <w:t>clasificación:</w:t>
      </w:r>
    </w:p>
    <w:p w14:paraId="11CC17E3" w14:textId="77777777" w:rsidR="00440138" w:rsidRPr="00E1432A" w:rsidRDefault="00440138" w:rsidP="00440138">
      <w:pPr>
        <w:pStyle w:val="Prrafodelista"/>
        <w:spacing w:before="41"/>
        <w:ind w:left="108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a. para la protección de la cabeza.</w:t>
      </w:r>
    </w:p>
    <w:p w14:paraId="5DBD1436" w14:textId="77777777" w:rsidR="00440138" w:rsidRPr="00E1432A" w:rsidRDefault="00440138" w:rsidP="00440138">
      <w:pPr>
        <w:pStyle w:val="Prrafodelista"/>
        <w:spacing w:before="41"/>
        <w:ind w:left="108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b. para la protección del rostro y de los ojos.</w:t>
      </w:r>
    </w:p>
    <w:p w14:paraId="4634F6A6" w14:textId="5F007A5E" w:rsidR="00440138" w:rsidRPr="00E1432A" w:rsidRDefault="00440138" w:rsidP="00440138">
      <w:pPr>
        <w:pStyle w:val="Prrafodelista"/>
        <w:spacing w:before="41"/>
        <w:ind w:left="720" w:firstLine="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c. para la protección del sistema respiratorio.</w:t>
      </w:r>
    </w:p>
    <w:p w14:paraId="6A594A57" w14:textId="2A5F9C60" w:rsidR="00440138" w:rsidRPr="00E1432A" w:rsidRDefault="00440138" w:rsidP="00440138">
      <w:pPr>
        <w:pStyle w:val="Prrafodelista"/>
        <w:spacing w:before="41"/>
        <w:ind w:left="108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d. para la protección de las manos y los brazos.</w:t>
      </w:r>
    </w:p>
    <w:p w14:paraId="7E85E6A2" w14:textId="77777777" w:rsidR="00440138" w:rsidRPr="00E1432A" w:rsidRDefault="00440138" w:rsidP="00440138">
      <w:pPr>
        <w:pStyle w:val="Prrafodelista"/>
        <w:spacing w:before="41"/>
        <w:ind w:left="108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e. para la protección de los pies y las piernas.</w:t>
      </w:r>
    </w:p>
    <w:p w14:paraId="71EDDECB" w14:textId="77777777" w:rsidR="00440138" w:rsidRPr="00E1432A" w:rsidRDefault="00440138" w:rsidP="00440138">
      <w:pPr>
        <w:pStyle w:val="Prrafodelista"/>
        <w:spacing w:before="41"/>
        <w:ind w:left="108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f. para la protección del tronco.</w:t>
      </w:r>
    </w:p>
    <w:p w14:paraId="2990B107" w14:textId="77777777" w:rsidR="00440138" w:rsidRPr="00E1432A" w:rsidRDefault="00440138" w:rsidP="00440138">
      <w:pPr>
        <w:pStyle w:val="Prrafodelista"/>
        <w:spacing w:before="41"/>
        <w:ind w:left="720"/>
        <w:jc w:val="both"/>
        <w:rPr>
          <w:rFonts w:ascii="Arial" w:hAnsi="Arial" w:cs="Arial"/>
          <w:b/>
        </w:rPr>
      </w:pPr>
    </w:p>
    <w:p w14:paraId="264D0296" w14:textId="55F33892" w:rsidR="009C122E" w:rsidRPr="00E1432A" w:rsidRDefault="00440138" w:rsidP="009C122E">
      <w:pPr>
        <w:pStyle w:val="Prrafodelista"/>
        <w:tabs>
          <w:tab w:val="left" w:pos="979"/>
        </w:tabs>
        <w:ind w:left="720" w:right="871" w:firstLine="0"/>
        <w:jc w:val="both"/>
        <w:rPr>
          <w:rFonts w:ascii="Arial" w:hAnsi="Arial" w:cs="Arial"/>
          <w:b/>
        </w:rPr>
      </w:pPr>
      <w:r w:rsidRPr="00E1432A">
        <w:rPr>
          <w:rFonts w:ascii="Arial" w:hAnsi="Arial" w:cs="Arial"/>
          <w:b/>
        </w:rPr>
        <w:t>Circular unificada del año 2004</w:t>
      </w:r>
    </w:p>
    <w:p w14:paraId="7D8C230C" w14:textId="77777777" w:rsidR="009C122E" w:rsidRPr="00E1432A" w:rsidRDefault="009C122E" w:rsidP="009C122E">
      <w:pPr>
        <w:pStyle w:val="Prrafodelista"/>
        <w:tabs>
          <w:tab w:val="left" w:pos="979"/>
        </w:tabs>
        <w:ind w:left="720" w:right="871" w:firstLine="0"/>
        <w:jc w:val="both"/>
        <w:rPr>
          <w:rFonts w:ascii="Arial" w:hAnsi="Arial" w:cs="Arial"/>
          <w:b/>
        </w:rPr>
      </w:pPr>
      <w:r w:rsidRPr="00E1432A">
        <w:rPr>
          <w:rFonts w:ascii="Arial" w:hAnsi="Arial" w:cs="Arial"/>
        </w:rPr>
        <w:t>l</w:t>
      </w:r>
      <w:r w:rsidR="00440138" w:rsidRPr="00E1432A">
        <w:rPr>
          <w:rFonts w:ascii="Arial" w:hAnsi="Arial" w:cs="Arial"/>
        </w:rPr>
        <w:t>os empleadores están obligados a suministrar a sus trabajadores Elementos de Protección Personal, cuya fabricación, resistencia y duración estén sujetos a las normas de calidad para</w:t>
      </w:r>
      <w:r w:rsidR="00440138" w:rsidRPr="00E1432A">
        <w:rPr>
          <w:rFonts w:ascii="Arial" w:hAnsi="Arial" w:cs="Arial"/>
          <w:b/>
        </w:rPr>
        <w:t xml:space="preserve"> </w:t>
      </w:r>
    </w:p>
    <w:p w14:paraId="3063424A" w14:textId="74372F45" w:rsidR="00440138" w:rsidRPr="00E1432A" w:rsidRDefault="00440138" w:rsidP="009C122E">
      <w:pPr>
        <w:pStyle w:val="Prrafodelista"/>
        <w:tabs>
          <w:tab w:val="left" w:pos="979"/>
        </w:tabs>
        <w:ind w:left="720" w:right="871" w:firstLine="0"/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garantizar la seguridad personal de los trabajadores en los puestos de trabajo o centros de trabajo que lo requieran</w:t>
      </w:r>
      <w:r w:rsidR="009C122E" w:rsidRPr="00E1432A">
        <w:rPr>
          <w:rFonts w:ascii="Arial" w:hAnsi="Arial" w:cs="Arial"/>
        </w:rPr>
        <w:t>.</w:t>
      </w:r>
    </w:p>
    <w:p w14:paraId="3AE785B0" w14:textId="77777777" w:rsidR="00440138" w:rsidRPr="00E1432A" w:rsidRDefault="00440138" w:rsidP="00440138">
      <w:pPr>
        <w:pStyle w:val="Prrafodelista"/>
        <w:spacing w:before="41"/>
        <w:ind w:left="1080" w:firstLine="0"/>
        <w:jc w:val="both"/>
        <w:rPr>
          <w:rFonts w:ascii="Arial" w:hAnsi="Arial" w:cs="Arial"/>
        </w:rPr>
      </w:pPr>
    </w:p>
    <w:p w14:paraId="74974C6F" w14:textId="23E24C46" w:rsidR="009C122E" w:rsidRPr="00E1432A" w:rsidRDefault="00E621B9" w:rsidP="009C122E">
      <w:pPr>
        <w:pStyle w:val="Ttulo1"/>
        <w:numPr>
          <w:ilvl w:val="0"/>
          <w:numId w:val="10"/>
        </w:numPr>
        <w:spacing w:before="41"/>
        <w:ind w:left="720"/>
        <w:rPr>
          <w:b w:val="0"/>
          <w:sz w:val="22"/>
          <w:szCs w:val="22"/>
        </w:rPr>
      </w:pPr>
      <w:r w:rsidRPr="00E1432A">
        <w:rPr>
          <w:sz w:val="22"/>
          <w:szCs w:val="22"/>
        </w:rPr>
        <w:t>Decreto</w:t>
      </w:r>
      <w:r w:rsidRPr="00E1432A">
        <w:rPr>
          <w:spacing w:val="-2"/>
          <w:sz w:val="22"/>
          <w:szCs w:val="22"/>
        </w:rPr>
        <w:t xml:space="preserve"> </w:t>
      </w:r>
      <w:r w:rsidRPr="00E1432A">
        <w:rPr>
          <w:sz w:val="22"/>
          <w:szCs w:val="22"/>
        </w:rPr>
        <w:t>1072</w:t>
      </w:r>
      <w:r w:rsidRPr="00E1432A">
        <w:rPr>
          <w:spacing w:val="-3"/>
          <w:sz w:val="22"/>
          <w:szCs w:val="22"/>
        </w:rPr>
        <w:t xml:space="preserve"> </w:t>
      </w:r>
      <w:r w:rsidRPr="00E1432A">
        <w:rPr>
          <w:sz w:val="22"/>
          <w:szCs w:val="22"/>
        </w:rPr>
        <w:t>de 2015</w:t>
      </w:r>
      <w:r w:rsidR="00C47083" w:rsidRPr="00E1432A">
        <w:rPr>
          <w:sz w:val="22"/>
          <w:szCs w:val="22"/>
        </w:rPr>
        <w:t>:</w:t>
      </w:r>
      <w:r w:rsidR="00C47083" w:rsidRPr="00E1432A">
        <w:rPr>
          <w:b w:val="0"/>
          <w:sz w:val="22"/>
          <w:szCs w:val="22"/>
        </w:rPr>
        <w:t xml:space="preserve"> Capítulo 6, Artículo 2.2.4.6.24 ítem 5 parágrafo 1</w:t>
      </w:r>
    </w:p>
    <w:p w14:paraId="7CCF1C49" w14:textId="11A5DDA2" w:rsidR="00E621B9" w:rsidRPr="00E1432A" w:rsidRDefault="00E621B9" w:rsidP="00A414B6">
      <w:pPr>
        <w:pStyle w:val="Prrafodelista"/>
        <w:numPr>
          <w:ilvl w:val="0"/>
          <w:numId w:val="10"/>
        </w:numPr>
        <w:spacing w:before="41"/>
        <w:ind w:left="720"/>
        <w:rPr>
          <w:rFonts w:ascii="Arial" w:hAnsi="Arial" w:cs="Arial"/>
        </w:rPr>
      </w:pPr>
      <w:r w:rsidRPr="00E1432A">
        <w:rPr>
          <w:rFonts w:ascii="Arial" w:hAnsi="Arial" w:cs="Arial"/>
          <w:b/>
        </w:rPr>
        <w:t>Estándares</w:t>
      </w:r>
      <w:r w:rsidRPr="00E1432A">
        <w:rPr>
          <w:rFonts w:ascii="Arial" w:hAnsi="Arial" w:cs="Arial"/>
          <w:b/>
          <w:spacing w:val="-2"/>
        </w:rPr>
        <w:t xml:space="preserve"> </w:t>
      </w:r>
      <w:r w:rsidRPr="00E1432A">
        <w:rPr>
          <w:rFonts w:ascii="Arial" w:hAnsi="Arial" w:cs="Arial"/>
          <w:b/>
        </w:rPr>
        <w:t>Mínimos</w:t>
      </w:r>
      <w:r w:rsidRPr="00E1432A">
        <w:rPr>
          <w:rFonts w:ascii="Arial" w:hAnsi="Arial" w:cs="Arial"/>
          <w:b/>
          <w:spacing w:val="-5"/>
        </w:rPr>
        <w:t xml:space="preserve"> </w:t>
      </w:r>
      <w:r w:rsidRPr="00E1432A">
        <w:rPr>
          <w:rFonts w:ascii="Arial" w:hAnsi="Arial" w:cs="Arial"/>
          <w:b/>
        </w:rPr>
        <w:t>0312</w:t>
      </w:r>
      <w:r w:rsidRPr="00E1432A">
        <w:rPr>
          <w:rFonts w:ascii="Arial" w:hAnsi="Arial" w:cs="Arial"/>
          <w:b/>
          <w:spacing w:val="-1"/>
        </w:rPr>
        <w:t xml:space="preserve"> </w:t>
      </w:r>
      <w:r w:rsidRPr="00E1432A">
        <w:rPr>
          <w:rFonts w:ascii="Arial" w:hAnsi="Arial" w:cs="Arial"/>
          <w:b/>
        </w:rPr>
        <w:t>de</w:t>
      </w:r>
      <w:r w:rsidRPr="00E1432A">
        <w:rPr>
          <w:rFonts w:ascii="Arial" w:hAnsi="Arial" w:cs="Arial"/>
          <w:b/>
          <w:spacing w:val="-3"/>
        </w:rPr>
        <w:t xml:space="preserve"> </w:t>
      </w:r>
      <w:r w:rsidRPr="00E1432A">
        <w:rPr>
          <w:rFonts w:ascii="Arial" w:hAnsi="Arial" w:cs="Arial"/>
          <w:b/>
        </w:rPr>
        <w:t>2019</w:t>
      </w:r>
      <w:r w:rsidR="00C47083" w:rsidRPr="00E1432A">
        <w:rPr>
          <w:rFonts w:ascii="Arial" w:hAnsi="Arial" w:cs="Arial"/>
          <w:b/>
        </w:rPr>
        <w:t>:</w:t>
      </w:r>
      <w:r w:rsidR="00C47083" w:rsidRPr="00E1432A">
        <w:rPr>
          <w:rFonts w:ascii="Arial" w:hAnsi="Arial" w:cs="Arial"/>
        </w:rPr>
        <w:t xml:space="preserve"> ítem 4.2.6 entrega de EPP</w:t>
      </w:r>
    </w:p>
    <w:p w14:paraId="4B53707D" w14:textId="77777777" w:rsidR="00E621B9" w:rsidRPr="00E1432A" w:rsidRDefault="00E621B9" w:rsidP="00E621B9">
      <w:pPr>
        <w:pStyle w:val="Textoindependiente"/>
        <w:spacing w:before="1"/>
        <w:rPr>
          <w:rFonts w:ascii="Arial" w:hAnsi="Arial" w:cs="Arial"/>
          <w:sz w:val="22"/>
          <w:szCs w:val="22"/>
        </w:rPr>
      </w:pPr>
    </w:p>
    <w:p w14:paraId="5E9FA7C4" w14:textId="6B4C8402" w:rsidR="00D5171C" w:rsidRPr="00E1432A" w:rsidRDefault="00D5171C" w:rsidP="00E621B9">
      <w:pPr>
        <w:spacing w:before="92" w:line="276" w:lineRule="auto"/>
        <w:ind w:left="542" w:right="785"/>
        <w:jc w:val="both"/>
        <w:rPr>
          <w:rFonts w:ascii="Arial" w:hAnsi="Arial" w:cs="Arial"/>
          <w:u w:val="single"/>
        </w:rPr>
      </w:pPr>
      <w:r w:rsidRPr="00E1432A">
        <w:rPr>
          <w:rFonts w:ascii="Arial" w:hAnsi="Arial" w:cs="Arial"/>
          <w:u w:val="single"/>
        </w:rPr>
        <w:t>También aplican aquellas normas que se emitan con posterioridad y anterioridad, a la aprobación de este documento y que sean de obligatorio cumplimiento para la Administración Municipal de El Carmen de Viboral.</w:t>
      </w:r>
    </w:p>
    <w:p w14:paraId="25CE7483" w14:textId="77777777" w:rsidR="00E621B9" w:rsidRPr="00E1432A" w:rsidRDefault="00E621B9" w:rsidP="003B68A6">
      <w:pPr>
        <w:pStyle w:val="Prrafodelista"/>
        <w:ind w:left="477" w:firstLine="0"/>
        <w:jc w:val="both"/>
        <w:rPr>
          <w:rFonts w:ascii="Arial" w:hAnsi="Arial" w:cs="Arial"/>
          <w:b/>
        </w:rPr>
      </w:pPr>
    </w:p>
    <w:p w14:paraId="1020C7E1" w14:textId="77777777" w:rsidR="00301C5E" w:rsidRPr="00E1432A" w:rsidRDefault="00301C5E" w:rsidP="00371C89">
      <w:pPr>
        <w:pStyle w:val="Prrafodelista"/>
        <w:ind w:left="360" w:firstLine="0"/>
        <w:jc w:val="both"/>
        <w:rPr>
          <w:rFonts w:ascii="Arial" w:hAnsi="Arial" w:cs="Arial"/>
          <w:b/>
        </w:rPr>
      </w:pPr>
    </w:p>
    <w:p w14:paraId="1FE3B99D" w14:textId="443E28C0" w:rsidR="005F10CC" w:rsidRPr="00E1432A" w:rsidRDefault="005071CD" w:rsidP="00994A3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1432A">
        <w:rPr>
          <w:rFonts w:ascii="Arial" w:hAnsi="Arial" w:cs="Arial"/>
          <w:b/>
          <w:bCs/>
        </w:rPr>
        <w:t>CONTROL OPERACIONAL</w:t>
      </w:r>
    </w:p>
    <w:p w14:paraId="1FAE2844" w14:textId="77777777" w:rsidR="00DC1532" w:rsidRPr="00E1432A" w:rsidRDefault="00DC1532" w:rsidP="00DC1532">
      <w:pPr>
        <w:pStyle w:val="Prrafodelista"/>
        <w:ind w:left="505" w:firstLine="0"/>
        <w:rPr>
          <w:rFonts w:ascii="Arial" w:hAnsi="Arial" w:cs="Arial"/>
        </w:rPr>
      </w:pPr>
    </w:p>
    <w:tbl>
      <w:tblPr>
        <w:tblStyle w:val="TableNormal"/>
        <w:tblW w:w="0" w:type="auto"/>
        <w:tblInd w:w="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2179"/>
        <w:gridCol w:w="3072"/>
        <w:gridCol w:w="1992"/>
        <w:gridCol w:w="1838"/>
      </w:tblGrid>
      <w:tr w:rsidR="00D43D28" w:rsidRPr="00E1432A" w14:paraId="2F124F11" w14:textId="77777777" w:rsidTr="00E621B9">
        <w:trPr>
          <w:trHeight w:val="436"/>
        </w:trPr>
        <w:tc>
          <w:tcPr>
            <w:tcW w:w="665" w:type="dxa"/>
            <w:shd w:val="clear" w:color="auto" w:fill="D9D9D9"/>
          </w:tcPr>
          <w:p w14:paraId="39336DC6" w14:textId="77777777" w:rsidR="00D43D28" w:rsidRPr="00E1432A" w:rsidRDefault="00D43D28" w:rsidP="00E621B9">
            <w:pPr>
              <w:pStyle w:val="TableParagraph"/>
              <w:spacing w:before="86"/>
              <w:ind w:right="203"/>
              <w:jc w:val="right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2179" w:type="dxa"/>
            <w:shd w:val="clear" w:color="auto" w:fill="D9D9D9"/>
          </w:tcPr>
          <w:p w14:paraId="05071FE6" w14:textId="77777777" w:rsidR="00D43D28" w:rsidRPr="00E1432A" w:rsidRDefault="00D43D28" w:rsidP="00E621B9">
            <w:pPr>
              <w:pStyle w:val="TableParagraph"/>
              <w:spacing w:before="86"/>
              <w:ind w:left="592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3072" w:type="dxa"/>
            <w:shd w:val="clear" w:color="auto" w:fill="D9D9D9"/>
          </w:tcPr>
          <w:p w14:paraId="7D5F5B4C" w14:textId="77777777" w:rsidR="00D43D28" w:rsidRPr="00E1432A" w:rsidRDefault="00D43D28" w:rsidP="00E621B9">
            <w:pPr>
              <w:pStyle w:val="TableParagraph"/>
              <w:spacing w:before="86"/>
              <w:ind w:left="1124" w:right="1114"/>
              <w:jc w:val="center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Control</w:t>
            </w:r>
          </w:p>
        </w:tc>
        <w:tc>
          <w:tcPr>
            <w:tcW w:w="1992" w:type="dxa"/>
            <w:shd w:val="clear" w:color="auto" w:fill="D9D9D9"/>
          </w:tcPr>
          <w:p w14:paraId="4E3E5AE9" w14:textId="77777777" w:rsidR="00D43D28" w:rsidRPr="00E1432A" w:rsidRDefault="00D43D28" w:rsidP="00E621B9">
            <w:pPr>
              <w:pStyle w:val="TableParagraph"/>
              <w:spacing w:before="86"/>
              <w:ind w:left="309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838" w:type="dxa"/>
            <w:shd w:val="clear" w:color="auto" w:fill="D9D9D9"/>
          </w:tcPr>
          <w:p w14:paraId="4932707D" w14:textId="77777777" w:rsidR="00D43D28" w:rsidRPr="00E1432A" w:rsidRDefault="00D43D28" w:rsidP="00E621B9">
            <w:pPr>
              <w:pStyle w:val="TableParagraph"/>
              <w:spacing w:before="86"/>
              <w:ind w:left="470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Registro</w:t>
            </w:r>
          </w:p>
        </w:tc>
      </w:tr>
      <w:tr w:rsidR="00D43D28" w:rsidRPr="00E1432A" w14:paraId="47371612" w14:textId="77777777" w:rsidTr="00A63366">
        <w:trPr>
          <w:trHeight w:val="1358"/>
        </w:trPr>
        <w:tc>
          <w:tcPr>
            <w:tcW w:w="665" w:type="dxa"/>
          </w:tcPr>
          <w:p w14:paraId="6C7008FA" w14:textId="77777777" w:rsidR="00D43D28" w:rsidRPr="00E1432A" w:rsidRDefault="00D43D28" w:rsidP="00E621B9">
            <w:pPr>
              <w:pStyle w:val="TableParagraph"/>
              <w:rPr>
                <w:rFonts w:ascii="Arial" w:hAnsi="Arial" w:cs="Arial"/>
                <w:b/>
              </w:rPr>
            </w:pPr>
          </w:p>
          <w:p w14:paraId="39F54E00" w14:textId="77777777" w:rsidR="00D43D28" w:rsidRPr="00E1432A" w:rsidRDefault="00D43D28" w:rsidP="00E621B9">
            <w:pPr>
              <w:pStyle w:val="TableParagraph"/>
              <w:spacing w:before="177"/>
              <w:ind w:right="259"/>
              <w:jc w:val="right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1</w:t>
            </w:r>
          </w:p>
        </w:tc>
        <w:tc>
          <w:tcPr>
            <w:tcW w:w="2179" w:type="dxa"/>
          </w:tcPr>
          <w:p w14:paraId="12BE1FBC" w14:textId="6A1B4A29" w:rsidR="00D43D28" w:rsidRPr="00E1432A" w:rsidRDefault="007D1818" w:rsidP="007D1818">
            <w:pPr>
              <w:pStyle w:val="TableParagraph"/>
              <w:ind w:right="97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Emisión del programa de EPP, de acuerdo a la normatividad legal vigente</w:t>
            </w:r>
          </w:p>
        </w:tc>
        <w:tc>
          <w:tcPr>
            <w:tcW w:w="3072" w:type="dxa"/>
          </w:tcPr>
          <w:p w14:paraId="22D41896" w14:textId="0B8589D3" w:rsidR="00D43D28" w:rsidRPr="00E1432A" w:rsidRDefault="007D1818" w:rsidP="007D1818">
            <w:pPr>
              <w:pStyle w:val="TableParagraph"/>
              <w:ind w:right="97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 xml:space="preserve">Documentos destinados para el cumplimiento de este programa </w:t>
            </w:r>
          </w:p>
        </w:tc>
        <w:tc>
          <w:tcPr>
            <w:tcW w:w="1992" w:type="dxa"/>
          </w:tcPr>
          <w:p w14:paraId="4DF8967A" w14:textId="77777777" w:rsidR="000B30C0" w:rsidRPr="00E1432A" w:rsidRDefault="000B30C0" w:rsidP="003B0279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</w:p>
          <w:p w14:paraId="2FCFF22A" w14:textId="52CB3530" w:rsidR="00D43D28" w:rsidRPr="00E1432A" w:rsidRDefault="000B30C0" w:rsidP="003B0279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R</w:t>
            </w:r>
            <w:r w:rsidR="00D43D28" w:rsidRPr="00E1432A">
              <w:rPr>
                <w:rFonts w:ascii="Arial" w:hAnsi="Arial" w:cs="Arial"/>
              </w:rPr>
              <w:t>esponsable del SG</w:t>
            </w:r>
            <w:r w:rsidR="00AB313E" w:rsidRPr="00E1432A">
              <w:rPr>
                <w:rFonts w:ascii="Arial" w:hAnsi="Arial" w:cs="Arial"/>
              </w:rPr>
              <w:t>-</w:t>
            </w:r>
            <w:r w:rsidR="00D43D28" w:rsidRPr="00E1432A">
              <w:rPr>
                <w:rFonts w:ascii="Arial" w:hAnsi="Arial" w:cs="Arial"/>
              </w:rPr>
              <w:t>SST</w:t>
            </w:r>
          </w:p>
        </w:tc>
        <w:tc>
          <w:tcPr>
            <w:tcW w:w="1838" w:type="dxa"/>
          </w:tcPr>
          <w:p w14:paraId="7593EEA5" w14:textId="65588EA8" w:rsidR="00D43D28" w:rsidRPr="00E1432A" w:rsidRDefault="00A63366" w:rsidP="007D1818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Carpeta digital y física</w:t>
            </w:r>
            <w:r w:rsidR="007D1818" w:rsidRPr="00E1432A">
              <w:rPr>
                <w:rFonts w:ascii="Arial" w:hAnsi="Arial" w:cs="Arial"/>
              </w:rPr>
              <w:t xml:space="preserve"> en la fase del hacer en el ítems 4.2.6</w:t>
            </w:r>
            <w:r w:rsidRPr="00E1432A">
              <w:rPr>
                <w:rFonts w:ascii="Arial" w:hAnsi="Arial" w:cs="Arial"/>
              </w:rPr>
              <w:t xml:space="preserve"> </w:t>
            </w:r>
            <w:r w:rsidR="007D1818" w:rsidRPr="00E1432A">
              <w:rPr>
                <w:rFonts w:ascii="Arial" w:hAnsi="Arial" w:cs="Arial"/>
              </w:rPr>
              <w:t xml:space="preserve">según resolución 0312 </w:t>
            </w:r>
            <w:r w:rsidR="007D1818" w:rsidRPr="00E1432A">
              <w:rPr>
                <w:rFonts w:ascii="Arial" w:hAnsi="Arial" w:cs="Arial"/>
              </w:rPr>
              <w:lastRenderedPageBreak/>
              <w:t>de 2019</w:t>
            </w:r>
          </w:p>
        </w:tc>
      </w:tr>
    </w:tbl>
    <w:p w14:paraId="0211B4E4" w14:textId="77777777" w:rsidR="00041AB7" w:rsidRPr="00E1432A" w:rsidRDefault="00041AB7" w:rsidP="00041AB7">
      <w:pPr>
        <w:pStyle w:val="Ttulo1"/>
        <w:tabs>
          <w:tab w:val="left" w:pos="1199"/>
        </w:tabs>
        <w:spacing w:before="93"/>
        <w:ind w:left="505"/>
        <w:rPr>
          <w:sz w:val="22"/>
          <w:szCs w:val="22"/>
        </w:rPr>
      </w:pPr>
    </w:p>
    <w:p w14:paraId="75516564" w14:textId="35DB5069" w:rsidR="008F1AE2" w:rsidRPr="00E1432A" w:rsidRDefault="005071CD" w:rsidP="00994A3F">
      <w:pPr>
        <w:pStyle w:val="Ttulo1"/>
        <w:numPr>
          <w:ilvl w:val="0"/>
          <w:numId w:val="2"/>
        </w:numPr>
        <w:tabs>
          <w:tab w:val="left" w:pos="1199"/>
        </w:tabs>
        <w:spacing w:before="93"/>
        <w:rPr>
          <w:sz w:val="22"/>
          <w:szCs w:val="22"/>
        </w:rPr>
      </w:pPr>
      <w:r w:rsidRPr="00E1432A">
        <w:rPr>
          <w:sz w:val="22"/>
          <w:szCs w:val="22"/>
        </w:rPr>
        <w:t>ANEXOS:</w:t>
      </w:r>
      <w:r w:rsidR="00AB313E" w:rsidRPr="00E1432A">
        <w:rPr>
          <w:sz w:val="22"/>
          <w:szCs w:val="22"/>
        </w:rPr>
        <w:t xml:space="preserve"> </w:t>
      </w:r>
    </w:p>
    <w:p w14:paraId="4C737848" w14:textId="3A3DA499" w:rsidR="00AB65C0" w:rsidRPr="00E1432A" w:rsidRDefault="00AB65C0" w:rsidP="00AB65C0">
      <w:pPr>
        <w:jc w:val="both"/>
        <w:rPr>
          <w:rFonts w:ascii="Arial" w:hAnsi="Arial" w:cs="Arial"/>
        </w:rPr>
      </w:pPr>
    </w:p>
    <w:p w14:paraId="192756DA" w14:textId="0E0E3672" w:rsidR="00367FDF" w:rsidRPr="00E1432A" w:rsidRDefault="00367FDF" w:rsidP="00367FD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E1432A">
        <w:rPr>
          <w:rFonts w:ascii="Arial" w:hAnsi="Arial" w:cs="Arial"/>
        </w:rPr>
        <w:t>Matriz de EPP</w:t>
      </w:r>
    </w:p>
    <w:p w14:paraId="6637C573" w14:textId="0975AD1B" w:rsidR="00AB65C0" w:rsidRPr="00E1432A" w:rsidRDefault="00367FDF" w:rsidP="00367FDF">
      <w:pPr>
        <w:pStyle w:val="Prrafodelista"/>
        <w:numPr>
          <w:ilvl w:val="0"/>
          <w:numId w:val="33"/>
        </w:numPr>
        <w:jc w:val="both"/>
        <w:rPr>
          <w:rFonts w:ascii="Arial" w:hAnsi="Arial" w:cs="Arial"/>
        </w:rPr>
      </w:pPr>
      <w:r w:rsidRPr="00E1432A">
        <w:rPr>
          <w:rFonts w:ascii="Arial" w:hAnsi="Arial" w:cs="Arial"/>
        </w:rPr>
        <w:t>Fichas técnicas</w:t>
      </w:r>
    </w:p>
    <w:p w14:paraId="62D93BC1" w14:textId="5D038ED1" w:rsidR="00367FDF" w:rsidRPr="00E1432A" w:rsidRDefault="00C47083" w:rsidP="00DC1532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E1432A">
        <w:rPr>
          <w:rFonts w:ascii="Arial" w:hAnsi="Arial" w:cs="Arial"/>
        </w:rPr>
        <w:t>Formato de entrega de EPP:</w:t>
      </w:r>
      <w:r w:rsidRPr="00E1432A">
        <w:rPr>
          <w:rFonts w:ascii="Arial" w:hAnsi="Arial" w:cs="Arial"/>
          <w:b/>
        </w:rPr>
        <w:t xml:space="preserve"> </w:t>
      </w:r>
      <w:r w:rsidR="00367FDF" w:rsidRPr="00E1432A">
        <w:rPr>
          <w:rFonts w:ascii="Arial" w:hAnsi="Arial" w:cs="Arial"/>
        </w:rPr>
        <w:t xml:space="preserve">F-RH-023, </w:t>
      </w:r>
      <w:r w:rsidR="00367FDF" w:rsidRPr="00E1432A">
        <w:rPr>
          <w:rFonts w:ascii="Arial" w:hAnsi="Arial" w:cs="Arial"/>
          <w:b/>
        </w:rPr>
        <w:t>Versión:</w:t>
      </w:r>
      <w:r w:rsidR="00367FDF" w:rsidRPr="00E1432A">
        <w:rPr>
          <w:rFonts w:ascii="Arial" w:hAnsi="Arial" w:cs="Arial"/>
        </w:rPr>
        <w:t xml:space="preserve"> 05, </w:t>
      </w:r>
      <w:r w:rsidR="00367FDF" w:rsidRPr="00E1432A">
        <w:rPr>
          <w:rFonts w:ascii="Arial" w:hAnsi="Arial" w:cs="Arial"/>
          <w:b/>
        </w:rPr>
        <w:t xml:space="preserve">Fecha: </w:t>
      </w:r>
      <w:r w:rsidR="00367FDF" w:rsidRPr="00E1432A">
        <w:rPr>
          <w:rFonts w:ascii="Arial" w:hAnsi="Arial" w:cs="Arial"/>
        </w:rPr>
        <w:t>09/05/2022</w:t>
      </w:r>
    </w:p>
    <w:p w14:paraId="4E1D4156" w14:textId="25EFC312" w:rsidR="00367FDF" w:rsidRPr="00E1432A" w:rsidRDefault="00DC1532" w:rsidP="00DC1532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E1432A">
        <w:rPr>
          <w:rFonts w:ascii="Arial" w:hAnsi="Arial" w:cs="Arial"/>
        </w:rPr>
        <w:t>Formato de asistencia:  F-PE-016, Versión: 01 y Fecha: 02/01/2020</w:t>
      </w:r>
    </w:p>
    <w:p w14:paraId="7A1B4DA5" w14:textId="102700C4" w:rsidR="00C47083" w:rsidRPr="00E1432A" w:rsidRDefault="00C47083" w:rsidP="00DC1532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E1432A">
        <w:rPr>
          <w:rFonts w:ascii="Arial" w:hAnsi="Arial" w:cs="Arial"/>
        </w:rPr>
        <w:t>Formato de inspección EPP</w:t>
      </w:r>
    </w:p>
    <w:p w14:paraId="3863242A" w14:textId="7331DEB3" w:rsidR="00DC1532" w:rsidRPr="00E1432A" w:rsidRDefault="00DC1532" w:rsidP="00DC1532">
      <w:pPr>
        <w:pStyle w:val="Prrafodelista"/>
        <w:ind w:left="720" w:firstLine="0"/>
        <w:rPr>
          <w:rFonts w:ascii="Arial" w:hAnsi="Arial" w:cs="Arial"/>
        </w:rPr>
      </w:pPr>
    </w:p>
    <w:p w14:paraId="5B3960BA" w14:textId="4F6C613D" w:rsidR="00DC1532" w:rsidRPr="00E1432A" w:rsidRDefault="00DC1532" w:rsidP="00DC1532">
      <w:pPr>
        <w:pStyle w:val="Prrafodelista"/>
        <w:ind w:left="720" w:firstLine="0"/>
        <w:rPr>
          <w:rFonts w:ascii="Arial" w:hAnsi="Arial" w:cs="Arial"/>
        </w:rPr>
      </w:pPr>
    </w:p>
    <w:p w14:paraId="0BDB32C3" w14:textId="236FF498" w:rsidR="00DC1532" w:rsidRPr="00E1432A" w:rsidRDefault="00DC1532" w:rsidP="00DC1532">
      <w:pPr>
        <w:pStyle w:val="Prrafodelista"/>
        <w:ind w:left="720" w:firstLine="0"/>
        <w:rPr>
          <w:rFonts w:ascii="Arial" w:hAnsi="Arial" w:cs="Arial"/>
        </w:rPr>
      </w:pPr>
    </w:p>
    <w:p w14:paraId="190727EA" w14:textId="6FBE8945" w:rsidR="00DC1532" w:rsidRPr="00E1432A" w:rsidRDefault="00DC1532" w:rsidP="00DC1532">
      <w:pPr>
        <w:pStyle w:val="Prrafodelista"/>
        <w:ind w:left="720" w:firstLine="0"/>
        <w:rPr>
          <w:rFonts w:ascii="Arial" w:hAnsi="Arial" w:cs="Arial"/>
        </w:rPr>
      </w:pPr>
    </w:p>
    <w:p w14:paraId="7BA4FD05" w14:textId="51AB9AB7" w:rsidR="00DC1532" w:rsidRPr="00E1432A" w:rsidRDefault="00DC1532" w:rsidP="00DC1532">
      <w:pPr>
        <w:pStyle w:val="Prrafodelista"/>
        <w:ind w:left="720" w:firstLine="0"/>
        <w:rPr>
          <w:rFonts w:ascii="Arial" w:hAnsi="Arial" w:cs="Arial"/>
        </w:rPr>
      </w:pPr>
    </w:p>
    <w:p w14:paraId="3F5B4236" w14:textId="77777777" w:rsidR="00DC1532" w:rsidRPr="00E1432A" w:rsidRDefault="00DC1532" w:rsidP="00DC1532">
      <w:pPr>
        <w:pStyle w:val="Prrafodelista"/>
        <w:ind w:left="720" w:firstLine="0"/>
        <w:rPr>
          <w:rFonts w:ascii="Arial" w:hAnsi="Arial" w:cs="Arial"/>
        </w:rPr>
      </w:pPr>
    </w:p>
    <w:tbl>
      <w:tblPr>
        <w:tblStyle w:val="TableNormal"/>
        <w:tblW w:w="0" w:type="auto"/>
        <w:tblInd w:w="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3355"/>
        <w:gridCol w:w="3355"/>
      </w:tblGrid>
      <w:tr w:rsidR="008F1AE2" w:rsidRPr="00E1432A" w14:paraId="52EF4FC3" w14:textId="77777777">
        <w:trPr>
          <w:trHeight w:val="918"/>
        </w:trPr>
        <w:tc>
          <w:tcPr>
            <w:tcW w:w="3355" w:type="dxa"/>
          </w:tcPr>
          <w:p w14:paraId="66834D6E" w14:textId="3BFD1237" w:rsidR="00041AB7" w:rsidRPr="00E1432A" w:rsidRDefault="005071CD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Elaboró:</w:t>
            </w:r>
          </w:p>
          <w:p w14:paraId="7F9ACFA7" w14:textId="345DB56E" w:rsidR="008F1AE2" w:rsidRPr="00E1432A" w:rsidRDefault="00A63366" w:rsidP="008B24EA">
            <w:pPr>
              <w:pStyle w:val="TableParagraph"/>
              <w:spacing w:before="3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Profesional Universitaria-</w:t>
            </w:r>
            <w:r w:rsidR="005071CD" w:rsidRPr="00E1432A">
              <w:rPr>
                <w:rFonts w:ascii="Arial" w:hAnsi="Arial" w:cs="Arial"/>
                <w:spacing w:val="-5"/>
              </w:rPr>
              <w:t xml:space="preserve"> </w:t>
            </w:r>
            <w:r w:rsidR="005071CD" w:rsidRPr="00E1432A">
              <w:rPr>
                <w:rFonts w:ascii="Arial" w:hAnsi="Arial" w:cs="Arial"/>
              </w:rPr>
              <w:t>SG</w:t>
            </w:r>
            <w:r w:rsidR="00041AB7" w:rsidRPr="00E1432A">
              <w:rPr>
                <w:rFonts w:ascii="Arial" w:hAnsi="Arial" w:cs="Arial"/>
              </w:rPr>
              <w:t>-</w:t>
            </w:r>
            <w:r w:rsidR="005071CD" w:rsidRPr="00E1432A">
              <w:rPr>
                <w:rFonts w:ascii="Arial" w:hAnsi="Arial" w:cs="Arial"/>
              </w:rPr>
              <w:t>SST</w:t>
            </w:r>
          </w:p>
          <w:p w14:paraId="71342759" w14:textId="3BA97CF5" w:rsidR="00DC2D1F" w:rsidRDefault="00DC2D1F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702B846A" w14:textId="77777777" w:rsidR="00DC2D1F" w:rsidRDefault="00DC2D1F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07DD81CC" w14:textId="76B0A197" w:rsidR="008F1AE2" w:rsidRPr="00E1432A" w:rsidRDefault="005071CD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3355" w:type="dxa"/>
          </w:tcPr>
          <w:p w14:paraId="57C93577" w14:textId="3EA05239" w:rsidR="008F1AE2" w:rsidRPr="00E1432A" w:rsidRDefault="005071CD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Revisó:</w:t>
            </w:r>
          </w:p>
          <w:p w14:paraId="55C77FC1" w14:textId="6902AC83" w:rsidR="00C47083" w:rsidRPr="00E1432A" w:rsidRDefault="00C47083">
            <w:pPr>
              <w:pStyle w:val="TableParagraph"/>
              <w:spacing w:line="211" w:lineRule="exact"/>
              <w:ind w:left="69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</w:rPr>
              <w:t>Profesional universitario RH</w:t>
            </w:r>
          </w:p>
          <w:p w14:paraId="1A0E3ED0" w14:textId="599B57F2" w:rsidR="00C47083" w:rsidRDefault="00C47083">
            <w:pPr>
              <w:pStyle w:val="TableParagraph"/>
              <w:spacing w:line="211" w:lineRule="exact"/>
              <w:ind w:left="69"/>
              <w:rPr>
                <w:rFonts w:ascii="Arial" w:hAnsi="Arial" w:cs="Arial"/>
              </w:rPr>
            </w:pPr>
          </w:p>
          <w:p w14:paraId="3789C724" w14:textId="77777777" w:rsidR="00DC2D1F" w:rsidRPr="00E1432A" w:rsidRDefault="00DC2D1F">
            <w:pPr>
              <w:pStyle w:val="TableParagraph"/>
              <w:spacing w:line="211" w:lineRule="exact"/>
              <w:ind w:left="69"/>
              <w:rPr>
                <w:rFonts w:ascii="Arial" w:hAnsi="Arial" w:cs="Arial"/>
              </w:rPr>
            </w:pPr>
          </w:p>
          <w:p w14:paraId="0A83AF19" w14:textId="2F8C6F4E" w:rsidR="00C47083" w:rsidRPr="00E1432A" w:rsidRDefault="00C47083">
            <w:pPr>
              <w:pStyle w:val="TableParagraph"/>
              <w:spacing w:line="211" w:lineRule="exact"/>
              <w:ind w:left="69"/>
              <w:rPr>
                <w:rFonts w:ascii="Arial" w:hAnsi="Arial" w:cs="Arial"/>
              </w:rPr>
            </w:pPr>
            <w:r w:rsidRPr="00E1432A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3355" w:type="dxa"/>
          </w:tcPr>
          <w:p w14:paraId="12136401" w14:textId="64B4206F" w:rsidR="00BD0BC5" w:rsidRPr="00E1432A" w:rsidRDefault="005071CD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spacing w:line="242" w:lineRule="auto"/>
              <w:ind w:left="69" w:right="56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Aprobó:</w:t>
            </w:r>
            <w:r w:rsidRPr="00E1432A">
              <w:rPr>
                <w:rFonts w:ascii="Arial" w:hAnsi="Arial" w:cs="Arial"/>
                <w:b/>
              </w:rPr>
              <w:tab/>
            </w:r>
          </w:p>
          <w:p w14:paraId="2D11192E" w14:textId="504747D3" w:rsidR="00C47083" w:rsidRPr="00E1432A" w:rsidRDefault="00DC2D1F" w:rsidP="00C47083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spacing w:line="242" w:lineRule="auto"/>
              <w:ind w:left="69" w:right="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</w:t>
            </w:r>
            <w:r w:rsidR="00C47083" w:rsidRPr="00E1432A">
              <w:rPr>
                <w:rFonts w:ascii="Arial" w:hAnsi="Arial" w:cs="Arial"/>
              </w:rPr>
              <w:t xml:space="preserve"> Control Interno</w:t>
            </w:r>
            <w:r w:rsidR="00C47083" w:rsidRPr="00E1432A">
              <w:rPr>
                <w:rFonts w:ascii="Arial" w:hAnsi="Arial" w:cs="Arial"/>
                <w:spacing w:val="-53"/>
              </w:rPr>
              <w:t xml:space="preserve">  </w:t>
            </w:r>
          </w:p>
          <w:p w14:paraId="56BE9937" w14:textId="5083C64D" w:rsidR="00C47083" w:rsidRDefault="00C47083" w:rsidP="00C47083">
            <w:pPr>
              <w:pStyle w:val="TableParagraph"/>
              <w:spacing w:before="3"/>
              <w:ind w:left="69"/>
              <w:rPr>
                <w:rFonts w:ascii="Arial" w:hAnsi="Arial" w:cs="Arial"/>
                <w:b/>
              </w:rPr>
            </w:pPr>
          </w:p>
          <w:p w14:paraId="6A5B521C" w14:textId="77777777" w:rsidR="00DC2D1F" w:rsidRPr="00E1432A" w:rsidRDefault="00DC2D1F" w:rsidP="00C47083">
            <w:pPr>
              <w:pStyle w:val="TableParagraph"/>
              <w:spacing w:before="3"/>
              <w:ind w:left="69"/>
              <w:rPr>
                <w:rFonts w:ascii="Arial" w:hAnsi="Arial" w:cs="Arial"/>
                <w:b/>
              </w:rPr>
            </w:pPr>
            <w:bookmarkStart w:id="1" w:name="_GoBack"/>
            <w:bookmarkEnd w:id="1"/>
          </w:p>
          <w:p w14:paraId="3494FE5F" w14:textId="6908B85B" w:rsidR="008F1AE2" w:rsidRPr="00E1432A" w:rsidRDefault="00C47083" w:rsidP="00C47083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  <w:r w:rsidRPr="00E1432A">
              <w:rPr>
                <w:rFonts w:ascii="Arial" w:hAnsi="Arial" w:cs="Arial"/>
                <w:b/>
              </w:rPr>
              <w:t>Firma:</w:t>
            </w:r>
          </w:p>
        </w:tc>
      </w:tr>
    </w:tbl>
    <w:p w14:paraId="41D3D018" w14:textId="0F487C7F" w:rsidR="0011536A" w:rsidRPr="00E1432A" w:rsidRDefault="0011536A" w:rsidP="004C2C13">
      <w:pPr>
        <w:rPr>
          <w:rFonts w:ascii="Arial" w:hAnsi="Arial" w:cs="Arial"/>
        </w:rPr>
      </w:pPr>
    </w:p>
    <w:p w14:paraId="6ADCC06B" w14:textId="67979505" w:rsidR="00041AB7" w:rsidRPr="00E1432A" w:rsidRDefault="00041AB7" w:rsidP="004C2C13">
      <w:pPr>
        <w:rPr>
          <w:rFonts w:ascii="Arial" w:hAnsi="Arial" w:cs="Arial"/>
        </w:rPr>
      </w:pPr>
    </w:p>
    <w:p w14:paraId="209E65B6" w14:textId="77777777" w:rsidR="00041AB7" w:rsidRPr="00E1432A" w:rsidRDefault="00041AB7" w:rsidP="00041AB7">
      <w:pPr>
        <w:rPr>
          <w:rFonts w:ascii="Arial" w:hAnsi="Arial" w:cs="Arial"/>
        </w:rPr>
      </w:pPr>
    </w:p>
    <w:p w14:paraId="3D3CE238" w14:textId="77777777" w:rsidR="00041AB7" w:rsidRPr="00E1432A" w:rsidRDefault="00041AB7" w:rsidP="004C2C13">
      <w:pPr>
        <w:rPr>
          <w:rFonts w:ascii="Arial" w:hAnsi="Arial" w:cs="Arial"/>
        </w:rPr>
      </w:pPr>
    </w:p>
    <w:sectPr w:rsidR="00041AB7" w:rsidRPr="00E1432A" w:rsidSect="00E1432A">
      <w:headerReference w:type="default" r:id="rId9"/>
      <w:pgSz w:w="12240" w:h="15840"/>
      <w:pgMar w:top="2574" w:right="1440" w:bottom="1440" w:left="1440" w:header="1134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D16F5" w14:textId="77777777" w:rsidR="00C41754" w:rsidRDefault="00C41754">
      <w:r>
        <w:separator/>
      </w:r>
    </w:p>
  </w:endnote>
  <w:endnote w:type="continuationSeparator" w:id="0">
    <w:p w14:paraId="776813E7" w14:textId="77777777" w:rsidR="00C41754" w:rsidRDefault="00C4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F42E3" w14:textId="77777777" w:rsidR="00C41754" w:rsidRDefault="00C41754">
      <w:r>
        <w:separator/>
      </w:r>
    </w:p>
  </w:footnote>
  <w:footnote w:type="continuationSeparator" w:id="0">
    <w:p w14:paraId="736D382B" w14:textId="77777777" w:rsidR="00C41754" w:rsidRDefault="00C41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57F80" w14:textId="44F1EB5E" w:rsidR="00DC2D1F" w:rsidRDefault="00DC2D1F">
    <w:pPr>
      <w:pStyle w:val="Textoindependiente"/>
      <w:spacing w:line="14" w:lineRule="aut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2BEF09C4" wp14:editId="66C59B49">
              <wp:simplePos x="0" y="0"/>
              <wp:positionH relativeFrom="page">
                <wp:posOffset>791210</wp:posOffset>
              </wp:positionH>
              <wp:positionV relativeFrom="page">
                <wp:posOffset>271145</wp:posOffset>
              </wp:positionV>
              <wp:extent cx="6343015" cy="1263650"/>
              <wp:effectExtent l="0" t="0" r="635" b="12700"/>
              <wp:wrapNone/>
              <wp:docPr id="59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015" cy="1263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37"/>
                            <w:gridCol w:w="4635"/>
                            <w:gridCol w:w="2504"/>
                          </w:tblGrid>
                          <w:tr w:rsidR="00DC2D1F" w14:paraId="35773AC1" w14:textId="77777777">
                            <w:trPr>
                              <w:trHeight w:val="1696"/>
                            </w:trPr>
                            <w:tc>
                              <w:tcPr>
                                <w:tcW w:w="2837" w:type="dxa"/>
                                <w:vMerge w:val="restart"/>
                              </w:tcPr>
                              <w:p w14:paraId="2BB34832" w14:textId="77777777" w:rsidR="00DC2D1F" w:rsidRDefault="00DC2D1F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5" w:type="dxa"/>
                              </w:tcPr>
                              <w:p w14:paraId="17E5834D" w14:textId="77777777" w:rsidR="00DC2D1F" w:rsidRPr="009A5C4E" w:rsidRDefault="00DC2D1F" w:rsidP="009A5C4E">
                                <w:pPr>
                                  <w:pStyle w:val="TableParagraph"/>
                                  <w:spacing w:before="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CAC670A" w14:textId="4D31DA7F" w:rsidR="00DC2D1F" w:rsidRPr="009A5C4E" w:rsidRDefault="00DC2D1F" w:rsidP="009A5C4E">
                                <w:pPr>
                                  <w:pStyle w:val="Sinespaciado"/>
                                  <w:jc w:val="center"/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  <w:szCs w:val="20"/>
                                  </w:rPr>
                                </w:pPr>
                                <w:r w:rsidRPr="009A5C4E">
                                  <w:rPr>
                                    <w:rFonts w:ascii="Arial"/>
                                    <w:b/>
                                    <w:sz w:val="20"/>
                                    <w:szCs w:val="20"/>
                                  </w:rPr>
                                  <w:t>Nombre del Documento:</w:t>
                                </w:r>
                              </w:p>
                              <w:p w14:paraId="1D629582" w14:textId="7E0C36DD" w:rsidR="00DC2D1F" w:rsidRPr="009A5C4E" w:rsidRDefault="00DC2D1F" w:rsidP="001F25BB">
                                <w:pPr>
                                  <w:spacing w:before="12"/>
                                  <w:ind w:left="20" w:right="20" w:firstLine="172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A5C4E">
                                  <w:rPr>
                                    <w:rFonts w:ascii="Arial" w:hAnsi="Arial"/>
                                    <w:b/>
                                    <w:sz w:val="20"/>
                                    <w:szCs w:val="20"/>
                                  </w:rPr>
                                  <w:t>PRO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  <w:szCs w:val="20"/>
                                  </w:rPr>
                                  <w:t>GRAMA</w:t>
                                </w:r>
                                <w:r w:rsidRPr="009A5C4E">
                                  <w:rPr>
                                    <w:rFonts w:ascii="Arial" w:hAnsi="Arial"/>
                                    <w:b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  <w:szCs w:val="20"/>
                                  </w:rPr>
                                  <w:t>ELEMENTOS DE PROTECCIÓN PERSONAL.</w:t>
                                </w:r>
                              </w:p>
                              <w:p w14:paraId="5CD95217" w14:textId="1A3AD2F0" w:rsidR="00DC2D1F" w:rsidRPr="009A5C4E" w:rsidRDefault="00DC2D1F" w:rsidP="009A5C4E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337A5AE" w14:textId="4206A6B3" w:rsidR="00DC2D1F" w:rsidRPr="009A5C4E" w:rsidRDefault="00DC2D1F" w:rsidP="009A5C4E">
                                <w:pPr>
                                  <w:pStyle w:val="Sinespaciado"/>
                                  <w:jc w:val="center"/>
                                  <w:rPr>
                                    <w:rFonts w:ascii="Arial"/>
                                    <w:b/>
                                    <w:spacing w:val="-53"/>
                                    <w:sz w:val="20"/>
                                    <w:szCs w:val="20"/>
                                  </w:rPr>
                                </w:pPr>
                                <w:r w:rsidRPr="009A5C4E">
                                  <w:rPr>
                                    <w:rFonts w:ascii="Arial"/>
                                    <w:b/>
                                    <w:sz w:val="20"/>
                                    <w:szCs w:val="20"/>
                                  </w:rPr>
                                  <w:t>Proceso al que pertenece:</w:t>
                                </w:r>
                              </w:p>
                              <w:p w14:paraId="025FFDDA" w14:textId="4FFACA81" w:rsidR="00DC2D1F" w:rsidRPr="009A5C4E" w:rsidRDefault="00DC2D1F" w:rsidP="009A5C4E">
                                <w:pPr>
                                  <w:pStyle w:val="Sinespaciado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A5C4E">
                                  <w:rPr>
                                    <w:rFonts w:ascii="Arial"/>
                                    <w:b/>
                                    <w:sz w:val="20"/>
                                    <w:szCs w:val="20"/>
                                  </w:rPr>
                                  <w:t>RECURSO</w:t>
                                </w:r>
                                <w:r w:rsidRPr="009A5C4E"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A5C4E">
                                  <w:rPr>
                                    <w:rFonts w:ascii="Arial"/>
                                    <w:b/>
                                    <w:sz w:val="20"/>
                                    <w:szCs w:val="20"/>
                                  </w:rPr>
                                  <w:t>HUMANO</w:t>
                                </w:r>
                              </w:p>
                            </w:tc>
                            <w:tc>
                              <w:tcPr>
                                <w:tcW w:w="2504" w:type="dxa"/>
                                <w:vMerge w:val="restart"/>
                              </w:tcPr>
                              <w:p w14:paraId="379A4C8B" w14:textId="77777777" w:rsidR="00DC2D1F" w:rsidRDefault="00DC2D1F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DC2D1F" w14:paraId="5D35CA7B" w14:textId="77777777">
                            <w:trPr>
                              <w:trHeight w:val="263"/>
                            </w:trPr>
                            <w:tc>
                              <w:tcPr>
                                <w:tcW w:w="283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15C8D1" w14:textId="77777777" w:rsidR="00DC2D1F" w:rsidRDefault="00DC2D1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5" w:type="dxa"/>
                              </w:tcPr>
                              <w:p w14:paraId="70C5D76F" w14:textId="518C9A48" w:rsidR="00DC2D1F" w:rsidRDefault="00DC2D1F" w:rsidP="00DC2D1F">
                                <w:pPr>
                                  <w:pStyle w:val="TableParagraph"/>
                                  <w:spacing w:line="201" w:lineRule="exact"/>
                                  <w:ind w:left="69"/>
                                  <w:rPr>
                                    <w:sz w:val="18"/>
                                  </w:rPr>
                                </w:pPr>
                                <w:r w:rsidRPr="00710520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Código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:</w:t>
                                </w:r>
                                <w:r w:rsidRPr="00710520"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P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G-RH-002 </w:t>
                                </w:r>
                                <w:r w:rsidRPr="00710520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V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e</w:t>
                                </w:r>
                                <w:r w:rsidRPr="00710520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rsión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:</w:t>
                                </w:r>
                                <w:r w:rsidRPr="00710520"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00</w:t>
                                </w:r>
                                <w:r w:rsidRPr="00710520">
                                  <w:rPr>
                                    <w:spacing w:val="47"/>
                                    <w:sz w:val="18"/>
                                  </w:rPr>
                                  <w:t xml:space="preserve"> </w:t>
                                </w:r>
                                <w:r w:rsidRPr="00710520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Fecha</w:t>
                                </w:r>
                                <w:r>
                                  <w:rPr>
                                    <w:sz w:val="18"/>
                                  </w:rPr>
                                  <w:t>: 18/10/2023</w:t>
                                </w:r>
                              </w:p>
                            </w:tc>
                            <w:tc>
                              <w:tcPr>
                                <w:tcW w:w="2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0E6B189" w14:textId="77777777" w:rsidR="00DC2D1F" w:rsidRDefault="00DC2D1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73A5B84E" w14:textId="45E31D2E" w:rsidR="00DC2D1F" w:rsidRDefault="00DC2D1F">
                          <w:pPr>
                            <w:pStyle w:val="Textoindependiente"/>
                          </w:pPr>
                          <w:r>
                            <w:t>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F09C4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margin-left:62.3pt;margin-top:21.35pt;width:499.45pt;height:99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YssQIAAKwFAAAOAAAAZHJzL2Uyb0RvYy54bWysVNuOmzAQfa/Uf7D8znIJkICWVLshVJW2&#10;F2m3H+CACVbBprYT2Fb9945NSPbyUrXlwRrs8ZkzM8dz/W7sWnSkUjHBM+xfeRhRXoqK8X2Gvz4U&#10;zgojpQmvSCs4zfAjVfjd+u2b66FPaSAa0VZUIgDhKh36DDda96nrqrKhHVFXoqccDmshO6LhV+7d&#10;SpIB0LvWDTwvdgchq16KkioFu/l0iNcWv65pqT/XtaIatRkGbtqu0q47s7rra5LuJekbVp5okL9g&#10;0RHGIegZKieaoINkr6A6VkqhRK2vStG5oq5ZSW0OkI3vvcjmviE9tblAcVR/LpP6f7Dlp+MXiViV&#10;4SjBiJMOevRAR41uxYiipanP0KsU3O57cNQj7EOfba6qvxPlN4W42DSE7+mNlGJoKKmAn29uuk+u&#10;TjjKgOyGj6KCOOSghQUaa9mZ4kE5EKBDnx7PvTFcStiMF+HC8yOMSjjzg3gRR7Z7Lknn671U+j0V&#10;HTJGhiU038KT453Shg5JZxcTjYuCta0VQMufbYDjtAPB4ao5MzRsP38mXrJdbVehEwbx1gm9PHdu&#10;ik3oxIW/jPJFvtnk/i8T1w/ThlUV5SbMrC0//LPenVQ+qeKsLiVaVhk4Q0nJ/W7TSnQkoO3Cfrbo&#10;cHJxc5/TsEWAXF6k5AehdxskThGvlk5YhJGTLL2V4/nJbRJ7YRLmxfOU7hin/54SGjKcREE0qelC&#10;+kVunv1e50bSjmmYHi3rMrw6O5HUaHDLK9taTVg72U9KYehfSgHtnhttFWtEOslVj7sRUIyMd6J6&#10;BO1KAcoCgcLIA6MR8gdGA4yPDKvvByIpRu0HDvo3s2Y25GzsZoPwEq5mWGM0mRs9zaRDL9m+AeTp&#10;hXFxA2+kZla9FxanlwUjwSZxGl9m5jz9t16XIbv+DQAA//8DAFBLAwQUAAYACAAAACEALwNOw+AA&#10;AAALAQAADwAAAGRycy9kb3ducmV2LnhtbEyPwU7DMBBE70j8g7VI3KiTENI2xKkqBCckRBoOHJ14&#10;m1iN1yF22/D3uKdyHO3TzNtiM5uBnXBy2pKAeBEBQ2qt0tQJ+KrfHlbAnJek5GAJBfyig015e1PI&#10;XNkzVXja+Y6FEnK5FNB7P+acu7ZHI93CjkjhtreTkT7EqeNqkudQbgaeRFHGjdQUFno54kuP7WF3&#10;NAK231S96p+P5rPaV7qu1xG9Zwch7u/m7TMwj7O/wnDRD+pQBqfGHkk5NoScpFlABaTJEtgFiJPH&#10;J2CNgCSNl8DLgv//ofwDAAD//wMAUEsBAi0AFAAGAAgAAAAhALaDOJL+AAAA4QEAABMAAAAAAAAA&#10;AAAAAAAAAAAAAFtDb250ZW50X1R5cGVzXS54bWxQSwECLQAUAAYACAAAACEAOP0h/9YAAACUAQAA&#10;CwAAAAAAAAAAAAAAAAAvAQAAX3JlbHMvLnJlbHNQSwECLQAUAAYACAAAACEATo0GLLECAACsBQAA&#10;DgAAAAAAAAAAAAAAAAAuAgAAZHJzL2Uyb0RvYy54bWxQSwECLQAUAAYACAAAACEALwNOw+AAAAAL&#10;AQAADwAAAAAAAAAAAAAAAAALBQAAZHJzL2Rvd25yZXYueG1sUEsFBgAAAAAEAAQA8wAAABgG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37"/>
                      <w:gridCol w:w="4635"/>
                      <w:gridCol w:w="2504"/>
                    </w:tblGrid>
                    <w:tr w:rsidR="00DC2D1F" w14:paraId="35773AC1" w14:textId="77777777">
                      <w:trPr>
                        <w:trHeight w:val="1696"/>
                      </w:trPr>
                      <w:tc>
                        <w:tcPr>
                          <w:tcW w:w="2837" w:type="dxa"/>
                          <w:vMerge w:val="restart"/>
                        </w:tcPr>
                        <w:p w14:paraId="2BB34832" w14:textId="77777777" w:rsidR="00DC2D1F" w:rsidRDefault="00DC2D1F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635" w:type="dxa"/>
                        </w:tcPr>
                        <w:p w14:paraId="17E5834D" w14:textId="77777777" w:rsidR="00DC2D1F" w:rsidRPr="009A5C4E" w:rsidRDefault="00DC2D1F" w:rsidP="009A5C4E">
                          <w:pPr>
                            <w:pStyle w:val="TableParagraph"/>
                            <w:spacing w:before="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CAC670A" w14:textId="4D31DA7F" w:rsidR="00DC2D1F" w:rsidRPr="009A5C4E" w:rsidRDefault="00DC2D1F" w:rsidP="009A5C4E">
                          <w:pPr>
                            <w:pStyle w:val="Sinespaciado"/>
                            <w:jc w:val="center"/>
                            <w:rPr>
                              <w:rFonts w:ascii="Arial"/>
                              <w:b/>
                              <w:spacing w:val="1"/>
                              <w:sz w:val="20"/>
                              <w:szCs w:val="20"/>
                            </w:rPr>
                          </w:pPr>
                          <w:r w:rsidRPr="009A5C4E">
                            <w:rPr>
                              <w:rFonts w:ascii="Arial"/>
                              <w:b/>
                              <w:sz w:val="20"/>
                              <w:szCs w:val="20"/>
                            </w:rPr>
                            <w:t>Nombre del Documento:</w:t>
                          </w:r>
                        </w:p>
                        <w:p w14:paraId="1D629582" w14:textId="7E0C36DD" w:rsidR="00DC2D1F" w:rsidRPr="009A5C4E" w:rsidRDefault="00DC2D1F" w:rsidP="001F25BB">
                          <w:pPr>
                            <w:spacing w:before="12"/>
                            <w:ind w:left="20" w:right="20" w:firstLine="172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9A5C4E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PRO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GRAMA</w:t>
                          </w:r>
                          <w:r w:rsidRPr="009A5C4E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ELEMENTOS DE PROTECCIÓN PERSONAL.</w:t>
                          </w:r>
                        </w:p>
                        <w:p w14:paraId="5CD95217" w14:textId="1A3AD2F0" w:rsidR="00DC2D1F" w:rsidRPr="009A5C4E" w:rsidRDefault="00DC2D1F" w:rsidP="009A5C4E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337A5AE" w14:textId="4206A6B3" w:rsidR="00DC2D1F" w:rsidRPr="009A5C4E" w:rsidRDefault="00DC2D1F" w:rsidP="009A5C4E">
                          <w:pPr>
                            <w:pStyle w:val="Sinespaciado"/>
                            <w:jc w:val="center"/>
                            <w:rPr>
                              <w:rFonts w:ascii="Arial"/>
                              <w:b/>
                              <w:spacing w:val="-53"/>
                              <w:sz w:val="20"/>
                              <w:szCs w:val="20"/>
                            </w:rPr>
                          </w:pPr>
                          <w:r w:rsidRPr="009A5C4E">
                            <w:rPr>
                              <w:rFonts w:ascii="Arial"/>
                              <w:b/>
                              <w:sz w:val="20"/>
                              <w:szCs w:val="20"/>
                            </w:rPr>
                            <w:t>Proceso al que pertenece:</w:t>
                          </w:r>
                        </w:p>
                        <w:p w14:paraId="025FFDDA" w14:textId="4FFACA81" w:rsidR="00DC2D1F" w:rsidRPr="009A5C4E" w:rsidRDefault="00DC2D1F" w:rsidP="009A5C4E">
                          <w:pPr>
                            <w:pStyle w:val="Sinespaciado"/>
                            <w:jc w:val="center"/>
                            <w:rPr>
                              <w:rFonts w:ascii="Arial"/>
                              <w:b/>
                              <w:sz w:val="20"/>
                              <w:szCs w:val="20"/>
                            </w:rPr>
                          </w:pPr>
                          <w:r w:rsidRPr="009A5C4E">
                            <w:rPr>
                              <w:rFonts w:ascii="Arial"/>
                              <w:b/>
                              <w:sz w:val="20"/>
                              <w:szCs w:val="20"/>
                            </w:rPr>
                            <w:t>RECURSO</w:t>
                          </w:r>
                          <w:r w:rsidRPr="009A5C4E">
                            <w:rPr>
                              <w:rFonts w:ascii="Arial"/>
                              <w:b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A5C4E">
                            <w:rPr>
                              <w:rFonts w:ascii="Arial"/>
                              <w:b/>
                              <w:sz w:val="20"/>
                              <w:szCs w:val="20"/>
                            </w:rPr>
                            <w:t>HUMANO</w:t>
                          </w:r>
                        </w:p>
                      </w:tc>
                      <w:tc>
                        <w:tcPr>
                          <w:tcW w:w="2504" w:type="dxa"/>
                          <w:vMerge w:val="restart"/>
                        </w:tcPr>
                        <w:p w14:paraId="379A4C8B" w14:textId="77777777" w:rsidR="00DC2D1F" w:rsidRDefault="00DC2D1F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  <w:tr w:rsidR="00DC2D1F" w14:paraId="5D35CA7B" w14:textId="77777777">
                      <w:trPr>
                        <w:trHeight w:val="263"/>
                      </w:trPr>
                      <w:tc>
                        <w:tcPr>
                          <w:tcW w:w="2837" w:type="dxa"/>
                          <w:vMerge/>
                          <w:tcBorders>
                            <w:top w:val="nil"/>
                          </w:tcBorders>
                        </w:tcPr>
                        <w:p w14:paraId="3A15C8D1" w14:textId="77777777" w:rsidR="00DC2D1F" w:rsidRDefault="00DC2D1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35" w:type="dxa"/>
                        </w:tcPr>
                        <w:p w14:paraId="70C5D76F" w14:textId="518C9A48" w:rsidR="00DC2D1F" w:rsidRDefault="00DC2D1F" w:rsidP="00DC2D1F">
                          <w:pPr>
                            <w:pStyle w:val="TableParagraph"/>
                            <w:spacing w:line="201" w:lineRule="exact"/>
                            <w:ind w:left="69"/>
                            <w:rPr>
                              <w:sz w:val="18"/>
                            </w:rPr>
                          </w:pPr>
                          <w:r w:rsidRPr="00710520">
                            <w:rPr>
                              <w:rFonts w:ascii="Arial" w:hAnsi="Arial"/>
                              <w:b/>
                              <w:sz w:val="18"/>
                            </w:rPr>
                            <w:t>Código</w:t>
                          </w:r>
                          <w:r w:rsidRPr="00710520">
                            <w:rPr>
                              <w:sz w:val="18"/>
                            </w:rPr>
                            <w:t>:</w:t>
                          </w:r>
                          <w:r w:rsidRPr="00710520"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710520">
                            <w:rPr>
                              <w:sz w:val="18"/>
                            </w:rPr>
                            <w:t>P</w:t>
                          </w:r>
                          <w:r>
                            <w:rPr>
                              <w:sz w:val="18"/>
                            </w:rPr>
                            <w:t xml:space="preserve">G-RH-002 </w:t>
                          </w:r>
                          <w:r w:rsidRPr="00710520">
                            <w:rPr>
                              <w:rFonts w:ascii="Arial" w:hAnsi="Arial"/>
                              <w:b/>
                              <w:sz w:val="18"/>
                            </w:rPr>
                            <w:t>V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e</w:t>
                          </w:r>
                          <w:r w:rsidRPr="00710520">
                            <w:rPr>
                              <w:rFonts w:ascii="Arial" w:hAnsi="Arial"/>
                              <w:b/>
                              <w:sz w:val="18"/>
                            </w:rPr>
                            <w:t>rsión</w:t>
                          </w:r>
                          <w:r w:rsidRPr="00710520">
                            <w:rPr>
                              <w:sz w:val="18"/>
                            </w:rPr>
                            <w:t>:</w:t>
                          </w:r>
                          <w:r w:rsidRPr="00710520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00</w:t>
                          </w:r>
                          <w:r w:rsidRPr="00710520">
                            <w:rPr>
                              <w:spacing w:val="47"/>
                              <w:sz w:val="18"/>
                            </w:rPr>
                            <w:t xml:space="preserve"> </w:t>
                          </w:r>
                          <w:r w:rsidRPr="00710520">
                            <w:rPr>
                              <w:rFonts w:ascii="Arial" w:hAnsi="Arial"/>
                              <w:b/>
                              <w:sz w:val="18"/>
                            </w:rPr>
                            <w:t>Fecha</w:t>
                          </w:r>
                          <w:r>
                            <w:rPr>
                              <w:sz w:val="18"/>
                            </w:rPr>
                            <w:t>: 18/10/2023</w:t>
                          </w:r>
                        </w:p>
                      </w:tc>
                      <w:tc>
                        <w:tcPr>
                          <w:tcW w:w="2504" w:type="dxa"/>
                          <w:vMerge/>
                          <w:tcBorders>
                            <w:top w:val="nil"/>
                          </w:tcBorders>
                        </w:tcPr>
                        <w:p w14:paraId="70E6B189" w14:textId="77777777" w:rsidR="00DC2D1F" w:rsidRDefault="00DC2D1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73A5B84E" w14:textId="45E31D2E" w:rsidR="00DC2D1F" w:rsidRDefault="00DC2D1F">
                    <w:pPr>
                      <w:pStyle w:val="Textoindependiente"/>
                    </w:pPr>
                    <w:r>
                      <w:t>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419" w:eastAsia="es-419"/>
      </w:rPr>
      <mc:AlternateContent>
        <mc:Choice Requires="wpg">
          <w:drawing>
            <wp:anchor distT="0" distB="0" distL="114300" distR="114300" simplePos="0" relativeHeight="486695424" behindDoc="1" locked="0" layoutInCell="1" allowOverlap="1" wp14:anchorId="0C566120" wp14:editId="42DADB23">
              <wp:simplePos x="0" y="0"/>
              <wp:positionH relativeFrom="page">
                <wp:posOffset>5840095</wp:posOffset>
              </wp:positionH>
              <wp:positionV relativeFrom="page">
                <wp:posOffset>356870</wp:posOffset>
              </wp:positionV>
              <wp:extent cx="883920" cy="96647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83920" cy="966470"/>
                        <a:chOff x="9197" y="562"/>
                        <a:chExt cx="1392" cy="1522"/>
                      </a:xfrm>
                    </wpg:grpSpPr>
                    <pic:pic xmlns:pic="http://schemas.openxmlformats.org/drawingml/2006/picture">
                      <pic:nvPicPr>
                        <pic:cNvPr id="5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81" y="561"/>
                          <a:ext cx="452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2" y="609"/>
                          <a:ext cx="476" cy="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38" y="624"/>
                          <a:ext cx="519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18" y="628"/>
                          <a:ext cx="773" cy="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9" name="AutoShape 52"/>
                      <wps:cNvSpPr>
                        <a:spLocks/>
                      </wps:cNvSpPr>
                      <wps:spPr bwMode="auto">
                        <a:xfrm>
                          <a:off x="9537" y="679"/>
                          <a:ext cx="298" cy="20"/>
                        </a:xfrm>
                        <a:custGeom>
                          <a:avLst/>
                          <a:gdLst>
                            <a:gd name="T0" fmla="+- 0 9538 9538"/>
                            <a:gd name="T1" fmla="*/ T0 w 298"/>
                            <a:gd name="T2" fmla="+- 0 679 679"/>
                            <a:gd name="T3" fmla="*/ 679 h 20"/>
                            <a:gd name="T4" fmla="+- 0 9547 9538"/>
                            <a:gd name="T5" fmla="*/ T4 w 298"/>
                            <a:gd name="T6" fmla="+- 0 679 679"/>
                            <a:gd name="T7" fmla="*/ 679 h 20"/>
                            <a:gd name="T8" fmla="+- 0 9538 9538"/>
                            <a:gd name="T9" fmla="*/ T8 w 298"/>
                            <a:gd name="T10" fmla="+- 0 684 679"/>
                            <a:gd name="T11" fmla="*/ 684 h 20"/>
                            <a:gd name="T12" fmla="+- 0 9547 9538"/>
                            <a:gd name="T13" fmla="*/ T12 w 298"/>
                            <a:gd name="T14" fmla="+- 0 684 679"/>
                            <a:gd name="T15" fmla="*/ 684 h 20"/>
                            <a:gd name="T16" fmla="+- 0 9686 9538"/>
                            <a:gd name="T17" fmla="*/ T16 w 298"/>
                            <a:gd name="T18" fmla="+- 0 698 679"/>
                            <a:gd name="T19" fmla="*/ 698 h 20"/>
                            <a:gd name="T20" fmla="+- 0 9691 9538"/>
                            <a:gd name="T21" fmla="*/ T20 w 298"/>
                            <a:gd name="T22" fmla="+- 0 698 679"/>
                            <a:gd name="T23" fmla="*/ 698 h 20"/>
                            <a:gd name="T24" fmla="+- 0 9816 9538"/>
                            <a:gd name="T25" fmla="*/ T24 w 298"/>
                            <a:gd name="T26" fmla="+- 0 698 679"/>
                            <a:gd name="T27" fmla="*/ 698 h 20"/>
                            <a:gd name="T28" fmla="+- 0 9835 9538"/>
                            <a:gd name="T29" fmla="*/ T28 w 298"/>
                            <a:gd name="T30" fmla="+- 0 698 679"/>
                            <a:gd name="T31" fmla="*/ 698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98" h="2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  <a:moveTo>
                                <a:pt x="0" y="5"/>
                              </a:moveTo>
                              <a:lnTo>
                                <a:pt x="9" y="5"/>
                              </a:lnTo>
                              <a:moveTo>
                                <a:pt x="148" y="19"/>
                              </a:moveTo>
                              <a:lnTo>
                                <a:pt x="153" y="19"/>
                              </a:lnTo>
                              <a:moveTo>
                                <a:pt x="278" y="19"/>
                              </a:moveTo>
                              <a:lnTo>
                                <a:pt x="297" y="19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17" y="686"/>
                          <a:ext cx="279" cy="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1" y="710"/>
                          <a:ext cx="284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6" y="696"/>
                          <a:ext cx="908" cy="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84" y="748"/>
                          <a:ext cx="1032" cy="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45" y="801"/>
                          <a:ext cx="1095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AutoShape 46"/>
                      <wps:cNvSpPr>
                        <a:spLocks/>
                      </wps:cNvSpPr>
                      <wps:spPr bwMode="auto">
                        <a:xfrm>
                          <a:off x="10377" y="852"/>
                          <a:ext cx="92" cy="5"/>
                        </a:xfrm>
                        <a:custGeom>
                          <a:avLst/>
                          <a:gdLst>
                            <a:gd name="T0" fmla="+- 0 10378 10378"/>
                            <a:gd name="T1" fmla="*/ T0 w 92"/>
                            <a:gd name="T2" fmla="+- 0 852 852"/>
                            <a:gd name="T3" fmla="*/ 852 h 5"/>
                            <a:gd name="T4" fmla="+- 0 10382 10378"/>
                            <a:gd name="T5" fmla="*/ T4 w 92"/>
                            <a:gd name="T6" fmla="+- 0 852 852"/>
                            <a:gd name="T7" fmla="*/ 852 h 5"/>
                            <a:gd name="T8" fmla="+- 0 10454 10378"/>
                            <a:gd name="T9" fmla="*/ T8 w 92"/>
                            <a:gd name="T10" fmla="+- 0 857 852"/>
                            <a:gd name="T11" fmla="*/ 857 h 5"/>
                            <a:gd name="T12" fmla="+- 0 10469 10378"/>
                            <a:gd name="T13" fmla="*/ T12 w 92"/>
                            <a:gd name="T14" fmla="+- 0 857 852"/>
                            <a:gd name="T15" fmla="*/ 857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2" h="5">
                              <a:moveTo>
                                <a:pt x="0" y="0"/>
                              </a:moveTo>
                              <a:lnTo>
                                <a:pt x="4" y="0"/>
                              </a:lnTo>
                              <a:moveTo>
                                <a:pt x="76" y="5"/>
                              </a:moveTo>
                              <a:lnTo>
                                <a:pt x="91" y="5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68" y="849"/>
                          <a:ext cx="1258" cy="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06" y="955"/>
                          <a:ext cx="1359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46" y="1012"/>
                          <a:ext cx="744" cy="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06" y="1012"/>
                          <a:ext cx="1143" cy="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4" y="1012"/>
                          <a:ext cx="144" cy="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196" y="1094"/>
                          <a:ext cx="1152" cy="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196" y="1113"/>
                          <a:ext cx="1167" cy="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06" y="1147"/>
                          <a:ext cx="1143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64" y="1171"/>
                          <a:ext cx="1071" cy="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9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78" y="1185"/>
                          <a:ext cx="788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31" y="1185"/>
                          <a:ext cx="994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31" y="1209"/>
                          <a:ext cx="716" cy="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16" y="1209"/>
                          <a:ext cx="1176" cy="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75" y="1300"/>
                          <a:ext cx="418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16" y="1305"/>
                          <a:ext cx="644" cy="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36" y="1348"/>
                          <a:ext cx="456" cy="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1" y="1368"/>
                          <a:ext cx="447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26" y="1396"/>
                          <a:ext cx="639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36" y="1420"/>
                          <a:ext cx="408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9" name="Line 26"/>
                      <wps:cNvCnPr>
                        <a:cxnSpLocks noChangeShapeType="1"/>
                      </wps:cNvCnPr>
                      <wps:spPr bwMode="auto">
                        <a:xfrm>
                          <a:off x="9336" y="1462"/>
                          <a:ext cx="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B7609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1" y="1483"/>
                          <a:ext cx="130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6" y="1492"/>
                          <a:ext cx="159" cy="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6" y="1502"/>
                          <a:ext cx="298" cy="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6" y="1516"/>
                          <a:ext cx="298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6" y="1521"/>
                          <a:ext cx="308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99" y="1560"/>
                          <a:ext cx="274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6" name="Line 19"/>
                      <wps:cNvCnPr>
                        <a:cxnSpLocks noChangeShapeType="1"/>
                      </wps:cNvCnPr>
                      <wps:spPr bwMode="auto">
                        <a:xfrm>
                          <a:off x="10354" y="1582"/>
                          <a:ext cx="9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B8B6B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8"/>
                      <wps:cNvCnPr>
                        <a:cxnSpLocks noChangeShapeType="1"/>
                      </wps:cNvCnPr>
                      <wps:spPr bwMode="auto">
                        <a:xfrm>
                          <a:off x="10349" y="1586"/>
                          <a:ext cx="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B2AEA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7"/>
                      <wps:cNvCnPr>
                        <a:cxnSpLocks noChangeShapeType="1"/>
                      </wps:cNvCnPr>
                      <wps:spPr bwMode="auto">
                        <a:xfrm>
                          <a:off x="10344" y="1591"/>
                          <a:ext cx="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FA9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9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1459"/>
                          <a:ext cx="1239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0" name="Line 15"/>
                      <wps:cNvCnPr>
                        <a:cxnSpLocks noChangeShapeType="1"/>
                      </wps:cNvCnPr>
                      <wps:spPr bwMode="auto">
                        <a:xfrm>
                          <a:off x="10363" y="1740"/>
                          <a:ext cx="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51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84" y="1742"/>
                          <a:ext cx="336" cy="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2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80" y="1747"/>
                          <a:ext cx="351" cy="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16" y="1742"/>
                          <a:ext cx="888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4" name="Line 11"/>
                      <wps:cNvCnPr>
                        <a:cxnSpLocks noChangeShapeType="1"/>
                      </wps:cNvCnPr>
                      <wps:spPr bwMode="auto">
                        <a:xfrm>
                          <a:off x="9960" y="1802"/>
                          <a:ext cx="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AA6A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55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0" y="1737"/>
                          <a:ext cx="1133" cy="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6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12" y="1857"/>
                          <a:ext cx="984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6" y="1905"/>
                          <a:ext cx="898" cy="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94" y="1924"/>
                          <a:ext cx="821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13" y="1948"/>
                          <a:ext cx="792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3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47" y="1972"/>
                          <a:ext cx="720" cy="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68" y="2064"/>
                          <a:ext cx="274" cy="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5" name="Line 3"/>
                      <wps:cNvCnPr>
                        <a:cxnSpLocks noChangeShapeType="1"/>
                      </wps:cNvCnPr>
                      <wps:spPr bwMode="auto">
                        <a:xfrm>
                          <a:off x="9941" y="2081"/>
                          <a:ext cx="14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38490FD" id="Group 2" o:spid="_x0000_s1026" style="position:absolute;margin-left:459.85pt;margin-top:28.1pt;width:69.6pt;height:76.1pt;z-index:-16621056;mso-position-horizontal-relative:page;mso-position-vertical-relative:page" coordorigin="9197,562" coordsize="1392,1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BkcCTVwEAAFcBAAAUAAAAZHJzL21lZGlhL2ltYWdlMi5wbmeJUE5HDQoa&#10;CgAAAA1JSERSAAAAPwAAAAMIBgAAACTn1wkAAAAGYktHRAD/AP8A/6C9p5MAAAAJcEhZcwAADsQA&#10;AA7EAZUrDhsAAAD3SURBVCiR3ZA/K0VxGMc/T8/pHvfqxpVbl0EZLMooq3AHE5G8AG/AYBI6o2Kx&#10;O1m8grOYJZPNooxOKazknqPf81julTvfLL7jt75/xd0BMLM9MzsBUNWWiLzwzyG98e4+AjS6fC4i&#10;YRBjd2+GEO5E5EFVV3/xCUCRpWAQr+/Q61BmFwgOcY1ocQ2KT76uM8QN6mPEyxtJeXWZAFjZobK0&#10;hb09AxDub/vzgWihjbamfvxFpH+8mTlAeHrk43SXaHwCgNpRioiId5Xv+9uE1xwMoslphg/OYagK&#10;QCc9prjJ0HqDysomOjOHzs6PmtkZkKvq4SBH/hW+AUEQYXhqc/dTAAAAAElFTkSuQmCCUEsDBAoA&#10;AAAAAAAAIQBhhplV3QAAAN0AAAAUAAAAZHJzL21lZGlhL2ltYWdlMy5wbmeJUE5HDQoaCgAAAA1J&#10;SERSAAAARQAAAAEIBgAAAIhEY1MAAAAGYktHRAD/AP8A/6C9p5MAAAAJcEhZcwAADsQAAA7EAZUr&#10;DhsAAAB9SURBVBiVzcExDgFRAEXR+/5MBMlEJBSzAJVorcAOFLahFIXoKNQqswm9yi6UE4lGSWKK&#10;/99swzmKMRp4hxDGALYPwCbWD76nNfmoBKC/q5Ak2wb4bFf4VZMkAAbnG3R7APyqI839SlYM6SyW&#10;ZJMZ+XQugJTSU9Je0oU/1QIA0ST/DL7zfwAAAABJRU5ErkJgglBLAwQKAAAAAAAAACEAdVUBGakF&#10;AACpBQAAFAAAAGRycy9tZWRpYS9pbWFnZTQucG5niVBORw0KGgoAAAANSUhEUgAAAGcAAAAJCAYA&#10;AAAvvzLTAAAABmJLR0QA/wD/AP+gvaeTAAAACXBIWXMAAA7EAAAOxAGVKw4bAAAFSUlEQVRIie2W&#10;aWxVVRDHf3Pufe910UcVRI2o0Rg0KApYTQEXNBAlYCRGXOADRNzFDfWDdYtRgiXBShADRBGJqNVa&#10;FTUYEWoh2moriaSKJq7gUhRrpW+/95zxw+17LYKJiiZ+4J/c5J6be+b8/zNzZkZUlX8KVVXUEXzU&#10;AkCs+jyccxhjcM6Rr7+TsLMVAH/yTMqn3wQiAIiI9Mwaq7GRZ2K/7oR0moo76vFOqcFZC0D6npm4&#10;n7djXMTRiU/FvcuIHX8yzjk8zxPtE5B/4TFy6xsom34ziQtnICISfP+lZh+cjRlyJACV8xtIL5yL&#10;2/YRAMlVbVJ45yXNrFmEUZDkIcTOvojCm6sB8IYOo2xBQ6S1t4fMbVNQzyf55GYAsvW3E25t28Mn&#10;/ohq4nPuxzv0sJIvgNK7SJ8D/gLM3wvH3ii0rCW3tJbc0lpSt04lbFmLc46guYngs/bSf3bjK9hd&#10;35XW+Q2Ninj4w0dz0JL1mONOIlU/j+DthiiAIiTrGqRqZatU1C7HnzANL5Ygs+B67OcdxQToz6wg&#10;BCsQBtF51qr8sAMNFS1PRk82je3q57B7do3mnl0EAmbwEZTPqyfsaAbAeT6JGx/G8zwBcN9/Ezls&#10;6FH92js/AKIgJ1e1iVd9PuGnHaTuvhS3uxtjDL1zxpO67wqCdc9hf9yO9mEP7n+C/Q7OAfx38PfX&#10;QHzCNLKrFkaL3m7yq+soNC1HrEXCkMSU2WTXrcbkM2Tm38DBj70R3axNazGEZJtWkHv1KdRZDErm&#10;hcUMmnQZAJln6tQfNhxvVA2xUWdhOzuQX3diu7vx/sDDnD8Nv72ZXNMygreeR044lXDrZoxCfPxk&#10;AMKuHZBLQbwCgOSKjRL+1KUyeAjGRBbtz10oEDthJN6xJ+KcUyNCeuVDOBUSk6/E7uqKznSKxhMl&#10;DrGJl2A7NkIISF/ex8ux3+1AG5dSaFyKVByMf8YkzOiziZ9Wo8Xy/K8Hp1RTTfGGChgPTfVQ/JKY&#10;fr3k321U0ik0tbu4Edf9UyQQB85RZGdUsV9sjZzZ/AoFEbyXk7gwixYCvFgCf8w50WkiiIhYa9U7&#10;4jikZiJm/YvY9G74eDMGcEbwz7k4stfZjoZ5NHQlDd5hh++hqaTEi0VrVewvO6H3F4h7eIceRdi2&#10;rn9DYAm3dShA4ek6AOLHHA+VSQCSyzZI9un5Wti0DtEQm01hW5rg/deJr9iEMQZrrQJ7BWm/guN5&#10;nlhr1T95PACu8z1iI0bD0KPJN7+GlEcZmpgyi2zjExgboLkMbtePqFMEqKxrhL6GrV92kqq7hWzd&#10;TZH9U8eh29rRzG8YvwwdPJSKhU2lJltsrkUeFTNux11xK/bbz5AdX2DGXgieX/rfHz4S/8Rqyi65&#10;Doj60kCHqKrGTjkdu7WNwqcfEswehyR8XKAYDUlUT8IfcTqpFfdFG4yHipCpm1vySdnlc/EvmIGI&#10;oKqICOFXn6BY1EDVylbpuXaCGhRUCbe0kFv+AFI1hPJHXtKBQ8OBnvM/hhSnBlWFoID6sdIo/Ge1&#10;cCBUVV3fhNR7zbmgUPVMq0B/ZlprtbD8fvLtG0lMmIY/5lyyi++CMKDyqfdKI6a1VotZDlHZBEp8&#10;YO+rv08+A/YNHF2L5aOIfdlSVXW9PaQfnYd0fYPN5jBlMfzhYyifVw+q9F41DoDEpTeQmDpLMo/X&#10;RmVtSzNVK1v3OC9VeyWyczsOiFVPpHLuw+KcUxEh07CE4K3no27gl1O5bD0D9UsYhmqMIf/ua+TW&#10;LCJx8dUkJl6GxuN/yRlFQQC/zRkLVhi06v2/Nc8fwL7xO0kykrk+ESeBAAAAAElFTkSuQmCCUEsD&#10;BAoAAAAAAAAAIQDLT635KwEAACsBAAAUAAAAZHJzL21lZGlhL2ltYWdlNS5wbmeJUE5HDQoaCgAA&#10;AA1JSERSAAAAJQAAAAMIBgAAABRrxigAAAAGYktHRAD/AP8A/6C9p5MAAAAJcEhZcwAADsQAAA7E&#10;AZUrDhsAAADLSURBVBiVxY+7agJhEIW/GYWYWFoIIZWkszNvJGksrFIEMY1drAQh+Ax5GBuxUUiI&#10;xRZuUFKsugb+mRTLShSsnWYYzplzEXfn0mNmU6AuIlURiSUPFUIYA6hqTiS/fZ+yfW0BUH5+Q67L&#10;D8ngaQzgPytKzQ56d5/9upP0moCjlSo37f5By0MgHXVhHaO3Na4eX1BVzIKG+YTf96EhQvFf4MbZ&#10;Km7YYpbXylb00QCw7yW+3x3Rw9cMxCHdnOg4Fn1CHIEUjqFdknmI8AcuHVoTFP5WPAAAAABJRU5E&#10;rkJgglBLAwQKAAAAAAAAACEAq2KtRuUAAADlAAAAFAAAAGRycy9tZWRpYS9pbWFnZTYucG5niVBO&#10;Rw0KGgoAAAANSUhEUgAAACYAAAABCAYAAACylNwgAAAABmJLR0QA/wD/AP+gvaeTAAAACXBIWXMA&#10;AA7EAAAOxAGVKw4bAAAAhUlEQVQImTWOMQ4BYRQG53siWauRqDSiEpVe4gTOsfVeQSJa0eh1OIDO&#10;BVxB7QCKjYTY9z/FMtUk04zcPfghaSbp6u5hZgCklPh7VS6getDdnrFev+nuPIs5ADaekpUb1Mkx&#10;M1Jd81oVfO43WoMh+fqAZEQE79OO+nIEIFvuaY8mRDQrAr5DESv5gO2AAQAAAABJRU5ErkJgglBL&#10;AwQKAAAAAAAAACEAR2Fk2tEDAADRAwAAFAAAAGRycy9tZWRpYS9pbWFnZTcucG5niVBORw0KGgoA&#10;AAANSUhEUgAAAHkAAAAHCAYAAAAs0uL4AAAABmJLR0QA/wD/AP+gvaeTAAAACXBIWXMAAA7EAAAO&#10;xAGVKw4bAAADcUlEQVRIie2WTWhdRRTHf2fm3vtukpdEE1JpG5pqpFKriAgtUZoaQVK0ohaqSBow&#10;VCuULqp2UVCsC5FCF40fi/qxkLoIKFpqtVJsK8XaVYVi0UVLfJYaRKXEl+R9JO/eOS5urvnCRGPE&#10;LvJfzTBz5syc38yZI6rKXIrjWI0x5HvaMIDf8SgAwdbdAFhrZTZ755yKCFH/BUqvbMdZIXvgKLa2&#10;ERGROI4VoPRSN1rIkz3w6Yw1RGRWH4v6a8l0yClQAOccaRsg39MG4gNRYty0jLo9B3H1DcDssNN1&#10;h3vaAPBuv5vMrv1TbFLYqc9FsAsjb3JnMuDJSmGL9ZC4gm25BYDKjxcZ2ttNtvezdJ4aY/58mTAB&#10;PuVllq5Eowi//aEZfubKCNe6VLVRVfcAiMgRETmTxjT+qZ/44nmCjs0wHovhXZsgf5XMlh0AeBu7&#10;ABj9+C3Gjh3CKFTv/xBpWIa1VuI41tLzm3C/D+IMZDq7CB/bSXT+awDczzn8+x/H+MGUOHowAVd/&#10;u0L+hScgVlLU2Xe/AjEJ6Osa0au/EG59Nhk83kd87jTDz2wAoPbNL9BMqOX39sFAP/7GLrjrXrXW&#10;ijFGAGpe7VNILs5/AfXo6ctaKFUAGClUKJQrlMpxErzRGGcUdQoiWBUyoSHwPDK+oabKp7rKIwgM&#10;j3TcOJ+91QE7xts54Ex6Rtvcqmb5TYgxouPpU5xD/QzBA90AqCoiQuXz9zEKav0pgKNzJxPAXkB1&#10;93P47Q+jpSKl15Jvk7Aau+pOpHXNlPQ85SUv6t9JRHIiUvN/72O6JIoiNcZQOfEBxb5eEAjXdcKt&#10;6zD1Dfi3rQWSl6c/XGBk306sHwKg5RGcCEhyV4yrYFrX4AZyUC4i9deT7T22IH/r4RM5HSqM8l1u&#10;kHLRoTJ3wbjQUlECK6xubQTg6c2r53UunVYIpd00TPltbRgHUltH9vXjAJQ+OcTYkYNYGxK++Dbe&#10;iptxcczw9vUYl9ibJUup2v0Gpmk5ANG3ZzErViWQAQovPwlXLuGvvY9g215MEAATaVUTMfTUBoxL&#10;0qFTwWu6AXPHPcmiJz8C62ObVxJfvoTzQurf+XLekA+fyuk33/9Kfrjyt+Z7viW0UJfNANC8JEt1&#10;lWGwmNgPDAwxpobiSIXYRajMrD/+qcQ5Ote38GB7yzVbT/wBD29wF8LRmTkAAAAASUVORK5CYIJQ&#10;SwMECgAAAAAAAAAhACrVuJtjBgAAYwYAABQAAABkcnMvbWVkaWEvaW1hZ2U4LnBuZ4lQTkcNChoK&#10;AAAADUlIRFIAAACKAAAACAgGAAAAJv9ntwAAAAZiS0dEAP8A/wD/oL2nkwAAAAlwSFlzAAAOxAAA&#10;DsQBlSsOGwAABgNJREFUWIXtl31s1VcZxz/n/O7vvvWOlrX0hRcdg5m91OBLClVmENOZOTTDDDIn&#10;wdTNRA12xheQKVs2x8KyuAXW6ZRuhrAtyuaSEmWLTgamTJnaMsOYhMFC6ejarnDb23tv7/29nMc/&#10;frd39AV6Af8yfv+6v/M85znPeZ7v+Z5zlYhQCnzfl/RPvgKA6ush+uVvYX1xLQCWZamJvpm7lgIg&#10;IZvI51cTWd2CcV3cv+zG2fs7Ej/dSe7JTXiHOih7qgNthVBKKUrE9hf/Ld29aYbSo2j09BO00LT4&#10;QwBcf1UFFTPDVJVHp3QVoLc/QzLlkM3need0mr8e6i81tWnyUFQmbO5ft3javYqILSKOUuompdSf&#10;z7X5riP5Zx/D6WhHGzAKUAptgn7GHnoONaMKgPR3bkYrwWgbgFB1HYmHn1e59qcFwGlvI76pDWtB&#10;PcCUfQidL0nf90XrDxqgtcaKJAAwgNt7HFvrSXPGfAGMpYnf/l3sptswxqBtm0jTKiJNqwCwbliM&#10;f+JNtHXeNCbhvic7JXk2A4U1LkSSmB3sd3nDXD7TUEtZLDzObowJfogPSqO1BYAC5tSUMaemDIDF&#10;9bDixnn8/IW3AOgdyBQ6cwkwwpmUQ8uWA6JFUVcbY+OdnzhfME8pVQ0MTzTokE2s+UeYbAqva1/Q&#10;FCMYJVgVswjNvpr8b1oDXyWIZaF9tzA7IJO79/lCSgo1e36xJlprERG01sW81ERFMcaIUgqv5x3c&#10;l3fidO4D1yV+79PY868DYPjrn0ID8S27giDVc9FaI64DQPaBOzGnTwQpRWMktr6EFY2piesUksEY&#10;M0mVAHb+4ZgA/OPwwHnqOBnhsEVVeYyNdy0qjnnOMMZJMnJiKwD55KGSYhlRhKJ1RGYtoazuNsJl&#10;88bZd+w+BsCht/oRVYKqTYNIKCjBz9YvLYmFEw/mufD6TjJ6zx0A6HnXkHjwGZVqbhSAUP0SiMTw&#10;OvcDEP3+49gfbcAYgwycxtnVSvSbD6CiMSBQmHFEGWsevsfo+lV4Q4NoFdhVvIJE6x4AUt/7Eip1&#10;FmtRY7DQ3Y8C4P7ptwA4u1ohEgPfxf70CqLNG1B6MhEuhG3P/EuOvztSsr+lFEs/WUfD9Vcyt+YK&#10;LEvjDL8BQPL4E3gjp1DkLyaFcdB2gmjlMgAqrt0wznbwSD8v7e9haOTS45+LcFhx9exy1t1RXzJh&#10;iioeKAKZ1nswXfsBmLHjoAIYI4rMnAXpFOIGCnPF9n1oO4x3po986wZM93HCq75NZMVaxpSlqPlj&#10;SiJODu+VFzDD74NWGNEgoLNDeO91Bxv5wlrc9l/gvvk6AJH8KFY0Tu7F7QBoILF1DzLYi5674KIL&#10;1bLlQGkPpwLssMWGry2ipipWHMudeY2zh39c/L7Ei6II46bJ9gUHJZc8TPnCbxCpvBGAxhtq+NjC&#10;Sjb/qhOAVNa7rLUcRzh6coh7W18XgAdbllww/XPVWGstAOZoJxIOT+kvqUG0L1jXNQRz7DD+SAr3&#10;1w/j9byNBqzK6sC3ICRFoogIOHlyz23DfW03iCJUfiXh21sQYHT7/TivBndafM16GOjG3dcOQP7x&#10;HyLRGMoPTpSxbFQ0hiqQRESY7p26p6Nb/tjxbvBxEV29qjbOys8tKJLEzw+RPvkUmfd+X3qQi4TJ&#10;nyJ55D7itTcBUHHtJqKREHd/NXgMPtTW9V+5iobSwYnf3NYl9QtnsnL5/GkrU7glJPzZWzH53JQ+&#10;OrixiKz5QXHMffYRnCN/RyswWhFqaAp8tcb3fSkSRWuNP9CDf/BltAGpqiHxaLsCEBEZbduM98bf&#10;ADBrwL6lmfz+3cHko4HEj+0idssajDEopdBaT/tnZuO2A5LJ+qCs6epQRCIRZtnH62hqrMOyLLz8&#10;WbxkF8m3H0P8TMlxLgfZvlcAsGLXEK1eRnVVLQDNt36EHe3HkCneDpeC/sEs/YNZVi6fX5K/iBBZ&#10;vW7cmJfPFVXaoNDRKKE5Hw6+XYf8P/cGJBFFpPFmsIJeiOdh3u9F+b7/waNyeJDMI+ug9xRE48z4&#10;5auXq9j/x/8I/gM4QXw3v/984QAAAABJRU5ErkJgglBLAwQKAAAAAAAAACEAYoannj0FAAA9BQAA&#10;FAAAAGRycy9tZWRpYS9pbWFnZTkucG5niVBORw0KGgoAAAANSUhEUgAAAJIAAAAHCAYAAADj0BR+&#10;AAAABmJLR0QA/wD/AP+gvaeTAAAACXBIWXMAAA7EAAAOxAGVKw4bAAAE3UlEQVRIic2Xa2xURRTH&#10;fzOzu22hLSmkELSVVijlofJQYxogUSEaiooJIQEiChgDVAwxfuBpCKIlaMQ0IBGElEdE5CGC4Rks&#10;hoAopKFaEQVBHi20FAp0S7e7d+8cP2y70EBbAl3j/9O9M+fMf865/zlzrhIRbofrugKgARGLMh4A&#10;br77KuEbl9G+BBJnfo7O7K2uT8wR3eBvjSZh+mJ8fZ4CILj+U6y/Bt/49wAwSSmICFprRTNY9e0f&#10;cuzkFZQ0mjRr2gRen+HJ7FTGjegOQDjkp+78WmrLNt6TfywR1/k5kjIm42vXFddatu0/x6FfK3FC&#10;bptzLZk1+N4SBoiISOAmtXnDAAU9+pA0ZyWIEDq8h9C6T3ADATy9+hGfl49JTsENBnCKthDcvAxE&#10;UB27krhoEwDqdiFZa8UGAwDUTR0KQFLh4UZm/HlDsfX1aBrEg8bbZyDKl4A9exx7vZq4UVMA8OSO&#10;B0BrHSFSqtkgPy4skQsVtfeagyaYMDKLgb07R/ZcfYSaEx9gHf99rRVLWKXpOmgXxhMPwOlzNRR8&#10;XRoTLq0UBTMHtSgq13VFa019YT7enOGYXgMInztBcOn72CvlWKVoP281nm49AajfuJTg3m/Qbhir&#10;FGgN1uIbMAQATzRQa0VEcLasuDuzUsSNmUb9+gIIhQBIGD2VuBHjFYBzskQC+VOwVRejLsaYFoPZ&#10;uu+MHCqpJOjc/+l8IqtT9Pna8dko17nvtWIJLZaaf1aSkjUNgIy0xJhxWRHmLT0q86c93Wz+jTFK&#10;RCR+4uzoWGDJLOzVy2hAez3otO7RueC+TWg3DIB+JAvfYzkEd6wj9Fuk0ESFpJRCrEuwaEtkQDTe&#10;no9HK4mIiMkZgffSBUJ7NqKxuOVnokTenv2VM+Ql8ea+FiFrqEQtoejoxVZtmoOylqyMDng8Bjcc&#10;JFC1538rokYEyjehrEvSo29ivIlMHp3N2u9OEXBsm3NV+4O8s/CgDOibyqRXsu8qKKWUirYyWsPV&#10;ykhLE9eedpPmoI3BrfMT2rwM7YSwgKdbNonz1yiAcPF+sRXngUgrFIEIoR+2gg2DDWPSMmg/Z3mT&#10;DRhfHPGj8kjIHYcVRejwbupWfSgSCgpA3BszMF3SMV3SW7zKAGYs/klamm8NqZ0SGP9ypOwGK3Zx&#10;42TBgyz3n6G2fCv+s2sAyM5I4fmctJjyHSutZHbBL83m2hhz61NpA9rgG/0WesBgsJbQV4txDuzA&#10;KvBl9iV++qJIfyUiKvFWVfVIQ5MUvlKBs3N1VFlJH61XAMHthQLglp0mYeoClNeLGf46vsqLhIuL&#10;cA7tRD+Uie/FsaK0obHnak5HG3b/LQB1wQc7hbnPdqNDUjyBqiKqzxSgpe1PdSygtVBXvhEd34nk&#10;9DEMe+Zhzl/yU3rqWqwI8dc5rN72l0wY2WxlAqDd3C/BCWF69gOgbvlcnJ9/RONievQnblo+ukMK&#10;SinlVJVJ+GoV0vBD5Il++HAIau4MJrB9VWQ/3vhoKTSJSfgmzSJcXISyFmfvBrwvjGm1JwI4WBK5&#10;zhStX30toV+PjgBU/7kQbR9cRE4YvJ7W7doKNWdWkJw+BmM0Y4dnUXrqSEz5in+v5HRZjSx4+86+&#10;SSmlRERMZu9bgyI4xQfQuFg0yXO/aOLnTU1THT77Pvr+L8CmBY83kiB7AAAAAElFTkSuQmCCUEsD&#10;BAoAAAAAAAAAIQAw0tuZEBIAABASAAAVAAAAZHJzL21lZGlhL2ltYWdlMTAucG5niVBORw0KGgoA&#10;AAANSUhEUgAAAQYAAAAXCAYAAADpyOG2AAAABmJLR0QA/wD/AP+gvaeTAAAACXBIWXMAAA7EAAAO&#10;xAGVKw4bAAARsElEQVR4nO2caZhVxZnHf1XnnLt2N003IA2KDQFUIGwSETVGJI+amIlxiYkmRkef&#10;zDwmKjERB0aTx5jFqESjhtHEJGp0TDQJOiaRREUzEUEWRUS2IDvd0vS+3eWcU1Xzoe69NArSHbsv&#10;OE//v9x7zq2qt+qcqrf+71JXGGPoRz/6cWTDGGN0upPU/NmobeuQBrT0AEje+hDu8I8AIIQQvSHP&#10;/aANKKUMgJQSEwZkFv4C/y+/3ldAS5whQ4iccQH+H3+NyXTY20ISnXo68Wt/JMAOHEB3tiGicUxz&#10;PZnH7sTsrSVy3lUAeCefhdYax3F6NPjv/tcq09Ca+aBD7RaqKhIAfP3ScZSVRAkyjTS+MRud2VUU&#10;+QANrTHe2jYYASRjPsl4AEBJLCAeDfE8RcRVRFwNgOMc/s1BOuVUTluAFz+6cG/Nhnp+9fRGjJCH&#10;sWfvAyk452Tb33M/cewh56Qxxmhtn7mUErV9Ax3f+3ekDtC59ewkSyn96XOiax2AsH4XmZ/ejNq1&#10;GWnARDwiZ10K0OtKAUD8M4yh6wDzkNK+PO1nUUsXkfrvu+z9MEADCAHGgLHl3OMnUTLv/sJAghXP&#10;G4Ds73+GGDyMxHV3YHSI8X1EyQDb2ZyMnjyA6+9YZkKlejzGfxZfv3gCAGOqSzHap3ntDfita4si&#10;W+VeyavrhuOVjcOLlCDCGtKdjQBk0gECkNIgpcGRtkIsElKWzDIgmaUskSXiHR5F4SWOZuCUnwHg&#10;eiUopXnqxW38/bU9h6U/3YEwdioOOyrJ3Ksmd0s5FL77WTpvvRL1zlbItYPrEjv9c8Qu+5Ywxhjd&#10;0QpA5odXE+zZZpmC4xKd8Skil30LABmJorVGCEHX9Zxfk0CPN9QjVBX3ox/9OJzoMWMoUH6tMS11&#10;qM3rbEPZFM6k05ADKlBBgHpxIQD+Uz9DZTJIYeXIiiEAlNz1TEF7hetXms6f32LbaWkEIYheNofI&#10;zPPJywKrAXvCFr5x28tG0Wvs6pCYetxgrjh/bOE6VfM0TZvvRdL3jMUYqKkvAeDtuiqqxn6GGZ84&#10;h5aWFtpa2wBIdzajUk1k2nfT2ryXtnZr1rkyjQpT6CCFUoKoZ/ubiAUkYz6JWEDMU0Q8RSwSAuC5&#10;vc8qjJCUjbRmY+mILwPQ0pZh/qNv0dae7XV5vY3B5XG+c/WJ3ZpwSikjpSSsqyF7/zzCnZsBcoxA&#10;EjluKuKYUajliwEIm5uQwmAiHrFTP437xeuRkeh+bebXifBTts72tzGdbbjjpyFjicLv3WEO3VYM&#10;5l0FwzWvkHnsDlRjQ25AGue4ySTm3m87maPvasNqMg98GzpbbDuRCACxL1xHdNZFQu3abFI/uhaV&#10;+10CSIfELY/gHPMRjDFIKbu9uhcu3mr+d0Wt7UN3K/UCkgmP2ZeOY+gguzhDv42GZV9Am1RR5IcK&#10;Vm8eCkBs4EROmHEZI0aM2K+M1hqtNUoptFJobd9Re3sLzQ117K2rp7O1DqksdVepWjo6Wwl9jRAg&#10;haEsYX01E0bV4zq9Pw6Tc6gdNf0p3GgpSmn+8MJWlqyu631hfQDXkdx94yndVg4ApqmezG1fBSBs&#10;bEQKbeeuEZDfUAHteERnXUDkwqsPqBQcxxGZ39xtwjdetvdaGtFK435kIsm5P+0bxZAfBBjCV18g&#10;/YvvI03YpSWBqD6Bkpsf3G9BSiEIXl9C+ol7MHtrC8xBI4nOuhD15jJ0/e59FUrKiV45j8iU03ts&#10;F/1m0dtm2eu1GFl8C2nGpKO4+KxRYHwAmtZ/m6BpRdHk1zUl2FxnFUFl9XmcOvNMwq2rcZIDcCqq&#10;AHDipTju+/ubtdakUlaZtbe309bWhp9qxe/YTc3OjehWyxAnj6kl4vWd6vXKJlMx8XYcN0ZDc5Zb&#10;H1wB+sNh+Wo0Z59s38VnZ1a/7/zNrytdXwNA8LsFBGuWYnQIxq4fAFFWgTfzfKLnXg6Og/YzmJ3/&#10;ACDcspbw9SWEW9YitEa8a01r4VJ2//MYz27K3VlT3YpKGGNM3pGhshn8J+/bpxRicQDk5FOJX3I9&#10;SAla7+f48KaeBsOOIXPfXHhnhy2PJrv4dyCE1Ya5nSJ+wVU4Hz3FlunBAn/k6Y1m1bq9Vn6xITWf&#10;PWMEjiNJN20CwG9dUzQjJlCwaWcF3oBRAIybPAXRWMOuB29GiAjSs7uLdh1ig6qIVk+g7IRpxKrH&#10;A+Dk3iHYZ15SYllPSUkJVVVVaK0Jgkm80+gi0pby9rV70u9Yi9+2hnjFdAYNjDJ9/FCWr93bx1J7&#10;BxLJc8t3ArCzrsNc88UJB50KjuMIpZRxh9johvzqLUSaawnXLMe0t+Aea01TefxURHIAuq0Z/4Xf&#10;o1Y8h25tBkBnMyBMwWFoXLuWRBigHUH8i9chIlF64jbolmLQXRa6efU5VHuTrTywguiV37Hfx58E&#10;QrxnlzfGGG0MXlU14mvfI/PwfHt/y5t2IMZANE7i3K8A4M28qCC3u/6EBxeuN29uajo8SgE4e/qx&#10;JONWG6drHgNAqOLYxMZAbUMpxo0xdOQUAI4aMoR3fn8PJlQY0uggXSifamsktfUtml/8beGeiCeI&#10;DR5BpGoUsWEjEIlSACKllXiVQ3DKq3BcD8d1UMRycvtW7QmtSNU8TbxiOgCnTxvKqrfqAVAfgtwb&#10;kYu+bdrWwh2/esPceOXBIxaO4wittR2UF8EZOgpn6CgwBlWzFYDwlUWEa5YSblkLYYgwXdiaA9KL&#10;4Y77GKqhFr1rm+0D4I6ejDfrQrsB9yCa+eHgZv3oRz+Kim4xhq6UPlj+AuSUm5xxLu4Eq9G11mDM&#10;e+yXrvTFPXoMiWtvAyB97xz01vVo6RH92CdxzrlkvzrdcTj+6qkNBuDNDQ2HjS0kIi5TTqgAINv6&#10;Bqn6lUDxuqM11DUmGTR0AiPHWNNApdpJbVzV7TZMOkV650bSOzfSCvuSbRwJjouID2Dsd3+L43mE&#10;Ms8Yen0o70G6fhlh+3bc0moGlkYZOsTKrqlLH6LmkYVd77Rx030rzA+uPemgc7rrfM9HLHR9LZkF&#10;NwOg92wHOKB5Gj/ncryzL8Y01NL5kxuQOS+fdlwS//KvNn3I9Mxf1+PMRxGJFZKVZLB/GO5APgEh&#10;BEIrghUvYtpbcaeebgczez7+Xx5HxBJEP/1lyNlF3VUKj/5xk1m9sTEvuKfD6DUMr0oweGAMFWbp&#10;2P4IUhaX5u5pThLKSmT5Rxk82IaCUxuW4AwYQnLMZIKmvfj1NusyaKm3muQQkLlVb0Jlwx0yjZSS&#10;eMQj7dnMTj+QxKN9G4aV0tC0eT6Vk+4mEXOpqrSyP2yKASlp6/C56b6V5gfXfuyQc9txHGGMMSab&#10;QqVtgpPAOhFF1MEECqlCtJNLKhQaE02S/p+H0O2thWSp6BmfQ5xw4nvC/MbCtivEAU32HisGd/qZ&#10;+OtetenPL/0O76Qz7dhHj8+HQ0x+YPk64bqVpH75A6SfIXztJQASc+4j+vmvketdj0IpTy3eZpa/&#10;VYc4AiyhUyYOxfNcgo4dhJ1biirbDwSbd1XilVdz4rRpeBGrXOueXMCwr8wjOXYKKG093IBRIUHT&#10;Hjo3rqR9zRJSOzbYhg6hLFzXPudoIonB+lIC5QBB3wysC1THVsLUDqKloxk/thKAVesb+1xuX6Ct&#10;Lc31dy4zAHfPmfG+81xrjRw2iujZXwIgfOlpIp+8CPfUT+P/4rv4by5F5lJds4uegKY6wrUrkYAz&#10;6ngAohdfg6EQyuwSWeySqWwzJvPHGgp96rFikFPPwPnzI+ia7RAGtN9+NQCJ865AnnUpTiT2ng6E&#10;2zcg/dxZhXSn/VQhRtpAuBCi2zTnzy/vNC+u2nXYlUIiYh/dpOOsGRG0rSfItBWFvORVbm1DKa7r&#10;MWrcDMrLy2lZ/TcAnJIyYlWjCOprccsHIyOxQl1n+Ghiw0dTOeuSgkII21vI7tlOpnYLQXM9qt16&#10;u/363fj1u9DSKoNENII2NoLhB8V5/ipMoVrfhNLRjKsutzelAV28xLVeg5SEoWVZ8+5ZZm6bfXDl&#10;kF+40U99ab9PgOi/3Qr3zsHf+Lotq338VX9DmgAtBfGzrVleiE4IUTBPAFRbC5nXXsLxPLxTz7UW&#10;AJZJ5NnD4d9y+9GPfhxx6BZjEEKIAgvwIkQvupr0/TeDH0Bo6WRq4cN4KxYTnbMAkSwr1FV+lnDL&#10;+sK1zsfMHfeAzspD4a8v74Qj4LTd1PGDAHBz6X/tux4vmn8hzxj2NCcpHz6DEdXHocOQ9tetmVZ1&#10;8fU0PPcoTUuesWwsaQ+hlU44hdKJpxAfOQEnXlLwzbgDKnAHVJA8bmrOWZwToDXGaHTWJ8ykiSYS&#10;GGVfVxB+4IO53YKUhnT9YhJHX0A8lsuKLE9Q1/Qh8zO8Cx0dAbNvf9nc8x8fP+D8F0KId5/GhJyJ&#10;EU/gXXYD6o5rADCtTYjAR0uBN/njyGln7tdWzm+HarZZyum7r0ft3gLSIZpNE5v1+ULbjmPnc7ff&#10;blfHopx8OonZd5H97T3oGmtXSx0Q7t6K+PE3kDPPxx1WDUCwdjnmH5byaClIzjgnP/IeJwB9884l&#10;fR0+7x6kYfyYisJlmKlHpWuLJr6h1SpX4w0lPnA0FYMqCduaIW0zFiNDR9CxfoU114Cw1U6I5lee&#10;ofmVZwDrRI5VVefKV+MNHIJbMoDIkBFEhxwDgFs+COlGkG4ErRTxaAIl7MTJBn2QD30QZFo3oMIs&#10;jmsTtaaOG8yiJTuLJr9PICVaw9x7l5sfXTf9oMohv1D3VbO7jxw0DDloOACq1eYVyUHHEL1iLvJd&#10;dVRHC/6zvyHz/OMAmEDbDGQV4i98AHf0ZFvfHkEwQgjRbcWQtz3yTkVx/FRi//kA+q5vAqDfXocw&#10;Cn/HJnjodsin3qqQ/A7kDBuFPO0zXdvsluwb5y81AEF4qJLFQdLzKC+NFK4zja8WVX5H2u6cPkM4&#10;ZuRIHMeh4cUnSU75BACpTa/hd00zPwCMnyG9YyNA4XMfROEjUjmM0kmnMfCMzxNNRAtJMn5YPMUg&#10;UARta3AqTgJg7MgBLFpSNPF9ilRHltm3vWzumXdg5vBu5JMNwzVLCXdYJi6wB6/iZ5yHyLHDPMK1&#10;K0gvmIsOMkidj0Ts+910pglfehKAyFfmFVjDARVDPpxxoFBGl2sjY0kSc+6zHVj8B/yFP4cwg8SA&#10;2uex1hKcimHErrp5P0rUHTPizodXm3RQzONQh0ZJiUtl2b5DLGHr6qLKT2fzOe+CeDyO8jM0v/Yc&#10;1dfY/8DY/pPrPqCEwrEY/IYaGhc/QWL0RBLVk8j5i1Fhcc25bMPfiOUUQ8yVOK5EhUfWvPhnYITE&#10;AN9ZsMIA3Pr1g+c6wD7mHjz7KCYXlRBC4I45EW/WBQgpCXbZbEn1/BP4SxdhVGCPHeR4gDNyDN7x&#10;J5J59nGk0PhL/gqAO/NC3GOPRyllCopBa23ya75wfNP+8YM5UJwzn+ONY5uInHMJ7slnkVlwE2r3&#10;ZkSOcqI10amnE7n8RmQ01qOw5J0PvWF27uk8VLGio6w0Qixqx621JsjUF1W+n6PxMuKSjMXQHc0M&#10;+OhptK+x26hOd/S6TN3eRCwaRQjLVrJh9BA1ehfp9n9Qmps78YhDIurQ/v9AMeTR3GYP391w16tm&#10;/jdPPujaKBxPKNtnyopkGYmrbwE3gv/KIrKP3WnLZtJIrJrX0iN65ucAiH/5WwJAbd9k1PqViNwm&#10;Hjz9S9zZtu7h9+L1ox/9OOLggmULxhhMTiPrHRtRG1fjjj8J59ixKKXMgXb4rolMWmtkeSWJmx5A&#10;tbdiOtsBkKVlyETpAQ9YvR/+9PcdZufeI48tAFQfVVL4blQnmOJ6yLOBZSsy6RFNJND1zQz61OXs&#10;evDbfSYzbGvH8zw81+ZEpFTxfAwA+CnQNhfGjbgkEw7tnX2fYFVsZLMh8x9eY264YtL7rpP4pd8g&#10;fN0empPHjkW9s4Pg2e/jr1+BzOVK2FPLgsjEU3HPvhhn7In7teFUn4Bav7JwHe7YXPgulFLGJkCE&#10;qD89AkD6j48hVQbtepT8+BlESVnBtunNP5zsRz/6cWTi/wDfK7Ef4IQXYQAAAABJRU5ErkJgglBL&#10;AwQKAAAAAAAAACEAg+0PwwYGAAAGBgAAFQAAAGRycy9tZWRpYS9pbWFnZTExLnBuZ4lQTkcNChoK&#10;AAAADUlIRFIAAAC1AAAACQgGAAAAdFttpwAAAAZiS0dEAP8A/wD/oL2nkwAAAAlwSFlzAAAOxAAA&#10;DsQBlSsOGwAABaZJREFUWIXtmGuMVVcVx39r73POfczjzsO0FaZKG0Re00HHqZICk4ofqJFUxVhi&#10;/CDBV6bSoKGKorFpAtVaH50aYrBp9EMVpMQgidLYlNZS25IxoKUdpkJtpNQUhXY6d+7cO+fsvfxw&#10;5/IolDvDvdgP8vtyztk5+7/XXll77bW3qCoXQid+GOlbCmMFPNDyi6cFQJ1TAFccBbHYTBbvPW/W&#10;FJHN1tpbz6f/kwef1SP/HL6gDfXgR+sWEgSG0vAh/rN/DcJ4TXql2PDUc1fTMXcFNyz9GENrl9ak&#10;N/e+x9j7+CO8fGAbS7peqEkLQCRN64K7See6uO17T9aklY0M7+5opu+W+QIwsG+fFkbHiOMEp47W&#10;XAs9H7peKv9vf/gF3ffsCQCKpRiMOUtPRfnp+sVyVpuqeu8Z++rNJCMnSHXfCEDmK5sEIMkPK0B+&#10;7XJIxrEtbTT+8Hdg7BlzFgEIaprtW2CtnfampsKlGOcylzkfkw5qP1YAG5D9wh2oi1VsKMOrbwCg&#10;sg6141oav7UFMg2vVFbNhVh795OVZH/JCYKyld6XUB8jpkqHKpTGLc5booZ2rLXVO1TBuYR0NkdC&#10;jYZN4GUcHxcvuv+1HU0AfHieZ+jQEOKFnQ8d1nd2TOP6M7Lyefu2jWCufhmAWbNn0dnVJQAbt/xF&#10;XxsuUkpgzV179aorsmxY/X6BcpY1xmjDvbso9q8jHngUgNLqxYoqxidlcQONP/49tqW1/K2KGz6J&#10;SaUhnVWvOsVMrQn+7/sp7v8T4wN7tOJ+rwZCA8eOkgw8SrR4eVWpTVsG/mcBfSZVV9okcc5gBQJb&#10;p83OO9JRmlTo66NXA22tKZZ2lj31/MFB5nXOp7Prukm7rrunW7p7uk99P7HncW1tb2PDF7sF4P4d&#10;gzr40mv869/5s/qJiKiqBiu+TOnAnwEwLgbA+/LwmVVfPxXQPi6RPLGL4oP3Yq55L5lbNyG5d5wO&#10;auecigjGmLOM995jjAEB46G4Zwd4waBoQyMAjXc9RGnzN4kHD+BfHIQqQb1192F95WQBqVNWmgoi&#10;gliBKmeJaiTeEKaEMIzqYpcmCWEqIrR10lNhEpvlOcy5Jkffyk75za+2KsDsOXOmFNDnY/GNvQKw&#10;+w+7tbmpkc+vWPSWet57gukzCeb0AOCGBgCIZi8oP5d8HFfIo0N/pfjARtzoCEYT3OHnSf72DKne&#10;5eWgds6pmSjmK++V8qHSbq56F/7VoxivgOKN0Hh7PwC2KUew8KPEh/ZDofqhb+WymbJy2Uw23PeM&#10;vpGPL8ZPUyZOHGFgqdcxInFCOkphw7AueuoSoijCptJ10RMNEDP5ski0HGd9Kztl547f6rTp5WPR&#10;gu731WtzY9lNy6pqWWvFOaeZ274PQHLwKfBC9IFeADSOKfXfTnzkOUwSn06LoiQPbyW16CaCShC7&#10;l4aQ9iuhoRnv/ak6UUTEOacN3/0lxZ/fgf5jCA2E7Ec+QzBjrgD40bwWd90PKpj26ZOe5MY1H5TN&#10;2w7q4IuvT8U3F8XIqKMtZ8FYDBHKxdebAIkz2KiBTCaDc652A50jCCxhKlu7FmCsgWDyWkt6rgRg&#10;+6+3qaqyqHdJ3YJ5qlhrxREpQDRxC+JGRwAorv80Pv86BvAimHQTaIIpFkhePUrxsZ0ElUxcuHMV&#10;MmMe2bU/wDS3nDOImrSmv3Qn/sRxpKkFO1F6ABQe2ISePI7JpGHWdVOaQN8t8+Vr9+zV+BIn7GPH&#10;87Tl2hATImGEjtcW1M4bglQDYgSh9rOB+oQgCJEwV7MWgNgMxjbi/SRqdCPMaH0DgKPDIZ/41Cff&#10;toCuYM68BvSOUv83yq/50wnQtF9B8z07pfCz72jy9B8xPsY9sh3x3pfvoVctBCDzufUEvTefM4iq&#10;nlOjJceOADD27c8CELyni9S6fggCrLVvu2Mu8//JfwHKeScuKf3qngAAAABJRU5ErkJgglBLAwQK&#10;AAAAAAAAACEA9BCJ+gsBAAALAQAAFQAAAGRycy9tZWRpYS9pbWFnZTEyLnBuZ4lQTkcNChoKAAAA&#10;DUlIRFIAAACbAAAAAQgGAAAAyZzcqQAAAAZiS0dEAP8A/wD/oL2nkwAAAAlwSFlzAAAOxAAADsQB&#10;lSsOGwAAAKtJREFUKJHNzb8KAXEAwPHvD0cMukG5s8htNzrqyiJ5AJvHsBptHkGUxSwvYDETcotF&#10;IQOlnM4gf3I/r2C58n2A70cs5wuZL1ii1ZlJ13vxb1VtnVrFAOB1P3N1Gnyep8BdKWF7VHnEygCY&#10;dp2MnuY0aOOtJoHaoXgSo9nDe0cAcKYjuI4xsxeECJQGIBzVSBX7APgiQXe4ZnO4/T7wfUqWRk51&#10;Oez2ACiKwheG7jMFbAllvAAAAABJRU5ErkJgglBLAwQKAAAAAAAAACEA2YmPZYAHAACABwAAFQAA&#10;AGRycy9tZWRpYS9pbWFnZTEzLnBuZ4lQTkcNChoKAAAADUlIRFIAAACYAAAADAgGAAAAnjV0dAAA&#10;AAZiS0dEAP8A/wD/oL2nkwAAAAlwSFlzAAAOxAAADsQBlSsOGwAAByBJREFUWIXtmG1wVNUZx3/n&#10;nHt3N/sSkt0kJENEhCIlikUoBToktAoVZVrKSwPUdko/2KkdHaatWMdhsKXQdtrO1BdmnIGKrdUC&#10;VWwRxqqMbcUqdKiE1ygvowQMCSYkbF53976cftgksOYGZW/amc74/3T33nOe8z/nefb/POcRtm1r&#10;KSUdd81C2A46OoLoQ08iSyoAcF0XACklH4b1+k4AUpt/hjGlhsCK1ahYDNd1UUqJQRM80NrSujwc&#10;Dh8NR8JH7l2/R+OxznDg+jGF3LNsEq7dQ9uh75PpfMeXveNni7Ei85k84yukdz5M59G9vuyNW/MM&#10;3TLEW/98kYmFv0V+rNMbGjI6jrKbN9GTdnjw0f1DjqueWsHoaCstTc0AfHnxgiuufN+al/WhY+eA&#10;XD/18335uW/lzDeUUsJxHB25bwM9j96PSPfitjbTff9i0BoAVyiQGrRGuBpphnDNIKo4AYA5ewGh&#10;FQ/gui5CCKGUGkRs93ef0LHKODNWL8wh0JHsmCOEcMKR8JFFMzTn03HePNiG9nnAH8a55l6aWruo&#10;KImiiieDzwDLWIq0U0goUkBXV7tvftp1MEMB0jqWPXaf+y8oX4ZUimRnj+f3RGEg+3BhP+cumiyq&#10;XTzkinMX/07nEhosAq7uH/t7DbB7ezbQDOhTpwmTiT68C4RAGCauNMGxQICQCq1thANagbZSCCuF&#10;25PMGj/3HqEVD3iqXD/a6htpq2+k4ZUjeumeNQNsyyvKHzFN8zyAaUji6bPcdH0ph056H0y+6Mpk&#10;aE+mqSiJEi2dS++Zrb7sOY7EdgSmaeBmLN/8tGMTDAbRWqC1AHT+3FCESmYCkHZczzF3zIwBcPq4&#10;uGJw3bH8aZ1PtN/9wxc09AWYEEI4jqOlGRgYUDD/TjIv/hHHyWDeOJXAnFp0Vwe6tZnU9sdBSty+&#10;gFKjq+i347XYv36+I+e0ttas1UWfKmfe5u+IcCR8uP/9rNnVou6tAzpz9gz1RhmW7X04ecEV1J9K&#10;UjUugQqP8W1OGAZIiWGYkEn5tmclL6BKKn0rFwDmBMxABID6d5OeQ86eOgZA7fKlnitufuaAfuGl&#10;41gZJy8Kp05nVd3of6GUElpnc6LrupgLvo1rZeDvO7AP70OOGo85/xvQ2gTbH0eYBcR+vBEAES7u&#10;r7s8F3v/tdx0JIDkqWa21azVJTeN5tYNKwY2efPUKcKyLV0TDvDGsRSpVH4b9ML+ox+w4NZrMQ0D&#10;rcH77/DxoF2FBKSSaCvtm5vbcQGlFEYfNz8IJKoHsknd2y2Dvk+rKsLqPHNFG1ueP8xwRHtOThN9&#10;UEoJjSKw5HsEv3Y3aE3qpadIPfFTujc+BIDx2Wpk+Vhk+VhEYfGQRf3fVj6l7Z6hHdB6+Ax1j72S&#10;c6Sfmz5d2G0n+fx4B0MOn4r1Wg6HjrcC4LhBX7akDBGOxVBKYWcyvrml21pQSlEQLMCvYwPxSQB0&#10;pyxa2nsHfU8YjYy6ppJR11R6zv/1hjfySoteGFAwrbXuvzEKIQYUTd6yCFEYp3fTT3AOvA6ALIwT&#10;+OaP6BM8pPS+8/zjB3/QLXWnP5LEiWf3ceLZfTm12ZJltQIgk9yig5EiXn07lvcmL8efdr9LRWkY&#10;O34nRnJz3nYyJKgsLc3+SPtPkekz2ZRVXJZAf5C/Ha2hMFGF4zhs3XUC3Euu0QK+OClAuruZ6vm3&#10;efps3rKntWMNX9bIUTApJVJKhBADAee6LnJKDZGVv0DER+IKgd3TiXPgNYQQDFF2AXC+ruGqyGyr&#10;Wav3rftLjppNvKEKK91JYoQG17+apVIudcfbGVW1mPae0rztuNokEg1nn13bNy+7/QIAkYKwj/Ie&#10;up3xKKVIdlmcbu7O+Ta2PIBIv8+i2iVDOm34gksAwuO++Qk+wTBCaK3RWmt98QIdqxYibQvXkBg3&#10;TMeYNgdVeR3GtRMHJjiN79Gz+usAxJ7MNhe9bo/batb6KlUvT5cAf962XTva4XymnHca/f8vfrNq&#10;Jr2dTZz79yqiRuNVz99z8ja+9NW7iJeWUn/vF3zzIVRA1a/+SntbO01v1lIUza+ui3zmeUKREazb&#10;eJBkV7b2NQ1BzURIXWwgkShl7u1zB/mrv381XCiNZ2+xlzwVCNDfRZe2i31oL6lN60j9ciU9m9dj&#10;nTwGrosadR0iPhIC/orkj8K2W9brg5cV/wuXZns1JWYTQvtPlYahRKy4Utix2/O04JAoKxNDtWau&#10;Fm4qjRBCxBNxYdnet/EroSMVpCMVpCheIvYcaB4ILoDKEoHd3UQoHPIMrv8GRpZFGFkWySoYZIv8&#10;zKvP0bvlMaSTwRUC2d/J1xIZVBAdgTltDoE5tYhYMbqvb+Z1g/SrYACu0FTO+jTV6y/1anbt2Klb&#10;OkMcbgpi2/kr2YQxRdyz/EYB0LB7tjaMq6O7t2EeS1Y8+D9x1v8z/gPIfsJ4DSmoFwAAAABJRU5E&#10;rkJgglBLAwQKAAAAAAAAACEAf3mUG2IEAABiBAAAFQAAAGRycy9tZWRpYS9pbWFnZTE0LnBuZ4lQ&#10;TkcNChoKAAAADUlIRFIAAAAeAAAAFwgGAAAAHD//agAAAAZiS0dEAP8A/wD/oL2nkwAAAAlwSFlz&#10;AAAOxAAADsQBlSsOGwAABAJJREFUSInFlV2IVVUUx39r73PuudevGedOzYxZiRYiU5RFDM1AFmQf&#10;VkQxSg8WEQolPpSZ9hDUU+BDQWEQ9VAh9FCQkQZFJFowfYHikME0ieZ3TpbN6Nw7956zVw/7nnPv&#10;1ZkUAl1P+6y91/qf//qvvbY455SaueMHObPpaTh7FoljMr8apJBHS2WMOO+c3sqst76Q9MzY6jsV&#10;QKtlnDHkV71EdPv9OOew1mbnUjOqiqrHrgx+h46OInGMQ3AIGkVESx+l5e0dYmbMygK1dJrytvez&#10;nw4W9xEs7gMRjHMke7/3AMaci+n9k3ovgRkRQUR8SRYsQsKgtqWAEj34FIWV6wWg8MTzOAlwEiAO&#10;Kjs+zhJFy9cQLV+DKXYiLUWC7tsAcM5NCSwiIgB2Xjfhoh6c1CVxP3yZrcOepRIsWEiwYKF3lMpo&#10;2iPFLih2UVj/JoWNmwl77/tPxpLqmySJGmNIRv9h/MV+KJ3xwGKZ/uQGwiUPC0BlaI8CxJ9vIby7&#10;H9Pd4xk0aKlJjIiBmi9l3dhkGXAjePmDTVR3flr/u9Y2pr+yBdNazAK1MRBITh0FoLr9Q+KTR8EG&#10;RIt7sb3LIMxl51LwoDE407rnXia+3e6ZJDF6+m/iX37E9tzTBJZaPLSb0mvrah8xRvyx8X0D5H8f&#10;InjsWQ+aL6CqKiJy2bq6ibExRpIkUXvdDeRuWQJAvHsXGIvpvHbSO5mMj1H55B1MUvWOhlFhnFLe&#10;uY18YQYAdsVanCrW2maNoa5z1nSDA8gVV1HduRUqE+SWPe6TdMwVgHjkmJ7ZsAKjftJJPk/Y9wDJ&#10;4WHi3wYRB7brGgCidW9g2zsREWliDF78FBwguKmPia3vUv3qI5wYtLUdgGmPrPYBh4cRC642YXPX&#10;30y0cj361x+MbuxHXEw8ctznGjmBbe9EVXVSjc+drZU939RWioQFJCzUKzRyBE0AFVBB2rs887YO&#10;TGubj6omaDUBV6nLMBnwpbDzSj2plUrZ0uTCbK2qqqdO4inX9mfMJp2EbmxcDSDWAiC2zvOigMM5&#10;85j48xio4g7tz0BRJRkexKC4mjgyu1j/iZkzcdUSpmW232vryJ7JKYHTMWeMIVi6gol9A5BA9aev&#10;fZKr52OnFUiOHPABtbbQljpw4bnXifcOEM5f5GOKXdneedcptcaR6KpVyq+uIjn4a33f1MrnfJlN&#10;sQOA/AubsR1zpyRjjEFEZErg1JIkUQC3/2fObloLtUGRquVfMsu0Z172xG+9CxCsteKcaxrpjbfl&#10;snX1BRlDfZrFxw+RfPYeAJUTBxCn2CvnYO94iNyNvUBzOf83sKpqmtDFvtSaXrEowuaipma8EOhF&#10;A6fWqJlpeORFBGPMBcEa7V8257yywfcwvAAAAABJRU5ErkJgglBLAwQKAAAAAAAAACEAvreGXOoD&#10;AADqAwAAFQAAAGRycy9tZWRpYS9pbWFnZTE1LnBuZ4lQTkcNChoKAAAADUlIRFIAAACaAAAABggG&#10;AAAAO1uHLwAAAAZiS0dEAP8A/wD/oL2nkwAAAAlwSFlzAAAOxAAADsQBlSsOGwAAA4pJREFUSInt&#10;lltsVEUYgL+Z091ut3Vdq2ihtKma6hOShkBjoJJKLAkrGluthcT4wguRUI2ReIukxqioT/og+qAV&#10;EkMjJV4ejA9GwHilxhIogaYCQqHt2gvtXmD37Jnfh+2etGm7bddVX/iSSWb+M/9lzvz/zCgRIYOI&#10;iCSvATCxvR5twBT6AdCJuDsPpUBp/Ls/xqqsRkTQWiumcPKjw3Ki/QiaaeKcKVkWJHRgp2vs0Ged&#10;YieTHB+uACASn1M1K++9sM612fPVIxIsGVmwbl9/kKinnlDLM+rk0w9EsRPFuUWRJlBTf6ByW9uW&#10;zPiHjpBU3RpZsH7/WBW1jfvc9ex486go0QBopVhbeZHmrS2zbsi21s/lz/7x3IOfg93P1af9TxUq&#10;pZTy+lBeHwVlt2MA74pavCtqKdz0BPqGWzBaIQDGwQxeyOjNcHDm0x/zlmQA0ctX6Fj/mlsVjY81&#10;qSVLbmZl2Rgry8Zyttu2t0va9nYJgFPajAhMqb2sJGwLnz8ApP/BP22R7sMtPTvWu96dZMGC1yHC&#10;tCQDyCQZwJ3LFEXFc9fB+Yv5TzKAivIAFeUB3JWIiBhj0DodnP+lD4m//zKpru/S4/afVWHzUziO&#10;I1prMA5oC2MMlmXNyKhUMpX/qMXQcd+rAvD40VfU/Q0N6rdfjwmANmcZjJXS+1fRokwOj11z+/es&#10;3aK+7+wWgDtKf5pXNxovZPlNSwEob3l2+6X9r+9blPN5iNh+IHsRZYri/NUmlk/KPvmyV7p6wgB4&#10;ChT33mWQ2AU2PzzzNGt98WuB9CWVb7RWHOu+lO5nhJkkk9FhZHSYeNuTOGd+d5Vib+2cDEhhjMma&#10;ZP8Fh0JvC8CqNavVqjWrlVKKsuJRLHFysvf8u78IQF3THlXXtEfZqfmXlUhpPJNPi2Dtxv05Oc6C&#10;nbLmnTMe8zIe87Iu1KoADn7zh3SdGHS/3xbQWIkwfp9/Vv3TvWFO94bzFPF0Qg3V9JwaoufU0PSr&#10;8zrX+bfQjuOI4zjCyADJbzuZ2NXIxK5GTPgyyk6CtkBbFG7amrk2lWVZSiml/q/TDMCOXOXgxjfc&#10;98yjLc3KV+SjrnqUpTcu/tqOxWzeaT/u2jt7pYZoPPsbyXYsCjwli/Y1H0NffCBp+9n9i8BAYgMD&#10;iQ2u7Ej3IEw+f4IBDzVVcVKOzYOND826V0bSLd8ESnxsbribvnMj9J0b4W8591YyIsRKbgAAAABJ&#10;RU5ErkJgglBLAwQKAAAAAAAAACEA1cqb6SoDAAAqAwAAFQAAAGRycy9tZWRpYS9pbWFnZTE2LnBu&#10;Z4lQTkcNChoKAAAADUlIRFIAAACcAAAABwgGAAAA/RkkzQAAAAZiS0dEAP8A/wD/oL2nkwAAAAlw&#10;SFlzAAAOxAAADsQBlSsOGwAAAspJREFUWIXtlktIVFEYx3/nzOPeuTMpgb1sGktJetCABVqZmYUQ&#10;0aIwN0GLVtIio0VkbroI0SakXNSihxARRW2iEnsnFAW1iDKIMsdMJ5Uiq3EyvfeeFtXImJDho0Xz&#10;2917/+f/ff/D4TtXKKVIkWKi6Yq+q4xEIkfkv24kxf+Bbvie6br+LHXgUkwKfbFYdt6ypWG3UsoE&#10;GLx5AdX3OSFQAoRmoK3fagIopTKUUheFEHeVUkgpzZGMm+ubRnw/kXjTfOSW5ZsA0c6o2dvby4Dl&#10;4fOARqz/L4wEbFgVMn89tjQ3mT75loBvEDFMatuCjg/pLCnYbAL0XDtjYg+OLQigB3NJCxeaAJ9a&#10;600xvDDgOIIYYYI5SxO9Ntx7Y6KGxFPT3GRoMeYvyDV/d4CLl5+b8fjY+x2OQLB44XQW5WZwqfEF&#10;U/xa59qiUOObtvZds4PBk8KyLAVg32+g/8JR+PIxOZyQuIw0hN/At/800vD/DO3gcrl+247zq2sm&#10;/afQQeHWNMpvVCX6OXfmrHJ7vHTGZ9LSNXovoQR11YUJn6Yrx1S8+xbh7J4kXbzfxfP2eWyqOCUA&#10;mnetU8K2xpwlvWA9wW37BEDkerHyepK3Mxb38LR1BuU7zyZ6PHjqiYp2xxIa3e1i03IoLFoxwnH9&#10;QWlZvYLxv+DywpnU7C3m2InHNNx5RcmqrEdbNmQ+0HX9dSgrVOce94opUgwjc3bmccMwXgJIKSVS&#10;SjxFGwnUXsJbVoG3rAKZPg1HuJHKQfX14vRE+VJZSl9tJdb7vxgZk4BE4Hwb4NGhq4lxEJqbhW0N&#10;MkvvYHnO11F7KaGoOvww4VO8cYeYE97Ouw9+bHtIZzsSqRlD6yxnrDF+4AwVsWxX0qeOngBtsYKk&#10;6bbn0IOk6QZQFNbpaG/7Q6Hxnm6SkpXZHKguQdM83H4YIeB3U717TX4gEGiWUg4AfAeG7Pk0eEh9&#10;ewAAAABJRU5ErkJgglBLAwQKAAAAAAAAACEAiuCOky4CAAAuAgAAFQAAAGRycy9tZWRpYS9pbWFn&#10;ZTE3LnBuZ4lQTkcNChoKAAAADUlIRFIAAACYAAAABAgGAAAAcmb2GQAAAAZiS0dEAP8A/wD/oL2n&#10;kwAAAAlwSFlzAAAOxAAADsQBlSsOGwAAAc5JREFUSIntlE1IVGEUhp/v3hidud5Ap51Z0QhSklr4&#10;gxoM9qMgSGg2BhGEEAQVRAuhTQuNNsEI5kJoowuVVAx3iiCiBKGDlfZDCJohhigJlubI3HtaXJRk&#10;tNVEEvMsv++cj/f9zstRIkKcOLHGtm3X6PDwmPavhcT5P1leWi5xuz2zamuDiQMigqY5ubPWvsPH&#10;CX4OdmLNfEBLNPDUNaFSfei6rn5/8Lm/XtgHy7Bm5OEOXb1dPRKxIsxvHOHLooUlaq/WbZIPuqi/&#10;nb+jsK/1vgD4UqZYCJ+j9MqD7fv3d/wxcW6kZ3PsXpMa6G4QnzkEwNTXQjJOl3My56wCeNQyLosr&#10;4ajeQ8mJVBQkMDc9TWWgak+TFy+3xXRKd2/mUVF2gtDrBRqfveLb0jr9PdfVxHhIkkyz7sBWoXIA&#10;nLAB6IYJuX482UVgWygAVwKapkUb2AfhAujyN4j3VCrnm2sVQFWgWvV198ph9zxZBcfpD4UJR/4s&#10;dmV1M+rs0o2gAmgPXhPvUeNvSCey8QMATTd49zkNgMpbjxVAsPWNAOwWLh2hONNk5tNbqq8Gdg3X&#10;k6cvYzohb4rzB+UXMuh4MUlbxyQiNoX5ju4zebkK4BeBGaAOkUkojQAAAABJRU5ErkJgglBLAwQK&#10;AAAAAAAAACEAxdcicsUBAADFAQAAFQAAAGRycy9tZWRpYS9pbWFnZTE4LnBuZ4lQTkcNChoKAAAA&#10;DUlIRFIAAACPAAAAAggGAAAAYU2PlQAAAAZiS0dEAP8A/wD/oL2nkwAAAAlwSFlzAAAOxAAADsQB&#10;lSsOGwAAAWVJREFUOI3F0rtLQmEYx/Hve7x1s5uJpZgN1aJLgxA0u9Z0lv6M/oKWoKmhPyAa67gF&#10;1hSBBVHGGSIoqKHbUbOELqamp/e0RcXRIYOe7eF5fzwfHl4hpVSxKSFE8mtv7J6p0pR2T/+lFLeT&#10;0NT4N2PWMFTTfEcqHVTqCtW35l6XSyE22p+0mxXvs6rPH0wCPOk7tjf6ldvTjjc6mbzLXqmBYORz&#10;t1F4VQvFSsNcX4+bDkcVy7IIDAZszen9SxXAslp3OhyC+EQIgHKlTi5f4qFYBmBsxPWiH+lbTkCT&#10;UqIoys+8+NocLm5otZdq66o/qjZfF6GpuW9GPZPRSqUyNXeEm0cP+WJzb2+3h9hov7CbXZzqms8f&#10;FAC3K/PaX7ld/iG80TVxfLSrJaYjn7szJwVt+8BomItHBwh35ng3TQKDCVvzwlJaA5Cy9d/T1u5k&#10;dXkGgOvcM6nNc/YOrgFIrc96wsNhPgDbGH2T1iEQywAAAABJRU5ErkJgglBLAwQKAAAAAAAAACEA&#10;TXKhCN4AAADeAAAAFQAAAGRycy9tZWRpYS9pbWFnZTE5LnBuZ4lQTkcNChoKAAAADUlIRFIAAABp&#10;AAAAAQgGAAAA3SWADQAAAAZiS0dEAP8A/wD/oL2nkwAAAAlwSFlzAAAOxAAADsQBlSsOGwAAAH5J&#10;REFUGJVj/Pv3738GBoa3TExMIgxo4MmhG4FHa1atQxcfDOAf43+GyIP1jMhiZ0+f+X/n1m0GEXFJ&#10;ho+/+RjefWdnuHjzPU4zJlfaMOKUZGBguJpj/59KzmVg4eJlUO/awsjAwMAwedmV/wwMDAy3Hn7A&#10;q6cwQjH8wsnjKwFXIyoAMV/swgAAAABJRU5ErkJgglBLAwQKAAAAAAAAACEAu3j0TAcCAAAHAgAA&#10;FQAAAGRycy9tZWRpYS9pbWFnZTIwLnBuZ4lQTkcNChoKAAAADUlIRFIAAACFAAAABAgGAAAAoDb8&#10;QQAAAAZiS0dEAP8A/wD/oL2nkwAAAAlwSFlzAAAOxAAADsQBlSsOGwAAAadJREFUSIntlUsohFEU&#10;x//3Y7xmkgXK2ChKyiiPBRvksTQhkseGsZyEksfKbmIhFrKykfdjSGzYTGSwkMmkNCglM7HwnNHM&#10;5/vmWKivmcYYGa/kt7rdc/7nnE73nMtMI+t0NGnEbyYhNwX5/XXM825uaoYAIEIehTJ1GWvv2yYA&#10;eBKeAI7z0hfkJKCqNNlL78mhtoA+o04uLBxpA2sMANr6jSSI7oAabXlct816oSssLvJbX0fvGpnM&#10;tqBq09Rn4vLKAYPxDHYH72FxY32hkQGAfnaeeJ5HqMN6E1Sy78C2c4LlykFS61ulxlXX1jAA2N7c&#10;osV5PTWUJAEAsrLz2OC4mU7P7yS9Yc+Ke7tATRWpfhv/GYiiKJ2jo2S4fnD59XXj5cE4nY+6EC7k&#10;zbgm8wUA7k2fQIxO7PvcKeQyLI7VMbPpgI4tFoiiiPQMVZCZ/vmTsJWaIbJbb3+6jncTqYyBerrF&#10;Z+JXl1YIAEQSoK4ol+ydA7vkcvEQGEEZq0BPc5aP1uv7YBxAgdf+a7iJQTVskOJrdRvE/MxdYrwc&#10;ANClyfzS7fURngHIeJUtaT9niQAAAABJRU5ErkJgglBLAwQKAAAAAAAAACEAU8/WljsBAAA7AQAA&#10;FQAAAGRycy9tZWRpYS9pbWFnZTIxLnBuZ4lQTkcNChoKAAAADUlIRFIAAABgAAAAAggGAAAAp6TZ&#10;aQAAAAZiS0dEAP8A/wD/oL2nkwAAAAlwSFlzAAAOxAAADsQBlSsOGwAAANtJREFUKJFjfLT/WijD&#10;//8MQwlwSwkyCKlLrsYl/+H9h9C/f/8wMDAwMAiLiOBUBwMfz+0PhbAYGTgVNBn+//nF8P/vX4b/&#10;v38y/Pn0luHf718MRIURIyMDv6ED3L6Lt96G/vuLqU9GnPs8O/MvkWtXrrYyrrBtHFqhDwX/GP8z&#10;aEfaMuhlODFSYs7LzbP/v9m5hIGBgYGBz9iZQSahFlPR/38Mny4eYWBgYGB4vXUuw+8Prxn+/4FE&#10;8P8/v1CUak85iOKevLaj//8zogZxgr96rqo025mfP3+KAwCSTVUbaqJ2awAAAABJRU5ErkJgglBL&#10;AwQKAAAAAAAAACEAISInPKMEAACjBAAAFQAAAGRycy9tZWRpYS9pbWFnZTIyLnBuZ4lQTkcNChoK&#10;AAAADUlIRFIAAACdAAAADQgGAAAAs0BslQAAAAZiS0dEAP8A/wD/oL2nkwAAAAlwSFlzAAAOxAAA&#10;DsQBlSsOGwAABENJREFUWIXtmWtMW2UYx/9vOee0lLVALzCmUMIW7VyMU9QoUYhMwmWOiVykmcEZ&#10;lZiNOIdLvCTbh0WTLZlmKmZuYTEYYKwydklAFty8xW0mi26LIMuSOa4blw5qR9uVch4/EAiF1gI9&#10;lNjx+3jeJ+/z5H3++T/nnJcREe4F3G63nuO4gcWuYwJRFAWHw7EiPDy8WyaTuf3FZ+RXSdQoEXwY&#10;jybzKwwA6qpriRMEFBQVMGn29w+bEN3R1N3/e/W9/PMunwfX2dFRk2AwbPK13lqWRgBg3PcdAKB9&#10;R7bHOq/WQZdTAkW8EXy0DiyMh0xQAGFhYGAA80zNGJtRy64DF2l1YhRM2atYT0/P1t8uXKjIyspK&#10;VEZEdPiqq2RLPQHAzb4RXyGzwnC/GpWf5TEAaG5qJpvVCmV4BNa/+ELQxDYBF+yEi4VGqz242DVM&#10;0N3VvcU6bM1NTk5+TZDLLYtdT7AJKaebzn8533Ray9IoJrcUgy21AADRcWdeOWWKZQCA1fsafea+&#10;2tZeqdFqG/Wx+uP+9pv/WBVhiNeicn8uAwBzbR0BAM9ziLtvBZ5KSZHU4XJM1TTqGvO6po1Sou5w&#10;4WS+kHa6o6m7ickF6B6MRVTScjxWnu3zoGVyJSKT09F/6lBAOUWnf7HGJybs5Xl+0F9c+c7meQku&#10;jMnwXOpKvPf2M+z8r+epv/cWeEFA0sokPPLoWknEdrj6d7p+4zZar/XDPnIXRDKfsZZhO9YXfUON&#10;5hIGhLjoAIDuujBwpQsDV7owdL2P1lVs9nroMblvwn6jLSg1KZXKa7OJ+/OvmwB8N3M60ZHhWPvw&#10;cny4PXXS3URRhEJQIK/wJcmcrbjUTBaLY8oT/zW6xgiffHmO3t2awkJ6vHpDERuJjd9um9EAt9NB&#10;nZ9vg6PzqiR51lT8FFCTc0w1NOry+1ELYNzZHjLq8OlH407+w/dnaNBigUqpQtYG3+4+V/JKaujO&#10;yOxq8goRWho2s5B3uuk4+6z45f0j9Owek0czbJd+lExwUuBPcIyJ0GhUWPOAHjt3pDEAqK8zk9vt&#10;hiAXoI6MRGZWZsCCO1h1kU42tmN0zPv72pxgDBn5XxN3+cCZe8LhptJ7buZ0663eswiVeMfbx4PA&#10;MURFK1DzVdGkkBrM9TQ2dgunjp8glUqFguIiSVxt01sN1D9gk2KrSRgDxoeqDJxzUNrNlwiM4lKz&#10;h+CMq/QAgC/25jAAuPzHJRro78M/VhsSEg14/MknJBufr28/QZ2dQ5jLe+Rs0aiVsFjtAADOPjS/&#10;XwNLSE/+q0doZGQU6mUKGI06fPzBOg9BnW46TUQEfYwez2cGPjqnUviGmYaHHFgIwQFAbNwU0blt&#10;zgVJssTcOVZlmiGksy1nCQDSM9JZZo60QgOA0ndO0t9dt7FQYpvAEKdBW/v4XyJu1O5a0GRLBEZ6&#10;RvqCXlMd2r8xaNdg5WVPAwD+BTCAehpwZiCAAAAAAElFTkSuQmCCUEsDBAoAAAAAAAAAIQA8ZZ93&#10;WAEAAFgBAAAVAAAAZHJzL21lZGlhL2ltYWdlMjMucG5niVBORw0KGgoAAAANSUhEUgAAADgAAAAH&#10;CAYAAABdqo5mAAAABmJLR0QA/wD/AP+gvaeTAAAACXBIWXMAAA7EAAAOxAGVKw4bAAAA+ElEQVQ4&#10;jWO8f+/eUgVFxWgGGgGPkMX///7/RyvjsYKaAjuGlgmHGBgYGBhYZOXk0qhpeMfEw/9Pnn3E8OXr&#10;H2oaSzSoLrZj+P3vP5zPxMzM/JWaFuw9dG/APCcny8tgYSzN8PTJR7gYCzUM7p5y9P/ps08Z3n/6&#10;ysDAwEQNI8kCAR7aDKwszAznLz+Hi1HsQfeQBf///WeE8gbOc/o6kgyeLioMr15/Z7h64y1U9B/5&#10;Hsyv3Pr//uOPDAjPDSyoLbJhYGJiYmjq3cfAwIAo1Ej2YH373qPHzz6y+v9/4GILHfBwszHw8XEy&#10;nDzzlOHufUT+4+LkYAAAKV5SiI0TTREAAAAASUVORK5CYIJQSwMECgAAAAAAAAAhAAzrnoe8AQAA&#10;vAEAABUAAABkcnMvbWVkaWEvaW1hZ2UyNC5wbmeJUE5HDQoaCgAAAA1JSERSAAAAhgAAABMIBgAA&#10;AFXSdWEAAAAGYktHRAD/AP8A/6C9p5MAAAAJcEhZcwAADsQAAA7EAZUrDhsAAAFcSURBVGiB7dgx&#10;TsMwFAbg3/ZLQ5FaCYmJK3AJZmZugbgMYkJiZ0VwAc7AKcoAKm0SGvvZDLDYRGKiz5L9bYkq5R9e&#10;/uZZPV5cBwDoVu+o9mtxcoTz+yuV3n+5PAtaBYlIAIDTm2elxZ5eZY08s3SGYimafi8l2wIAVg+3&#10;gTw70RAl000jHWFSsDuQD7LTWTJF0gmmBbYgzb++fao90ZRnY3jHyHRmy6AbE12/Pt1lUd+BLepW&#10;Uk0ib7IY0iIZihvDrt+EksT85waEWhpidDIYbpvHYPB2A2ra73BWOEyJ1CwejNB9CCWJuWEAaWP+&#10;/mX1L8wsbmvXrYWSJMa+/o9U08jM89ylS0Cz+LTAD71QkhiPPag5PJDOUSyVnGN4txNKknAO1C7r&#10;YEgxbdzWbhwAANJn0cFZ0Px4KRyjXOm6qr0HAEifLAV2oGZRG0NK2hj8MxHSGwFzEM9QZeoLUGlf&#10;XKNV5pkAAAAASUVORK5CYIJQSwMECgAAAAAAAAAhAKqNF90/AQAAPwEAABUAAABkcnMvbWVkaWEv&#10;aW1hZ2UyNS5wbmeJUE5HDQoaCgAAAA1JSERSAAAAPQAAAAQIBgAAAD0XN4wAAAAGYktHRAD/AP8A&#10;/6C9p5MAAAAJcEhZcwAADsQAAA7EAZUrDhsAAADfSURBVCiRY/z//z8DqWDPwXt5n7/8YGBgYCRZ&#10;L60BOzszg76WOIOoCDfD+cvPGZ69+AKXExXhYvj/42ERCzkGL193eeLDx+8ZGBkHn6f5BdgZ8pLM&#10;Gfj42Bl27rvNcPjEY7icga4kQ6inwBOcnl648sL/cxeeM9x/9J7h+4/fGPKDzcMmRtIM+ckWDOLi&#10;3AyvXn9hCIpfiSK/e208IwMDA8ON69e3sHRMPPL//qP3DF++/WT4/eM3w/fffxl+/fzL8O/fgLid&#10;bFBfYs/AzsbC8PDxR4a6tj041WloavoAANIrT5JoX+tqAAAAAElFTkSuQmCCUEsDBAoAAAAAAAAA&#10;IQDnlSSChgEAAIYBAAAVAAAAZHJzL21lZGlhL2ltYWdlMjYucG5niVBORw0KGgoAAAANSUhEUgAA&#10;ADsAAAAHCAYAAAC2nTVlAAAABmJLR0QA/wD/AP+gvaeTAAAACXBIWXMAAA7EAAAOxAGVKw4bAAAB&#10;JklEQVQ4jWP8//8/w3AHnz99Ur1z604TC0zg/Yfv4gPpIFIBDzcbAwMDAwMzMxPDp88/GLDFGSsr&#10;M8O3rx+Mjh08Ml/XQK+GERazrsELh1QUd9S6MjAwMDDIy/AzpBZsZPj64yfD//9MKGosTeUYIv0l&#10;OpiZmF9IS0ttZERPxq5B8/8zMKJqGkxAUVaQQVtTlEFGkp+BgYGBYcbCMwwMDKh+YGZkYnByUGIo&#10;y7FmZGBgYPj586ckOzv7cwzPwsD0+af/X7ryguHew3cM/4ZQnOtrSTD0NLszMjAwMGxYt+4/Lw8P&#10;g7ObGyMDAwMDTs+eO33+v5GpISOM7xYy/z96MhlMgJuLmWHD4hhGBgYGhsP7D/1/9uwpg5S0NIOt&#10;gx3cD4PX9TQAAC5sXwLcowNsAAAAAElFTkSuQmCCUEsDBAoAAAAAAAAAIQBUa7re+QIAAPkCAAAV&#10;AAAAZHJzL21lZGlhL2ltYWdlMjcucG5niVBORw0KGgoAAAANSUhEUgAAAFUAAAAJCAYAAABDuWDW&#10;AAAABmJLR0QA/wD/AP+gvaeTAAAACXBIWXMAAA7EAAAOxAGVKw4bAAACmUlEQVRIieWWyWsUQRjF&#10;f9Xd08tkJmlNjHFF0ZMaNZ7UaDQJCgqCB8GDILiBBwXxJEHE5aAHPfgX6CFg9CKIiOLJHXeYxAU3&#10;DJrowWiiyfT0+nkJgbjhaEYCPigKCuq97736qih1asl+4T/BtFXzTixsWbs5DkP9ya7mqBQalSs2&#10;HNZKQTxa4fcNjCu5SBTYRslFRhE0wwgG56R6zda9Hy61toy0Ru/ti5tU29ID//b6KwWawnHL0GyD&#10;lGNiVWYwHQvdNNBtA8Oxhm1J4oQ4CAl684R5nzAfUOj5QuiHRF5E4oeoIkpYf3WfAni0Y1lJvBsV&#10;MyfQ9+LdX5GYmTSZSS41C2cAULulcZjHh/cfyJe+PjyvQBCE+H6BQpJ8wxINDoD+HwtNBEgBKVKm&#10;i+04OJaF7dgsqq//aa73jl2QT0+7+fymh8Ar/JHHYqBEhNMNB4s+MdPNUF03lfoD64bM3LhyXQC6&#10;u7sQEZLB4DTt+6c7ZaZwrDR22mLs2Erm1s0rptkA6Mi1SxCE+J5Hb+9HPM8niiJEhPE11Sxvbv4l&#10;Z6k6VYkIZ5YfEkl+zp8ooWb+dKrmTKZ2W9OwQu/eviNdnW8J45A4jgEoH+PiVrik0w7zF9QVHda/&#10;RlfrEfl05zIqGZkPgRIRzq4+KkF/fmgxQUAUZVVZpjTNpm7nyqFg2nM5eZTrAEDXdUSEmgkTaWhs&#10;GPXh/Q5eHt0u3pvnSBzxp18jJSJc29Mm3TefoSyDqlmTaTq+cVhAHbl26Xz1GlBkK8poaGwckQBP&#10;PjwtcRLzrOcFn/0B+r08efHxggFAiKOIWNNQcYzoOrpo6LrCVAYVjkvGKqPcLmdc2mX34u1/VdP5&#10;c+fFsW2y2SxpU8PtvI//+BaF96+L5voK5XYIKdKhoPUAAAAASUVORK5CYIJQSwMECgAAAAAAAAAh&#10;AM7/do9XAgAAVwIAABUAAABkcnMvbWVkaWEvaW1hZ2UyOC5wbmeJUE5HDQoaCgAAAA1JSERSAAAA&#10;NwAAAAkIBgAAAJartJsAAAAGYktHRAD/AP8A/6C9p5MAAAAJcEhZcwAADsQAAA7EAZUrDhsAAAH3&#10;SURBVDiN1ZNNaxNRFIafO5PM5NvahCruxFpBTGOL/gJp/ehKWxDtwqX4A0TcVV10UV0I1m0pCFKk&#10;grS60I0o3bSJbV24LogKsWlqvplk5riQhKaGMAGL9Nnec99z3vueq67fnJP0zzLv5m8oXPLx/QfJ&#10;pDcJRgIEQxHC4RDxRH/T/YfTS/LtR550pkAxV6VYsdzKt0VXioPdfnqPdvPg7rmmnvNzL8RxHCKR&#10;MOdHLil1595bSa1/BxxO9PXwZHLEtcnPa+vydWODfKGIpmmICACG36T32HHiiXhLrVu3FyWbq5Dd&#10;KiFiI6K1biCCz/QS6TI5cijE1MSFv/ReLyxKIZdHRDB9Pi6PXWnUqKczy/Jy4UujOOA3ePXsmmuD&#10;O1lNfZJCPkchV+JXbhtN+zO0pmtEDnThM0y8pkEwGKD/dKLjHmupVSmVy5SKRQrFPFbFAgXRaJRY&#10;LEZicKBJU4kIQ6OzsluokzVtR3IlKdnMJtmtbZRS2LbdOKubd4vjOADouo7jOFwdbx+CEhGGx2Zk&#10;92qIKAZOHWbq/vA/MdmK5PKKVKsWds3Btm0sy6Lm2GgICoXu8WIYHjTdi99nMnj2TEezqPo/aZXe&#10;Tk729fB48uKeGd0LOtuLfYbr5Op4DQ9vno/viwQ7Tq5q1RganZVH00uuHuN/8hsqAMgGRJSPnAAA&#10;AABJRU5ErkJgglBLAwQKAAAAAAAAACEAjp3d2nsAAAB7AAAAFQAAAGRycy9tZWRpYS9pbWFnZTI5&#10;LnBuZ4lQTkcNChoKAAAADUlIRFIAAAARAAAAAQgGAAAAOLtFYQAAAAZiS0dEAP8A/wD/oL2nkwAA&#10;AAlwSFlzAAAOxAAADsQBlSsOGwAAABtJREFUCJljvHju4sLLt//LLlh5wZGBLPCfAQAIMwk24ByR&#10;HgAAAABJRU5ErkJgglBLAwQKAAAAAAAAACEAaHBZH6gAAACoAAAAFQAAAGRycy9tZWRpYS9pbWFn&#10;ZTMwLnBuZ4lQTkcNChoKAAAADUlIRFIAAAAVAAAAAggGAAAAt8SXtQAAAAZiS0dEAP8A/wD/oL2n&#10;kwAAAAlwSFlzAAAOxAAADsQBlSsOGwAAAEhJREFUCJljPHf27PmNuz+9vnDlhevXbz8ZyAUcnEwM&#10;DAwMDJuXxDIyCQkJbTbSk2BwtVci20AGBgaGH9//Mfz4/o/BN3LpfwAxexgslP5RLwAAAABJRU5E&#10;rkJgglBLAwQKAAAAAAAAACEAHqN7v8AAAADAAAAAFQAAAGRycy9tZWRpYS9pbWFnZTMxLnBuZ4lQ&#10;TkcNChoKAAAADUlIRFIAAAAnAAAAAggGAAAA28LFsAAAAAZiS0dEAP8A/wD/oL2nkwAAAAlwSFlz&#10;AAAOxAAADsQBlSsOGwAAAGBJREFUGJVjPH/m3G4FJYXyq7c+K//5+4+BmoCbi5WBj5eDQU1ZeDU5&#10;+lm4eXiu3751+6y1uRmjd9ii/7/+/qeqA5HB//8MDIwMDAz/GRgYmJj+Mfz/z4RDHSMDOysDAwBw&#10;Kx1GTHK/KwAAAABJRU5ErkJgglBLAwQKAAAAAAAAACEAdBQZNYYAAACGAAAAFQAAAGRycy9tZWRp&#10;YS9pbWFnZTMyLnBuZ4lQTkcNChoKAAAADUlIRFIAAAAnAAAAAggGAAAA28LFsAAAAAZiS0dEAP8A&#10;/wD/oL2nkwAAAAlwSFlzAAAOxAAADsQBlSsOGwAAACZJREFUGJVj3LBu/X99I7OI1KLdKxgGGWCx&#10;trFxZGRmfzPQDsEGAJ8eCCYLZzhIAAAAAElFTkSuQmCCUEsDBAoAAAAAAAAAIQAnFGq3PwEAAD8B&#10;AAAVAAAAZHJzL21lZGlhL2ltYWdlMzMucG5niVBORw0KGgoAAAANSUhEUgAAACkAAAAHCAYAAACV&#10;xmSwAAAABmJLR0QA/wD/AP+gvaeTAAAACXBIWXMAAA7EAAAOxAGVKw4bAAAA30lEQVQ4jWPcsG79&#10;fzFxsX2KiooLbt7/yfD791+GwQYYf/78Kfjg/v3U2zdudHr7+zO6BC36z8j4f6DdhQIY//9HOGj1&#10;qlX/FeWVGa7cY2JYuubSADoLAlhZGRl+//7PwDTQDiEGoDgyNCyM8eev7wxc/28yNBaoDZSbGBgZ&#10;/zEwMv5jYGKE8DFC0trWhlFCQpzhyeOHDLvXxjNyc7PQ240MKVFmDClRZgw/f0GSIkqaRAbHjx79&#10;//nTZwY3Tw/G4Pjl/z99+UUXByrICTDw8nIwMDAwMFy++oJBkJ+DAQA3MUrO8gh+SgAAAABJRU5E&#10;rkJgglBLAwQKAAAAAAAAACEAwVxMkAoBAAAKAQAAFQAAAGRycy9tZWRpYS9pbWFnZTM0LnBuZ4lQ&#10;TkcNChoKAAAADUlIRFIAAAAkAAAABAgGAAAA5qydrgAAAAZiS0dEAP8A/wD/oL2nkwAAAAlwSFlz&#10;AAAOxAAADsQBlSsOGwAAAKpJREFUKJFj/P//P8NgAP/+/WO7fu36SaaBdggMvHr5MujP719vWBgY&#10;GBhOnzj5//mT5wx+IQGM5Y07/p+9+JKBkZH6ljIy/mPwdNVkCPXVZEjM3cDAwMDAoKspcrOvxVuD&#10;4f9/Bn5+/j2MsChbs2rNf0YGBgYRcUkGe3trRtfghVSNSxFRToboYAMGcyMphpbuQwzXbr9mYGBg&#10;YNi9Np6RgQESZf///2cCAHzePSGRSEECAAAAAElFTkSuQmCCUEsDBAoAAAAAAAAAIQDYOr5YwhoA&#10;AMIaAAAVAAAAZHJzL21lZGlhL2ltYWdlMzUucG5niVBORw0KGgoAAAANSUhEUgAAAQIAAAA7CAYA&#10;AACQTYSBAAAABmJLR0QA/wD/AP+gvaeTAAAACXBIWXMAAA7EAAAOxAGVKw4bAAAaYklEQVR4nO2d&#10;d2BUVfbHP/e9qcmkh96Uoqi7VAtNkQDGAqKg8hNFVBQXF0Xlh3UX3eZa1t21r0pRVJBVBBFQFwH9&#10;SUcUdZUqvaaQNslMZua9+/vjzcRMMklmMhNIwnz/gXnl3Ptu7v3ec88951whpSQabFy3Xh48eAiA&#10;BJudVm1a0ffCC0RUQsPA1GW/lwcKDlDodhoXlIYusf4QusBssnBmRjsA+rbpyZ3n3xxVG/2w9XsJ&#10;sGvnTrxeL1JKFEWhVauWAAwemiX2PnevdB74CTRvzJrnvJe+bPC/bRwnHyJaImhIvLZprtxbcIA9&#10;hYcocp0AwOPTGvWgDxcGOai0SMygW2YXADokt+X2vjfWa6B9v/U7eeTIEYoLiyqu2ex2Us0atpw9&#10;OPL2AKDt34Yi9HrXO04EzRPNYEjFEUcc0aJRaARvfP2uXLV3Dcedx5EyPuEAJFkTuLTzIB7of1e9&#10;GmT1f1bKvPw8gIplA0CHzCQcaxZA4SF0X+RLhrhG0Dxx0ong1Y1vyT1F+wHYnbePovLC+OCvDX4t&#10;PsOeznltuvOHrGkRN9bqz1fK3Jzcit8mk4l0rZS00iNYdq4ziikrDktWnAiaJ04KEUxcfL/cm3cQ&#10;qZx67aM5QOiQlpgMwMIb50Q0ML9a/aU8npuL1DSklGSmpQDQ7uB6tO2b0DyuWrWEOBE0T8ScCF7e&#10;OEduy93Jrrz9ePTymMqOozqELrBZzHTPPJu/X/lERIP0s2XLZFFRCWBoCa0SVFqXHsa9cRl4ykK+&#10;EyeC5omYEMHV746XACXloTvPSYcOwq99KEIFoWASCioqimrMd6qigFBQCf5+oasASEUDQNNB+K3s&#10;Pk2g4QWpo+k6uu6/LnUqxJxq86u/Hr3ansc/rvhj2IN2+dLlsrSkBF3X6dG1E+oXb+E5vMsQKXUU&#10;fz/JvHw8rUbcESeDZoZT3W3jiCOORoCoNYIhs8ZITtH8oKpmUiwOAFo6Mmif1JbHLp16Smerf65/&#10;Xe4tMBysckpyyC07gSa1U1IXVVHoltGZvm17ckffcWG1y+YNm+Sh/QdJz0yjvZYPgPbFfLzFxv8z&#10;sm6g9ejfxjWCZoaoiODG9yfLYyU5MaxOJeigqgpWxUqiLQG7xQbAmSkdeCJrepPsiH9Y/TcJsDf/&#10;IE5fKWWeUlxez8lZVvjLuKJbFg9eUvdAXr92vczLM7YfR44aKfa8OF26dmymxfBxtBw1qUm2fxw1&#10;IyoiyJo9WsZSHUixp9KzVXcA/tBEB3s0mLr8d3Jbzh68DWxktZtt9OvQhxmXRr4VGUfzRHREMPM6&#10;GfGWoA6qyQRAqi2JdHsa/dr3qbdrbWW8sGGW/LlgPznFORT7YxDKNFe0YmuEyT+F2y020m3pdExr&#10;zx+HxobAHl/5rNxTsJ98dwEAbo+LhliD9Wh1LgDPX/WnOCmcxogbC+OII47oNIJhc26QYRvCFIXO&#10;qe2Zdc0/Ip555ny7QB53GutVp7uEoyXHOOEupqTciab5y2+ElKYqggSTnfSEdNoltSbFbjgBPTio&#10;fsa2J1b9TW4+tJUyX+y1HKvJwgVte/OnYQ/GNYPTEFERwZ0fTZO78/fVeF8VRp8a1mUwD19yT1gd&#10;bMbKZyTA98e2Uewpatbux6oi6JbZlVdHPBXxR05Z+ogEOFR4hKJyJ7FcNQzrcgmPDT61uy9xnFxE&#10;RQTPrnlVLt/5eY33HZZEAD6+eW7ITvXsmldkTmke+4sOUuAsxEf9w2ObA1RFkG5Lp3N6RzqktOO3&#10;F90W9mCcsvQR+WPubpDRt6HQBSkJiQzrcilARPWIo2kiej+C2WNqFGAzWwH4ZPw8AXD7hw/IvYX7&#10;oyrvdEOKzVhOjDonm9t6/0+dA3LGyqclwPbje8grz42JRmU321g+/t04GTRjRE0El88dJ8t9NWx3&#10;BSYnQUxV19MVJgQdUjvQJeOMsFX3CYvulQcKDkddtqqa6NHybP4egdtyHE0HjdDEFkcccZxsRK0R&#10;PPvVK3L5rpUxqk4ckaJ1Ygvmj/1XnbN0wLi4+8Q+yn2eepenCpXPb/t3XCtoZohJ9OHw2ddJAB/x&#10;fAOnAkIXJCcmc25mN54c/kidg/TRFX+VG/ZviTo/RNeMM3hj1HNxUmgGiAkRTFoy3cio60+QeUoh&#10;wWq2YlYtACSZbDisSdhMVkyKCavZuG4320k0W7GbE7CZrNzep2bPxje2vCMB3F43ZT43pR4XrnIX&#10;HnwAeLwenN5SytxOXJobjx4IYT4FwUZ+u0zn9I7MGl27z8bU5TPk9pwdAHh0X72LvKXXddxWS/vF&#10;0fgREyL418a3JMCCH5dELSsS2E1m2jiMFOHnturGtIG/aXSd8YUNs+V/c7ZxqOiQEWB0EqEqKu0d&#10;beh/xgXcVUf69ImLp8k9J/bVqxyBpGt6F16/5tlG1/5xhIe4sTCOOOKIbaqyYW+NlZpWfxUzFKwm&#10;K2n2NFo7MgDITEjjscH3N/mZ549f/EPml57gaPFxTpQbZzZoesPZWBy2JAA+HvdmrW03fuEUebjg&#10;WL3sB3bFCBVffmvc56CpIaZE8ML6mXLRtk+ikmFRjFRhvdv14qnhj8asQ83+Zp7MKc2nuNyISnR7&#10;Xfh0Hd2fdkzTvYCRmgyhg5QoqoqQCmbFiJYUKqiKGZtiIdGaSIuENAAmX3hrzOo5YdH98nDR4Yaz&#10;L0hondKay7pcXKuDUlSkrsPAThfw5+EPxwmhiSDmyUtHvH2rLPWWhPewDnarnU4p7emU1p6HL54S&#10;Vcd5ds2rcmf+bo4V5uD0+fMnnsSuKHSB1WahraMVAOe17M4DA+p3LgHAoyuelLsL9gGQW1oQE/fh&#10;ymid3Jr5171cY/2mLvu9BPgxZztaPcpOsTlYPO6tmP4FPl26VAIUl5SSkpRM9ogrxLTffSK37zQy&#10;KHm0yAjUZjHh8fmQUob0whRCx2xWsZutJKebAWiZnki71qlkDerE2Wdl4vEabfP1N4d55pW1lLs1&#10;bBYTA/t1AODhqZc0ekKMORH8cfVzcvXedTU/oEPrFGOgzL/+lYgb6Jk1L8sDBYcodBdxwlWCR3Mb&#10;YjXZaNOlm1CwmRPIsKcCkO5I4++XR5ZxGGDGqmfkuv1fxzT1mcnPlGdmnsnrV9ds7Lvy7Zulyxth&#10;1KMODquDj8fHlgzAyKB0cP9+FEUhLT2ToZdlCYDJ0z+Wu/fkEa75KynZxvCLz+TigWdgVgXlbqNt&#10;FVViNpuQUmJSFWw2FUeiseOUmGDFZFLRNJ11Xx9k7ntbATh0pBhN0+jetQUvPj2i4ptX/2elLC4p&#10;ZtSYaxstITTIuQbD3hwrtarbUTr063Q+fw1jn7syJi95WO48sRc9iu2txowW9kwGnXERAPf2vz3s&#10;tpm63Jitt+f8HLO08YpiYuyvRjKphh2GR1Y8KTcf/iZyW4b/8et/NZK7L4rdMgoMDaGwsBiT2Vi+&#10;de7chf1HYfP3+ezYlU+x0+1/snZisJnN9O7Vmn592wKQmZGAzWrDblNRFYGmS5xlxvLR5XKzfXcB&#10;n67eRcEJFza7sZzt3rUlzz5xWcX3LVq4SAKkJCeRNXxYoyUBiO8axBFHHDSQRjDnm/fk3K3vB1/U&#10;YfUdC2tlxckfPyRznMZar8jjRPN6TyuqUoWCw5xA6+SW/KsWNb0qXtk0Ry76aTk+PTY2hHR7Ggtv&#10;nFmzIfHNsRKgmtZXBwSSrpldal2C1BcLF7wvAbxeLxaLheSUVIZl/zILT3loqdz9c0EEtg6BzWJC&#10;tYBJEeg6eDyGRuDxakipkJGRwHuvXx/0LRvWr5c5R4/j1XyMuf66Rq0FVEaDHXl24/u/lcdKjv1y&#10;oQYimLL0Ubk9dwda41zen1JYFBO92/QE4KnsundQZm6ZJzcd/BaAPQX76mXgq4wBHS4A4C81WP+n&#10;LH1M/nhse8Rk3S2jM6+Pahjno82bNsljh47gchtLggSHke6+Q4f29OzdSwC8NHODLC4xnLuKitwU&#10;FJVR5tbwuDW0AJlKsFgEFouZ1FQbGekJOBIMG8EDdw8IqvuqFZ9LgPy8fKxmK63at+Gifhc1GRKA&#10;Bj77MChXgQ4XdujN8ZJcckuNWb/M6zqtZvxooAqFVHsKZ2V0CSueAOCG+ZNkriu//oX6x0SKzcHi&#10;m0Mb/N74+l05f+uiiA21KZaaZcYKSz78SLrdlQycAqxmM1ableRUw3A7YNCgsOvwzeYtEiAnLxdv&#10;uYdytxufz4fFYhDEWWefza96/rpJEUAADUoEU5Y+VrH9FEfsIJD0atMDgL9fUffuw5Slj8ofc43j&#10;y+q7BSmQXNb1Uh6+5N6Q5V3zzgRZ5HFGJNOiGIlrPrt1XoMPns0bNsmSkmJKnE7cZS6EiLzIwFix&#10;WC0kOBykJCXRb+CAJjnwqyI+H8cRRxzRaQS6rstQ76uqGsSSI9+eIJ3eyGaL+kDoArNJxWaykmA1&#10;8iUmqFaSbcnYLRYsihWTamwzmTCDYkQIaroPtz8zcKnXTZnXRanbSZnXjcvnwisNo1hjTKSqKgrp&#10;ljQuO3swd/S9qc4KjnxnvHTWcNJxOMhISOOD/wltSJz0kT8KNT+yKFRFMbHy1gWnpHG/+3arLHWW&#10;UlZWhubzVNgIhDBhNivY7HYSEx307tun8f3xY4h6EUHl0e9ds+yXGwkOzH0Go+t6NTLImjNaRjKQ&#10;hC5QFUGiPYkMazJtk9sAkGxNwmoy41ATSTUlM7rPiJBCv9/6nWFF9njx+jxomo7m9RH0vUrgHwWh&#10;GD8UVaCqKiZVxWy20MNvYApgxber5NGyPAo9RbjwOzMpkFuWy1FnPkWuE7g8niD5JwNCF6QlptZq&#10;7Q9g1pZ58j8/f0Fu8Yl6OWEJ3Sjipt6jmRjiTMXHV/1N/t/e9RF5dQokq27/sFkPtvpCSin1CoIS&#10;KIpSr3aSBirkiErro7CJoHJlACg+QdmfJiILKp19qKjY7nka9df9qxEB1O6/blIE7Rzt6Nv+1wDc&#10;0y/46O2vv95suJYWFFPmKsNiMWOz2CoMNRabMdv36N2zXo20dcu3Rs6BcjflbjcutxtnsXFMeJU/&#10;AoqioAq1gjyEWeBIcmBPSaB/3/5B5U9e+rDck7enIkdBQ0MI4++ZYk4i+6yh/ObCW2psj9+telau&#10;3beh/oVJ6JjahrfGvFStjNnfzJdvb/0gInGqUBlz7lVMvmhCnBD80DRNKkrwjBLoj4qiBA3mmhAY&#10;u5XlVJVRJxFUFiI9xgzoeu5+tF1bQz5vGnwN9gkPhdQKwOgghW4jFkFVFKZWGfBNBZs3bpKuUkPF&#10;drnclJYah61IKSsaOTnJQXqLTPoNMAxKb6wzEpwU6SXszN/D/oIDUSUEqQtCF7RKbVVrPEEAk5c8&#10;LHfk7K6XhnBmWjtmX/tCyDKunTdBFrojWxaO6n459w24s0n2i1giQAKuWX/Gt9bQvNVuPTANuALL&#10;4GuAXwZ0qLEWgJRS+n7+L66/3FlxzTrhIdRuPRGtO6GqamgiCOgPlVnDvfBVvF/6E484C2v9AKV7&#10;HxIffLnidzis1Zywfu16CXDs6BG8Hi+6rqOoCqo/stJmtdCifWsuPN/Ya7554VQJcKT4YMPYIaRx&#10;bDzAgrGv11rAsDevk/UJh7YIlc9qyGWYNdNIZRc2yUgYeW42AA/0P31PXg4QQcnt/avdE8lpJP5l&#10;ASLRCC+vSUsIjGX3v1/E++m8IBnW8dMxDb7G0HIb7jPiiCOOpoJqGkHlNYnUNLxfLKL83eciE5qa&#10;ScIjr0FGa6B2teV0weYNG2VJibEkKiwqwud3V01JSaZVG6OdevXpI+Zsmi8PlB7h60PfU1peGvOI&#10;SlUxcUW3LKYNrDk8+v5lM+TWYz9GHMKt+m1Yn9/6Qcg3Jyy8Vx4oiuyMhZHdL4sqlLspIzCbh9II&#10;AlC69wHA3HcIlqHXAYZ2EBjDuq4jNC/Ouy6t9q51/HQsQ0YDlYhA0wwnX0VRKF8yCwDPf96Dsvpt&#10;+9nveQal50ACMk+35UE4WLVipczLza34LRQFk6rSsm1rBg4cKACunTdRAhS6a1+ORQKhC2wma62Z&#10;hGZueUfO+3YxEIFKH4AOl3YZwONDplWTX+uBOKHqimTUOVcytX/TtCVFg3CIIAgJSTj+uRxhMgVd&#10;LpkyPOQ4DiwNKmwEAS3At/sHXE9OCq9Qq52E6S8iWrSj7K93GRU/diDokaTZ6wFqNBzGEYz1X62V&#10;OXm5uErLUFWVjIw0si77Jaz1+fUz5Vf7N5BfVhCzMnu0Oc+QXcsJRuP/fY885DwSsexerc7jH1dV&#10;l/ubJdPljggzXt9w3tWn3W5CZUN9+ZLZAGg7t6L9tLnW99RzL8D0a4M8lM7n4vrrb6o9IxwpOF74&#10;tGJsCp/PZxgkJg8FnwciSE9lu2MG5gFX4HptBgC+jSuC7ivdjICZxEf+ZRReD61gxd5XZG7JPkq9&#10;Rud36aWgC6TQUaSOf0sbXeogQAlEL1UuqdKEpvv5SEVB1yUKAqEIAuYSIVVsNgcOc0vaJHXh4g41&#10;b781JD7+4CPp8rh+MQKpKpnp6WRlDxdgJAoBiDhZSFX4d4RNisL1PUbVmIvg8VXPya/2rENGYlXS&#10;oX1aW94e82I1mSPfvVU6y8PMZAUgYfXE2qNXmyOqeuxJzQc+L87JWeEJUE0hx7Tj1dUIq5FjUggh&#10;4sbCOOKIA+Hz+aS+50dcT94FNZ1UZDKjtOuMvn9H8OXzh2C/+8mK31XXMsoZ5wCQOGM2UspaPaJW&#10;7H1NHi78kWKPES3n07woauOITZZ+Jx2bkkiqtQ2tk7ox5IyJJ2V2+nbLNxLg6KGjOEtLEKpC2zZt&#10;GHjJxRXlT1oyXcbicBmBpF+H83mylqSxV711syzTItNCWtiNrct/3xi8dTnZfwzb9pyd4dVPSFbd&#10;dnp6H1be0g8YAss/moW2wwg717ZvCUuOes75ACRMfzFoyS58Pp8UgPOOQYQiAsv1d2O57EbK33se&#10;78rqnmIBOwCA7+BuXI+Pr/jteOMrAIRqqtVO8O4P0+Rx5wGUJqSf6DqogfZSVayqlY4pvbmya8Om&#10;Wv/w/YXSU15e0RnsVjsjx4wylgvv3CRdHnet74cDi2Lis1p8/7P9iUnCdobyLz8clkQ+vmVuNblX&#10;vztelpSHF/9g8iuxK257v1kRQsBYHwpVje26rsvATxnw9tV1nJMurrMc6433AWAaen3QeKywEZQv&#10;fgOP3yAR9OLYe7BkjwNCWy9Fi3Y4nv6FILwbV6Af2Wu8e21ow2NVW8E/N9wgEY1j9o8ausRmMpw8&#10;2qeex4hu/9sgHfbzzz6TACfyDdtJekYaw7KzxZyv50uAT3atJppcBEIXXNF9KADTB00O+Q1Tl/1e&#10;fn/0p4hiKhy2pJBnK9z54TS5u3Bf2HKsqoVPJ8xvFmQQGNieL/27NEXGORdK286Yz7+06rOGl6+U&#10;AS076H75RzPxbf8G3a8pBMGWQNIrKyvkBBFB5V2DmrYpKqz/xUYFS++7qtq9ypUEI3Zb2/sTAK4/&#10;3wGAffpLmM7pW40I5mz9rSxw5TQpjSBSqKqFe85vmIM/Fi9aLN2lZSiKQmqqcdbCZVdmi999/pRc&#10;e2Aj0UY/JZjsLLvlnZB1n/jhfXLPiYMRFWE3W1g+vvogHvrmWKn7fGHLSrWlsGjc7CZPBpqmSf2H&#10;dbienx7yvtr/cux3zAi6VpfdPWBjdE4cUHEtafb6Gj0Qhd83XgohKP9oJp6PZlUTarl2EtaRt1X8&#10;9n23Du3ADkw9B6F27FZxPUAEemEeZU/fjTx+MEiOqV829klPhPSPfmXzbdKjN3yocmOASTHRMakX&#10;V3d/KKadeOmSpbLMabShzWKmU9cu9OzVS9y/fIb87th/AZD1POihpSODBTeEdk9+YcNsufinpRHJ&#10;TrU5WBTizINqKe7qwJmpHZldx2GvjR1SSun7bk2NRFAV5uFjEVY7ANbRd4Vdjq7rFQRS1V7XjOfg&#10;OOKII1wEeRbWuDywJeJ46bMgxq+6NgFDHXG99Ajat1+GLk01kfTGVzVGTD2//jop6xdq3XQhBWdl&#10;GG1+ZbfoDY1r166VAIf2HUAIgcVm4ZrRo8Wrm96UAAt/XIam6fWeAsb1uJY7a/A1GDLLn6MyzK9I&#10;8Z/HuLiKzWDIrDERKS49Wp3L81f9qcl2nLqWBuHCnD2uQkMQZkvF9crpA2oy2FcQQcXyYPlcPB+8&#10;Wu1B67gHMGWNAQjyY65MCK7Zf8G3ZmmNFQ3YCAJlVlVP1uyfJ7cc+wgASf1y6zVlqIqZbun9ubzL&#10;PTHp1KtWfC7zcvMQQtC+Y0cA+g/sLyZ//JDcnru7fkIlZJ81BKDGI+qyZo+WkYzkdkmteKfKqVdX&#10;zr3FcJjyldb5vkAysvvlANw/oOlFK2qaJsk7QtlTkwGQhXlRyzRffhMAthumhOXZGxR0pGmaFMhf&#10;AhQqeSRZxz+IafAoIFgb0A7uouzxW+qolRX1rB4kTHuhzkp98NMMCXCgaFuzNh7WhQQ1mUnnz4q6&#10;U/+w9Tu5bds2dM0gVovVyujrx4jn18+US3d8ii+KE5jPa3kOL434c8g6Zr85VkaSa6FbZueg8w7m&#10;fGPsfrz93fsRhWavvr3peR9WTRxSctdg8Hoq7qsXDa/w4ZGFeeAOP9WcZfRdmK+8JTIiCDgt+HZ9&#10;D4Dut/pjsmDJGh30ol5agmfJLLwrFtQsPN044zDh4VdRMttEFHOwZOdTcnf+ltOaDJCCTmmGm/a1&#10;Zz8WVQf/6sv/MxyTDh9BCEHXs7vRu08fcd17dxg5+esZv9AprT1vXvt8yLpFmtvgwnY9eTp7RpCs&#10;1zbPlQt+WBy2ITLFnMji8dV9FRo7gtL/bfkC98uPBN03DRoBgP32x3DedxXSv4NXF8IlgtN5mMUR&#10;Rxx+hMxHEPh/KIMggHS7cN5dS9CDomC/92+YehhGsHDSKYXC7K1TZHH58UheadZoYT+Dm3pEf0LQ&#10;+/MXSCklbdu1ZdBg48juCQvvlQcKDtdranCYk/h4fHUnIYDst2+Unkpqbm0QuuD6Hlcx+cLbgmQ9&#10;8MkT8tujP4RdH4tiPSlnJTQn/D+l/CZUMoouhAAAAABJRU5ErkJgglBLAwQKAAAAAAAAACEAe6Wm&#10;bnkAAAB5AAAAFQAAAGRycy9tZWRpYS9pbWFnZTM2LnBuZ4lQTkcNChoKAAAADUlIRFIAAABGAAAA&#10;AQgCAAAA7BFPBwAAAAZiS0dEAP8A/wD/oL2nkwAAAAlwSFlzAAAOxAAADsQBlSsOGwAAABlJREFU&#10;CJljXHq59NXX+wzDArCzcGmK2AMAyrcFPiOwQMEAAAAASUVORK5CYIJQSwMEFAAGAAgAAAAhAKGS&#10;6ba+DQAAupcAAA4AAABkcnMvZTJvRG9jLnhtbOxda4/buhH9XqD/QfDHFslab8nI5mKTTS4ukLZB&#10;r/sDtLb8wLUtVdLGSX99zwxJPehn0obGCkKQhW1R0mh4OJw5Q47e/PJ1u7G+pEW5znb3I/v1eGSl&#10;u1k2X++W96N/TT++ikZWWSW7ebLJdun96Ftajn55++c/vdnnk9TJVtlmnhYWLrIrJ/v8frSqqnxy&#10;d1fOVuk2KV9nebrDwUVWbJMKX4vl3bxI9rj6dnPnjMfB3T4r5nmRzdKyxK+P4uDoLV9/sUhn1T8W&#10;izKtrM39CLJV/Lfgv0/09+7tm2SyLJJ8tZ5JMZIfkGKbrHe4aX2px6RKrOdifXCp7XpWZGW2qF7P&#10;su1dtlisZyk/A57GHmtP82uRPef8LMvJfpnXaoJqNT398GVnf//ya5H/nn8uhPT4+Cmb/VFCL3f7&#10;fDlpH6fvS9HYetr/LZujP5PnKuMH/7ootnQJPJL1lfX7rdZv+rWyZvgxitzYQS/McCgOAi+U+p+t&#10;0El0VmzH4cjCUT9wRNfMVh/kyTbOFafavsNH75KJuCtLKiV7+yZfzyb4L7WFTwfauowqnFU9F+lI&#10;XmR71TW2SfHHc/4KHZsn1fppvVlX3xikUBAJtfvyeT0jRdMXKPZzYa3neNaRtUu20CWO0k0tP6Bn&#10;V43EKQk9EveMtcver5LdMn0oc8Abgw7nq5+KItuv0mRe0s/Uh92r8NeOGE+bdf5xvdlQ19Fn+cAY&#10;IRrCjuhMoPcxmz1v010lhmORbvDs2a5crfNyZBWTdPuU4iGL3+YsUDIpi9k/ITcPvLIq0mq2opsv&#10;IIT8Hf1aH2CJGyHpcUqA9SL+4iCCXhhJ8r4KhJ4vYRS4rCEFImi4KKtf02xr0QeIDCkZ2smXTyXJ&#10;C7lUE5J4l5Hi+Dk2u84PaEi/sOwkrfwI4V8eOoMDdPq9RKe0N6bQGQKEQGcwjkmbyaRGZwiFk32E&#10;nRSQU4ZVQW9AZ8t2YrbQbKfXS3SyqTJnO114bYROh7XZoNO3YzkFD+i8YmaHFjV0cj925+QezOwS&#10;JYZsp28rdEZd2xmGrkAnjOsNbOc+RwhTKg8K3w58qO/y0n9fJXkK/4Mu2ziLGH8CUg9wvLmJBX8G&#10;TyubKU++bLvxfAFxhJpd50D5rnDFg1CbopwY+j86Rc2ehQNFE5pymhASzeE+0U/LuZR9ihhgsd0g&#10;0PrrK2tsxb4b8R/RnU0zeHCi2V/urOnY2lt0a54umzaYR1uXgrBWLXDTCLioL0RNVpaYXtsyeaqN&#10;lMkLj8oEb72+1NQ7LhOm8MsyQbv1hU7JBEW3LnRSTwBFfalpdFwmu6vzIPKOKcpuq5zaHNOU3dV5&#10;7J9Qld1W+9R2TgjWVfwpwdp6PylYV/GIAYKjfWi3dT+1gxOCdbUfxNFRjbWVT22OaYyC3nZHBrF9&#10;VDCnrf6pcwryXf2fEMxpa/+kYF3lxxGUQTA7GGVt9U+dE7h3uvo/JVhb+ycF6yo/jlz/uGBt9U+d&#10;E+B3u/o/IZjb1n5bMMRztRFLViIYTCazrztp2PDJQkROfAfZuTwricyY4nJwoqYqzEQrOnqiMRRM&#10;jUPSPO53vjEemhpjtF7TmsYhN+fI7eLFaXRwc7b7F5sTZqk58HaNMI58UOe6J3Xko6JvWlcXQknt&#10;U5yu03vFyAK990TnoD+SijpNfbT2iK5oDltxlEU/b7Mv6TTjBpXGXuFWzdHNrt1KiKY8YXWsaZ23&#10;rqVU3xxV7UUrcS3VSh1rWotWtgexoWy44UIbTQN1imzoiz6vG6rDzQmioRNeeUVHMnPaFaEeUq8g&#10;R5SeqXtarkCHKCHtu2M8B2m7zDbruaKfymL59H5TWF8ScLUfH+mffMpOM4qDH5NyJdrxIdHNIEt3&#10;c+5wYsA+yM9Vst6Iz5CKWRnlAgmf6SmbfwOfVGRgfGAlQGXjwyor/jOy9qCF70flv58TYgI3v+3g&#10;0cW256FZxV88PyTLXrSPPLWPJLsZLnU/qkawD/TxfYVvOOU5L9bLFe5ksx52GblzizWzTCSfkApa&#10;pS9wKl8eb0T+hhb88BDuXfDDY9ZUaG6Px9I8w7cRsFfMkQM/XbjlHI4B7QNzRGDr0N1NIEWeroZP&#10;tuS9w6eEiZngHPj0hD8QwgCwMa7xGcHXpLBRHBjwCct/Dp9w8rv49HjS7x0+2Q80ZT9jD8k18qCC&#10;WDOf8RiOEMHT5+BngOcFeMK/1ODJeusdPGUobMZ8xi4ZSYAwhIPcsZ722IVBGPB5bVLdhh41fLKh&#10;6R0+JTlrCp+eCN+jsZZVt8cxjjA+FQ9g1P2UcVK9ROankO82HlGAqmHfPZ5H6PbwLf9v7DuGeyho&#10;mEjQ+00OTq2CUVyBUnM74v4O8p3uFFn8V1ichjWHI9fQysRF4tZslJomXSYSslq1vE2jNhFJTVaW&#10;jJmaJhitLX4U0kTOcZnQA41MREMeytQlIU/I1OYgT8gEf6Ajk+d7x2VC3NXIRAzkoUwa+x754TFF&#10;ddh3anNEUxr5bo+9ID4u1hH6/YhgXc2fEqyt9pZg8JL6R4ziocC+/g/kIrRM3KLP1I5OuIEWwfyu&#10;SMPmqCLoBC0nvADVSh1rWotWtFaEPFYalZC6OaxOEM1iEZGpZuIg2g/E3UDcHS5HtAEqzXNi5PTO&#10;c1IEhSHXyQkE0x6JOL6Z0G0HIadgRuqEjprUh0VfRxbMEgOqIZQpz/4hVDrZphA6FvNJ7Ev/TFF3&#10;tutLbnlYM3vNim5aoKQBtJ8Lv+CMckBgCKAegi1yeOyxurFCaOjBY+LoU/pCgwEla3gq94HRrOGT&#10;O7J/BpSHnTFy2ZEG9BCftu0hCiaARmrdw4DQMwiltLqG0H5mj8FTGrSgYAvIUB41oVjYMHih37Ft&#10;i9Y9aRDtZwIZrKdBiGILoJrkYzk21CRvY+OfgCigKiiPwYieM6LQVhehbj9TyKAsboJQGxQr37hB&#10;aIDYlKZ5kb8DyTYg9BxCD7LIYulx/xxRs6scakfU9uSNG4QqRxQrawcbigoC59c5YAecbkP7mUcG&#10;Z2HShjqB9EPt8CCTjF8EHaoyFoMNPWdD66T0Z1k/wOXpsH821OxSh3plvB1pdGgYKb5eJegGgJ4D&#10;6EFCyWWF9g6gIC1MmlCX9itRKH8A0BiRE1vQYY6/hq7HViR9ju9nPgmUxU0A6uhVLkJKMlOYJLiF&#10;IUy64IQe5JPcfuaTRF0nY3y9SzAkFB4A1LZVHRaxTnxA6AWEHmSUsFwZtqZ/c7zRjBK204Rw7wmi&#10;7lh6FyqS9yjLzClPFmlA6HmE0hZwjQztZ0ZJ1ewxlJOvbag71sKkQCWUxKrTAaAXAHqQTwJke2lC&#10;JU7MABQmFHyIMKH6phreDEYm1B3ySVeUs6IdSF0TKuLL/k3yRvNJzZ5Z28UaUY7Q6kke/P0wyV9d&#10;ShVhkY5QVmj/EGo2n+RSZR/2QvVtswFSygzQYWXoNVQTJhodoP1MJzlG00mtSd5TLGxtQtXG7tsg&#10;1MjGRBDqElaf1rvUwmjFLCL3JL7fidre2NMka3vX5aK5fuD0W47a0xwLcbUZbGMUp9D515UKdJWH&#10;5amy3Ur5kIv8qwt5kg2EhnPcFA1ErKB2PtDPP1JA6F2I2ro8tnCxn19ACPp+ubV6qPs0x66nGRqj&#10;KcSWY+dF+koh4iOYAb8wNoYq5FQjn2qRagjtZ4pGxPymGHBCqPTsPLU3WJluW+35GXI0V3l2Bzka&#10;URCxd6GHqMR4A4T6Y7nbSCG0LkQ8IPQqhB7kaES6rX8INborDTZU1pSyfbUQ+RChwyx/BcFIlTW1&#10;Wb6fORqRvjdoQ2uEqiUgCqGuio5RMJZimGHB+tmqfFTcUENoP5M0IiNiEKExZidiGP2AFdqUR3DC&#10;my5mM8LfeHVmhfkbUWPZGH+Dcku+XI3tR5qPJdndC9PXTyFwonfBuxsROGY6vU5WiE5nxtRkp6MQ&#10;iRhyeinhG7J2zsOHhw9yJjLM2pnp9DoBIDqdAW6009VIR1WoTqrxdp3+8PEhfnh3m06n4Af/X8zL&#10;Iqn+YtcBETFH/4I4o6tEYoeKtpH/4YH26owL21EpTgfFWW/gI5uxS3UKQNgl1r5Ju4TsHOs/RBDY&#10;0f/t7JLhd1AQtGRfv7zXPdA6Fc0u9ZSgN7o2KPZkQWg7RIzQGRecdOX1v7cwSi9u3jyg58Xe/f7N&#10;m+xRmgrcgU9wdjRvhvpOc9eX23h5KhmIpfOrfykW0+wnj/f+4dPowqC4Xp5+YD8jtYu3x+uC/JpQ&#10;F14dh3zGvLo4BpfHxiHSU3dUD/tGC4MeHh6CBwbhsDDoUvULMuGaVeop3W10YVDsqoERYmFLx6tD&#10;SSEEQrwwCG9KpJBgyMiczchQSbAuRLkrezdvqrDYzK6Z2KP3DJBfh2r/XYTG6j1eQ8bwmlUX9CLO&#10;Lj557ukfPiWdbAqfKqMd69sOo/r15Ddh66hj8f/FEMqU+evik8d7//Ap6RNT+KQSLGQ/Y7UfV624&#10;iKhwKE3wQ3GWq+znQcKjn9WtUJaPHUFD+PTlS8FtMDjd+T2kTMiAz2tfNEfzUNd+stveP/vJs6kx&#10;XtGnhALbz1DjvfmV24TPoazAVfbzIDHTz7wMEuMm7Wco3+aDSqtyYKj5vV6vhtfU3CB+N5ItphcW&#10;CaPHvCJPXQZpRfmKaWccaWtY6K2fZBpusFztlslipI2Xk/0yZ7ZoWST5aj17TKqk/Z2Ty5PUyVbZ&#10;Zp4Wb/8LAAD//wMAUEsDBAoAAAAAAAAAIQAtdPRBUwQAAFMEAAAVAAAAZHJzL21lZGlhL2ltYWdl&#10;MzgucG5niVBORw0KGgoAAAANSUhEUgAAAHcAAAAJCAYAAAAIEbM7AAAABmJLR0QA/wD/AP+gvaeT&#10;AAAACXBIWXMAAA7EAAAOxAGVKw4bAAAD80lEQVRYhdVWbWhbZRR+zvsmuU27dHYOYWxV1NmASGG0&#10;VCm0hXVYnM6sTZRR6cfUH/7YmAhVVwRncSAO0RY6QaZ2PzSrdGOIjG44rXModc0sbTqLy9wmWeO0&#10;S4tdPprlvscfMx8lHzf7ZXwgEC7Pee4553nvOS8xMwBA13WmaAg3dz2OdGhdrwMATA3bIIQAEREK&#10;ADNLAOrw5B4FAIuxQCFhRQOCwJ5Hhw1r9fw0wQBw9coVVNmr8MrP7+CWWjbUl4LwdfdIUn/zp86E&#10;FRlYU1qBozsOpbiHXMwiOzldV6ysKLMWS5MDliYHpJRUqLEAEJib641Go/bqMheqy1yFhhUNGAoD&#10;48/laHcKNXW1VFNXS0opeKe9ONX9OVlNFpDK3ypdrZT+ZudR0oQpKzcYXkDHF7uTAW2PbAUhe2q6&#10;Yrxw7GUG0swVQoCsqzLIcd804r7pvIlmg81WPmYymeZDASAUAO6yrr9jjf8aCjGM+vp51NdvaLJr&#10;x7NUai3BxPg5PtHpphJNM9Tf8rFrhe5od+5JcS10DW9/9z4DwK7HnqeNax7MqXs56Mdb377HSXOJ&#10;iJRSoLXrQGvXJYn6Je/tn64bFpgOW7nte7PZPN/Q1EgNTY1UFd+KMnPFnUgUBWZvnMXsjbMFcZ92&#10;tpHv4kWcPzfBJzo+I8OvlzJbKoWAFCLjOTPh9KVUHh9tP5BTnAVj7PIPK8eylJLK9rtRtt+dfBYb&#10;HkBseABCCHDOrZBIgFkpxbqus67rrFRq9kT/ErDHXFCKoAyKLkZ86Okq6HBbSzT4fD5Mes6zWTMb&#10;8luG2rllqD2pXV9Zh/rKuoJykjL7GE8g44iQWQOZs48UpZThC4kImJ8D/3EVRISE0ZtbttBCIIyK&#10;0vWoKP3/jejleBgfjD9jaLDD5STNomH2l1mc7HCTxWTJy4+pZcTSLmB9zT3U19xDyNHqjpHU7q3f&#10;UJNXO8NcpRSUUtA6X8sbmA5mZl3XOXqkH5HBvQi92YXwG+2IDO6FEALi3zHjaN1O9kgb7JE2FHBO&#10;ihIjF/bxyIV9eU12OFvJtroc3ikvn+x0kwnGk8rpfnGF5r13Z/8A/H/P4d0zgwwAfc2v0n3lG3Jq&#10;ZpgrpSQpJZk2NUJUPmSYVGJU859+3Dp1BHHPGLAcBgDEPWOIHOxF5GBvcmcHry8ieH0RD6yqhYDx&#10;paPY4F+agX9pxpD35LanyDs1BQBwPPwEJGXu0XQEIwt46XhP0uDDrQOkmbL35/RvZ5L/h1z9ZBHZ&#10;eZRrjSZMi0/eXuKiuh5SyowjqOs68++/InxgNxC5mTN52yc/QimV1Pjq2Jes3b+EmdjxnDHFjNWW&#10;e7Bz02BRXx7+AVzMl3z7w8lGAAAAAElFTkSuQmCCUEsDBAoAAAAAAAAAIQDopFc5UwsAAFMLAAAV&#10;AAAAZHJzL21lZGlhL2ltYWdlMzkucG5niVBORw0KGgoAAAANSUhEUgAAAOwAAAAaCAYAAAC0GLAQ&#10;AAAABmJLR0QA/wD/AP+gvaeTAAAACXBIWXMAAA7EAAAOxAGVKw4bAAAK80lEQVR4nO2ceXRU1RnA&#10;f/e9yawJSwTDEsSwKYjIEbRSKRWUulFU9rUnBcWAIi7VQgtWDRSoiKBUUFl7QJDtqCiCUKieBqhV&#10;QTaBsBWCiRDZQmayzLu3f0xmMsmbmcxEe06F9ztnznnLd797X3K/e7/73e89oZTCwsLix8MwDAWg&#10;aRrFU0Yhj+yJv7CnTuVx8cXQecrrG5FSIiyDtbBIDKWUklKiaZrpnpQydBy871s4Gf8/P4pLd/Lc&#10;LQiHC4CyLWuw9+hb5b6tto22sLgSMQxDaZqG8F1C+ssB8L32HCTZcY2ejLAlIcJnScDWsSv+bR9D&#10;mDFXJ6n3CACEwxUyetsdD4WONU1DCCGsGdbCIk6CxlqyeCr+3dtQ5wtNMiI1DfeEeQBoVzUKXS//&#10;fDMl8yZF1Z2ycHulDiFENDnLYC0saiC4JhXSwPvKk8iDX8VVzjP7Y7SUeqHz8pz1lCzIjiib/PpG&#10;AISnTkyDNTvhFhYW/7dYBmthEYOgG6xpGr45E+KeXQG8L2Yiz50OneutOwSivtXWuACl6xZRum4R&#10;AFLKqG6v5RJbWERBSqkw/PhmPQOAsf/fVQWS7ACI+g2hrDTimtadvQy9aQvT9aJx90LRedP15Llb&#10;UEkOdF2P6BZbUWILiygopVAFJ8yGWoFr3AwAbO1uQZ4vxDs1C3XmVFy6HX2yKF0yLeE2WQZrYREB&#10;pZTSNA0jhox2dXrlcb0GiOS6JoP1ThoKgOvJmWjNWqHVbwiA/ZcPUL7tY9R3J1EXz2LvNwYIbOsQ&#10;w+u11rAWFj8hrDWshUUUlFLKyDuC9/lhkQWS6wLgHj8XvUkGxdkjkcf2R9UnUtPQM9oC4HpsKgDy&#10;dB7GiVySOnevlLP2YS0s4kdVGEUw/bBk+SwAyje9G7WMY9izlC59Oe46bDf/EufoyQjdViWdMVqw&#10;KYhlsBbM3v62em/fhlotkG5Ma8tr9082dbK7FvVVRhxdq1Hy1SwfMDdU/uWcuQpg/cHNNZYVUtCt&#10;xW0AvNDjdzE7eiyklEopFTE3OJzST1ZQtmJ2basx4Xn1Q7S6VwGxZ9VwbOGJzIlYulJKGd8eA8A7&#10;cUjtGvyXtWgNGpsa++nWrerMme/JaNOYL8qXAuCT5pC5BThsHkZ3WpxwZ127ao0y/H4Axg1+ROw9&#10;fUAd/v54wvXvyf+G2dvnK4BxXR4OteO+63qy7sCmGssXXDrNC1tmqKDBPXv7aAHwdf4+depifsyy&#10;SlN8enx7TJmaMAxDCWmgTuSGAkyl772N48FHAid2B3p6SwAcvxqEKsynfPPKuHQn3TMU54DHKc4e&#10;gTx5GCpyj6sTr7FCLWdYwzCUyjuMd/pjgQu+SyYZR+Z4ALTUtIDIzKdMMkl39sc59OmIjd67e4/a&#10;u3sPddMCby6UNs3leFHk8PqVjtPmJqvTkoSNdvWKlQogpW4d7r73HjFi7VPq2PkTiTegog8N7PAg&#10;Wbf8JtSOxz+coPadPlRjcVeSk/XDl5naf/eiIapMlcbVhHYNW/HXX0+P629Q3eX1Th+DcXBnZGGH&#10;C71VBwDczwRcY//eHZSuegN5MjdmPeH5wf5Du/BNGx0619vfhmvsdJRuq3FyDMeKEltY/IRIeIYN&#10;pmoVjegSVcbe67c4+owCKkexS+P7o07nVZHTO3XHlZUNgdSviKPM2pWrFYDdYUfPyOdoyaeUq8iu&#10;xZWMTXcD8Hjn+GfanJwcBfDtiTyapKdz+y9uF3ctGagMw1+rNtg1nY2ZK6vUP+DdkQrgTLE5qyec&#10;a+o2ZknfOVXKvrT1FbX12La46986Yk1czx5K5lcS3xt/xNj5WVz6RVozPBPnh16fK54UiB7LU0ci&#10;yuttOuJ66lWEwxnxftA2/mcucdCVKFk+K2rEzJE5AXu33lXe45NSYmxbT8nCKSb55DmbwOWJarBB&#10;Vq9arZJ0HUeDMr5L+Rfnyk7G3e4rCbtwMObWpQm5x//4+xZVkF/AoGFDBECP+f0UBNaIiZLqrs+a&#10;QfNN9Xdf2LdGZcM69mPkzYOrlB28arQqKDodrUgVIg0Y1ZFSqqB9eKc+ipG7Oy7dQbT0lnheCsRV&#10;pLcIAN/U0VGNVstoi2fSwkjtSMgVDulLRFhKifQWYRyInABt75UZMlZd14Wu6yI4eiR17YWo16CK&#10;vGPI0wh3MuEDjFJKGYahDMNQKmw06de/n0hOTuH8CYMmhT1JpQ2ptEFTjkQe4bKnTJXy5pcjE7K0&#10;O+7sIRxOR8ib6d6yC91bRvegYnHWe47hq8ea6u97w/1QQ6s25lad6V7c8ooquPhd3HWXSYM5OxbG&#10;rCW8r5mM1WYHmx39+k5oLW6IWF7mHaF4SiAgpblT0NwpeLKXojVrHVn+2Df45j0fXr8QQojaGCsk&#10;OMMahqHk4T34pmWZ7jkyx2Pv9kDEkSNoeMax/eCvdLf01h1Cx5E+rREpar139x61f98+bLZAVmVK&#10;U8URx4eU+L1xP8eVgDOpLlk3m2e6WKxcvkI5nU56P/SgAOi5uJ/yR39xJCoCRe+29/Bkl1FV6s/6&#10;4PfqYOHh6AUlpNdvDMDpojOU+42EZ/lr6jVlSZ/Xoj63UkqVVniHZRX7q0HcFTOhntEWVVaK/M9B&#10;vFMfNStxunE9OwdbRRIEgCouovjPo1D5x03itlt74sp6CUgsIhwJK+hkYfETIiGDjbaxrLf/WdTZ&#10;FSpHFdH8evTWHUI/KWXoF3znUHmLKNu2gbINy+D7gtD1YKCgfYcbxYDBg4TL4cLlcHHuuMG1Z/qT&#10;rnXGRlIt/gSXJyXlF/jbrnEJTU9t27WjxFfC9pwctT0nR23KXC0cNnvCdSsEH+z7xHR9Xu/pwq7F&#10;WMJokHchn7wL+ZRJf+JraAkpdk/N7SvMRxWa93j1jLboGW2RUqJsSeitO6C16mBWUOLFlz0C4+g+&#10;jKP7ABCeFJKnLMc98W1wugO/4GM1a5XYc8Qg4aCT/9DXZpfY5cH9h7cQja9FCFFjACmoK9zlpTDw&#10;lkPJgsmU5+5BA7SGTXE/vyAg70qOOBh8vn2HOnrkKA67A0dDP4X1vwDgbOnxuJ/rckVKQaq7MZk3&#10;zY7bDdu8caM6dzYQ0e0/eKCYte0t9f6BjbWqP9mRwrqh5qSOHgv7KMUP8gwjkiRtfPLwu8LUt8KI&#10;lWoY3DcNLyv8ZfhmBnIFjEPV9morvm7oGj8XW/PrQpeNU0cDB2UlAOgZ7WodZKrOj7aGtQ8Yi63N&#10;TegVi/Wg3urGG75pDaC8xcjP3se39s3AuTTQKsoqp5vk7EBEjtS0mA/80bqPVNGFC9RPDXxDp7zB&#10;CfLF1xRbGVK0qHcLAL2vey6uDrN+3ToFcPFCEYOGDRG9lw1XRaW1ixF0bnoTAC/f/Xyo7qfXv6B2&#10;FiTwrd44aF2vORO7PUPT+o2qeIJKSjDKEUnmmd20NVnx/SXPnxZDvYahy0F93mmjMQ7tMulxjZ+L&#10;rU1HIHos5scwVqiFwYryUrzTxyCPHzALOD1oDRujt7sV58CxlZUEvs5o+par/9AuSpbNxMjLhYrn&#10;DHe6RaMMPFMCBquoOV1y55dfqdxDFZk1Cpx1NDzNy/nGtw6/ivVm4+WNEIG/aqdGveh6zfC4O87K&#10;d1ao9PR0ft6tq+i+oG/tJsWK/+tD7e/jidtGhjT0XBjYOvLXFDqOgRCKoW36BPTfeD91PXVC/atk&#10;/TsAlO/YgJASvVE6joFPoDVsEiofLZdApKaRPOM9qs/Swl+Gd8Y45OGq0eVwg/2hQaWa+C/e9pvK&#10;LuhmSgAAAABJRU5ErkJgglBLAwQKAAAAAAAAACEAAWGZTLEFAACxBQAAFQAAAGRycy9tZWRpYS9p&#10;bWFnZTQwLnBuZ4lQTkcNChoKAAAADUlIRFIAAACDAAAABwgGAAAAK7z+qAAAAAZiS0dEAP8A/wD/&#10;oL2nkwAAAAlwSFlzAAAOxAAADsQBlSsOGwAABVFJREFUSInNl2lsVFUUx3/nvpnpzEAtyDJtrVgB&#10;odaotSCCGItoInFBAzRoYhOpS9yJwRiXECPuftBojCsWEkQFQmNcEo2oVGzLUhpQadDYKAShWtRK&#10;oX0z8+49fpguFBjqB0X/yfvyzr3/83/3/u8954lzrgog3fgxR0KGDiNUOhm8EACaSgJgm+tQ50D6&#10;x3oTzsOMSKCqGGNWqGqVqiIife8A2vbuq/KTSaLxEH+GdgPgNH1U7v8TzhxZsSJbbN/evVUFhYUr&#10;vm5rqWo72D4oV8h4zBx7UR/fp611VarHmaAwNBxn6phJAIgI7o927M7mnrgiuXmY4aMxRePABqQ3&#10;rxuYc9IMCOcA4HY24zr6dYanzdoqIi3OubdEVbHWalD/EcllTx6lJf7EO0hiDMYYDj1QmSH8ZQ8A&#10;0dseBcB/9RGGLN2A6TGNiIi1Vo0xfTzOOTzPE4D3ams15acYVhADoCW2EuR4K/LfIu7lcuvkGskW&#10;f7/2PZ0951q5pGbu4B/hoGT0eF6Z/YwAXL/mdm3r/DXr8CsLZjDvnGs4rfBUAPyXHibZshnTfbCf&#10;UgSTOI34wmfw8sfQWT1tAEf0tsfwJs8E4NCdl0Gyuy+WW9O4SESeU9Uhoj227N08Tfpox34ATKII&#10;gIP3zcP+vhfTMzZyWSXRGxbJwXtmKYA70EHussbeG0CstZr6fC3Jt5/PZDQeuY+twBQUDzDF9uZt&#10;CvDdzp14IY/hpZYd3R9gXWrQNT3RKEtcwYziBcc0xNpVazQnGuWqa66W6tp79ceO3YMTOsAcOzS9&#10;4Hyqy+aTyEsQi0ZRVbqXLMhM2/U9ACct3ygAqR9a1H+8GsWQt7xBAFwQqP/aYoKmL7KmN8VnAhBf&#10;/OYiY8xzHC6nd4M0HIFRhZhEEemtdXTefin2t34jAKRatgBg/S6s34V6YZxzvSVBjTEE9R9iVDOP&#10;DehcsgC/dimS7MZaqwDnlpfJueVlckbJRKI5Edq3O846UM1YnYlnIjiX9TCecHzT/knW2Nz5ldLV&#10;1cXWTVu0Zs7zf0/0kUZQyB+azwXDy3nw4rs5Pb+YeCyGiGCMwSudglc6BQCHwaZTatMpjYwv7ckn&#10;dC9dogD2mwZidzyZKQ9ZECqvIFRegUi/3L6b4UioqgZN6+l++SFQxRnBuMxYJ4KJxHGprgzxyQXE&#10;nl2DMQbnHMYY/rz5Qozt53YIYPAmlhG//0WMMcjhSoDaNWs1SKdRVU4aHcMr3M/3/nqCIDn44p4A&#10;eF6EuyevPOZmN9bX657de6i8fv7fKxeHoSxxFlclZhBJhikqLKK4uBhUSX26isjMuRAKo0Gmrzpw&#10;SwUGJXLrYgCMGvw3HsWJgAqIEp46i/B5FxEqr6D7lYexzXVH5cytaQQYsAeh46rMOxmicTQSI3L5&#10;dbiWpsz7bzdC8hD08ORU3gLQZ4R06w6MVRwQPnUsOnoMbF0PWOx32w43jQL0NppzKucKwBfrPtP2&#10;X9txv8QpSVThD/mZtpwmOoN2/su7wtoUH7e+oLPGLTxKxrTp02X1rnd141cN6nlhrM3eFIuDkpET&#10;GOHlURAewdRRk5hYMpF4PA6AOov/0kME2+qxHfuJzrsDCYUzk8MepAPsutUA+LtaMWR6eVXFoATN&#10;XxI6+wLE84jf9TT+8qcG5I/e+CDOOQA8z+vXle1msNaqoJkalTcCM3wkmsyc0M67Lh1w6oe8Xtf3&#10;xyEo/ptPETR8hDNhhtVsEICOmy5UYx0OIW9ZA0CfoF5z9JYqgKZNm3TXT7ux1iIiROKGU8blsy+y&#10;mdY/NmZd6H8bIoaFU1b9f+rXP4i/AEQOR2VnlNLMAAAAAElFTkSuQmCCUEsDBAoAAAAAAAAAIQCk&#10;jby+6AIAAOgCAAAVAAAAZHJzL21lZGlhL2ltYWdlNDEucG5niVBORw0KGgoAAAANSUhEUgAAAHcA&#10;AAADCAYAAACpipBdAAAABmJLR0QA/wD/AP+gvaeTAAAACXBIWXMAAA7EAAAOxAGVKw4bAAACiElE&#10;QVQ4jdWTS0iUURiGn++cfxy1aRxi7LJoUQQVuBGyoKvdjMAIatGmWgiJFES7IgpCJIraBUl0E4Kg&#10;y6IiKEiimjRpU1IEERRdNCMMZxxt5vf/z9fiT8tyU4ugd3XOe/i+c97vfY8459Q5hzEGAOccwNg+&#10;27QcUxwBIHGuE1X9cbZjBSbw8eZVU76vVQCGr59V/8YZTKg4z1Jx+mHUd3CA4GmG2IKVSFkCABER&#10;fkJH5qH2fuhBVfE8j3Q6TX+qG4kX+Fx4zVDwhX+JElPKzpoL8iv/qKPzQj6X37p2fZ20dp7T/nwO&#10;NxIw1UxhVmImwUCRIAyoSFRQu2blWL2qqvvyiULbEYLeNySPXyN43M7QqUMYF2JrN1K+fS98H0v+&#10;cBP6qhsAF/OIV9cSb2pGwoChkwcJnmTAEyYfu4ZJpUfvQFURETwREWstYRiqMQZrrQA451REEOMB&#10;I+PEafFrtAgiftRYABMvAwRQCH/U+FdPMpK5Sfiym3jDfgCsteP6Llm2VAAe3LunH3s+0tfXh3ya&#10;DgKzK6tZvbpOzj/Zo1m/5099+iv4rjAhX7NoYaPneduuXLqs02yKSpdEw0isNbBuQ734vq8igqrq&#10;zyF2718RPuuKJjSYxdaswmZuEz7vQB/dIlxSj51TBUB8UyOFo7sAkNIkZTtbBCBUq/HNjZG5anFv&#10;XmCqlyMRxt4pqjqhgFGzsw2LwcYAqDh9H4Di7YuR+EsnAEi2dQlEycztqkOGB3GAnTmXRHMbbqCf&#10;r8d343peY2bNp+zAmWgQ34M0Jtw5NcaM4+7eaddsNkexUCBWEiOZSlGa9gHIl7yDkiJv888BGC7m&#10;MGZiPX+DGZPmsqWq5bef+7/gG8J3FXWBLPB5AAAAAElFTkSuQmCCUEsDBAoAAAAAAAAAIQBqsj9o&#10;ogIAAKICAAAVAAAAZHJzL21lZGlhL2ltYWdlNDIucG5niVBORw0KGgoAAAANSUhEUgAAAG0AAAAD&#10;CAYAAACZBoF8AAAABmJLR0QA/wD/AP+gvaeTAAAACXBIWXMAAA7EAAAOxAGVKw4bAAACQklEQVQ4&#10;jeWST0iUURTFf+9+n9PM5F9ykxBShIuITIPAJkWsRYughbSpjSVBtJAWEYG1DCKX1SIwdNGiRdSi&#10;tmZ/qTaWEZkkCKVWEOSfGSvne/e2+Jqx0dq162ze491zL+fc81wURQbw4+4gS3cGSZ04D0CiqRXU&#10;M3esFQB8fIgzfoeKI9jaQqr7LEFlDXNHMjEPRRGqBp4sc1URH5EfeYBl50ns6cTMEBFnZsXBzjnH&#10;Cjy8d99y2RwL2QUAzIx1tbWk0inS6TRNO5pX9fwr+MhXSSCzZoZzrkRfQfdCd4bE4ZOs6ThY9KpT&#10;71i82IPLzaNBSFX/o3jezCSLvYdQc4SbtpA+cwULyxAR8uOjfL9wHAVcdQ029xUxUOdI9fSR2J4h&#10;FBEAkvu7SDTuRjZsLorNj40gGu8yaGyBxRx+4lWxrkFIuHMvqaO9SBjiZyYRdNmtLN9VFREhd64L&#10;/fwBfERZ+wHMCd57K+gA8N4bgIgUF9TW0V4SyuiLl/ZxeopPM7N47xkfe2sigpmBc2CGBAIWB7wS&#10;aysqqK6qJNPW+tewCzr4xShk5b23IAhK+1T5ceMyrrqORHMGEUFT5QTJJJqbBx8VqUHdRtQ5BCN6&#10;/4al50OUZfahqoQN29BAEK/o3GwcGBAkKyhr3IWq4gqG7A/OFi+dxo/Ev6Ny8JkDyJ7qNP0yjTpH&#10;9cBTVzAhIny73kc0dKtkRsW1x7HRXJb88E3yt/uLtfKrw7hEMq5PvEZnJpH6BmR9ffFdNQ5+1ZL+&#10;Y/wE02r/ECr4JzUAAAAASUVORK5CYIJQSwMECgAAAAAAAAAhAHvzthOFAAAAhQAAABUAAABkcnMv&#10;bWVkaWEvaW1hZ2UzNy5wbmeJUE5HDQoaCgAAAA1JSERSAAAASQAAAAEIBgAAAJJ4g90AAAAGYktH&#10;RAD/AP8A/6C9p5MAAAAJcEhZcwAADsQAAA7EAZUrDhsAAAAlSURBVBiVYzx84NB/G3tbxunnUv7/&#10;/P2RYRQgACszBwMDAwMDAL/oCbyuDMQ5AAAAAElFTkSuQmCCUEsDBAoAAAAAAAAAIQAA6aVBCgcA&#10;AAoHAAAVAAAAZHJzL21lZGlhL2ltYWdlNDQucG5niVBORw0KGgoAAAANSUhEUgAAAGAAAAAMCAYA&#10;AACdrrgZAAAABmJLR0QA/wD/AP+gvaeTAAAACXBIWXMAAA7EAAAOxAGVKw4bAAAGqklEQVRYhbWX&#10;a4xVVxXHf2vve+69M5d5C8RClYaplDJgFULpKIEPtmKr1BjbAE2mj8RoTFut9UOpMdVPVUx8JNZE&#10;bFoyTRq/NFHbhJZEg2B4FaTl0REEqVheQocZZpi5j7P38sM+5869MwNTiv0nN3PO2XuvtfZ/7f1f&#10;a8Q5tw8YEJHHgCVx3z4A7NwuJJtDVQFwB3egw5eQQguZrqVIJuqNT/2rR0dHiDq7egEqu7b0qIsB&#10;MDfMwc6Zjx/sD+sP7wYg+7m7e6mB975HRACo7Hgd0GREiLpXISK9Wqn0xH170aGLRN1fCqMidXZU&#10;tSfY2AwIIEguj5aLoD6saZ+JnfcZxvxtRprbAYgWLuuttaOqGGPqfNTG60eGcfu3B1chIKSlAzt/&#10;Sdi/Mb2pLQB/og/52MeRptZ+EXnNe38B6BDn3KvAkDFmnXNOjTG1zkjfBx/pxqgS3fdNsqt6sNaK&#10;BmCMEYCBh7rV4PGZiKZnNsENc6hsfxWA8qafhAQ88B0Acp9fjTQUJNmsBh/LMRpX/U97fhsmkxWA&#10;S+vXKmdO0PTizjQBQg1SG0MP34FXQ37VGvJrHxf3/lkdfvZR9P1TYGDaLzdjp7WQztVcIcSz7gnc&#10;7jegUgKg8enfTuoHIOVp+LurcYPnSRmzNy+k8emNdeucc5okJF3+dxFZrKqtgBhjzFeMMesArLVV&#10;Z977uneT3ITciq9hjEFVNUlQIHH0ciBfDZl5izGzbgp23juOf+94Nfjiy89RfPk5Lv3gAYqv/17T&#10;AAOLvm6jlT++UH2WkYHxPFwRRjzuzImwrm0G0576NZgMqCU+sLNursYjaDxC6aWfUunbizt2CHfs&#10;UJWDyWCtFe89uYfWY/NNpLPc8NDEWIzBGIP3HlVFRBYDiMiAiFw04xdIglryAchEYAxSaMZ7TzrH&#10;OafqvZb++oewPgO5ex8BEYwxxEf3Ex/djxfBI4ADHNJ/lvhvr9WeDEyyFW8sAOWdW8aIKhbxmWhy&#10;xmvI8hrs+XP/QVVVRDAdMzHN7aAOPf3u2BoRjFOMUySugCpkc+E3BYwxRLfdQe4b6yEKcUm5OGFe&#10;LZ/pYa2jdSpHaQ1o+t226kbT5KiqGmOoHD1I6ZXnUYRoxVfJdHZV5cufPplEorS+uKsaQOnADs3O&#10;++yYzCV+vAj5VWtwR/bjjr/D0PdWa9PP/yS+VAI7JS9gFBTcudN1Emo6b4U3z+H2bIGvfyvMLUzD&#10;J6e2ddOuCeQwVpAmQEREVdXetoKWjduo7N2KvbGzehCs/SDBwoQbMGGCMdXMqeoEmQLQf/chlSJY&#10;IbviXqiVTVcBV8FOn11nN7eoW8jmqgRpcaQ6lr//MSn88IXg8+J5Lj/zoCICbjKOAsZLteTqb4s0&#10;twEQX/xv9Vt22RcxVyAh1fm0tlzBp6TyEi1ZiZk5G2vtRPW4CqZMwDhnkxqWtukQRUQLlpH5xKeC&#10;YWPQcgmjGurH9FmUz55UdbGqizW1mdrwl/qTh3EuVInPvAsoUihcLb5kfnLitb6ZkEJzeIlBS6MA&#10;ZJZ+oTrHnT+lfuSylo6+HX6/eJLKnr9csQ6M46Wq8deKKSXoakgdZz7dTcPjGzA33gyMyZS7cLoa&#10;kTv0JqM/fpDygtsByN65VqPOLnxih6GkyNqxTfhMhIkrSLkUur2OGVMHZS04h4tHa2+rStkl474q&#10;dzY5LAAjG38UpOvYO2FvONzJIzQuWTmly0Tjp45tElxXAqqOrUW6bte6b4CZMRuzaDkA2rcbHS3i&#10;924FoLh3K/6uNeTWhrY0PvmPYDOXp3LsoEadC6Xxqd8wsuFRTDm0htEtS66osakmS1MbDJzDeCi+&#10;9DPVwX7KR99GBwcAofHbzyL5xnArorFiq/88GB5MUlDnzCe3/J7roecD4boSUIvJ+mU1lsITGwCI&#10;jx+msm8r8Vvbw+DFC0jNCdThwfAQFTCFZlRVM7M7iW5ZjDuwAwDTdvUb4L3HNuTxyWUq//mVEBuh&#10;LJlFy7CLuuuKM/mG8LdtBmQbabwvFOhowdIQ14eQlWvB/y0Bk6G2xczMXUBm7gL8nfcD4PvPYT85&#10;r0qGKbSGNZFFWjrC91yeaPmXcYf3gIuRlo4JxXY8vHOTf7dC47rvY2wGH/pxUVVtePJXwW/7TKS5&#10;HcmMUTL+f6GPAh9pAuqKrPehoWjpCI7bptedxOyK1bgjb5Fd/TDSUEATqYkWr6R806344weR9ulT&#10;JsB2LsQNnA8639QBDQUkmyO//B7szFnj22gynQvT+ELPmZx4Y8yH1vVrwf8AX3n4BWsiczUAAAAA&#10;SUVORK5CYIJQSwMECgAAAAAAAAAhAEelTla1AAAAtQAAABUAAABkcnMvbWVkaWEvaW1hZ2U0NS5w&#10;bmeJUE5HDQoaCgAAAA1JSERSAAAAJQAAAAIIBgAAAN83FY0AAAAGYktHRAD/AP8A/6C9p5MAAAAJ&#10;cEhZcwAADsQAAA7EAZUrDhsAAABVSURBVBiVlYtLCgJBFAPzejd381Re2Z0kKTc6SCMMBopAPkpC&#10;2xugD22xzXcGyDZtT/Z+Jwn7xza2SXL/sX8kYdoekp4zE10I4O1aa83V/l8BhyS9AB8ejeWko3S5&#10;AAAAAElFTkSuQmCCUEsDBBQABgAIAAAAIQBs2NZ74gAAAAsBAAAPAAAAZHJzL2Rvd25yZXYueG1s&#10;TI/BTsMwEETvSPyDtUjcqJ1AShKyqaoKOFVItEiImxtvk6ixHcVukv497gmOq3maeVusZt2xkQbX&#10;WoMQLQQwMpVVrakRvvZvDykw56VRsrOGEC7kYFXe3hQyV3YynzTufM1CiXG5RGi873POXdWQlm5h&#10;ezIhO9pBSx/OoeZqkFMo1x2PhVhyLVsTFhrZ06ah6rQ7a4T3SU7rx+h13J6Om8vPPvn43kaEeH83&#10;r1+AeZr9HwxX/aAOZXA62LNRjnUIWZQ9BxQhWcbAroBI0gzYASEW6RPwsuD/fyh/AQAA//8DAFBL&#10;AwQKAAAAAAAAACEAAYCCHIIEAACCBAAAFAAAAGRycy9tZWRpYS9pbWFnZTEucG5niVBORw0KGgoA&#10;AAANSUhEUgAAAF4AAAANCAYAAAAgyNk3AAAABmJLR0QA/wD/AP+gvaeTAAAACXBIWXMAAA7EAAAO&#10;xAGVKw4bAAAEIklEQVRYhe2YTWhdVRDHf2fuve8jiW1iY1pSQ8QWpVKkrhRXLiykK0OlGoQKFq0G&#10;QRciGkQXilARumoWYgRdZFNs0BoXQSRWiAurtVhsa1Kb1jwrEYJpYvM+7j1nXNx3X95LTfMqxork&#10;v7r3njkzc/4zZ2a4RlWpB1oWdM4hIjjnAPA8z9SlYA01kHqEtCo6IoJemcdEYfxcxuq5+P9EXcQn&#10;2Q1gz//AwlvPkj/Qi5ufrXxfI//6UBfxa/jnUTfxNixhwxL59w/gpiawk2dw4ydX07drwjmn1lq1&#10;1qqq1jzfMKeuA/5KAqqqIoLN5QBwM9MYAD+AzVsqZUhk+RiqqlaXq6UQEYwxdTVp55yqarKnRkd5&#10;HUCT90Rvsm85JLpE5F8ZFlYkvjLFnP8eALMwD4DXsQVp28zSAy7Zq+W1WEepiObn0Chel2wWyTZW&#10;yFppQrLWqojginnC8VPoxInYzqUptKkRc9t2gm33YNpurU4IBVBVjDr08gwA6geYbBMSpGpsJNGp&#10;NxH+LlYkPoH+cXnxxQj+7t5rZrlzTqt9j46PUhoZRPNXcJqQ4uFvv5egez+k0lhrFa4eUZMAigg4&#10;S3HgTcJTY1Aslf1RUAPHPsW2biLY/xqpO3Yke0n2FkcOU/r8SPye8nFq8Joakc67CR7oBsBr71g2&#10;ERL/lqKcWNcVqLXmeoNgVupFyfW2U+cAKH00gGm5hfTDT4PnY4I0AE61JlNVVV0U15Tww36Knx3B&#10;uPAq/c4zSHM7jX2HkA2bYqeWXPNKptmIwuBBwi+HEbU4LYuJYIzFOHDG4PkZ0q/0AxB0bqvomX/1&#10;cchN/DURqSwAqa5H8HY+hmloqrnRScktOwRm0Xb1er0lasVS43mesdaq17EVgMwzr2MvnGHhjaeg&#10;oZGG596O7a9rwVqribyIoD+PA1AcHaqQ7owHJnZWXIhYxSzMorMzUCa+GklzB4hyF3Ffj8akCwQb&#10;O2OydvYQ5n4i+moYKeSxYR47cjj2/4m+Sh2XmWmWa/FaygOQP/oBafXJ7H6yhmwRIcyNY4fepfTL&#10;JMbzYgLv3EH6oX1I80accxhjtJ6y4y/X6p1zlQyujrwJUkTffoH79QJOhUJ/HwCZFw6Cn6khqvDx&#10;e/GhwhAFgtvvIrNrLyYTZ1f043fo1Dm0tR3p2Fr9G6LGj8rE8lsOV5jDAP76NtJ978TyN63DV6XU&#10;cjP5oQFELWH5hgaFPAQpXLFAVJir1FbT3Epw/y50/nfs5GmiqcmYYKPYsU+ge188EJRvbXR0gPzw&#10;IDiLmEXKSpemsN8cw9/TS+q+LtQPanhMkjA5S8KniaJIxRiisyeITh8n/eCe2LH1G2rIr/5XUzj0&#10;EuHJMUS1kkHZvS/ilxtUYmjh5Z7Y+PRFHJB+9HkyXT2LQVzlyeG/jD8BIY4czoGX0OAAAAAASUVO&#10;RK5CYIJQSwMEFAAGAAgAAAAhAOUIwyDIAQAAGRgAABkAAABkcnMvX3JlbHMvZTJvRG9jLnhtbC5y&#10;ZWxzvJjNSsQwFIX3gu9Qsnc69944jmLHjQhuRR8gtJlOcZqWtoq+vQFBFPS4O8vp0OTjJueHXt+8&#10;9cfiNU5zN6TKyWrtipjqoelSW7mnx7uzrSvmJaQmHIcUK/ceZ3ezOz25fojHsOSX5kM3zkVeJc2V&#10;OyzLeFWWc32IfZhXwxhT/mc/TH1Y8s+pLcdQP4c2lrpeb8rp+xpu92PN4r6p3HTfiLni8X3MW/+/&#10;+LDfd3W8HeqXPqbllz3Krs+b5wXD1Malcn1suvD5UGw1ptaVf1DkMVAotohCNxwK3SAKu+RQ2CWi&#10;UOFQqCAK8xwK84jCK4fCK6K44EBcIAbSIOAchKRSgSpVkkoVqpQkUqhR0nHA0xDWIOAklORWCt3K&#10;SCI1qFIj2ZVBv/K5bzF6hV8j1/TnJIpzREGCgAxCghBIoaTOq7DzKqnzKuy8RrJvw/5N0qlAnQop&#10;0wVmupGyzGCWeVKWeZhlLAjkm6RLAe+EkAYh8DSU1CwUNgslNQuFzcJIjmXQsYyUpwbz1JPy1MM8&#10;JcUpTlNO0YNzEJJKBapUSCoVqFIl6UOhPoykD4P3wkgCMagQJfmmQt/0pI7lvzpW+eOD/u4DAAD/&#10;/wMAUEsDBAoAAAAAAAAAIQD+Z3BlTgMAAE4DAAAVAAAAZHJzL21lZGlhL2ltYWdlNDMucG5niVBO&#10;Rw0KGgoAAAANSUhEUgAAAGoAAAAECAYAAABm36q9AAAABmJLR0QA/wD/AP+gvaeTAAAACXBIWXMA&#10;AA7EAAAOxAGVKw4bAAAC7klEQVQ4je2U3WscZRTGf+e8s7tJ1jVVeiGWtCYkQqJElPRWpQQRb7xo&#10;UoleeCVoahWkUhDxoooXgkqh0oq0QsCi9QMlKKVIICBKSyShhpCmFtugAbdgQa27OzPveb2Y2Y+k&#10;/4AXPjAwZ95znnnOx3skhEAT3vuQfPoe8dlP0B0DdB88guu9XZLr18KNl/eiaUzhkSm6pl5oxcTL&#10;52m8/SImEd2PPUl64RzJ+hpu1xBWXUfqdTrR88Yp3I5+AKz6KzcOTW46N6fozhF6pp7HDd0HQHpx&#10;Cb3zLrSyDTPDOSdmFkIIqCpmhoigqsIWeO+Dqrb5zdhqAxnP9Sq146+RXv4J9baZyEX0vPI+2j+M&#10;qkpoFs57aqePkp79OHMbHqPn4BH+PvwM4eoKAJUPf2hpFBH+OrQXq26gQPndWXTb9pYuf+kC/upF&#10;iuNZXfIcRTu1iAilJw5QOfEd5cMzcEsvZhb80jyaxpnP4L2YWZZgCMRnPsJEIFJKk9NCpReVQFhf&#10;Q+p1LCpm54ChrSYBxAtz+ff2o97gl2Uap49mQuMGtbf288+bzxLyZEIIQUQQwK5tILn20Dl1OVSV&#10;YJ5kdZFkdZH482PUZ0+SVn/DvG82OBuI78+Q/txukgEmgpW6cDvvxg2MIHkuksNE6J54DguCBSFZ&#10;XcBCwJXLbRG5LFUVM6OwZx+Q/bMx9xXB2kPhhkYpjk+2atwcvk2N+h//XUSdhqrK1lURzPBrK+2A&#10;gXta77ZxBb+2BCaU9kwAUBgZw6+czwkdhf5hksvLEDxEHZspGMm5b7OYvgHKr5+S2rFXQ2NhDrVA&#10;tHs880saYEb4fZ34s+OU9k1nkwbEX35A/PUMhUefomtyurkWb0qy9s5LJKs/ZkYaQKDxxUmi0d2U&#10;JvYT9Q0C4PpHwARDkcqtFIdGie5/CNc3iNyxq7V2O7lFBApFig88mNEvzpPOnoDbtrfr5D3kNVVV&#10;CmMPE38zA3/+gS3Nw+NPoy5CmtcVbsrjX7WSVZxLzEWGAAAAAElFTkSuQmCCUEsBAi0AFAAGAAgA&#10;AAAhALGCZ7YKAQAAEwIAABMAAAAAAAAAAAAAAAAAAAAAAFtDb250ZW50X1R5cGVzXS54bWxQSwEC&#10;LQAUAAYACAAAACEAOP0h/9YAAACUAQAACwAAAAAAAAAAAAAAAAA7AQAAX3JlbHMvLnJlbHNQSwEC&#10;LQAKAAAAAAAAACEAAZHAk1cBAABXAQAAFAAAAAAAAAAAAAAAAAA6AgAAZHJzL21lZGlhL2ltYWdl&#10;Mi5wbmdQSwECLQAKAAAAAAAAACEAYYaZVd0AAADdAAAAFAAAAAAAAAAAAAAAAADDAwAAZHJzL21l&#10;ZGlhL2ltYWdlMy5wbmdQSwECLQAKAAAAAAAAACEAdVUBGakFAACpBQAAFAAAAAAAAAAAAAAAAADS&#10;BAAAZHJzL21lZGlhL2ltYWdlNC5wbmdQSwECLQAKAAAAAAAAACEAy0+t+SsBAAArAQAAFAAAAAAA&#10;AAAAAAAAAACtCgAAZHJzL21lZGlhL2ltYWdlNS5wbmdQSwECLQAKAAAAAAAAACEAq2KtRuUAAADl&#10;AAAAFAAAAAAAAAAAAAAAAAAKDAAAZHJzL21lZGlhL2ltYWdlNi5wbmdQSwECLQAKAAAAAAAAACEA&#10;R2Fk2tEDAADRAwAAFAAAAAAAAAAAAAAAAAAhDQAAZHJzL21lZGlhL2ltYWdlNy5wbmdQSwECLQAK&#10;AAAAAAAAACEAKtW4m2MGAABjBgAAFAAAAAAAAAAAAAAAAAAkEQAAZHJzL21lZGlhL2ltYWdlOC5w&#10;bmdQSwECLQAKAAAAAAAAACEAYoannj0FAAA9BQAAFAAAAAAAAAAAAAAAAAC5FwAAZHJzL21lZGlh&#10;L2ltYWdlOS5wbmdQSwECLQAKAAAAAAAAACEAMNLbmRASAAAQEgAAFQAAAAAAAAAAAAAAAAAoHQAA&#10;ZHJzL21lZGlhL2ltYWdlMTAucG5nUEsBAi0ACgAAAAAAAAAhAIPtD8MGBgAABgYAABUAAAAAAAAA&#10;AAAAAAAAay8AAGRycy9tZWRpYS9pbWFnZTExLnBuZ1BLAQItAAoAAAAAAAAAIQD0EIn6CwEAAAsB&#10;AAAVAAAAAAAAAAAAAAAAAKQ1AABkcnMvbWVkaWEvaW1hZ2UxMi5wbmdQSwECLQAKAAAAAAAAACEA&#10;2YmPZYAHAACABwAAFQAAAAAAAAAAAAAAAADiNgAAZHJzL21lZGlhL2ltYWdlMTMucG5nUEsBAi0A&#10;CgAAAAAAAAAhAH95lBtiBAAAYgQAABUAAAAAAAAAAAAAAAAAlT4AAGRycy9tZWRpYS9pbWFnZTE0&#10;LnBuZ1BLAQItAAoAAAAAAAAAIQC+t4Zc6gMAAOoDAAAVAAAAAAAAAAAAAAAAACpDAABkcnMvbWVk&#10;aWEvaW1hZ2UxNS5wbmdQSwECLQAKAAAAAAAAACEA1cqb6SoDAAAqAwAAFQAAAAAAAAAAAAAAAABH&#10;RwAAZHJzL21lZGlhL2ltYWdlMTYucG5nUEsBAi0ACgAAAAAAAAAhAIrgjpMuAgAALgIAABUAAAAA&#10;AAAAAAAAAAAApEoAAGRycy9tZWRpYS9pbWFnZTE3LnBuZ1BLAQItAAoAAAAAAAAAIQDF1yJyxQEA&#10;AMUBAAAVAAAAAAAAAAAAAAAAAAVNAABkcnMvbWVkaWEvaW1hZ2UxOC5wbmdQSwECLQAKAAAAAAAA&#10;ACEATXKhCN4AAADeAAAAFQAAAAAAAAAAAAAAAAD9TgAAZHJzL21lZGlhL2ltYWdlMTkucG5nUEsB&#10;Ai0ACgAAAAAAAAAhALt49EwHAgAABwIAABUAAAAAAAAAAAAAAAAADlAAAGRycy9tZWRpYS9pbWFn&#10;ZTIwLnBuZ1BLAQItAAoAAAAAAAAAIQBTz9aWOwEAADsBAAAVAAAAAAAAAAAAAAAAAEhSAABkcnMv&#10;bWVkaWEvaW1hZ2UyMS5wbmdQSwECLQAKAAAAAAAAACEAISInPKMEAACjBAAAFQAAAAAAAAAAAAAA&#10;AAC2UwAAZHJzL21lZGlhL2ltYWdlMjIucG5nUEsBAi0ACgAAAAAAAAAhADxln3dYAQAAWAEAABUA&#10;AAAAAAAAAAAAAAAAjFgAAGRycy9tZWRpYS9pbWFnZTIzLnBuZ1BLAQItAAoAAAAAAAAAIQAM656H&#10;vAEAALwBAAAVAAAAAAAAAAAAAAAAABdaAABkcnMvbWVkaWEvaW1hZ2UyNC5wbmdQSwECLQAKAAAA&#10;AAAAACEAqo0X3T8BAAA/AQAAFQAAAAAAAAAAAAAAAAAGXAAAZHJzL21lZGlhL2ltYWdlMjUucG5n&#10;UEsBAi0ACgAAAAAAAAAhAOeVJIKGAQAAhgEAABUAAAAAAAAAAAAAAAAAeF0AAGRycy9tZWRpYS9p&#10;bWFnZTI2LnBuZ1BLAQItAAoAAAAAAAAAIQBUa7re+QIAAPkCAAAVAAAAAAAAAAAAAAAAADFfAABk&#10;cnMvbWVkaWEvaW1hZ2UyNy5wbmdQSwECLQAKAAAAAAAAACEAzv92j1cCAABXAgAAFQAAAAAAAAAA&#10;AAAAAABdYgAAZHJzL21lZGlhL2ltYWdlMjgucG5nUEsBAi0ACgAAAAAAAAAhAI6d3dp7AAAAewAA&#10;ABUAAAAAAAAAAAAAAAAA52QAAGRycy9tZWRpYS9pbWFnZTI5LnBuZ1BLAQItAAoAAAAAAAAAIQBo&#10;cFkfqAAAAKgAAAAVAAAAAAAAAAAAAAAAAJVlAABkcnMvbWVkaWEvaW1hZ2UzMC5wbmdQSwECLQAK&#10;AAAAAAAAACEAHqN7v8AAAADAAAAAFQAAAAAAAAAAAAAAAABwZgAAZHJzL21lZGlhL2ltYWdlMzEu&#10;cG5nUEsBAi0ACgAAAAAAAAAhAHQUGTWGAAAAhgAAABUAAAAAAAAAAAAAAAAAY2cAAGRycy9tZWRp&#10;YS9pbWFnZTMyLnBuZ1BLAQItAAoAAAAAAAAAIQAnFGq3PwEAAD8BAAAVAAAAAAAAAAAAAAAAABxo&#10;AABkcnMvbWVkaWEvaW1hZ2UzMy5wbmdQSwECLQAKAAAAAAAAACEAwVxMkAoBAAAKAQAAFQAAAAAA&#10;AAAAAAAAAACOaQAAZHJzL21lZGlhL2ltYWdlMzQucG5nUEsBAi0ACgAAAAAAAAAhANg6vljCGgAA&#10;whoAABUAAAAAAAAAAAAAAAAAy2oAAGRycy9tZWRpYS9pbWFnZTM1LnBuZ1BLAQItAAoAAAAAAAAA&#10;IQB7paZueQAAAHkAAAAVAAAAAAAAAAAAAAAAAMCFAABkcnMvbWVkaWEvaW1hZ2UzNi5wbmdQSwEC&#10;LQAUAAYACAAAACEAoZLptr4NAAC6lwAADgAAAAAAAAAAAAAAAABshgAAZHJzL2Uyb0RvYy54bWxQ&#10;SwECLQAKAAAAAAAAACEALXT0QVMEAABTBAAAFQAAAAAAAAAAAAAAAABWlAAAZHJzL21lZGlhL2lt&#10;YWdlMzgucG5nUEsBAi0ACgAAAAAAAAAhAOikVzlTCwAAUwsAABUAAAAAAAAAAAAAAAAA3JgAAGRy&#10;cy9tZWRpYS9pbWFnZTM5LnBuZ1BLAQItAAoAAAAAAAAAIQABYZlMsQUAALEFAAAVAAAAAAAAAAAA&#10;AAAAAGKkAABkcnMvbWVkaWEvaW1hZ2U0MC5wbmdQSwECLQAKAAAAAAAAACEApI28vugCAADoAgAA&#10;FQAAAAAAAAAAAAAAAABGqgAAZHJzL21lZGlhL2ltYWdlNDEucG5nUEsBAi0ACgAAAAAAAAAhAGqy&#10;P2iiAgAAogIAABUAAAAAAAAAAAAAAAAAYa0AAGRycy9tZWRpYS9pbWFnZTQyLnBuZ1BLAQItAAoA&#10;AAAAAAAAIQB787YThQAAAIUAAAAVAAAAAAAAAAAAAAAAADawAABkcnMvbWVkaWEvaW1hZ2UzNy5w&#10;bmdQSwECLQAKAAAAAAAAACEAAOmlQQoHAAAKBwAAFQAAAAAAAAAAAAAAAADusAAAZHJzL21lZGlh&#10;L2ltYWdlNDQucG5nUEsBAi0ACgAAAAAAAAAhAEelTla1AAAAtQAAABUAAAAAAAAAAAAAAAAAK7gA&#10;AGRycy9tZWRpYS9pbWFnZTQ1LnBuZ1BLAQItABQABgAIAAAAIQBs2NZ74gAAAAsBAAAPAAAAAAAA&#10;AAAAAAAAABO5AABkcnMvZG93bnJldi54bWxQSwECLQAKAAAAAAAAACEAAYCCHIIEAACCBAAAFAAA&#10;AAAAAAAAAAAAAAAiugAAZHJzL21lZGlhL2ltYWdlMS5wbmdQSwECLQAUAAYACAAAACEA5QjDIMgB&#10;AAAZGAAAGQAAAAAAAAAAAAAAAADWvgAAZHJzL19yZWxzL2Uyb0RvYy54bWwucmVsc1BLAQItAAoA&#10;AAAAAAAAIQD+Z3BlTgMAAE4DAAAVAAAAAAAAAAAAAAAAANXAAABkcnMvbWVkaWEvaW1hZ2U0My5w&#10;bmdQSwUGAAAAADIAMgD4DAAAVs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" o:spid="_x0000_s1027" type="#_x0000_t75" style="position:absolute;left:9681;top:561;width:452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GqFwgAAANoAAAAPAAAAZHJzL2Rvd25yZXYueG1sRI/RisIw&#10;FETfBf8h3IV903RldaUaRdwV9UFk1Q+4NNe22tyUJGr9eyMIPg4zc4YZTxtTiSs5X1pW8NVNQBBn&#10;VpecKzjsF50hCB+QNVaWScGdPEwn7dYYU21v/E/XXchFhLBPUUERQp1K6bOCDPqurYmjd7TOYIjS&#10;5VI7vEW4qWQvSQbSYMlxocCa5gVl593FKDCD0/dl/bfcuuOSs/x3df7Z8EGpz49mNgIRqAnv8Ku9&#10;0gr68LwSb4CcPAAAAP//AwBQSwECLQAUAAYACAAAACEA2+H2y+4AAACFAQAAEwAAAAAAAAAAAAAA&#10;AAAAAAAAW0NvbnRlbnRfVHlwZXNdLnhtbFBLAQItABQABgAIAAAAIQBa9CxbvwAAABUBAAALAAAA&#10;AAAAAAAAAAAAAB8BAABfcmVscy8ucmVsc1BLAQItABQABgAIAAAAIQA6LGqFwgAAANoAAAAPAAAA&#10;AAAAAAAAAAAAAAcCAABkcnMvZG93bnJldi54bWxQSwUGAAAAAAMAAwC3AAAA9gIAAAAA&#10;">
                <v:imagedata r:id="rId46" o:title=""/>
              </v:shape>
              <v:shape id="Picture 55" o:spid="_x0000_s1028" type="#_x0000_t75" style="position:absolute;left:9672;top:609;width:476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HlmxAAAANoAAAAPAAAAZHJzL2Rvd25yZXYueG1sRI9Ba8JA&#10;FITvhf6H5RV6KbrRipHUTShKQYoXE/H8yD6TYPZtyK5J/PfdQqHHYWa+YbbZZFoxUO8aywoW8wgE&#10;cWl1w5WCc/E124BwHllja5kUPMhBlj4/bTHRduQTDbmvRICwS1BB7X2XSOnKmgy6ue2Ig3e1vUEf&#10;ZF9J3eMY4KaVyyhaS4MNh4UaO9rVVN7yu1GQ397y70dcXcfjsLvE791qz8VBqdeX6fMDhKfJ/4f/&#10;2getYA2/V8INkOkPAAAA//8DAFBLAQItABQABgAIAAAAIQDb4fbL7gAAAIUBAAATAAAAAAAAAAAA&#10;AAAAAAAAAABbQ29udGVudF9UeXBlc10ueG1sUEsBAi0AFAAGAAgAAAAhAFr0LFu/AAAAFQEAAAsA&#10;AAAAAAAAAAAAAAAAHwEAAF9yZWxzLy5yZWxzUEsBAi0AFAAGAAgAAAAhAId4eWbEAAAA2gAAAA8A&#10;AAAAAAAAAAAAAAAABwIAAGRycy9kb3ducmV2LnhtbFBLBQYAAAAAAwADALcAAAD4AgAAAAA=&#10;">
                <v:imagedata r:id="rId47" o:title=""/>
              </v:shape>
              <v:shape id="Picture 54" o:spid="_x0000_s1029" type="#_x0000_t75" style="position:absolute;left:9638;top:624;width:519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6NFwQAAANoAAAAPAAAAZHJzL2Rvd25yZXYueG1sRI9Li8Iw&#10;FIX3gv8hXMGdps5Ch2oUFQZmBgZ87q/Nta02N6GJWv31RhhweTiPjzOZNaYSV6p9aVnBoJ+AIM6s&#10;LjlXsNt+9T5B+ICssbJMCu7kYTZttyaYanvjNV03IRdxhH2KCooQXCqlzwoy6PvWEUfvaGuDIco6&#10;l7rGWxw3lfxIkqE0WHIkFOhoWVB23lxMhGQH+TM/3S/r1d/j9FgY97vXTqlup5mPQQRqwjv83/7W&#10;CkbwuhJvgJw+AQAA//8DAFBLAQItABQABgAIAAAAIQDb4fbL7gAAAIUBAAATAAAAAAAAAAAAAAAA&#10;AAAAAABbQ29udGVudF9UeXBlc10ueG1sUEsBAi0AFAAGAAgAAAAhAFr0LFu/AAAAFQEAAAsAAAAA&#10;AAAAAAAAAAAAHwEAAF9yZWxzLy5yZWxzUEsBAi0AFAAGAAgAAAAhAKgPo0XBAAAA2gAAAA8AAAAA&#10;AAAAAAAAAAAABwIAAGRycy9kb3ducmV2LnhtbFBLBQYAAAAAAwADALcAAAD1AgAAAAA=&#10;">
                <v:imagedata r:id="rId48" o:title=""/>
              </v:shape>
              <v:shape id="Picture 53" o:spid="_x0000_s1030" type="#_x0000_t75" style="position:absolute;left:9518;top:628;width:773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2/wQAAANoAAAAPAAAAZHJzL2Rvd25yZXYueG1sRE/Pa8Iw&#10;FL4P/B/CE7yMmephG9UoY1gonlrdZbdH82zLmpcuibb2rzeHwY4f3+/tfjSduJHzrWUFq2UCgriy&#10;uuVawdc5e3kH4QOyxs4yKbiTh/1u9rTFVNuBS7qdQi1iCPsUFTQh9KmUvmrIoF/anjhyF+sMhghd&#10;LbXDIYabTq6T5FUabDk2NNjTZ0PVz+lqFEzP5ZQfvg9Z1q5dRm/F71QXR6UW8/FjAyLQGP7Ff+5c&#10;K4hb45V4A+TuAQAA//8DAFBLAQItABQABgAIAAAAIQDb4fbL7gAAAIUBAAATAAAAAAAAAAAAAAAA&#10;AAAAAABbQ29udGVudF9UeXBlc10ueG1sUEsBAi0AFAAGAAgAAAAhAFr0LFu/AAAAFQEAAAsAAAAA&#10;AAAAAAAAAAAAHwEAAF9yZWxzLy5yZWxzUEsBAi0AFAAGAAgAAAAhACk6vb/BAAAA2gAAAA8AAAAA&#10;AAAAAAAAAAAABwIAAGRycy9kb3ducmV2LnhtbFBLBQYAAAAAAwADALcAAAD1AgAAAAA=&#10;">
                <v:imagedata r:id="rId49" o:title=""/>
              </v:shape>
              <v:shape id="AutoShape 52" o:spid="_x0000_s1031" style="position:absolute;left:9537;top:679;width:298;height:20;visibility:visible;mso-wrap-style:square;v-text-anchor:top" coordsize="29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i/axAAAANoAAAAPAAAAZHJzL2Rvd25yZXYueG1sRI9BawIx&#10;FITvBf9DeEIvRbP1IHXdrIhFLJRS1OL5sXluFjcvSxLXrb++KRR6HGbmG6ZYDbYVPfnQOFbwPM1A&#10;EFdON1wr+DpuJy8gQkTW2DomBd8UYFWOHgrMtbvxnvpDrEWCcMhRgYmxy6UMlSGLYeo64uSdnbcY&#10;k/S11B5vCW5bOcuyubTYcFow2NHGUHU5XK2CsO+H16eF9h9ebt7nu/vdfJ6OSj2Oh/USRKQh/of/&#10;2m9awQJ+r6QbIMsfAAAA//8DAFBLAQItABQABgAIAAAAIQDb4fbL7gAAAIUBAAATAAAAAAAAAAAA&#10;AAAAAAAAAABbQ29udGVudF9UeXBlc10ueG1sUEsBAi0AFAAGAAgAAAAhAFr0LFu/AAAAFQEAAAsA&#10;AAAAAAAAAAAAAAAAHwEAAF9yZWxzLy5yZWxzUEsBAi0AFAAGAAgAAAAhAF/+L9rEAAAA2gAAAA8A&#10;AAAAAAAAAAAAAAAABwIAAGRycy9kb3ducmV2LnhtbFBLBQYAAAAAAwADALcAAAD4AgAAAAA=&#10;" path="m,l9,m,5r9,m148,19r5,m278,19r19,e" filled="f" strokecolor="#fdfdfd" strokeweight=".24pt">
                <v:path arrowok="t" o:connecttype="custom" o:connectlocs="0,679;9,679;0,684;9,684;148,698;153,698;278,698;297,698" o:connectangles="0,0,0,0,0,0,0,0"/>
              </v:shape>
              <v:shape id="Picture 51" o:spid="_x0000_s1032" type="#_x0000_t75" style="position:absolute;left:10017;top:686;width:27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iNLwgAAANsAAAAPAAAAZHJzL2Rvd25yZXYueG1sRI/NasNA&#10;DITvhb7DokJvzbo9lOJmE0IhEOgh1A30KryK7carNbuKf94+OhR6k5jRzKf1dg69GSnlLrKD51UB&#10;hriOvuPGwel7//QGJguyxz4yOVgow3Zzf7fG0seJv2ispDEawrlEB63IUFqb65YC5lUciFU7xxRQ&#10;dE2N9QknDQ+9fSmKVxuwY21ocaCPlupLdQ0O9qnOn+fTr/9ZRPJximO10Ojc48O8ewcjNMu/+e/6&#10;4BVf6fUXHcBubgAAAP//AwBQSwECLQAUAAYACAAAACEA2+H2y+4AAACFAQAAEwAAAAAAAAAAAAAA&#10;AAAAAAAAW0NvbnRlbnRfVHlwZXNdLnhtbFBLAQItABQABgAIAAAAIQBa9CxbvwAAABUBAAALAAAA&#10;AAAAAAAAAAAAAB8BAABfcmVscy8ucmVsc1BLAQItABQABgAIAAAAIQD0UiNLwgAAANsAAAAPAAAA&#10;AAAAAAAAAAAAAAcCAABkcnMvZG93bnJldi54bWxQSwUGAAAAAAMAAwC3AAAA9gIAAAAA&#10;">
                <v:imagedata r:id="rId50" o:title=""/>
              </v:shape>
              <v:shape id="Picture 50" o:spid="_x0000_s1033" type="#_x0000_t75" style="position:absolute;left:10041;top:710;width:284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RrcwgAAANsAAAAPAAAAZHJzL2Rvd25yZXYueG1sRE9Na8JA&#10;EL0X/A/LCN6ajR5CiVmlFRQvHmKL4m3IjtlgdjZk1xj767uFQm/zeJ9TrEfbioF63zhWME9SEMSV&#10;0w3XCr4+t69vIHxA1tg6JgVP8rBeTV4KzLV7cEnDMdQihrDPUYEJocul9JUhiz5xHXHkrq63GCLs&#10;a6l7fMRw28pFmmbSYsOxwWBHG0PV7Xi3CrY7e9Iy/SgP5+7ybTb+mrn9oNRsOr4vQQQaw7/4z73X&#10;cf4cfn+JB8jVDwAAAP//AwBQSwECLQAUAAYACAAAACEA2+H2y+4AAACFAQAAEwAAAAAAAAAAAAAA&#10;AAAAAAAAW0NvbnRlbnRfVHlwZXNdLnhtbFBLAQItABQABgAIAAAAIQBa9CxbvwAAABUBAAALAAAA&#10;AAAAAAAAAAAAAB8BAABfcmVscy8ucmVsc1BLAQItABQABgAIAAAAIQD94RrcwgAAANsAAAAPAAAA&#10;AAAAAAAAAAAAAAcCAABkcnMvZG93bnJldi54bWxQSwUGAAAAAAMAAwC3AAAA9gIAAAAA&#10;">
                <v:imagedata r:id="rId51" o:title=""/>
              </v:shape>
              <v:shape id="Picture 49" o:spid="_x0000_s1034" type="#_x0000_t75" style="position:absolute;left:9456;top:696;width:908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9rNwAAAANsAAAAPAAAAZHJzL2Rvd25yZXYueG1sRE9Ni8Iw&#10;EL0L/ocwgjdNVRDpGmVZEQVP6nrY29jMNtVmUpuo7b/fLAje5vE+Z75sbCkeVPvCsYLRMAFBnDld&#10;cK7g+7gezED4gKyxdEwKWvKwXHQ7c0y1e/KeHoeQixjCPkUFJoQqldJnhiz6oauII/fraoshwjqX&#10;usZnDLelHCfJVFosODYYrOjLUHY93K0CumDbnt1oczKrUzm533Y/+eysVL/XfH6ACNSEt/jl3uo4&#10;fwz/v8QD5OIPAAD//wMAUEsBAi0AFAAGAAgAAAAhANvh9svuAAAAhQEAABMAAAAAAAAAAAAAAAAA&#10;AAAAAFtDb250ZW50X1R5cGVzXS54bWxQSwECLQAUAAYACAAAACEAWvQsW78AAAAVAQAACwAAAAAA&#10;AAAAAAAAAAAfAQAAX3JlbHMvLnJlbHNQSwECLQAUAAYACAAAACEAOIvazcAAAADbAAAADwAAAAAA&#10;AAAAAAAAAAAHAgAAZHJzL2Rvd25yZXYueG1sUEsFBgAAAAADAAMAtwAAAPQCAAAAAA==&#10;">
                <v:imagedata r:id="rId52" o:title=""/>
              </v:shape>
              <v:shape id="Picture 48" o:spid="_x0000_s1035" type="#_x0000_t75" style="position:absolute;left:9384;top:748;width:1032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gOwwAAANsAAAAPAAAAZHJzL2Rvd25yZXYueG1sRE9NawIx&#10;EL0L/ocwBS9Ss7VU1q1RiloqCELVg8dhM+5GN5NlE3X7701B8DaP9zmTWWsrcaXGG8cK3gYJCOLc&#10;acOFgv3u+zUF4QOyxsoxKfgjD7NptzPBTLsb/9J1GwoRQ9hnqKAMoc6k9HlJFv3A1cSRO7rGYoiw&#10;KaRu8BbDbSWHSTKSFg3HhhJrmpeUn7cXq+BwOvq+2Sx/Triffxg7XqwP6UKp3kv79QkiUBue4od7&#10;peP8d/j/JR4gp3cAAAD//wMAUEsBAi0AFAAGAAgAAAAhANvh9svuAAAAhQEAABMAAAAAAAAAAAAA&#10;AAAAAAAAAFtDb250ZW50X1R5cGVzXS54bWxQSwECLQAUAAYACAAAACEAWvQsW78AAAAVAQAACwAA&#10;AAAAAAAAAAAAAAAfAQAAX3JlbHMvLnJlbHNQSwECLQAUAAYACAAAACEAVpu4DsMAAADbAAAADwAA&#10;AAAAAAAAAAAAAAAHAgAAZHJzL2Rvd25yZXYueG1sUEsFBgAAAAADAAMAtwAAAPcCAAAAAA==&#10;">
                <v:imagedata r:id="rId53" o:title=""/>
              </v:shape>
              <v:shape id="Picture 47" o:spid="_x0000_s1036" type="#_x0000_t75" style="position:absolute;left:9345;top:801;width:1095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XowAAAANsAAAAPAAAAZHJzL2Rvd25yZXYueG1sRE/fa8Iw&#10;EH4X/B/CDXzTtGUbW20qIgx8msy6PR/N2ZQ1l5JErf/9Mhjs7T6+n1dtJjuIK/nQO1aQrzIQxK3T&#10;PXcKTs3b8gVEiMgaB8ek4E4BNvV8VmGp3Y0/6HqMnUghHEpUYGIcSylDa8hiWLmROHFn5y3GBH0n&#10;tcdbCreDLLLsWVrsOTUYHGlnqP0+XqyCtsiD2Z/yz+L98BU8Tc3h6bVRavEwbdcgIk3xX/zn3us0&#10;/xF+f0kHyPoHAAD//wMAUEsBAi0AFAAGAAgAAAAhANvh9svuAAAAhQEAABMAAAAAAAAAAAAAAAAA&#10;AAAAAFtDb250ZW50X1R5cGVzXS54bWxQSwECLQAUAAYACAAAACEAWvQsW78AAAAVAQAACwAAAAAA&#10;AAAAAAAAAAAfAQAAX3JlbHMvLnJlbHNQSwECLQAUAAYACAAAACEAvXDF6MAAAADbAAAADwAAAAAA&#10;AAAAAAAAAAAHAgAAZHJzL2Rvd25yZXYueG1sUEsFBgAAAAADAAMAtwAAAPQCAAAAAA==&#10;">
                <v:imagedata r:id="rId54" o:title=""/>
              </v:shape>
              <v:shape id="AutoShape 46" o:spid="_x0000_s1037" style="position:absolute;left:10377;top:852;width:92;height:5;visibility:visible;mso-wrap-style:square;v-text-anchor:top" coordsize="9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wwxAAAANsAAAAPAAAAZHJzL2Rvd25yZXYueG1sRE9Na8JA&#10;EL0L/odlhF6k2bRSK9FVqrRFCrU08eBxyI5JNDsbsqum/94VCt7m8T5ntuhMLc7UusqygqcoBkGc&#10;W11xoWCbfTxOQDiPrLG2TAr+yMFi3u/NMNH2wr90Tn0hQgi7BBWU3jeJlC4vyaCLbEMcuL1tDfoA&#10;20LqFi8h3NTyOY7H0mDFoaHEhlYl5cf0ZBQM5TL9fM2+33+GX91uk2kaHQ4npR4G3dsUhKfO38X/&#10;7rUO81/g9ks4QM6vAAAA//8DAFBLAQItABQABgAIAAAAIQDb4fbL7gAAAIUBAAATAAAAAAAAAAAA&#10;AAAAAAAAAABbQ29udGVudF9UeXBlc10ueG1sUEsBAi0AFAAGAAgAAAAhAFr0LFu/AAAAFQEAAAsA&#10;AAAAAAAAAAAAAAAAHwEAAF9yZWxzLy5yZWxzUEsBAi0AFAAGAAgAAAAhAPaODDDEAAAA2wAAAA8A&#10;AAAAAAAAAAAAAAAABwIAAGRycy9kb3ducmV2LnhtbFBLBQYAAAAAAwADALcAAAD4AgAAAAA=&#10;" path="m,l4,m76,5r15,e" filled="f" strokecolor="#fdfdfd" strokeweight=".24pt">
                <v:path arrowok="t" o:connecttype="custom" o:connectlocs="0,852;4,852;76,857;91,857" o:connectangles="0,0,0,0"/>
              </v:shape>
              <v:shape id="Picture 45" o:spid="_x0000_s1038" type="#_x0000_t75" style="position:absolute;left:9268;top:849;width:12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hL6wwAAANsAAAAPAAAAZHJzL2Rvd25yZXYueG1sRE9La8JA&#10;EL4X/A/LCF6KbvRgNbqKqNVeFIyP85gdk2B2NmS3mvbXdwuF3ubje8503phSPKh2hWUF/V4Egji1&#10;uuBMwen43h2BcB5ZY2mZFHyRg/ms9TLFWNsnH+iR+EyEEHYxKsi9r2IpXZqTQdezFXHgbrY26AOs&#10;M6lrfIZwU8pBFA2lwYJDQ44VLXNK78mnUSDvr5dsvDXXzVu12/dP9H2+rFdKddrNYgLCU+P/xX/u&#10;Dx3mD+H3l3CAnP0AAAD//wMAUEsBAi0AFAAGAAgAAAAhANvh9svuAAAAhQEAABMAAAAAAAAAAAAA&#10;AAAAAAAAAFtDb250ZW50X1R5cGVzXS54bWxQSwECLQAUAAYACAAAACEAWvQsW78AAAAVAQAACwAA&#10;AAAAAAAAAAAAAAAfAQAAX3JlbHMvLnJlbHNQSwECLQAUAAYACAAAACEAHl4S+sMAAADbAAAADwAA&#10;AAAAAAAAAAAAAAAHAgAAZHJzL2Rvd25yZXYueG1sUEsFBgAAAAADAAMAtwAAAPcCAAAAAA==&#10;">
                <v:imagedata r:id="rId55" o:title=""/>
              </v:shape>
              <v:shape id="Picture 44" o:spid="_x0000_s1039" type="#_x0000_t75" style="position:absolute;left:9206;top:955;width:1359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0nswAAAANsAAAAPAAAAZHJzL2Rvd25yZXYueG1sRE9Li8Iw&#10;EL4v+B/CCHtbUz24Uo1Si4K3VXeh17EZ+7CZlCZq/fdmQfA2H99zFqveNOJGnassKxiPIhDEudUV&#10;Fwr+frdfMxDOI2tsLJOCBzlYLQcfC4y1vfOBbkdfiBDCLkYFpfdtLKXLSzLoRrYlDtzZdgZ9gF0h&#10;dYf3EG4aOYmiqTRYcWgosaW0pPxyvBoF+5bqnyxJq8k60/V2n210fYqU+hz2yRyEp96/xS/3Tof5&#10;3/D/SzhALp8AAAD//wMAUEsBAi0AFAAGAAgAAAAhANvh9svuAAAAhQEAABMAAAAAAAAAAAAAAAAA&#10;AAAAAFtDb250ZW50X1R5cGVzXS54bWxQSwECLQAUAAYACAAAACEAWvQsW78AAAAVAQAACwAAAAAA&#10;AAAAAAAAAAAfAQAAX3JlbHMvLnJlbHNQSwECLQAUAAYACAAAACEALTtJ7MAAAADbAAAADwAAAAAA&#10;AAAAAAAAAAAHAgAAZHJzL2Rvd25yZXYueG1sUEsFBgAAAAADAAMAtwAAAPQCAAAAAA==&#10;">
                <v:imagedata r:id="rId56" o:title=""/>
              </v:shape>
              <v:shape id="Picture 43" o:spid="_x0000_s1040" type="#_x0000_t75" style="position:absolute;left:9446;top:1012;width:744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0dBxQAAANsAAAAPAAAAZHJzL2Rvd25yZXYueG1sRI9Bb8Iw&#10;DIXvk/gPkZF2mUY6Jk2jIyDEBOLGBlx2M41pOhqnarJS9uvxYdJutt7ze5+n897XqqM2VoENPI0y&#10;UMRFsBWXBg771eMrqJiQLdaBycCVIsxng7sp5jZc+JO6XSqVhHDM0YBLqcm1joUjj3EUGmLRTqH1&#10;mGRtS21bvEi4r/U4y160x4qlwWFDS0fFeffjDSzf19dDd/xwD990fP6yxel3gltj7of94g1Uoj79&#10;m/+uN1bwBVZ+kQH07AYAAP//AwBQSwECLQAUAAYACAAAACEA2+H2y+4AAACFAQAAEwAAAAAAAAAA&#10;AAAAAAAAAAAAW0NvbnRlbnRfVHlwZXNdLnhtbFBLAQItABQABgAIAAAAIQBa9CxbvwAAABUBAAAL&#10;AAAAAAAAAAAAAAAAAB8BAABfcmVscy8ucmVsc1BLAQItABQABgAIAAAAIQDmH0dBxQAAANsAAAAP&#10;AAAAAAAAAAAAAAAAAAcCAABkcnMvZG93bnJldi54bWxQSwUGAAAAAAMAAwC3AAAA+QIAAAAA&#10;">
                <v:imagedata r:id="rId57" o:title=""/>
              </v:shape>
              <v:shape id="Picture 42" o:spid="_x0000_s1041" type="#_x0000_t75" style="position:absolute;left:9206;top:1012;width:1143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+rwgAAANsAAAAPAAAAZHJzL2Rvd25yZXYueG1sRE9NawIx&#10;EL0L/ocwQm+a1UOtW6MUQVSQFm1Lr8Nmutm6mSxJ1PjvTaHQ2zze58yXybbiQj40jhWMRwUI4srp&#10;hmsFH+/r4ROIEJE1to5JwY0CLBf93hxL7a58oMsx1iKHcChRgYmxK6UMlSGLYeQ64sx9O28xZuhr&#10;qT1ec7ht5aQoHqXFhnODwY5WhqrT8WwVnP3XRE/TfpXM7Wf3+vZZzA6bk1IPg/TyDCJSiv/iP/dW&#10;5/kz+P0lHyAXdwAAAP//AwBQSwECLQAUAAYACAAAACEA2+H2y+4AAACFAQAAEwAAAAAAAAAAAAAA&#10;AAAAAAAAW0NvbnRlbnRfVHlwZXNdLnhtbFBLAQItABQABgAIAAAAIQBa9CxbvwAAABUBAAALAAAA&#10;AAAAAAAAAAAAAB8BAABfcmVscy8ucmVsc1BLAQItABQABgAIAAAAIQAVyl+rwgAAANsAAAAPAAAA&#10;AAAAAAAAAAAAAAcCAABkcnMvZG93bnJldi54bWxQSwUGAAAAAAMAAwC3AAAA9gIAAAAA&#10;">
                <v:imagedata r:id="rId58" o:title=""/>
              </v:shape>
              <v:shape id="Picture 41" o:spid="_x0000_s1042" type="#_x0000_t75" style="position:absolute;left:10444;top:1012;width:14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G6wAAAANsAAAAPAAAAZHJzL2Rvd25yZXYueG1sRE89a8Mw&#10;EN0D+Q/iAl1CI9tDCW6UUErSdkmDXUPXw7rYJtbJSKrt/vtoKHR8vO/dYTa9GMn5zrKCdJOAIK6t&#10;7rhRUH2dHrcgfEDW2FsmBb/k4bBfLnaYaztxQWMZGhFD2OeooA1hyKX0dUsG/cYOxJG7WmcwROga&#10;qR1OMdz0MkuSJ2mw49jQ4kCvLdW38scoeK9m4oKP5L7T9Mz28va59plSD6v55RlEoDn8i//cH1pB&#10;FtfHL/EHyP0dAAD//wMAUEsBAi0AFAAGAAgAAAAhANvh9svuAAAAhQEAABMAAAAAAAAAAAAAAAAA&#10;AAAAAFtDb250ZW50X1R5cGVzXS54bWxQSwECLQAUAAYACAAAACEAWvQsW78AAAAVAQAACwAAAAAA&#10;AAAAAAAAAAAfAQAAX3JlbHMvLnJlbHNQSwECLQAUAAYACAAAACEAmrGBusAAAADbAAAADwAAAAAA&#10;AAAAAAAAAAAHAgAAZHJzL2Rvd25yZXYueG1sUEsFBgAAAAADAAMAtwAAAPQCAAAAAA==&#10;">
                <v:imagedata r:id="rId59" o:title=""/>
              </v:shape>
              <v:shape id="Picture 40" o:spid="_x0000_s1043" type="#_x0000_t75" style="position:absolute;left:9196;top:1094;width:1152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3+TxAAAANsAAAAPAAAAZHJzL2Rvd25yZXYueG1sRI/RasJA&#10;FETfBf9huYW+SN1EpGrqKkUoVd+0+YBL9rqJyd6N2a2mf+8KBR+HmTnDLNe9bcSVOl85VpCOExDE&#10;hdMVGwX5z9fbHIQPyBobx6TgjzysV8PBEjPtbnyg6zEYESHsM1RQhtBmUvqiJIt+7Fri6J1cZzFE&#10;2RmpO7xFuG3kJEnepcWK40KJLW1KKurjr1Uw35wvM7Ob7qf5bJ9+m3O9GNW5Uq8v/ecHiEB9eIb/&#10;21utYJLC40v8AXJ1BwAA//8DAFBLAQItABQABgAIAAAAIQDb4fbL7gAAAIUBAAATAAAAAAAAAAAA&#10;AAAAAAAAAABbQ29udGVudF9UeXBlc10ueG1sUEsBAi0AFAAGAAgAAAAhAFr0LFu/AAAAFQEAAAsA&#10;AAAAAAAAAAAAAAAAHwEAAF9yZWxzLy5yZWxzUEsBAi0AFAAGAAgAAAAhAFhLf5PEAAAA2wAAAA8A&#10;AAAAAAAAAAAAAAAABwIAAGRycy9kb3ducmV2LnhtbFBLBQYAAAAAAwADALcAAAD4AgAAAAA=&#10;">
                <v:imagedata r:id="rId60" o:title=""/>
              </v:shape>
              <v:shape id="Picture 39" o:spid="_x0000_s1044" type="#_x0000_t75" style="position:absolute;left:9196;top:1113;width:1167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eEwwAAANsAAAAPAAAAZHJzL2Rvd25yZXYueG1sRI/BasMw&#10;EETvgf6D2EJusRwf2tSJHEKh0OZS6jT3jbWxjK2VsVTb+fuoUOhxmJk3zG4/206MNPjGsYJ1koIg&#10;rpxuuFbwfXpbbUD4gKyxc0wKbuRhXzwsdphrN/EXjWWoRYSwz1GBCaHPpfSVIYs+cT1x9K5usBii&#10;HGqpB5wi3HYyS9MnabHhuGCwp1dDVVv+WAVTvf4w+mXzfA36szxepnM72k6p5eN82IIINIf/8F/7&#10;XSvIMvj9En+ALO4AAAD//wMAUEsBAi0AFAAGAAgAAAAhANvh9svuAAAAhQEAABMAAAAAAAAAAAAA&#10;AAAAAAAAAFtDb250ZW50X1R5cGVzXS54bWxQSwECLQAUAAYACAAAACEAWvQsW78AAAAVAQAACwAA&#10;AAAAAAAAAAAAAAAfAQAAX3JlbHMvLnJlbHNQSwECLQAUAAYACAAAACEATk+3hMMAAADbAAAADwAA&#10;AAAAAAAAAAAAAAAHAgAAZHJzL2Rvd25yZXYueG1sUEsFBgAAAAADAAMAtwAAAPcCAAAAAA==&#10;">
                <v:imagedata r:id="rId61" o:title=""/>
              </v:shape>
              <v:shape id="Picture 38" o:spid="_x0000_s1045" type="#_x0000_t75" style="position:absolute;left:9206;top:1147;width:1143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cdqxQAAANsAAAAPAAAAZHJzL2Rvd25yZXYueG1sRI9Ba8JA&#10;FITvBf/D8gRvdaOlVWJW0Ypt1Ysa8fzIPpNg9m3IrjH9991CocdhZr5hkkVnKtFS40rLCkbDCARx&#10;ZnXJuYJzunmegnAeWWNlmRR8k4PFvPeUYKztg4/UnnwuAoRdjAoK7+tYSpcVZNANbU0cvKttDPog&#10;m1zqBh8Bbio5jqI3abDksFBgTe8FZbfT3ShIV5P1+pU+WntYfm4vm91+tCr3Sg363XIGwlPn/8N/&#10;7S+tYPwCv1/CD5DzHwAAAP//AwBQSwECLQAUAAYACAAAACEA2+H2y+4AAACFAQAAEwAAAAAAAAAA&#10;AAAAAAAAAAAAW0NvbnRlbnRfVHlwZXNdLnhtbFBLAQItABQABgAIAAAAIQBa9CxbvwAAABUBAAAL&#10;AAAAAAAAAAAAAAAAAB8BAABfcmVscy8ucmVsc1BLAQItABQABgAIAAAAIQCHGcdqxQAAANsAAAAP&#10;AAAAAAAAAAAAAAAAAAcCAABkcnMvZG93bnJldi54bWxQSwUGAAAAAAMAAwC3AAAA+QIAAAAA&#10;">
                <v:imagedata r:id="rId62" o:title=""/>
              </v:shape>
              <v:shape id="Picture 37" o:spid="_x0000_s1046" type="#_x0000_t75" style="position:absolute;left:9264;top:1171;width:1071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aPxAAAANsAAAAPAAAAZHJzL2Rvd25yZXYueG1sRI9PawIx&#10;FMTvBb9DeAVvNesfStkapYiCIlhqe+jxdfOaLCYvyya667c3QqHHYWZ+w8yXvXfiQm2sAysYjwoQ&#10;xFXQNRsFX5+bpxcQMSFrdIFJwZUiLBeDhzmWOnT8QZdjMiJDOJaowKbUlFLGypLHOAoNcfZ+Q+sx&#10;ZdkaqVvsMtw7OSmKZ+mx5rxgsaGVpep0PHsFvfvZb2fv9jQ1fnqgsTPr712n1PCxf3sFkahP/+G/&#10;9lYrmMzg/iX/ALm4AQAA//8DAFBLAQItABQABgAIAAAAIQDb4fbL7gAAAIUBAAATAAAAAAAAAAAA&#10;AAAAAAAAAABbQ29udGVudF9UeXBlc10ueG1sUEsBAi0AFAAGAAgAAAAhAFr0LFu/AAAAFQEAAAsA&#10;AAAAAAAAAAAAAAAAHwEAAF9yZWxzLy5yZWxzUEsBAi0AFAAGAAgAAAAhADOu5o/EAAAA2wAAAA8A&#10;AAAAAAAAAAAAAAAABwIAAGRycy9kb3ducmV2LnhtbFBLBQYAAAAAAwADALcAAAD4AgAAAAA=&#10;">
                <v:imagedata r:id="rId63" o:title=""/>
              </v:shape>
              <v:shape id="Picture 36" o:spid="_x0000_s1047" type="#_x0000_t75" style="position:absolute;left:9278;top:1185;width:788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kGawwAAANsAAAAPAAAAZHJzL2Rvd25yZXYueG1sRI/disIw&#10;FITvBd8hHME7TZUqUo0iysIKLqw/eH1ojk1pc1KaqN233wgLeznMzDfMatPZWjyp9aVjBZNxAoI4&#10;d7rkQsH18jFagPABWWPtmBT8kIfNut9bYabdi0/0PIdCRAj7DBWYEJpMSp8bsujHriGO3t21FkOU&#10;bSF1i68It7WcJslcWiw5LhhsaGcor84Pq+Bhb5VJv9JDer8dq+r4fV3s54lSw0G3XYII1IX/8F/7&#10;UyuYzuD9Jf4Auf4FAAD//wMAUEsBAi0AFAAGAAgAAAAhANvh9svuAAAAhQEAABMAAAAAAAAAAAAA&#10;AAAAAAAAAFtDb250ZW50X1R5cGVzXS54bWxQSwECLQAUAAYACAAAACEAWvQsW78AAAAVAQAACwAA&#10;AAAAAAAAAAAAAAAfAQAAX3JlbHMvLnJlbHNQSwECLQAUAAYACAAAACEARd5BmsMAAADbAAAADwAA&#10;AAAAAAAAAAAAAAAHAgAAZHJzL2Rvd25yZXYueG1sUEsFBgAAAAADAAMAtwAAAPcCAAAAAA==&#10;">
                <v:imagedata r:id="rId64" o:title=""/>
              </v:shape>
              <v:shape id="Picture 35" o:spid="_x0000_s1048" type="#_x0000_t75" style="position:absolute;left:9331;top:1185;width:99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V+uwgAAANsAAAAPAAAAZHJzL2Rvd25yZXYueG1sRI/BasMw&#10;EETvhf6D2EIvpZbrQkgdyyEUCiW3uIFcF2tjG1srx1Js5e+rQKHHYWbeMMU2mEHMNLnOsoK3JAVB&#10;XFvdcaPg+PP1ugbhPLLGwTIpuJGDbfn4UGCu7cIHmivfiAhhl6OC1vsxl9LVLRl0iR2Jo3e2k0Ef&#10;5dRIPeES4WaQWZqupMGO40KLI322VPfV1Si4hGr0/Tx/uNPt+mLDYU/vjEo9P4XdBoSn4P/Df+1v&#10;rSBbwf1L/AGy/AUAAP//AwBQSwECLQAUAAYACAAAACEA2+H2y+4AAACFAQAAEwAAAAAAAAAAAAAA&#10;AAAAAAAAW0NvbnRlbnRfVHlwZXNdLnhtbFBLAQItABQABgAIAAAAIQBa9CxbvwAAABUBAAALAAAA&#10;AAAAAAAAAAAAAB8BAABfcmVscy8ucmVsc1BLAQItABQABgAIAAAAIQC0ZV+uwgAAANsAAAAPAAAA&#10;AAAAAAAAAAAAAAcCAABkcnMvZG93bnJldi54bWxQSwUGAAAAAAMAAwC3AAAA9gIAAAAA&#10;">
                <v:imagedata r:id="rId65" o:title=""/>
              </v:shape>
              <v:shape id="Picture 34" o:spid="_x0000_s1049" type="#_x0000_t75" style="position:absolute;left:9331;top:1209;width:7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z5cxQAAANsAAAAPAAAAZHJzL2Rvd25yZXYueG1sRI9Ba8JA&#10;FITvBf/D8oTemo0e2hLdBFHEXkpr2oPentlnNph9G7Krpv31XaHgcZiZb5h5MdhWXKj3jWMFkyQF&#10;QVw53XCt4Ptr/fQKwgdkja1jUvBDHop89DDHTLsrb+lShlpECPsMFZgQukxKXxmy6BPXEUfv6HqL&#10;Icq+lrrHa4TbVk7T9FlabDguGOxoaag6lWerYFgd5GEd9ruP90qWvyuzmJSbT6Uex8NiBiLQEO7h&#10;//abVjB9gduX+ANk/gcAAP//AwBQSwECLQAUAAYACAAAACEA2+H2y+4AAACFAQAAEwAAAAAAAAAA&#10;AAAAAAAAAAAAW0NvbnRlbnRfVHlwZXNdLnhtbFBLAQItABQABgAIAAAAIQBa9CxbvwAAABUBAAAL&#10;AAAAAAAAAAAAAAAAAB8BAABfcmVscy8ucmVsc1BLAQItABQABgAIAAAAIQCEuz5cxQAAANsAAAAP&#10;AAAAAAAAAAAAAAAAAAcCAABkcnMvZG93bnJldi54bWxQSwUGAAAAAAMAAwC3AAAA+QIAAAAA&#10;">
                <v:imagedata r:id="rId66" o:title=""/>
              </v:shape>
              <v:shape id="Picture 33" o:spid="_x0000_s1050" type="#_x0000_t75" style="position:absolute;left:9316;top:1209;width:1176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C3wAAAANsAAAAPAAAAZHJzL2Rvd25yZXYueG1sRE/LisIw&#10;FN0L/kO4gjtNFRmkGkUUUQRlfHzAtbm2xeamNlHb+XqzGHB5OO/pvDaFeFHlcssKBv0IBHFidc6p&#10;gst53RuDcB5ZY2GZFDTkYD5rt6YYa/vmI71OPhUhhF2MCjLvy1hKl2Rk0PVtSRy4m60M+gCrVOoK&#10;3yHcFHIYRT/SYM6hIcOSlhkl99PTKBgdxo9rs7+a9Hf72Lnyvlpsmj+lup16MQHhqfZf8b97qxUM&#10;w9jwJfwAOfsAAAD//wMAUEsBAi0AFAAGAAgAAAAhANvh9svuAAAAhQEAABMAAAAAAAAAAAAAAAAA&#10;AAAAAFtDb250ZW50X1R5cGVzXS54bWxQSwECLQAUAAYACAAAACEAWvQsW78AAAAVAQAACwAAAAAA&#10;AAAAAAAAAAAfAQAAX3JlbHMvLnJlbHNQSwECLQAUAAYACAAAACEAiHOwt8AAAADbAAAADwAAAAAA&#10;AAAAAAAAAAAHAgAAZHJzL2Rvd25yZXYueG1sUEsFBgAAAAADAAMAtwAAAPQCAAAAAA==&#10;">
                <v:imagedata r:id="rId67" o:title=""/>
              </v:shape>
              <v:shape id="Picture 32" o:spid="_x0000_s1051" type="#_x0000_t75" style="position:absolute;left:10075;top:1300;width:418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I2iwgAAANsAAAAPAAAAZHJzL2Rvd25yZXYueG1sRI9Pi8Iw&#10;FMTvwn6H8Ba8abouiHaN4uoKHjz4b+/P5tkUm5fSRFu/vREEj8PM/IaZzFpbihvVvnCs4KufgCDO&#10;nC44V3A8rHojED4gaywdk4I7eZhNPzoTTLVreEe3fchFhLBPUYEJoUql9Jkhi77vKuLonV1tMURZ&#10;51LX2ES4LeUgSYbSYsFxwWBFC0PZZX+1Ck7HhbkfGr3c/H3b0/y/3Mkt/yrV/WznPyACteEdfrXX&#10;WsFgDM8v8QfI6QMAAP//AwBQSwECLQAUAAYACAAAACEA2+H2y+4AAACFAQAAEwAAAAAAAAAAAAAA&#10;AAAAAAAAW0NvbnRlbnRfVHlwZXNdLnhtbFBLAQItABQABgAIAAAAIQBa9CxbvwAAABUBAAALAAAA&#10;AAAAAAAAAAAAAB8BAABfcmVscy8ucmVsc1BLAQItABQABgAIAAAAIQC4mI2iwgAAANsAAAAPAAAA&#10;AAAAAAAAAAAAAAcCAABkcnMvZG93bnJldi54bWxQSwUGAAAAAAMAAwC3AAAA9gIAAAAA&#10;">
                <v:imagedata r:id="rId68" o:title=""/>
              </v:shape>
              <v:shape id="Picture 31" o:spid="_x0000_s1052" type="#_x0000_t75" style="position:absolute;left:9316;top:1305;width:644;height: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egwAAAANsAAAAPAAAAZHJzL2Rvd25yZXYueG1sRE/LisIw&#10;FN0L/kO4gjtNHUG0YxQVBlyIUB8Ms7s0d9Jic1OaqNWvNwvB5eG858vWVuJGjS8dKxgNExDEudMl&#10;GwWn489gCsIHZI2VY1LwIA/LRbczx1S7O2d0OwQjYgj7FBUUIdSplD4vyKIfupo4cv+usRgibIzU&#10;Dd5juK3kV5JMpMWSY0OBNW0Kyi+Hq1VAdnfKztPVOvszv+Y5u1CyX5NS/V67+gYRqA0f8du91QrG&#10;cX38En+AXLwAAAD//wMAUEsBAi0AFAAGAAgAAAAhANvh9svuAAAAhQEAABMAAAAAAAAAAAAAAAAA&#10;AAAAAFtDb250ZW50X1R5cGVzXS54bWxQSwECLQAUAAYACAAAACEAWvQsW78AAAAVAQAACwAAAAAA&#10;AAAAAAAAAAAfAQAAX3JlbHMvLnJlbHNQSwECLQAUAAYACAAAACEAqkXHoMAAAADbAAAADwAAAAAA&#10;AAAAAAAAAAAHAgAAZHJzL2Rvd25yZXYueG1sUEsFBgAAAAADAAMAtwAAAPQCAAAAAA==&#10;">
                <v:imagedata r:id="rId69" o:title=""/>
              </v:shape>
              <v:shape id="Picture 30" o:spid="_x0000_s1053" type="#_x0000_t75" style="position:absolute;left:10036;top:1348;width:456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7OcxAAAANsAAAAPAAAAZHJzL2Rvd25yZXYueG1sRI9Ba8JA&#10;FITvBf/D8oTe6sYIRaOriKHgpYdofsAz+9ykzb6N2W2S/vtuodDjMDPfMLvDZFsxUO8bxwqWiwQE&#10;ceV0w0ZBeX17WYPwAVlj65gUfJOHw372tMNMu5ELGi7BiAhhn6GCOoQuk9JXNVn0C9cRR+/ueosh&#10;yt5I3eMY4baVaZK8SosNx4UaOzrVVH1evqwCs5a3/KPie/4ou/fyWphNOh6Vep5Pxy2IQFP4D/+1&#10;z1rBagm/X+IPkPsfAAAA//8DAFBLAQItABQABgAIAAAAIQDb4fbL7gAAAIUBAAATAAAAAAAAAAAA&#10;AAAAAAAAAABbQ29udGVudF9UeXBlc10ueG1sUEsBAi0AFAAGAAgAAAAhAFr0LFu/AAAAFQEAAAsA&#10;AAAAAAAAAAAAAAAAHwEAAF9yZWxzLy5yZWxzUEsBAi0AFAAGAAgAAAAhAK3Ps5zEAAAA2wAAAA8A&#10;AAAAAAAAAAAAAAAABwIAAGRycy9kb3ducmV2LnhtbFBLBQYAAAAAAwADALcAAAD4AgAAAAA=&#10;">
                <v:imagedata r:id="rId70" o:title=""/>
              </v:shape>
              <v:shape id="Picture 29" o:spid="_x0000_s1054" type="#_x0000_t75" style="position:absolute;left:10041;top:1368;width:447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BmxAAAANsAAAAPAAAAZHJzL2Rvd25yZXYueG1sRI9Pi8Iw&#10;FMTvwn6H8Bb2IpqqIG41igrLevGgbtHjo3n9Q5uX0kTtfnsjCB6HmfkNs1h1phY3al1pWcFoGIEg&#10;Tq0uOVfwd/oZzEA4j6yxtkwK/snBavnRW2Cs7Z0PdDv6XAQIuxgVFN43sZQuLcigG9qGOHiZbQ36&#10;INtc6hbvAW5qOY6iqTRYclgosKFtQWl1vBoF/SpL1iVH1XfmN9PqvO8uv8lBqa/Pbj0H4anz7/Cr&#10;vdMKJmN4fgk/QC4fAAAA//8DAFBLAQItABQABgAIAAAAIQDb4fbL7gAAAIUBAAATAAAAAAAAAAAA&#10;AAAAAAAAAABbQ29udGVudF9UeXBlc10ueG1sUEsBAi0AFAAGAAgAAAAhAFr0LFu/AAAAFQEAAAsA&#10;AAAAAAAAAAAAAAAAHwEAAF9yZWxzLy5yZWxzUEsBAi0AFAAGAAgAAAAhAMw/0GbEAAAA2wAAAA8A&#10;AAAAAAAAAAAAAAAABwIAAGRycy9kb3ducmV2LnhtbFBLBQYAAAAAAwADALcAAAD4AgAAAAA=&#10;">
                <v:imagedata r:id="rId71" o:title=""/>
              </v:shape>
              <v:shape id="Picture 28" o:spid="_x0000_s1055" type="#_x0000_t75" style="position:absolute;left:9326;top:1396;width:639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DLwwAAANsAAAAPAAAAZHJzL2Rvd25yZXYueG1sRI9Pi8Iw&#10;FMTvC36H8AQvi6bqIlqNIoLgwcOufxBvj+TZFpuX0kSt334jCB6HmfkNM1s0thR3qn3hWEG/l4Ag&#10;1s4UnCk47NfdMQgfkA2WjknBkzws5q2vGabGPfiP7ruQiQhhn6KCPIQqldLrnCz6nquIo3dxtcUQ&#10;ZZ1JU+Mjwm0pB0kykhYLjgs5VrTKSV93N6tghM3v+ba12pv+SR/L7+vzZ5Io1Wk3yymIQE34hN/t&#10;jVEwHMLrS/wBcv4PAAD//wMAUEsBAi0AFAAGAAgAAAAhANvh9svuAAAAhQEAABMAAAAAAAAAAAAA&#10;AAAAAAAAAFtDb250ZW50X1R5cGVzXS54bWxQSwECLQAUAAYACAAAACEAWvQsW78AAAAVAQAACwAA&#10;AAAAAAAAAAAAAAAfAQAAX3JlbHMvLnJlbHNQSwECLQAUAAYACAAAACEATZjgy8MAAADbAAAADwAA&#10;AAAAAAAAAAAAAAAHAgAAZHJzL2Rvd25yZXYueG1sUEsFBgAAAAADAAMAtwAAAPcCAAAAAA==&#10;">
                <v:imagedata r:id="rId72" o:title=""/>
              </v:shape>
              <v:shape id="Picture 27" o:spid="_x0000_s1056" type="#_x0000_t75" style="position:absolute;left:10036;top:1420;width:408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yqxAAAANsAAAAPAAAAZHJzL2Rvd25yZXYueG1sRI9Ba8JA&#10;FITvBf/D8gredFPTFkldRQXBnGxtsdfX7Gs2JPs2ZNcY/31XEHocZuYbZrEabCN66nzlWMHTNAFB&#10;XDhdcang63M3mYPwAVlj45gUXMnDajl6WGCm3YU/qD+GUkQI+wwVmBDaTEpfGLLop64ljt6v6yyG&#10;KLtS6g4vEW4bOUuSV2mx4rhgsKWtoaI+nq2Cn+L9u65n/dWmzcvJpHm+OaS5UuPHYf0GItAQ/sP3&#10;9l4rSJ/h9iX+ALn8AwAA//8DAFBLAQItABQABgAIAAAAIQDb4fbL7gAAAIUBAAATAAAAAAAAAAAA&#10;AAAAAAAAAABbQ29udGVudF9UeXBlc10ueG1sUEsBAi0AFAAGAAgAAAAhAFr0LFu/AAAAFQEAAAsA&#10;AAAAAAAAAAAAAAAAHwEAAF9yZWxzLy5yZWxzUEsBAi0AFAAGAAgAAAAhAM2tDKrEAAAA2wAAAA8A&#10;AAAAAAAAAAAAAAAABwIAAGRycy9kb3ducmV2LnhtbFBLBQYAAAAAAwADALcAAAD4AgAAAAA=&#10;">
                <v:imagedata r:id="rId73" o:title=""/>
              </v:shape>
              <v:line id="Line 26" o:spid="_x0000_s1057" style="position:absolute;visibility:visible;mso-wrap-style:square" from="9336,1462" to="9341,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z3qxAAAANsAAAAPAAAAZHJzL2Rvd25yZXYueG1sRI/RagIx&#10;FETfhf5DuAXfNNuKtmyNUgrCVkG3th9w2Vw3Szc36SbV9e+NIPg4zMwZZr7sbSuO1IXGsYKncQaC&#10;uHK64VrBz/dq9AoiRGSNrWNScKYAy8XDYI65dif+ouM+1iJBOOSowMTocylDZchiGDtPnLyD6yzG&#10;JLta6g5PCW5b+ZxlM2mx4bRg0NOHoep3/28V6NqXG/dX7Iw+yGK1Lv32pfpUavjYv7+BiNTHe/jW&#10;LrSCyRSuX9IPkIsLAAAA//8DAFBLAQItABQABgAIAAAAIQDb4fbL7gAAAIUBAAATAAAAAAAAAAAA&#10;AAAAAAAAAABbQ29udGVudF9UeXBlc10ueG1sUEsBAi0AFAAGAAgAAAAhAFr0LFu/AAAAFQEAAAsA&#10;AAAAAAAAAAAAAAAAHwEAAF9yZWxzLy5yZWxzUEsBAi0AFAAGAAgAAAAhAFYLPerEAAAA2wAAAA8A&#10;AAAAAAAAAAAAAAAABwIAAGRycy9kb3ducmV2LnhtbFBLBQYAAAAAAwADALcAAAD4AgAAAAA=&#10;" strokecolor="#b76097" strokeweight=".24pt"/>
              <v:shape id="Picture 25" o:spid="_x0000_s1058" type="#_x0000_t75" style="position:absolute;left:10041;top:1483;width:13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DExAAAANsAAAAPAAAAZHJzL2Rvd25yZXYueG1sRI9Ba8JA&#10;FITvBf/D8oTe6iYWQomuEgqCBw9Wi+LtNfuaXZp9G7JrTPvru0Khx2FmvmGW69G1YqA+WM8K8lkG&#10;grj22nKj4P24eXoBESKyxtYzKfimAOvV5GGJpfY3fqPhEBuRIBxKVGBi7EopQ23IYZj5jjh5n753&#10;GJPsG6l7vCW4a+U8ywrp0HJaMNjRq6H663B1Chxdzqfc2A/eFfuffG6rYVNUSj1Ox2oBItIY/8N/&#10;7a1W8FzA/Uv6AXL1CwAA//8DAFBLAQItABQABgAIAAAAIQDb4fbL7gAAAIUBAAATAAAAAAAAAAAA&#10;AAAAAAAAAABbQ29udGVudF9UeXBlc10ueG1sUEsBAi0AFAAGAAgAAAAhAFr0LFu/AAAAFQEAAAsA&#10;AAAAAAAAAAAAAAAAHwEAAF9yZWxzLy5yZWxzUEsBAi0AFAAGAAgAAAAhAF3IAMTEAAAA2wAAAA8A&#10;AAAAAAAAAAAAAAAABwIAAGRycy9kb3ducmV2LnhtbFBLBQYAAAAAAwADALcAAAD4AgAAAAA=&#10;">
                <v:imagedata r:id="rId74" o:title=""/>
              </v:shape>
              <v:shape id="Picture 24" o:spid="_x0000_s1059" type="#_x0000_t75" style="position:absolute;left:10046;top:1492;width:159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9o0xQAAANsAAAAPAAAAZHJzL2Rvd25yZXYueG1sRI9Ba8JA&#10;FITvgv9heUJvuqkFrdFVpBqoUCyNPfT4yD6TtNm3MbuN0V/vFoQeh5n5hlmsOlOJlhpXWlbwOIpA&#10;EGdWl5wr+Dwkw2cQziNrrCyTggs5WC37vQXG2p75g9rU5yJA2MWooPC+jqV0WUEG3cjWxME72sag&#10;D7LJpW7wHOCmkuMomkiDJYeFAmt6KSj7SX+Ngv16V+H1DS+n71lywq+t3ND2XamHQbeeg/DU+f/w&#10;vf2qFTxN4e9L+AFyeQMAAP//AwBQSwECLQAUAAYACAAAACEA2+H2y+4AAACFAQAAEwAAAAAAAAAA&#10;AAAAAAAAAAAAW0NvbnRlbnRfVHlwZXNdLnhtbFBLAQItABQABgAIAAAAIQBa9CxbvwAAABUBAAAL&#10;AAAAAAAAAAAAAAAAAB8BAABfcmVscy8ucmVsc1BLAQItABQABgAIAAAAIQCxT9o0xQAAANsAAAAP&#10;AAAAAAAAAAAAAAAAAAcCAABkcnMvZG93bnJldi54bWxQSwUGAAAAAAMAAwC3AAAA+QIAAAAA&#10;">
                <v:imagedata r:id="rId75" o:title=""/>
              </v:shape>
              <v:shape id="Picture 23" o:spid="_x0000_s1060" type="#_x0000_t75" style="position:absolute;left:10046;top:1502;width:29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EauwAAANsAAAAPAAAAZHJzL2Rvd25yZXYueG1sRE/NDsFA&#10;EL5LvMNmJG5skYiUJVIkrmgkbqM72kZ3trqLent7kDh++f4Xq9ZU4kWNKy0rGA0jEMSZ1SXnCtLT&#10;bjAD4TyyxsoyKfiQg9Wy21lgrO2bD/Q6+lyEEHYxKii8r2MpXVaQQTe0NXHgbrYx6ANscqkbfIdw&#10;U8lxFE2lwZJDQ4E1JQVl9+PTKCBMz7vksi0fGx9dz+tn4tIqUarfa9dzEJ5a/xf/3HutYBLGhi/h&#10;B8jlFwAA//8DAFBLAQItABQABgAIAAAAIQDb4fbL7gAAAIUBAAATAAAAAAAAAAAAAAAAAAAAAABb&#10;Q29udGVudF9UeXBlc10ueG1sUEsBAi0AFAAGAAgAAAAhAFr0LFu/AAAAFQEAAAsAAAAAAAAAAAAA&#10;AAAAHwEAAF9yZWxzLy5yZWxzUEsBAi0AFAAGAAgAAAAhAOv7oRq7AAAA2wAAAA8AAAAAAAAAAAAA&#10;AAAABwIAAGRycy9kb3ducmV2LnhtbFBLBQYAAAAAAwADALcAAADvAgAAAAA=&#10;">
                <v:imagedata r:id="rId76" o:title=""/>
              </v:shape>
              <v:shape id="Picture 22" o:spid="_x0000_s1061" type="#_x0000_t75" style="position:absolute;left:10056;top:1516;width:298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E1wxQAAANsAAAAPAAAAZHJzL2Rvd25yZXYueG1sRI9La8JA&#10;FIX3Bf/DcAV3dWKFoqmjiEV0UayPQOnukrmdRDN3QmaM8d93CgWXh/P4OLNFZyvRUuNLxwpGwwQE&#10;ce50yUZBdlo/T0D4gKyxckwK7uRhMe89zTDV7sYHao/BiDjCPkUFRQh1KqXPC7Loh64mjt6PayyG&#10;KBsjdYO3OG4r+ZIkr9JiyZFQYE2rgvLL8Wojd9V+7ycbszt/vX9mV2my6fgjUWrQ75ZvIAJ14RH+&#10;b2+1gvEU/r7EHyDnvwAAAP//AwBQSwECLQAUAAYACAAAACEA2+H2y+4AAACFAQAAEwAAAAAAAAAA&#10;AAAAAAAAAAAAW0NvbnRlbnRfVHlwZXNdLnhtbFBLAQItABQABgAIAAAAIQBa9CxbvwAAABUBAAAL&#10;AAAAAAAAAAAAAAAAAB8BAABfcmVscy8ucmVsc1BLAQItABQABgAIAAAAIQBfJE1wxQAAANsAAAAP&#10;AAAAAAAAAAAAAAAAAAcCAABkcnMvZG93bnJldi54bWxQSwUGAAAAAAMAAwC3AAAA+QIAAAAA&#10;">
                <v:imagedata r:id="rId77" o:title=""/>
              </v:shape>
              <v:shape id="Picture 21" o:spid="_x0000_s1062" type="#_x0000_t75" style="position:absolute;left:10056;top:1521;width:308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zRwwAAANsAAAAPAAAAZHJzL2Rvd25yZXYueG1sRE/LasJA&#10;FN0L/sNwhe500pKqpI5S2gpSUPCxcHnJ3E5iM3fSzDRJ+/XOQnB5OO/FqreVaKnxpWMFj5MEBHHu&#10;dMlGwem4Hs9B+ICssXJMCv7Iw2o5HCww067jPbWHYEQMYZ+hgiKEOpPS5wVZ9BNXE0fuyzUWQ4SN&#10;kbrBLobbSj4lyVRaLDk2FFjTW0H59+HXKphu8/Pz5d/9VLOPcPlsd8a+p0aph1H/+gIiUB/u4pt7&#10;oxWkcX38En+AXF4BAAD//wMAUEsBAi0AFAAGAAgAAAAhANvh9svuAAAAhQEAABMAAAAAAAAAAAAA&#10;AAAAAAAAAFtDb250ZW50X1R5cGVzXS54bWxQSwECLQAUAAYACAAAACEAWvQsW78AAAAVAQAACwAA&#10;AAAAAAAAAAAAAAAfAQAAX3JlbHMvLnJlbHNQSwECLQAUAAYACAAAACEAUgjc0cMAAADbAAAADwAA&#10;AAAAAAAAAAAAAAAHAgAAZHJzL2Rvd25yZXYueG1sUEsFBgAAAAADAAMAtwAAAPcCAAAAAA==&#10;">
                <v:imagedata r:id="rId78" o:title=""/>
              </v:shape>
              <v:shape id="Picture 20" o:spid="_x0000_s1063" type="#_x0000_t75" style="position:absolute;left:10099;top:1560;width:27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7GqwgAAANsAAAAPAAAAZHJzL2Rvd25yZXYueG1sRI9Bi8Iw&#10;FITvC/6H8IS9ralFpVSjiCArLB6s4vmRPJti81KarNZ/v1lY2OMwM98wq83gWvGgPjSeFUwnGQhi&#10;7U3DtYLLef9RgAgR2WDrmRS8KMBmPXpbYWn8k0/0qGItEoRDiQpsjF0pZdCWHIaJ74iTd/O9w5hk&#10;X0vT4zPBXSvzLFtIhw2nBYsd7Szpe/XtFIQ2n1fx61hUn9fzC/NCm4vVSr2Ph+0SRKQh/of/2gej&#10;YDaF3y/pB8j1DwAAAP//AwBQSwECLQAUAAYACAAAACEA2+H2y+4AAACFAQAAEwAAAAAAAAAAAAAA&#10;AAAAAAAAW0NvbnRlbnRfVHlwZXNdLnhtbFBLAQItABQABgAIAAAAIQBa9CxbvwAAABUBAAALAAAA&#10;AAAAAAAAAAAAAB8BAABfcmVscy8ucmVsc1BLAQItABQABgAIAAAAIQCSy7GqwgAAANsAAAAPAAAA&#10;AAAAAAAAAAAAAAcCAABkcnMvZG93bnJldi54bWxQSwUGAAAAAAMAAwC3AAAA9gIAAAAA&#10;">
                <v:imagedata r:id="rId79" o:title=""/>
              </v:shape>
              <v:line id="Line 19" o:spid="_x0000_s1064" style="position:absolute;visibility:visible;mso-wrap-style:square" from="10354,1582" to="10363,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89xwwAAANsAAAAPAAAAZHJzL2Rvd25yZXYueG1sRI9BawIx&#10;FITvgv8hPKE3zSpVZGsUsQiCWOxa7PV189xd3Lxsk6jrv28EocdhZr5hZovW1OJKzleWFQwHCQji&#10;3OqKCwVfh3V/CsIHZI21ZVJwJw+Lebczw1TbG3/SNQuFiBD2KSooQ2hSKX1ekkE/sA1x9E7WGQxR&#10;ukJqh7cIN7UcJclEGqw4LpTY0Kqk/JxdjIKfkz5+JEc5dvo325r3e/FNu71SL712+QYiUBv+w8/2&#10;Rit4HcHjS/wBcv4HAAD//wMAUEsBAi0AFAAGAAgAAAAhANvh9svuAAAAhQEAABMAAAAAAAAAAAAA&#10;AAAAAAAAAFtDb250ZW50X1R5cGVzXS54bWxQSwECLQAUAAYACAAAACEAWvQsW78AAAAVAQAACwAA&#10;AAAAAAAAAAAAAAAfAQAAX3JlbHMvLnJlbHNQSwECLQAUAAYACAAAACEAsKfPccMAAADbAAAADwAA&#10;AAAAAAAAAAAAAAAHAgAAZHJzL2Rvd25yZXYueG1sUEsFBgAAAAADAAMAtwAAAPcCAAAAAA==&#10;" strokecolor="#b8b6b7" strokeweight=".24pt"/>
              <v:line id="Line 18" o:spid="_x0000_s1065" style="position:absolute;visibility:visible;mso-wrap-style:square" from="10349,1586" to="10354,1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sP/xAAAANsAAAAPAAAAZHJzL2Rvd25yZXYueG1sRI/RasJA&#10;FETfC/7DcoW+1Y1GikRXqYK2CgFN+wGX7DUJzd4Nu6umf+8KBR+HmTnDLFa9acWVnG8sKxiPEhDE&#10;pdUNVwp+vrdvMxA+IGtsLZOCP/KwWg5eFphpe+MTXYtQiQhhn6GCOoQuk9KXNRn0I9sRR+9sncEQ&#10;paukdniLcNPKSZK8S4MNx4UaO9rUVP4WF6PglE6K/FAddvvPdX5Mt2OXHxun1Ouw/5iDCNSHZ/i/&#10;/aUVTFN4fIk/QC7vAAAA//8DAFBLAQItABQABgAIAAAAIQDb4fbL7gAAAIUBAAATAAAAAAAAAAAA&#10;AAAAAAAAAABbQ29udGVudF9UeXBlc10ueG1sUEsBAi0AFAAGAAgAAAAhAFr0LFu/AAAAFQEAAAsA&#10;AAAAAAAAAAAAAAAAHwEAAF9yZWxzLy5yZWxzUEsBAi0AFAAGAAgAAAAhAHmqw//EAAAA2wAAAA8A&#10;AAAAAAAAAAAAAAAABwIAAGRycy9kb3ducmV2LnhtbFBLBQYAAAAAAwADALcAAAD4AgAAAAA=&#10;" strokecolor="#b2aeae" strokeweight=".24pt"/>
              <v:line id="Line 17" o:spid="_x0000_s1066" style="position:absolute;visibility:visible;mso-wrap-style:square" from="10344,1591" to="10349,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KrwwAAANsAAAAPAAAAZHJzL2Rvd25yZXYueG1sRI9Pi8Iw&#10;FMTvgt8hvAVvNlVkka5RZEX0JPgH2eOzebbF5qU2sa1++s3CgsdhZn7DzBadKUVDtSssKxhFMQji&#10;1OqCMwWn43o4BeE8ssbSMil4koPFvN+bYaJty3tqDj4TAcIuQQW591UipUtzMugiWxEH72prgz7I&#10;OpO6xjbATSnHcfwpDRYcFnKs6Dun9HZ4GAXGnY+X67q9j+gnu1GzoVXx2ik1+OiWXyA8df4d/m9v&#10;tYLJBP6+hB8g578AAAD//wMAUEsBAi0AFAAGAAgAAAAhANvh9svuAAAAhQEAABMAAAAAAAAAAAAA&#10;AAAAAAAAAFtDb250ZW50X1R5cGVzXS54bWxQSwECLQAUAAYACAAAACEAWvQsW78AAAAVAQAACwAA&#10;AAAAAAAAAAAAAAAfAQAAX3JlbHMvLnJlbHNQSwECLQAUAAYACAAAACEA0QKiq8MAAADbAAAADwAA&#10;AAAAAAAAAAAAAAAHAgAAZHJzL2Rvd25yZXYueG1sUEsFBgAAAAADAAMAtwAAAPcCAAAAAA==&#10;" strokecolor="#afa9ab" strokeweight=".24pt"/>
              <v:shape id="Picture 16" o:spid="_x0000_s1067" type="#_x0000_t75" style="position:absolute;left:9292;top:1459;width:1239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W6xgAAANsAAAAPAAAAZHJzL2Rvd25yZXYueG1sRI9BTwIx&#10;FITvJv6H5pFwMdIVFXGhEEIgcDBGdz1wfNk+t6vb101bYfn31MTE42RmvsnMl71txZF8aBwruBtl&#10;IIgrpxuuFXyU29spiBCRNbaOScGZAiwX11dzzLU78Tsdi1iLBOGQowITY5dLGSpDFsPIdcTJ+3Te&#10;YkzS11J7PCW4beU4yybSYsNpwWBHa0PVd/FjFbxZefNUfm0Oxr/o4rWc3JfPm51Sw0G/moGI1Mf/&#10;8F97rxU8PMLvl/QD5OICAAD//wMAUEsBAi0AFAAGAAgAAAAhANvh9svuAAAAhQEAABMAAAAAAAAA&#10;AAAAAAAAAAAAAFtDb250ZW50X1R5cGVzXS54bWxQSwECLQAUAAYACAAAACEAWvQsW78AAAAVAQAA&#10;CwAAAAAAAAAAAAAAAAAfAQAAX3JlbHMvLnJlbHNQSwECLQAUAAYACAAAACEAIcilusYAAADbAAAA&#10;DwAAAAAAAAAAAAAAAAAHAgAAZHJzL2Rvd25yZXYueG1sUEsFBgAAAAADAAMAtwAAAPoCAAAAAA==&#10;">
                <v:imagedata r:id="rId80" o:title=""/>
              </v:shape>
              <v:line id="Line 15" o:spid="_x0000_s1068" style="position:absolute;visibility:visible;mso-wrap-style:square" from="10363,1740" to="10368,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cxfxQAAANsAAAAPAAAAZHJzL2Rvd25yZXYueG1sRI9Ba8JA&#10;FITvBf/D8oTe6kZTgkRXEcFWKBSMXrw9s89kNfs2zW41/ffdQsHjMDPfMPNlbxtxo84bxwrGowQE&#10;cem04UrBYb95mYLwAVlj45gU/JCH5WLwNMdcuzvv6FaESkQI+xwV1CG0uZS+rMmiH7mWOHpn11kM&#10;UXaV1B3eI9w2cpIkmbRoOC7U2NK6pvJafFsFu1Oavm22X+aYvX+klb8U109nlHoe9qsZiEB9eIT/&#10;21ut4DWDvy/xB8jFLwAAAP//AwBQSwECLQAUAAYACAAAACEA2+H2y+4AAACFAQAAEwAAAAAAAAAA&#10;AAAAAAAAAAAAW0NvbnRlbnRfVHlwZXNdLnhtbFBLAQItABQABgAIAAAAIQBa9CxbvwAAABUBAAAL&#10;AAAAAAAAAAAAAAAAAB8BAABfcmVscy8ucmVsc1BLAQItABQABgAIAAAAIQCxvcxfxQAAANsAAAAP&#10;AAAAAAAAAAAAAAAAAAcCAABkcnMvZG93bnJldi54bWxQSwUGAAAAAAMAAwC3AAAA+QIAAAAA&#10;" strokecolor="#fdfdfd" strokeweight=".24pt"/>
              <v:shape id="Picture 14" o:spid="_x0000_s1069" type="#_x0000_t75" style="position:absolute;left:9484;top:1742;width:336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wjxgAAANsAAAAPAAAAZHJzL2Rvd25yZXYueG1sRI9Pa8JA&#10;FMTvhX6H5RW81Y1VbEhdRauCFC+mXrw9sq9J2uzbkN380U/fFQo9DjPzG2axGkwlOmpcaVnBZByB&#10;IM6sLjlXcP7cP8cgnEfWWFkmBVdysFo+Piww0bbnE3Wpz0WAsEtQQeF9nUjpsoIMurGtiYP3ZRuD&#10;Psgml7rBPsBNJV+iaC4NlhwWCqzpvaDsJ22Ngp2fnmfb68Yd23iy3rrb5WPzfVFq9DSs30B4Gvx/&#10;+K990Apmr3D/En6AXP4CAAD//wMAUEsBAi0AFAAGAAgAAAAhANvh9svuAAAAhQEAABMAAAAAAAAA&#10;AAAAAAAAAAAAAFtDb250ZW50X1R5cGVzXS54bWxQSwECLQAUAAYACAAAACEAWvQsW78AAAAVAQAA&#10;CwAAAAAAAAAAAAAAAAAfAQAAX3JlbHMvLnJlbHNQSwECLQAUAAYACAAAACEAiKzcI8YAAADbAAAA&#10;DwAAAAAAAAAAAAAAAAAHAgAAZHJzL2Rvd25yZXYueG1sUEsFBgAAAAADAAMAtwAAAPoCAAAAAA==&#10;">
                <v:imagedata r:id="rId81" o:title=""/>
              </v:shape>
              <v:shape id="Picture 13" o:spid="_x0000_s1070" type="#_x0000_t75" style="position:absolute;left:9480;top:1747;width:351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npwwAAANsAAAAPAAAAZHJzL2Rvd25yZXYueG1sRE/Pa8Iw&#10;FL4L+x/CE7zITOd0K11TEWGw49Qx5u3ZvDW1zUtponb//XIQPH58v/PVYFtxod7XjhU8zRIQxKXT&#10;NVcKvvbvjykIH5A1to5JwR95WBUPoxwz7a68pcsuVCKGsM9QgQmhy6T0pSGLfuY64sj9ut5iiLCv&#10;pO7xGsNtK+dJ8iIt1hwbDHa0MVQ2u7NV0Lyetulzc0x/Ppff5uCOh/m0WSo1GQ/rNxCBhnAX39wf&#10;WsEijo1f4g+QxT8AAAD//wMAUEsBAi0AFAAGAAgAAAAhANvh9svuAAAAhQEAABMAAAAAAAAAAAAA&#10;AAAAAAAAAFtDb250ZW50X1R5cGVzXS54bWxQSwECLQAUAAYACAAAACEAWvQsW78AAAAVAQAACwAA&#10;AAAAAAAAAAAAAAAfAQAAX3JlbHMvLnJlbHNQSwECLQAUAAYACAAAACEAKp2p6cMAAADbAAAADwAA&#10;AAAAAAAAAAAAAAAHAgAAZHJzL2Rvd25yZXYueG1sUEsFBgAAAAADAAMAtwAAAPcCAAAAAA==&#10;">
                <v:imagedata r:id="rId82" o:title=""/>
              </v:shape>
              <v:shape id="Picture 12" o:spid="_x0000_s1071" type="#_x0000_t75" style="position:absolute;left:9316;top:1742;width:888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MS/xAAAANsAAAAPAAAAZHJzL2Rvd25yZXYueG1sRI9Ba8JA&#10;FITvhf6H5RV6Ed1URWuajZRCoQdBTGvPj+wzCc2+DbtrEv+9Kwg9DjPzDZNtR9OKnpxvLCt4mSUg&#10;iEurG64U/Hx/Tl9B+ICssbVMCi7kYZs/PmSYajvwgfoiVCJC2KeooA6hS6X0ZU0G/cx2xNE7WWcw&#10;ROkqqR0OEW5aOU+SlTTYcFyosaOPmsq/4mwU4HE3r4YLTVzR4fL3vOuPi/Veqeen8f0NRKAx/Ifv&#10;7S+tYLmB25f4A2R+BQAA//8DAFBLAQItABQABgAIAAAAIQDb4fbL7gAAAIUBAAATAAAAAAAAAAAA&#10;AAAAAAAAAABbQ29udGVudF9UeXBlc10ueG1sUEsBAi0AFAAGAAgAAAAhAFr0LFu/AAAAFQEAAAsA&#10;AAAAAAAAAAAAAAAAHwEAAF9yZWxzLy5yZWxzUEsBAi0AFAAGAAgAAAAhABBExL/EAAAA2wAAAA8A&#10;AAAAAAAAAAAAAAAABwIAAGRycy9kb3ducmV2LnhtbFBLBQYAAAAAAwADALcAAAD4AgAAAAA=&#10;">
                <v:imagedata r:id="rId83" o:title=""/>
              </v:shape>
              <v:line id="Line 11" o:spid="_x0000_s1072" style="position:absolute;visibility:visible;mso-wrap-style:square" from="9960,1802" to="9970,1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fH+vQAAANsAAAAPAAAAZHJzL2Rvd25yZXYueG1sRE/LisIw&#10;FN0L/kO4gjubKqhjNcowMIxbH8z60lybaHNTkqidv58sBJeH897seteKB4VoPSuYFiUI4tpry42C&#10;8+l78gEiJmSNrWdS8EcRdtvhYIOV9k8+0OOYGpFDOFaowKTUVVLG2pDDWPiOOHMXHxymDEMjdcBn&#10;DnetnJXlQjq0nBsMdvRlqL4d707BqTX213fX/fJnsaKpvAarTVBqPOo/1yAS9ektfrn3WsE8r89f&#10;8g+Q238AAAD//wMAUEsBAi0AFAAGAAgAAAAhANvh9svuAAAAhQEAABMAAAAAAAAAAAAAAAAAAAAA&#10;AFtDb250ZW50X1R5cGVzXS54bWxQSwECLQAUAAYACAAAACEAWvQsW78AAAAVAQAACwAAAAAAAAAA&#10;AAAAAAAfAQAAX3JlbHMvLnJlbHNQSwECLQAUAAYACAAAACEAvnnx/r0AAADbAAAADwAAAAAAAAAA&#10;AAAAAAAHAgAAZHJzL2Rvd25yZXYueG1sUEsFBgAAAAADAAMAtwAAAPECAAAAAA==&#10;" strokecolor="#aaa6a8" strokeweight=".24pt"/>
              <v:shape id="Picture 10" o:spid="_x0000_s1073" type="#_x0000_t75" style="position:absolute;left:9360;top:1737;width:1133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XnRwAAAANsAAAAPAAAAZHJzL2Rvd25yZXYueG1sRI9LC8Iw&#10;EITvgv8hrOBNUwUf1EYRQVDEgw/wujTbBzab0kSt/94IgsdhZr5hklVrKvGkxpWWFYyGEQji1OqS&#10;cwXXy3YwB+E8ssbKMil4k4PVsttJMNb2xSd6nn0uAoRdjAoK7+tYSpcWZNANbU0cvMw2Bn2QTS51&#10;g68AN5UcR9FUGiw5LBRY06ag9H5+GAV7cn53mtxSOj42x/xyO2TT+Uypfq9dL0B4av0//GvvtILJ&#10;CL5fwg+Qyw8AAAD//wMAUEsBAi0AFAAGAAgAAAAhANvh9svuAAAAhQEAABMAAAAAAAAAAAAAAAAA&#10;AAAAAFtDb250ZW50X1R5cGVzXS54bWxQSwECLQAUAAYACAAAACEAWvQsW78AAAAVAQAACwAAAAAA&#10;AAAAAAAAAAAfAQAAX3JlbHMvLnJlbHNQSwECLQAUAAYACAAAACEAj9F50cAAAADbAAAADwAAAAAA&#10;AAAAAAAAAAAHAgAAZHJzL2Rvd25yZXYueG1sUEsFBgAAAAADAAMAtwAAAPQCAAAAAA==&#10;">
                <v:imagedata r:id="rId84" o:title=""/>
              </v:shape>
              <v:shape id="Picture 9" o:spid="_x0000_s1074" type="#_x0000_t75" style="position:absolute;left:9412;top:1857;width:984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N5wwAAANsAAAAPAAAAZHJzL2Rvd25yZXYueG1sRI/RasJA&#10;FETfBf9huQXfdNOgrUY3QQuWPilVP+Cavc2GZu+G7NbEv+8WCj4OM3OG2RSDbcSNOl87VvA8S0AQ&#10;l07XXCm4nPfTJQgfkDU2jknBnTwU+Xi0wUy7nj/pdgqViBD2GSowIbSZlL40ZNHPXEscvS/XWQxR&#10;dpXUHfYRbhuZJsmLtFhzXDDY0puh8vv0YxXUZve6OKS00/P+vTrI63FF/VGpydOwXYMINIRH+L/9&#10;oRUsUvj7En+AzH8BAAD//wMAUEsBAi0AFAAGAAgAAAAhANvh9svuAAAAhQEAABMAAAAAAAAAAAAA&#10;AAAAAAAAAFtDb250ZW50X1R5cGVzXS54bWxQSwECLQAUAAYACAAAACEAWvQsW78AAAAVAQAACwAA&#10;AAAAAAAAAAAAAAAfAQAAX3JlbHMvLnJlbHNQSwECLQAUAAYACAAAACEAnX3DecMAAADbAAAADwAA&#10;AAAAAAAAAAAAAAAHAgAAZHJzL2Rvd25yZXYueG1sUEsFBgAAAAADAAMAtwAAAPcCAAAAAA==&#10;">
                <v:imagedata r:id="rId85" o:title=""/>
              </v:shape>
              <v:shape id="Picture 8" o:spid="_x0000_s1075" type="#_x0000_t75" style="position:absolute;left:9456;top:1905;width:89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kxwwAAANsAAAAPAAAAZHJzL2Rvd25yZXYueG1sRI9Pi8Iw&#10;FMTvgt8hPMHbmqooazWKClIPgqx/wOOjebbF5qU0Uet++o2w4HGYmd8ws0VjSvGg2hWWFfR7EQji&#10;1OqCMwWn4+brG4TzyBpLy6TgRQ4W83ZrhrG2T/6hx8FnIkDYxagg976KpXRpTgZdz1bEwbva2qAP&#10;ss6krvEZ4KaUgygaS4MFh4UcK1rnlN4Od6OgGa6K/W8yicz1fNz5S5ncuEqU6naa5RSEp8Z/wv/t&#10;rVYwGsL7S/gBcv4HAAD//wMAUEsBAi0AFAAGAAgAAAAhANvh9svuAAAAhQEAABMAAAAAAAAAAAAA&#10;AAAAAAAAAFtDb250ZW50X1R5cGVzXS54bWxQSwECLQAUAAYACAAAACEAWvQsW78AAAAVAQAACwAA&#10;AAAAAAAAAAAAAAAfAQAAX3JlbHMvLnJlbHNQSwECLQAUAAYACAAAACEAeTz5McMAAADbAAAADwAA&#10;AAAAAAAAAAAAAAAHAgAAZHJzL2Rvd25yZXYueG1sUEsFBgAAAAADAAMAtwAAAPcCAAAAAA==&#10;">
                <v:imagedata r:id="rId86" o:title=""/>
              </v:shape>
              <v:shape id="Picture 7" o:spid="_x0000_s1076" type="#_x0000_t75" style="position:absolute;left:9494;top:1924;width:82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tHxQAAANsAAAAPAAAAZHJzL2Rvd25yZXYueG1sRI9Pa8JA&#10;FMTvgt9heUJvdaO0QaIb0ZZC04Ngmktvj+zLH8y+jdmtpv30XaHgcZiZ3zCb7Wg6caHBtZYVLOYR&#10;COLS6pZrBcXn2+MKhPPIGjvLpOCHHGzT6WSDibZXPtIl97UIEHYJKmi87xMpXdmQQTe3PXHwKjsY&#10;9EEOtdQDXgPcdHIZRbE02HJYaLCnl4bKU/5tFHzs47zQX/Yc8MtDhdlrlsW/Sj3Mxt0ahKfR38P/&#10;7Xet4PkJbl/CD5DpHwAAAP//AwBQSwECLQAUAAYACAAAACEA2+H2y+4AAACFAQAAEwAAAAAAAAAA&#10;AAAAAAAAAAAAW0NvbnRlbnRfVHlwZXNdLnhtbFBLAQItABQABgAIAAAAIQBa9CxbvwAAABUBAAAL&#10;AAAAAAAAAAAAAAAAAB8BAABfcmVscy8ucmVsc1BLAQItABQABgAIAAAAIQDyzutHxQAAANsAAAAP&#10;AAAAAAAAAAAAAAAAAAcCAABkcnMvZG93bnJldi54bWxQSwUGAAAAAAMAAwC3AAAA+QIAAAAA&#10;">
                <v:imagedata r:id="rId87" o:title=""/>
              </v:shape>
              <v:shape id="Picture 6" o:spid="_x0000_s1077" type="#_x0000_t75" style="position:absolute;left:9513;top:1948;width:79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VqVwwAAANsAAAAPAAAAZHJzL2Rvd25yZXYueG1sRI9Ra8JA&#10;EITfhf6HYwu+1UsF2xo9pVWrpRTE6A/YZrdJaG4v5E6N/94rFHwcZuYbZjrvbK1O3PrKiYHHQQKK&#10;JXdUSWHgsH9/eAHlAwph7YQNXNjDfHbXm2JK7iw7PmWhUBEiPkUDZQhNqrXPS7boB65hid6Pay2G&#10;KNtCU4vnCLe1HibJk7ZYSVwoseFFyflvdrQGCJvxl37O1tvN2+qbPplqvyRj+vfd6wRU4C7cwv/t&#10;DzIwGsHfl/gD9OwKAAD//wMAUEsBAi0AFAAGAAgAAAAhANvh9svuAAAAhQEAABMAAAAAAAAAAAAA&#10;AAAAAAAAAFtDb250ZW50X1R5cGVzXS54bWxQSwECLQAUAAYACAAAACEAWvQsW78AAAAVAQAACwAA&#10;AAAAAAAAAAAAAAAfAQAAX3JlbHMvLnJlbHNQSwECLQAUAAYACAAAACEAN1FalcMAAADbAAAADwAA&#10;AAAAAAAAAAAAAAAHAgAAZHJzL2Rvd25yZXYueG1sUEsFBgAAAAADAAMAtwAAAPcCAAAAAA==&#10;">
                <v:imagedata r:id="rId88" o:title=""/>
              </v:shape>
              <v:shape id="Picture 5" o:spid="_x0000_s1078" type="#_x0000_t75" style="position:absolute;left:9547;top:1972;width:720;height: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35SwgAAANsAAAAPAAAAZHJzL2Rvd25yZXYueG1sRI/RisIw&#10;FETfBf8hXGHfNFV2i3SNIoLgm67rB9xtrk0xuSlNaqtfbxYW9nGYmTPMajM4K+7UhtqzgvksA0Fc&#10;el1zpeDyvZ8uQYSIrNF6JgUPCrBZj0crLLTv+Yvu51iJBOFQoAITY1NIGUpDDsPMN8TJu/rWYUyy&#10;raRusU9wZ+Uiy3LpsOa0YLChnaHydu6cgp9nV5v5+6k/NZmtyObL46ErlXqbDNtPEJGG+B/+ax+0&#10;go8cfr+kHyDXLwAAAP//AwBQSwECLQAUAAYACAAAACEA2+H2y+4AAACFAQAAEwAAAAAAAAAAAAAA&#10;AAAAAAAAW0NvbnRlbnRfVHlwZXNdLnhtbFBLAQItABQABgAIAAAAIQBa9CxbvwAAABUBAAALAAAA&#10;AAAAAAAAAAAAAB8BAABfcmVscy8ucmVsc1BLAQItABQABgAIAAAAIQC2Q35SwgAAANsAAAAPAAAA&#10;AAAAAAAAAAAAAAcCAABkcnMvZG93bnJldi54bWxQSwUGAAAAAAMAAwC3AAAA9gIAAAAA&#10;">
                <v:imagedata r:id="rId89" o:title=""/>
              </v:shape>
              <v:shape id="Picture 4" o:spid="_x0000_s1079" type="#_x0000_t75" style="position:absolute;left:9768;top:2064;width:274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5FGwwAAANsAAAAPAAAAZHJzL2Rvd25yZXYueG1sRI/BasMw&#10;EETvgfyD2EBvsZRA2uJGNiFgWnpy4kKvG2trm1orYymJ/fdVodDjMDNvmH0+2V7caPSdYw2bRIEg&#10;rp3puNHwURXrZxA+IBvsHZOGmTzk2XKxx9S4O5/odg6NiBD2KWpoQxhSKX3dkkWfuIE4el9utBii&#10;HBtpRrxHuO3lVqlHabHjuNDiQMeW6u/z1Woo6OJPpiwPl8/5/bXinZKmUFo/rKbDC4hAU/gP/7Xf&#10;jIbdE/x+iT9AZj8AAAD//wMAUEsBAi0AFAAGAAgAAAAhANvh9svuAAAAhQEAABMAAAAAAAAAAAAA&#10;AAAAAAAAAFtDb250ZW50X1R5cGVzXS54bWxQSwECLQAUAAYACAAAACEAWvQsW78AAAAVAQAACwAA&#10;AAAAAAAAAAAAAAAfAQAAX3JlbHMvLnJlbHNQSwECLQAUAAYACAAAACEAchuRRsMAAADbAAAADwAA&#10;AAAAAAAAAAAAAAAHAgAAZHJzL2Rvd25yZXYueG1sUEsFBgAAAAADAAMAtwAAAPcCAAAAAA==&#10;">
                <v:imagedata r:id="rId90" o:title=""/>
              </v:shape>
              <v:line id="Line 3" o:spid="_x0000_s1080" style="position:absolute;visibility:visible;mso-wrap-style:square" from="9941,2081" to="9955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trwgAAANsAAAAPAAAAZHJzL2Rvd25yZXYueG1sRE/LisIw&#10;FN0P+A/hCu7G1CkjUo0igg8YGLC6cXdtrm20uek0UTt/P1kMuDyc92zR2Vo8qPXGsYLRMAFBXDht&#10;uFRwPKzfJyB8QNZYOyYFv+RhMe+9zTDT7sl7euShFDGEfYYKqhCaTEpfVGTRD11DHLmLay2GCNtS&#10;6hafMdzW8iNJxtKi4dhQYUOriopbfrcK9uc03ax3P+Y03n6lpb/mt29nlBr0u+UURKAuvMT/7p1W&#10;8BnHxi/xB8j5HwAAAP//AwBQSwECLQAUAAYACAAAACEA2+H2y+4AAACFAQAAEwAAAAAAAAAAAAAA&#10;AAAAAAAAW0NvbnRlbnRfVHlwZXNdLnhtbFBLAQItABQABgAIAAAAIQBa9CxbvwAAABUBAAALAAAA&#10;AAAAAAAAAAAAAB8BAABfcmVscy8ucmVsc1BLAQItABQABgAIAAAAIQAqt2trwgAAANsAAAAPAAAA&#10;AAAAAAAAAAAAAAcCAABkcnMvZG93bnJldi54bWxQSwUGAAAAAAMAAwC3AAAA9gIAAAAA&#10;" strokecolor="#fdfdfd" strokeweight=".24pt"/>
              <w10:wrap anchorx="page" anchory="page"/>
            </v:group>
          </w:pict>
        </mc:Fallback>
      </mc:AlternateContent>
    </w:r>
    <w:r>
      <w:rPr>
        <w:noProof/>
        <w:lang w:val="es-419" w:eastAsia="es-419"/>
      </w:rPr>
      <w:drawing>
        <wp:anchor distT="0" distB="0" distL="0" distR="0" simplePos="0" relativeHeight="251670528" behindDoc="1" locked="0" layoutInCell="1" allowOverlap="1" wp14:anchorId="68D8AF96" wp14:editId="5BD4F8B7">
          <wp:simplePos x="0" y="0"/>
          <wp:positionH relativeFrom="page">
            <wp:posOffset>1202436</wp:posOffset>
          </wp:positionH>
          <wp:positionV relativeFrom="page">
            <wp:posOffset>373379</wp:posOffset>
          </wp:positionV>
          <wp:extent cx="981455" cy="1086611"/>
          <wp:effectExtent l="0" t="0" r="0" b="0"/>
          <wp:wrapNone/>
          <wp:docPr id="15" name="image4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6.jpeg"/>
                  <pic:cNvPicPr/>
                </pic:nvPicPr>
                <pic:blipFill>
                  <a:blip r:embed="rId91" cstate="print"/>
                  <a:stretch>
                    <a:fillRect/>
                  </a:stretch>
                </pic:blipFill>
                <pic:spPr>
                  <a:xfrm>
                    <a:off x="0" y="0"/>
                    <a:ext cx="981455" cy="1086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1F3"/>
    <w:multiLevelType w:val="hybridMultilevel"/>
    <w:tmpl w:val="4A5AB7E8"/>
    <w:lvl w:ilvl="0" w:tplc="D24E92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2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</w:abstractNum>
  <w:abstractNum w:abstractNumId="1" w15:restartNumberingAfterBreak="0">
    <w:nsid w:val="05EA0A84"/>
    <w:multiLevelType w:val="hybridMultilevel"/>
    <w:tmpl w:val="435EDE36"/>
    <w:lvl w:ilvl="0" w:tplc="8F7CEAB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7CB3"/>
    <w:multiLevelType w:val="hybridMultilevel"/>
    <w:tmpl w:val="790413B2"/>
    <w:lvl w:ilvl="0" w:tplc="240A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0CB77792"/>
    <w:multiLevelType w:val="hybridMultilevel"/>
    <w:tmpl w:val="FC90E0CA"/>
    <w:lvl w:ilvl="0" w:tplc="5706DE04">
      <w:numFmt w:val="bullet"/>
      <w:lvlText w:val="•"/>
      <w:lvlJc w:val="left"/>
      <w:pPr>
        <w:ind w:left="467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E96B8C2">
      <w:numFmt w:val="bullet"/>
      <w:lvlText w:val="•"/>
      <w:lvlJc w:val="left"/>
      <w:pPr>
        <w:ind w:left="1019" w:hanging="360"/>
      </w:pPr>
      <w:rPr>
        <w:rFonts w:hint="default"/>
        <w:lang w:val="es-ES" w:eastAsia="en-US" w:bidi="ar-SA"/>
      </w:rPr>
    </w:lvl>
    <w:lvl w:ilvl="2" w:tplc="86AE2AB4">
      <w:numFmt w:val="bullet"/>
      <w:lvlText w:val="•"/>
      <w:lvlJc w:val="left"/>
      <w:pPr>
        <w:ind w:left="1579" w:hanging="360"/>
      </w:pPr>
      <w:rPr>
        <w:rFonts w:hint="default"/>
        <w:lang w:val="es-ES" w:eastAsia="en-US" w:bidi="ar-SA"/>
      </w:rPr>
    </w:lvl>
    <w:lvl w:ilvl="3" w:tplc="B85E9ADE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4" w:tplc="B6C64F7C"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5" w:tplc="CC625682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6" w:tplc="55F88DE2">
      <w:numFmt w:val="bullet"/>
      <w:lvlText w:val="•"/>
      <w:lvlJc w:val="left"/>
      <w:pPr>
        <w:ind w:left="3817" w:hanging="360"/>
      </w:pPr>
      <w:rPr>
        <w:rFonts w:hint="default"/>
        <w:lang w:val="es-ES" w:eastAsia="en-US" w:bidi="ar-SA"/>
      </w:rPr>
    </w:lvl>
    <w:lvl w:ilvl="7" w:tplc="ADF4FB22">
      <w:numFmt w:val="bullet"/>
      <w:lvlText w:val="•"/>
      <w:lvlJc w:val="left"/>
      <w:pPr>
        <w:ind w:left="4377" w:hanging="360"/>
      </w:pPr>
      <w:rPr>
        <w:rFonts w:hint="default"/>
        <w:lang w:val="es-ES" w:eastAsia="en-US" w:bidi="ar-SA"/>
      </w:rPr>
    </w:lvl>
    <w:lvl w:ilvl="8" w:tplc="D0607042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BE7548"/>
    <w:multiLevelType w:val="hybridMultilevel"/>
    <w:tmpl w:val="53DE05F8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E52AF7"/>
    <w:multiLevelType w:val="hybridMultilevel"/>
    <w:tmpl w:val="160AD9D6"/>
    <w:lvl w:ilvl="0" w:tplc="240A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142805FB"/>
    <w:multiLevelType w:val="hybridMultilevel"/>
    <w:tmpl w:val="35902E4E"/>
    <w:lvl w:ilvl="0" w:tplc="CED65BE8">
      <w:numFmt w:val="bullet"/>
      <w:lvlText w:val="-"/>
      <w:lvlJc w:val="left"/>
      <w:pPr>
        <w:ind w:left="600" w:hanging="123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352E9130">
      <w:numFmt w:val="bullet"/>
      <w:lvlText w:val="•"/>
      <w:lvlJc w:val="left"/>
      <w:pPr>
        <w:ind w:left="1606" w:hanging="123"/>
      </w:pPr>
      <w:rPr>
        <w:rFonts w:hint="default"/>
        <w:lang w:val="es-ES" w:eastAsia="en-US" w:bidi="ar-SA"/>
      </w:rPr>
    </w:lvl>
    <w:lvl w:ilvl="2" w:tplc="5FE680A2">
      <w:numFmt w:val="bullet"/>
      <w:lvlText w:val="•"/>
      <w:lvlJc w:val="left"/>
      <w:pPr>
        <w:ind w:left="2612" w:hanging="123"/>
      </w:pPr>
      <w:rPr>
        <w:rFonts w:hint="default"/>
        <w:lang w:val="es-ES" w:eastAsia="en-US" w:bidi="ar-SA"/>
      </w:rPr>
    </w:lvl>
    <w:lvl w:ilvl="3" w:tplc="5254C10E">
      <w:numFmt w:val="bullet"/>
      <w:lvlText w:val="•"/>
      <w:lvlJc w:val="left"/>
      <w:pPr>
        <w:ind w:left="3618" w:hanging="123"/>
      </w:pPr>
      <w:rPr>
        <w:rFonts w:hint="default"/>
        <w:lang w:val="es-ES" w:eastAsia="en-US" w:bidi="ar-SA"/>
      </w:rPr>
    </w:lvl>
    <w:lvl w:ilvl="4" w:tplc="B778F4A2">
      <w:numFmt w:val="bullet"/>
      <w:lvlText w:val="•"/>
      <w:lvlJc w:val="left"/>
      <w:pPr>
        <w:ind w:left="4624" w:hanging="123"/>
      </w:pPr>
      <w:rPr>
        <w:rFonts w:hint="default"/>
        <w:lang w:val="es-ES" w:eastAsia="en-US" w:bidi="ar-SA"/>
      </w:rPr>
    </w:lvl>
    <w:lvl w:ilvl="5" w:tplc="71C8982C">
      <w:numFmt w:val="bullet"/>
      <w:lvlText w:val="•"/>
      <w:lvlJc w:val="left"/>
      <w:pPr>
        <w:ind w:left="5630" w:hanging="123"/>
      </w:pPr>
      <w:rPr>
        <w:rFonts w:hint="default"/>
        <w:lang w:val="es-ES" w:eastAsia="en-US" w:bidi="ar-SA"/>
      </w:rPr>
    </w:lvl>
    <w:lvl w:ilvl="6" w:tplc="4A1A6010">
      <w:numFmt w:val="bullet"/>
      <w:lvlText w:val="•"/>
      <w:lvlJc w:val="left"/>
      <w:pPr>
        <w:ind w:left="6636" w:hanging="123"/>
      </w:pPr>
      <w:rPr>
        <w:rFonts w:hint="default"/>
        <w:lang w:val="es-ES" w:eastAsia="en-US" w:bidi="ar-SA"/>
      </w:rPr>
    </w:lvl>
    <w:lvl w:ilvl="7" w:tplc="A2C4A412">
      <w:numFmt w:val="bullet"/>
      <w:lvlText w:val="•"/>
      <w:lvlJc w:val="left"/>
      <w:pPr>
        <w:ind w:left="7642" w:hanging="123"/>
      </w:pPr>
      <w:rPr>
        <w:rFonts w:hint="default"/>
        <w:lang w:val="es-ES" w:eastAsia="en-US" w:bidi="ar-SA"/>
      </w:rPr>
    </w:lvl>
    <w:lvl w:ilvl="8" w:tplc="EA0A19E4">
      <w:numFmt w:val="bullet"/>
      <w:lvlText w:val="•"/>
      <w:lvlJc w:val="left"/>
      <w:pPr>
        <w:ind w:left="8648" w:hanging="123"/>
      </w:pPr>
      <w:rPr>
        <w:rFonts w:hint="default"/>
        <w:lang w:val="es-ES" w:eastAsia="en-US" w:bidi="ar-SA"/>
      </w:rPr>
    </w:lvl>
  </w:abstractNum>
  <w:abstractNum w:abstractNumId="7" w15:restartNumberingAfterBreak="0">
    <w:nsid w:val="14D60C12"/>
    <w:multiLevelType w:val="hybridMultilevel"/>
    <w:tmpl w:val="9FE8298E"/>
    <w:lvl w:ilvl="0" w:tplc="2384C55A">
      <w:start w:val="1"/>
      <w:numFmt w:val="decimal"/>
      <w:lvlText w:val="%1."/>
      <w:lvlJc w:val="left"/>
      <w:pPr>
        <w:ind w:left="505" w:hanging="221"/>
      </w:pPr>
      <w:rPr>
        <w:rFonts w:ascii="Arial" w:eastAsia="Arial" w:hAnsi="Arial" w:cs="Arial" w:hint="default"/>
        <w:b/>
        <w:bCs/>
        <w:spacing w:val="-1"/>
        <w:w w:val="99"/>
        <w:sz w:val="22"/>
        <w:szCs w:val="20"/>
        <w:lang w:val="es-ES" w:eastAsia="en-US" w:bidi="ar-SA"/>
      </w:rPr>
    </w:lvl>
    <w:lvl w:ilvl="1" w:tplc="95BA86EC">
      <w:numFmt w:val="bullet"/>
      <w:lvlText w:val="•"/>
      <w:lvlJc w:val="left"/>
      <w:pPr>
        <w:ind w:left="1696" w:hanging="221"/>
      </w:pPr>
      <w:rPr>
        <w:rFonts w:hint="default"/>
        <w:lang w:val="es-ES" w:eastAsia="en-US" w:bidi="ar-SA"/>
      </w:rPr>
    </w:lvl>
    <w:lvl w:ilvl="2" w:tplc="8E5026A4">
      <w:numFmt w:val="bullet"/>
      <w:lvlText w:val="•"/>
      <w:lvlJc w:val="left"/>
      <w:pPr>
        <w:ind w:left="2692" w:hanging="221"/>
      </w:pPr>
      <w:rPr>
        <w:rFonts w:hint="default"/>
        <w:lang w:val="es-ES" w:eastAsia="en-US" w:bidi="ar-SA"/>
      </w:rPr>
    </w:lvl>
    <w:lvl w:ilvl="3" w:tplc="ED5A4A80">
      <w:numFmt w:val="bullet"/>
      <w:lvlText w:val="•"/>
      <w:lvlJc w:val="left"/>
      <w:pPr>
        <w:ind w:left="3688" w:hanging="221"/>
      </w:pPr>
      <w:rPr>
        <w:rFonts w:hint="default"/>
        <w:lang w:val="es-ES" w:eastAsia="en-US" w:bidi="ar-SA"/>
      </w:rPr>
    </w:lvl>
    <w:lvl w:ilvl="4" w:tplc="76643E28">
      <w:numFmt w:val="bullet"/>
      <w:lvlText w:val="•"/>
      <w:lvlJc w:val="left"/>
      <w:pPr>
        <w:ind w:left="4684" w:hanging="221"/>
      </w:pPr>
      <w:rPr>
        <w:rFonts w:hint="default"/>
        <w:lang w:val="es-ES" w:eastAsia="en-US" w:bidi="ar-SA"/>
      </w:rPr>
    </w:lvl>
    <w:lvl w:ilvl="5" w:tplc="DAEAC6AA">
      <w:numFmt w:val="bullet"/>
      <w:lvlText w:val="•"/>
      <w:lvlJc w:val="left"/>
      <w:pPr>
        <w:ind w:left="5680" w:hanging="221"/>
      </w:pPr>
      <w:rPr>
        <w:rFonts w:hint="default"/>
        <w:lang w:val="es-ES" w:eastAsia="en-US" w:bidi="ar-SA"/>
      </w:rPr>
    </w:lvl>
    <w:lvl w:ilvl="6" w:tplc="15325CD0">
      <w:numFmt w:val="bullet"/>
      <w:lvlText w:val="•"/>
      <w:lvlJc w:val="left"/>
      <w:pPr>
        <w:ind w:left="6676" w:hanging="221"/>
      </w:pPr>
      <w:rPr>
        <w:rFonts w:hint="default"/>
        <w:lang w:val="es-ES" w:eastAsia="en-US" w:bidi="ar-SA"/>
      </w:rPr>
    </w:lvl>
    <w:lvl w:ilvl="7" w:tplc="0FFEDAB0">
      <w:numFmt w:val="bullet"/>
      <w:lvlText w:val="•"/>
      <w:lvlJc w:val="left"/>
      <w:pPr>
        <w:ind w:left="7672" w:hanging="221"/>
      </w:pPr>
      <w:rPr>
        <w:rFonts w:hint="default"/>
        <w:lang w:val="es-ES" w:eastAsia="en-US" w:bidi="ar-SA"/>
      </w:rPr>
    </w:lvl>
    <w:lvl w:ilvl="8" w:tplc="0E181FBA">
      <w:numFmt w:val="bullet"/>
      <w:lvlText w:val="•"/>
      <w:lvlJc w:val="left"/>
      <w:pPr>
        <w:ind w:left="8668" w:hanging="221"/>
      </w:pPr>
      <w:rPr>
        <w:rFonts w:hint="default"/>
        <w:lang w:val="es-ES" w:eastAsia="en-US" w:bidi="ar-SA"/>
      </w:rPr>
    </w:lvl>
  </w:abstractNum>
  <w:abstractNum w:abstractNumId="8" w15:restartNumberingAfterBreak="0">
    <w:nsid w:val="15947705"/>
    <w:multiLevelType w:val="hybridMultilevel"/>
    <w:tmpl w:val="BD92272A"/>
    <w:lvl w:ilvl="0" w:tplc="D24E92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2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</w:abstractNum>
  <w:abstractNum w:abstractNumId="9" w15:restartNumberingAfterBreak="0">
    <w:nsid w:val="16B974A2"/>
    <w:multiLevelType w:val="hybridMultilevel"/>
    <w:tmpl w:val="6C381E30"/>
    <w:lvl w:ilvl="0" w:tplc="69987BD2">
      <w:numFmt w:val="bullet"/>
      <w:lvlText w:val="•"/>
      <w:lvlJc w:val="left"/>
      <w:pPr>
        <w:ind w:left="467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78C122C">
      <w:numFmt w:val="bullet"/>
      <w:lvlText w:val="•"/>
      <w:lvlJc w:val="left"/>
      <w:pPr>
        <w:ind w:left="1019" w:hanging="360"/>
      </w:pPr>
      <w:rPr>
        <w:rFonts w:hint="default"/>
        <w:lang w:val="es-ES" w:eastAsia="en-US" w:bidi="ar-SA"/>
      </w:rPr>
    </w:lvl>
    <w:lvl w:ilvl="2" w:tplc="8DFC68A0">
      <w:numFmt w:val="bullet"/>
      <w:lvlText w:val="•"/>
      <w:lvlJc w:val="left"/>
      <w:pPr>
        <w:ind w:left="1579" w:hanging="360"/>
      </w:pPr>
      <w:rPr>
        <w:rFonts w:hint="default"/>
        <w:lang w:val="es-ES" w:eastAsia="en-US" w:bidi="ar-SA"/>
      </w:rPr>
    </w:lvl>
    <w:lvl w:ilvl="3" w:tplc="3BE2A4E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4" w:tplc="707A955A"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5" w:tplc="23001A94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6" w:tplc="151AF010">
      <w:numFmt w:val="bullet"/>
      <w:lvlText w:val="•"/>
      <w:lvlJc w:val="left"/>
      <w:pPr>
        <w:ind w:left="3817" w:hanging="360"/>
      </w:pPr>
      <w:rPr>
        <w:rFonts w:hint="default"/>
        <w:lang w:val="es-ES" w:eastAsia="en-US" w:bidi="ar-SA"/>
      </w:rPr>
    </w:lvl>
    <w:lvl w:ilvl="7" w:tplc="353C8A6A">
      <w:numFmt w:val="bullet"/>
      <w:lvlText w:val="•"/>
      <w:lvlJc w:val="left"/>
      <w:pPr>
        <w:ind w:left="4377" w:hanging="360"/>
      </w:pPr>
      <w:rPr>
        <w:rFonts w:hint="default"/>
        <w:lang w:val="es-ES" w:eastAsia="en-US" w:bidi="ar-SA"/>
      </w:rPr>
    </w:lvl>
    <w:lvl w:ilvl="8" w:tplc="7CA8A796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78D35B3"/>
    <w:multiLevelType w:val="hybridMultilevel"/>
    <w:tmpl w:val="8A5095C0"/>
    <w:lvl w:ilvl="0" w:tplc="8CCE40CE">
      <w:numFmt w:val="bullet"/>
      <w:lvlText w:val="•"/>
      <w:lvlJc w:val="left"/>
      <w:pPr>
        <w:ind w:left="467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88F81BFC">
      <w:numFmt w:val="bullet"/>
      <w:lvlText w:val="•"/>
      <w:lvlJc w:val="left"/>
      <w:pPr>
        <w:ind w:left="1019" w:hanging="360"/>
      </w:pPr>
      <w:rPr>
        <w:rFonts w:hint="default"/>
        <w:lang w:val="es-ES" w:eastAsia="en-US" w:bidi="ar-SA"/>
      </w:rPr>
    </w:lvl>
    <w:lvl w:ilvl="2" w:tplc="00341908">
      <w:numFmt w:val="bullet"/>
      <w:lvlText w:val="•"/>
      <w:lvlJc w:val="left"/>
      <w:pPr>
        <w:ind w:left="1579" w:hanging="360"/>
      </w:pPr>
      <w:rPr>
        <w:rFonts w:hint="default"/>
        <w:lang w:val="es-ES" w:eastAsia="en-US" w:bidi="ar-SA"/>
      </w:rPr>
    </w:lvl>
    <w:lvl w:ilvl="3" w:tplc="9C42163A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4" w:tplc="06B6BE62"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5" w:tplc="52388BC8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6" w:tplc="EE6083CC">
      <w:numFmt w:val="bullet"/>
      <w:lvlText w:val="•"/>
      <w:lvlJc w:val="left"/>
      <w:pPr>
        <w:ind w:left="3817" w:hanging="360"/>
      </w:pPr>
      <w:rPr>
        <w:rFonts w:hint="default"/>
        <w:lang w:val="es-ES" w:eastAsia="en-US" w:bidi="ar-SA"/>
      </w:rPr>
    </w:lvl>
    <w:lvl w:ilvl="7" w:tplc="9146BAF8">
      <w:numFmt w:val="bullet"/>
      <w:lvlText w:val="•"/>
      <w:lvlJc w:val="left"/>
      <w:pPr>
        <w:ind w:left="4377" w:hanging="360"/>
      </w:pPr>
      <w:rPr>
        <w:rFonts w:hint="default"/>
        <w:lang w:val="es-ES" w:eastAsia="en-US" w:bidi="ar-SA"/>
      </w:rPr>
    </w:lvl>
    <w:lvl w:ilvl="8" w:tplc="5DA02EE0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8BE69F0"/>
    <w:multiLevelType w:val="hybridMultilevel"/>
    <w:tmpl w:val="7BD65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84F92"/>
    <w:multiLevelType w:val="hybridMultilevel"/>
    <w:tmpl w:val="A2FAF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A01AD"/>
    <w:multiLevelType w:val="hybridMultilevel"/>
    <w:tmpl w:val="FDBCB166"/>
    <w:lvl w:ilvl="0" w:tplc="4140C83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19C940E">
      <w:numFmt w:val="bullet"/>
      <w:lvlText w:val="•"/>
      <w:lvlJc w:val="left"/>
      <w:pPr>
        <w:ind w:left="955" w:hanging="360"/>
      </w:pPr>
      <w:rPr>
        <w:rFonts w:hint="default"/>
        <w:lang w:val="es-ES" w:eastAsia="en-US" w:bidi="ar-SA"/>
      </w:rPr>
    </w:lvl>
    <w:lvl w:ilvl="2" w:tplc="769CAE0C"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3" w:tplc="76727BBC">
      <w:numFmt w:val="bullet"/>
      <w:lvlText w:val="•"/>
      <w:lvlJc w:val="left"/>
      <w:pPr>
        <w:ind w:left="1945" w:hanging="360"/>
      </w:pPr>
      <w:rPr>
        <w:rFonts w:hint="default"/>
        <w:lang w:val="es-ES" w:eastAsia="en-US" w:bidi="ar-SA"/>
      </w:rPr>
    </w:lvl>
    <w:lvl w:ilvl="4" w:tplc="5B8A1566">
      <w:numFmt w:val="bullet"/>
      <w:lvlText w:val="•"/>
      <w:lvlJc w:val="left"/>
      <w:pPr>
        <w:ind w:left="2441" w:hanging="360"/>
      </w:pPr>
      <w:rPr>
        <w:rFonts w:hint="default"/>
        <w:lang w:val="es-ES" w:eastAsia="en-US" w:bidi="ar-SA"/>
      </w:rPr>
    </w:lvl>
    <w:lvl w:ilvl="5" w:tplc="2B92C5C0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6" w:tplc="F31287D6">
      <w:numFmt w:val="bullet"/>
      <w:lvlText w:val="•"/>
      <w:lvlJc w:val="left"/>
      <w:pPr>
        <w:ind w:left="3431" w:hanging="360"/>
      </w:pPr>
      <w:rPr>
        <w:rFonts w:hint="default"/>
        <w:lang w:val="es-ES" w:eastAsia="en-US" w:bidi="ar-SA"/>
      </w:rPr>
    </w:lvl>
    <w:lvl w:ilvl="7" w:tplc="AF5E23FA">
      <w:numFmt w:val="bullet"/>
      <w:lvlText w:val="•"/>
      <w:lvlJc w:val="left"/>
      <w:pPr>
        <w:ind w:left="3927" w:hanging="360"/>
      </w:pPr>
      <w:rPr>
        <w:rFonts w:hint="default"/>
        <w:lang w:val="es-ES" w:eastAsia="en-US" w:bidi="ar-SA"/>
      </w:rPr>
    </w:lvl>
    <w:lvl w:ilvl="8" w:tplc="B8A28E98">
      <w:numFmt w:val="bullet"/>
      <w:lvlText w:val="•"/>
      <w:lvlJc w:val="left"/>
      <w:pPr>
        <w:ind w:left="4422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3A47E22"/>
    <w:multiLevelType w:val="multilevel"/>
    <w:tmpl w:val="4A260B7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3C901DE"/>
    <w:multiLevelType w:val="hybridMultilevel"/>
    <w:tmpl w:val="94528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D17F9"/>
    <w:multiLevelType w:val="hybridMultilevel"/>
    <w:tmpl w:val="A4C46F2C"/>
    <w:lvl w:ilvl="0" w:tplc="8228A67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B7ABBD8">
      <w:numFmt w:val="bullet"/>
      <w:lvlText w:val="•"/>
      <w:lvlJc w:val="left"/>
      <w:pPr>
        <w:ind w:left="623" w:hanging="360"/>
      </w:pPr>
      <w:rPr>
        <w:rFonts w:hint="default"/>
        <w:lang w:val="es-ES" w:eastAsia="en-US" w:bidi="ar-SA"/>
      </w:rPr>
    </w:lvl>
    <w:lvl w:ilvl="2" w:tplc="FFB68554">
      <w:numFmt w:val="bullet"/>
      <w:lvlText w:val="•"/>
      <w:lvlJc w:val="left"/>
      <w:pPr>
        <w:ind w:left="787" w:hanging="360"/>
      </w:pPr>
      <w:rPr>
        <w:rFonts w:hint="default"/>
        <w:lang w:val="es-ES" w:eastAsia="en-US" w:bidi="ar-SA"/>
      </w:rPr>
    </w:lvl>
    <w:lvl w:ilvl="3" w:tplc="572C9DA0">
      <w:numFmt w:val="bullet"/>
      <w:lvlText w:val="•"/>
      <w:lvlJc w:val="left"/>
      <w:pPr>
        <w:ind w:left="950" w:hanging="360"/>
      </w:pPr>
      <w:rPr>
        <w:rFonts w:hint="default"/>
        <w:lang w:val="es-ES" w:eastAsia="en-US" w:bidi="ar-SA"/>
      </w:rPr>
    </w:lvl>
    <w:lvl w:ilvl="4" w:tplc="87BCC5DE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5" w:tplc="4CA2345C"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6" w:tplc="384E8E26">
      <w:numFmt w:val="bullet"/>
      <w:lvlText w:val="•"/>
      <w:lvlJc w:val="left"/>
      <w:pPr>
        <w:ind w:left="1441" w:hanging="360"/>
      </w:pPr>
      <w:rPr>
        <w:rFonts w:hint="default"/>
        <w:lang w:val="es-ES" w:eastAsia="en-US" w:bidi="ar-SA"/>
      </w:rPr>
    </w:lvl>
    <w:lvl w:ilvl="7" w:tplc="A984BD50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8" w:tplc="2EC0FB32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261D66CD"/>
    <w:multiLevelType w:val="hybridMultilevel"/>
    <w:tmpl w:val="27ECF18E"/>
    <w:lvl w:ilvl="0" w:tplc="240A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8" w15:restartNumberingAfterBreak="0">
    <w:nsid w:val="27F47C06"/>
    <w:multiLevelType w:val="hybridMultilevel"/>
    <w:tmpl w:val="F244A8B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E72BBD"/>
    <w:multiLevelType w:val="hybridMultilevel"/>
    <w:tmpl w:val="57CCB498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7E31F4"/>
    <w:multiLevelType w:val="hybridMultilevel"/>
    <w:tmpl w:val="3BF0D846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1" w15:restartNumberingAfterBreak="0">
    <w:nsid w:val="377304D5"/>
    <w:multiLevelType w:val="hybridMultilevel"/>
    <w:tmpl w:val="13F4F7F6"/>
    <w:lvl w:ilvl="0" w:tplc="19CAE3F0">
      <w:numFmt w:val="bullet"/>
      <w:lvlText w:val=""/>
      <w:lvlJc w:val="left"/>
      <w:pPr>
        <w:ind w:left="101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40402D2"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2" w:tplc="B41C172A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12906B36"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 w:tplc="715672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606A288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6" w:tplc="B008C464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B77CC190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  <w:lvl w:ilvl="8" w:tplc="51ACBA18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38821BF9"/>
    <w:multiLevelType w:val="hybridMultilevel"/>
    <w:tmpl w:val="9FE8298E"/>
    <w:lvl w:ilvl="0" w:tplc="2384C55A">
      <w:start w:val="1"/>
      <w:numFmt w:val="decimal"/>
      <w:lvlText w:val="%1."/>
      <w:lvlJc w:val="left"/>
      <w:pPr>
        <w:ind w:left="505" w:hanging="221"/>
      </w:pPr>
      <w:rPr>
        <w:rFonts w:ascii="Arial" w:eastAsia="Arial" w:hAnsi="Arial" w:cs="Arial" w:hint="default"/>
        <w:b/>
        <w:bCs/>
        <w:spacing w:val="-1"/>
        <w:w w:val="99"/>
        <w:sz w:val="22"/>
        <w:szCs w:val="20"/>
        <w:lang w:val="es-ES" w:eastAsia="en-US" w:bidi="ar-SA"/>
      </w:rPr>
    </w:lvl>
    <w:lvl w:ilvl="1" w:tplc="95BA86EC">
      <w:numFmt w:val="bullet"/>
      <w:lvlText w:val="•"/>
      <w:lvlJc w:val="left"/>
      <w:pPr>
        <w:ind w:left="1696" w:hanging="221"/>
      </w:pPr>
      <w:rPr>
        <w:rFonts w:hint="default"/>
        <w:lang w:val="es-ES" w:eastAsia="en-US" w:bidi="ar-SA"/>
      </w:rPr>
    </w:lvl>
    <w:lvl w:ilvl="2" w:tplc="8E5026A4">
      <w:numFmt w:val="bullet"/>
      <w:lvlText w:val="•"/>
      <w:lvlJc w:val="left"/>
      <w:pPr>
        <w:ind w:left="2692" w:hanging="221"/>
      </w:pPr>
      <w:rPr>
        <w:rFonts w:hint="default"/>
        <w:lang w:val="es-ES" w:eastAsia="en-US" w:bidi="ar-SA"/>
      </w:rPr>
    </w:lvl>
    <w:lvl w:ilvl="3" w:tplc="ED5A4A80">
      <w:numFmt w:val="bullet"/>
      <w:lvlText w:val="•"/>
      <w:lvlJc w:val="left"/>
      <w:pPr>
        <w:ind w:left="3688" w:hanging="221"/>
      </w:pPr>
      <w:rPr>
        <w:rFonts w:hint="default"/>
        <w:lang w:val="es-ES" w:eastAsia="en-US" w:bidi="ar-SA"/>
      </w:rPr>
    </w:lvl>
    <w:lvl w:ilvl="4" w:tplc="76643E28">
      <w:numFmt w:val="bullet"/>
      <w:lvlText w:val="•"/>
      <w:lvlJc w:val="left"/>
      <w:pPr>
        <w:ind w:left="4684" w:hanging="221"/>
      </w:pPr>
      <w:rPr>
        <w:rFonts w:hint="default"/>
        <w:lang w:val="es-ES" w:eastAsia="en-US" w:bidi="ar-SA"/>
      </w:rPr>
    </w:lvl>
    <w:lvl w:ilvl="5" w:tplc="DAEAC6AA">
      <w:numFmt w:val="bullet"/>
      <w:lvlText w:val="•"/>
      <w:lvlJc w:val="left"/>
      <w:pPr>
        <w:ind w:left="5680" w:hanging="221"/>
      </w:pPr>
      <w:rPr>
        <w:rFonts w:hint="default"/>
        <w:lang w:val="es-ES" w:eastAsia="en-US" w:bidi="ar-SA"/>
      </w:rPr>
    </w:lvl>
    <w:lvl w:ilvl="6" w:tplc="15325CD0">
      <w:numFmt w:val="bullet"/>
      <w:lvlText w:val="•"/>
      <w:lvlJc w:val="left"/>
      <w:pPr>
        <w:ind w:left="6676" w:hanging="221"/>
      </w:pPr>
      <w:rPr>
        <w:rFonts w:hint="default"/>
        <w:lang w:val="es-ES" w:eastAsia="en-US" w:bidi="ar-SA"/>
      </w:rPr>
    </w:lvl>
    <w:lvl w:ilvl="7" w:tplc="0FFEDAB0">
      <w:numFmt w:val="bullet"/>
      <w:lvlText w:val="•"/>
      <w:lvlJc w:val="left"/>
      <w:pPr>
        <w:ind w:left="7672" w:hanging="221"/>
      </w:pPr>
      <w:rPr>
        <w:rFonts w:hint="default"/>
        <w:lang w:val="es-ES" w:eastAsia="en-US" w:bidi="ar-SA"/>
      </w:rPr>
    </w:lvl>
    <w:lvl w:ilvl="8" w:tplc="0E181FBA">
      <w:numFmt w:val="bullet"/>
      <w:lvlText w:val="•"/>
      <w:lvlJc w:val="left"/>
      <w:pPr>
        <w:ind w:left="8668" w:hanging="221"/>
      </w:pPr>
      <w:rPr>
        <w:rFonts w:hint="default"/>
        <w:lang w:val="es-ES" w:eastAsia="en-US" w:bidi="ar-SA"/>
      </w:rPr>
    </w:lvl>
  </w:abstractNum>
  <w:abstractNum w:abstractNumId="23" w15:restartNumberingAfterBreak="0">
    <w:nsid w:val="3A7C56F6"/>
    <w:multiLevelType w:val="hybridMultilevel"/>
    <w:tmpl w:val="4A68C630"/>
    <w:lvl w:ilvl="0" w:tplc="D6AE5E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D0504"/>
    <w:multiLevelType w:val="hybridMultilevel"/>
    <w:tmpl w:val="0686BB4A"/>
    <w:lvl w:ilvl="0" w:tplc="240A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 w:tplc="EB90B3F8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ABF0AF3A">
      <w:numFmt w:val="bullet"/>
      <w:lvlText w:val="•"/>
      <w:lvlJc w:val="left"/>
      <w:pPr>
        <w:ind w:left="2820" w:hanging="360"/>
      </w:pPr>
      <w:rPr>
        <w:rFonts w:hint="default"/>
        <w:lang w:val="es-ES" w:eastAsia="en-US" w:bidi="ar-SA"/>
      </w:rPr>
    </w:lvl>
    <w:lvl w:ilvl="3" w:tplc="F53E052A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562AEB0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26A4C7B8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61880BE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7" w:tplc="9CF257EE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  <w:lvl w:ilvl="8" w:tplc="9C5277FA">
      <w:numFmt w:val="bullet"/>
      <w:lvlText w:val="•"/>
      <w:lvlJc w:val="left"/>
      <w:pPr>
        <w:ind w:left="840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63761D9"/>
    <w:multiLevelType w:val="hybridMultilevel"/>
    <w:tmpl w:val="3490D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7019"/>
    <w:multiLevelType w:val="hybridMultilevel"/>
    <w:tmpl w:val="4FFE5060"/>
    <w:lvl w:ilvl="0" w:tplc="D24E92F6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7B00EE6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0136C18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700CD88C"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 w:tplc="219E0A6C">
      <w:numFmt w:val="bullet"/>
      <w:lvlText w:val="•"/>
      <w:lvlJc w:val="left"/>
      <w:pPr>
        <w:ind w:left="4644" w:hanging="360"/>
      </w:pPr>
      <w:rPr>
        <w:rFonts w:hint="default"/>
        <w:lang w:val="es-ES" w:eastAsia="en-US" w:bidi="ar-SA"/>
      </w:rPr>
    </w:lvl>
    <w:lvl w:ilvl="5" w:tplc="25E65700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EDFEC5C2">
      <w:numFmt w:val="bullet"/>
      <w:lvlText w:val="•"/>
      <w:lvlJc w:val="left"/>
      <w:pPr>
        <w:ind w:left="6516" w:hanging="360"/>
      </w:pPr>
      <w:rPr>
        <w:rFonts w:hint="default"/>
        <w:lang w:val="es-ES" w:eastAsia="en-US" w:bidi="ar-SA"/>
      </w:rPr>
    </w:lvl>
    <w:lvl w:ilvl="7" w:tplc="491E81C0">
      <w:numFmt w:val="bullet"/>
      <w:lvlText w:val="•"/>
      <w:lvlJc w:val="left"/>
      <w:pPr>
        <w:ind w:left="7452" w:hanging="360"/>
      </w:pPr>
      <w:rPr>
        <w:rFonts w:hint="default"/>
        <w:lang w:val="es-ES" w:eastAsia="en-US" w:bidi="ar-SA"/>
      </w:rPr>
    </w:lvl>
    <w:lvl w:ilvl="8" w:tplc="492206EE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66A1799"/>
    <w:multiLevelType w:val="hybridMultilevel"/>
    <w:tmpl w:val="0F162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B632E"/>
    <w:multiLevelType w:val="hybridMultilevel"/>
    <w:tmpl w:val="81563CCE"/>
    <w:lvl w:ilvl="0" w:tplc="240A0001">
      <w:start w:val="1"/>
      <w:numFmt w:val="bullet"/>
      <w:lvlText w:val=""/>
      <w:lvlJc w:val="left"/>
      <w:pPr>
        <w:ind w:left="19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</w:abstractNum>
  <w:abstractNum w:abstractNumId="29" w15:restartNumberingAfterBreak="0">
    <w:nsid w:val="4AB37B73"/>
    <w:multiLevelType w:val="hybridMultilevel"/>
    <w:tmpl w:val="79763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51144"/>
    <w:multiLevelType w:val="multilevel"/>
    <w:tmpl w:val="14E4AEC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9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31" w15:restartNumberingAfterBreak="0">
    <w:nsid w:val="4F791188"/>
    <w:multiLevelType w:val="hybridMultilevel"/>
    <w:tmpl w:val="A77240E2"/>
    <w:lvl w:ilvl="0" w:tplc="240A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2" w15:restartNumberingAfterBreak="0">
    <w:nsid w:val="54C37D31"/>
    <w:multiLevelType w:val="hybridMultilevel"/>
    <w:tmpl w:val="D1CC0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30C10"/>
    <w:multiLevelType w:val="multilevel"/>
    <w:tmpl w:val="EDDA52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558A570B"/>
    <w:multiLevelType w:val="hybridMultilevel"/>
    <w:tmpl w:val="E5D6EF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CF72A2"/>
    <w:multiLevelType w:val="multilevel"/>
    <w:tmpl w:val="E0C6B2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B9A6D28"/>
    <w:multiLevelType w:val="multilevel"/>
    <w:tmpl w:val="CEDA1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24" w:hanging="1800"/>
      </w:pPr>
      <w:rPr>
        <w:rFonts w:hint="default"/>
      </w:rPr>
    </w:lvl>
  </w:abstractNum>
  <w:abstractNum w:abstractNumId="37" w15:restartNumberingAfterBreak="0">
    <w:nsid w:val="5CB720C6"/>
    <w:multiLevelType w:val="hybridMultilevel"/>
    <w:tmpl w:val="96501234"/>
    <w:lvl w:ilvl="0" w:tplc="8F7CEAB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8F7CEA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A15502"/>
    <w:multiLevelType w:val="hybridMultilevel"/>
    <w:tmpl w:val="044ADBC4"/>
    <w:lvl w:ilvl="0" w:tplc="7DEA0730">
      <w:numFmt w:val="bullet"/>
      <w:lvlText w:val="•"/>
      <w:lvlJc w:val="left"/>
      <w:pPr>
        <w:ind w:left="467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548BEFA">
      <w:numFmt w:val="bullet"/>
      <w:lvlText w:val="•"/>
      <w:lvlJc w:val="left"/>
      <w:pPr>
        <w:ind w:left="1019" w:hanging="360"/>
      </w:pPr>
      <w:rPr>
        <w:rFonts w:hint="default"/>
        <w:lang w:val="es-ES" w:eastAsia="en-US" w:bidi="ar-SA"/>
      </w:rPr>
    </w:lvl>
    <w:lvl w:ilvl="2" w:tplc="2B385D8A">
      <w:numFmt w:val="bullet"/>
      <w:lvlText w:val="•"/>
      <w:lvlJc w:val="left"/>
      <w:pPr>
        <w:ind w:left="1579" w:hanging="360"/>
      </w:pPr>
      <w:rPr>
        <w:rFonts w:hint="default"/>
        <w:lang w:val="es-ES" w:eastAsia="en-US" w:bidi="ar-SA"/>
      </w:rPr>
    </w:lvl>
    <w:lvl w:ilvl="3" w:tplc="EA9AA308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4" w:tplc="19D2E162"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5" w:tplc="1368F494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6" w:tplc="9BAEDCD2">
      <w:numFmt w:val="bullet"/>
      <w:lvlText w:val="•"/>
      <w:lvlJc w:val="left"/>
      <w:pPr>
        <w:ind w:left="3817" w:hanging="360"/>
      </w:pPr>
      <w:rPr>
        <w:rFonts w:hint="default"/>
        <w:lang w:val="es-ES" w:eastAsia="en-US" w:bidi="ar-SA"/>
      </w:rPr>
    </w:lvl>
    <w:lvl w:ilvl="7" w:tplc="032C3204">
      <w:numFmt w:val="bullet"/>
      <w:lvlText w:val="•"/>
      <w:lvlJc w:val="left"/>
      <w:pPr>
        <w:ind w:left="4377" w:hanging="360"/>
      </w:pPr>
      <w:rPr>
        <w:rFonts w:hint="default"/>
        <w:lang w:val="es-ES" w:eastAsia="en-US" w:bidi="ar-SA"/>
      </w:rPr>
    </w:lvl>
    <w:lvl w:ilvl="8" w:tplc="1CBEFD4A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64E147DA"/>
    <w:multiLevelType w:val="hybridMultilevel"/>
    <w:tmpl w:val="6FBE5C50"/>
    <w:lvl w:ilvl="0" w:tplc="FAA07866">
      <w:numFmt w:val="bullet"/>
      <w:lvlText w:val="•"/>
      <w:lvlJc w:val="left"/>
      <w:pPr>
        <w:ind w:left="467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EF44916">
      <w:numFmt w:val="bullet"/>
      <w:lvlText w:val="•"/>
      <w:lvlJc w:val="left"/>
      <w:pPr>
        <w:ind w:left="1019" w:hanging="360"/>
      </w:pPr>
      <w:rPr>
        <w:rFonts w:hint="default"/>
        <w:lang w:val="es-ES" w:eastAsia="en-US" w:bidi="ar-SA"/>
      </w:rPr>
    </w:lvl>
    <w:lvl w:ilvl="2" w:tplc="582885FE">
      <w:numFmt w:val="bullet"/>
      <w:lvlText w:val="•"/>
      <w:lvlJc w:val="left"/>
      <w:pPr>
        <w:ind w:left="1579" w:hanging="360"/>
      </w:pPr>
      <w:rPr>
        <w:rFonts w:hint="default"/>
        <w:lang w:val="es-ES" w:eastAsia="en-US" w:bidi="ar-SA"/>
      </w:rPr>
    </w:lvl>
    <w:lvl w:ilvl="3" w:tplc="DE5AA230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4" w:tplc="A4D628EA"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5" w:tplc="1A30E198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6" w:tplc="4984BDC4">
      <w:numFmt w:val="bullet"/>
      <w:lvlText w:val="•"/>
      <w:lvlJc w:val="left"/>
      <w:pPr>
        <w:ind w:left="3817" w:hanging="360"/>
      </w:pPr>
      <w:rPr>
        <w:rFonts w:hint="default"/>
        <w:lang w:val="es-ES" w:eastAsia="en-US" w:bidi="ar-SA"/>
      </w:rPr>
    </w:lvl>
    <w:lvl w:ilvl="7" w:tplc="B33A6B0C">
      <w:numFmt w:val="bullet"/>
      <w:lvlText w:val="•"/>
      <w:lvlJc w:val="left"/>
      <w:pPr>
        <w:ind w:left="4377" w:hanging="360"/>
      </w:pPr>
      <w:rPr>
        <w:rFonts w:hint="default"/>
        <w:lang w:val="es-ES" w:eastAsia="en-US" w:bidi="ar-SA"/>
      </w:rPr>
    </w:lvl>
    <w:lvl w:ilvl="8" w:tplc="15D8525C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6CDC13C5"/>
    <w:multiLevelType w:val="hybridMultilevel"/>
    <w:tmpl w:val="A0BE23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A820A9"/>
    <w:multiLevelType w:val="multilevel"/>
    <w:tmpl w:val="37369C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3"/>
  </w:num>
  <w:num w:numId="5">
    <w:abstractNumId w:val="1"/>
  </w:num>
  <w:num w:numId="6">
    <w:abstractNumId w:val="37"/>
  </w:num>
  <w:num w:numId="7">
    <w:abstractNumId w:val="19"/>
  </w:num>
  <w:num w:numId="8">
    <w:abstractNumId w:val="36"/>
  </w:num>
  <w:num w:numId="9">
    <w:abstractNumId w:val="21"/>
  </w:num>
  <w:num w:numId="10">
    <w:abstractNumId w:val="28"/>
  </w:num>
  <w:num w:numId="11">
    <w:abstractNumId w:val="26"/>
  </w:num>
  <w:num w:numId="12">
    <w:abstractNumId w:val="10"/>
  </w:num>
  <w:num w:numId="13">
    <w:abstractNumId w:val="39"/>
  </w:num>
  <w:num w:numId="14">
    <w:abstractNumId w:val="3"/>
  </w:num>
  <w:num w:numId="15">
    <w:abstractNumId w:val="9"/>
  </w:num>
  <w:num w:numId="16">
    <w:abstractNumId w:val="38"/>
  </w:num>
  <w:num w:numId="17">
    <w:abstractNumId w:val="24"/>
  </w:num>
  <w:num w:numId="18">
    <w:abstractNumId w:val="15"/>
  </w:num>
  <w:num w:numId="19">
    <w:abstractNumId w:val="27"/>
  </w:num>
  <w:num w:numId="20">
    <w:abstractNumId w:val="29"/>
  </w:num>
  <w:num w:numId="21">
    <w:abstractNumId w:val="17"/>
  </w:num>
  <w:num w:numId="22">
    <w:abstractNumId w:val="34"/>
  </w:num>
  <w:num w:numId="23">
    <w:abstractNumId w:val="30"/>
  </w:num>
  <w:num w:numId="24">
    <w:abstractNumId w:val="12"/>
  </w:num>
  <w:num w:numId="25">
    <w:abstractNumId w:val="25"/>
  </w:num>
  <w:num w:numId="26">
    <w:abstractNumId w:val="14"/>
  </w:num>
  <w:num w:numId="27">
    <w:abstractNumId w:val="35"/>
  </w:num>
  <w:num w:numId="28">
    <w:abstractNumId w:val="33"/>
  </w:num>
  <w:num w:numId="29">
    <w:abstractNumId w:val="18"/>
  </w:num>
  <w:num w:numId="30">
    <w:abstractNumId w:val="5"/>
  </w:num>
  <w:num w:numId="31">
    <w:abstractNumId w:val="2"/>
  </w:num>
  <w:num w:numId="32">
    <w:abstractNumId w:val="31"/>
  </w:num>
  <w:num w:numId="33">
    <w:abstractNumId w:val="32"/>
  </w:num>
  <w:num w:numId="34">
    <w:abstractNumId w:val="16"/>
  </w:num>
  <w:num w:numId="35">
    <w:abstractNumId w:val="13"/>
  </w:num>
  <w:num w:numId="36">
    <w:abstractNumId w:val="22"/>
  </w:num>
  <w:num w:numId="37">
    <w:abstractNumId w:val="41"/>
  </w:num>
  <w:num w:numId="38">
    <w:abstractNumId w:val="8"/>
  </w:num>
  <w:num w:numId="39">
    <w:abstractNumId w:val="0"/>
  </w:num>
  <w:num w:numId="40">
    <w:abstractNumId w:val="40"/>
  </w:num>
  <w:num w:numId="41">
    <w:abstractNumId w:val="20"/>
  </w:num>
  <w:num w:numId="42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E2"/>
    <w:rsid w:val="00001FF7"/>
    <w:rsid w:val="000037DB"/>
    <w:rsid w:val="00006149"/>
    <w:rsid w:val="00021F8C"/>
    <w:rsid w:val="00023263"/>
    <w:rsid w:val="000309EF"/>
    <w:rsid w:val="00041AB7"/>
    <w:rsid w:val="000613D7"/>
    <w:rsid w:val="00071E8B"/>
    <w:rsid w:val="00072D2B"/>
    <w:rsid w:val="00083E0D"/>
    <w:rsid w:val="000877E6"/>
    <w:rsid w:val="000A29D2"/>
    <w:rsid w:val="000B30C0"/>
    <w:rsid w:val="000D1506"/>
    <w:rsid w:val="000E23B3"/>
    <w:rsid w:val="0011536A"/>
    <w:rsid w:val="001211B6"/>
    <w:rsid w:val="001247BB"/>
    <w:rsid w:val="00153101"/>
    <w:rsid w:val="00175925"/>
    <w:rsid w:val="0017641E"/>
    <w:rsid w:val="00182270"/>
    <w:rsid w:val="001F25BB"/>
    <w:rsid w:val="001F3D46"/>
    <w:rsid w:val="0021492A"/>
    <w:rsid w:val="00224033"/>
    <w:rsid w:val="00251FCB"/>
    <w:rsid w:val="00253985"/>
    <w:rsid w:val="002639DB"/>
    <w:rsid w:val="00282A17"/>
    <w:rsid w:val="002836BE"/>
    <w:rsid w:val="00297389"/>
    <w:rsid w:val="002A5831"/>
    <w:rsid w:val="002C2005"/>
    <w:rsid w:val="00301C5E"/>
    <w:rsid w:val="00333051"/>
    <w:rsid w:val="0033405D"/>
    <w:rsid w:val="00346AC7"/>
    <w:rsid w:val="00367FDF"/>
    <w:rsid w:val="00371C89"/>
    <w:rsid w:val="00381D89"/>
    <w:rsid w:val="00382090"/>
    <w:rsid w:val="003851AD"/>
    <w:rsid w:val="00395D93"/>
    <w:rsid w:val="003A1999"/>
    <w:rsid w:val="003B0279"/>
    <w:rsid w:val="003B608A"/>
    <w:rsid w:val="003B68A6"/>
    <w:rsid w:val="003C1B28"/>
    <w:rsid w:val="003C3409"/>
    <w:rsid w:val="003D2B64"/>
    <w:rsid w:val="003E0B92"/>
    <w:rsid w:val="003E529D"/>
    <w:rsid w:val="0041683D"/>
    <w:rsid w:val="00422167"/>
    <w:rsid w:val="004307BF"/>
    <w:rsid w:val="00440138"/>
    <w:rsid w:val="00465817"/>
    <w:rsid w:val="00472C19"/>
    <w:rsid w:val="00483834"/>
    <w:rsid w:val="00493B66"/>
    <w:rsid w:val="004B6804"/>
    <w:rsid w:val="004C2C13"/>
    <w:rsid w:val="004D4648"/>
    <w:rsid w:val="00502104"/>
    <w:rsid w:val="005071CD"/>
    <w:rsid w:val="00534BAE"/>
    <w:rsid w:val="00543CB7"/>
    <w:rsid w:val="00547DA4"/>
    <w:rsid w:val="0056628A"/>
    <w:rsid w:val="00566BF0"/>
    <w:rsid w:val="00567AB4"/>
    <w:rsid w:val="00572123"/>
    <w:rsid w:val="0057520E"/>
    <w:rsid w:val="005961EC"/>
    <w:rsid w:val="00596361"/>
    <w:rsid w:val="005B7387"/>
    <w:rsid w:val="005F10CC"/>
    <w:rsid w:val="005F4ABF"/>
    <w:rsid w:val="005F5181"/>
    <w:rsid w:val="00632704"/>
    <w:rsid w:val="006425C6"/>
    <w:rsid w:val="00663434"/>
    <w:rsid w:val="006635A3"/>
    <w:rsid w:val="00664A40"/>
    <w:rsid w:val="0067028D"/>
    <w:rsid w:val="006829D9"/>
    <w:rsid w:val="0069152D"/>
    <w:rsid w:val="00691989"/>
    <w:rsid w:val="006979BA"/>
    <w:rsid w:val="006B0B48"/>
    <w:rsid w:val="006B548A"/>
    <w:rsid w:val="006C189B"/>
    <w:rsid w:val="006C4E74"/>
    <w:rsid w:val="006C7ACB"/>
    <w:rsid w:val="006C7C41"/>
    <w:rsid w:val="006D2EF5"/>
    <w:rsid w:val="006D3400"/>
    <w:rsid w:val="006E56D2"/>
    <w:rsid w:val="006F69D1"/>
    <w:rsid w:val="00710520"/>
    <w:rsid w:val="00713387"/>
    <w:rsid w:val="0077196E"/>
    <w:rsid w:val="00790D0B"/>
    <w:rsid w:val="007A0335"/>
    <w:rsid w:val="007A64F3"/>
    <w:rsid w:val="007A72E8"/>
    <w:rsid w:val="007D05E3"/>
    <w:rsid w:val="007D1818"/>
    <w:rsid w:val="007D699B"/>
    <w:rsid w:val="00812F55"/>
    <w:rsid w:val="00813CC6"/>
    <w:rsid w:val="008157F2"/>
    <w:rsid w:val="00815FED"/>
    <w:rsid w:val="00822000"/>
    <w:rsid w:val="008308D8"/>
    <w:rsid w:val="00834167"/>
    <w:rsid w:val="008347FF"/>
    <w:rsid w:val="008465D2"/>
    <w:rsid w:val="008500B0"/>
    <w:rsid w:val="00854E1B"/>
    <w:rsid w:val="00857185"/>
    <w:rsid w:val="00867301"/>
    <w:rsid w:val="00884F0E"/>
    <w:rsid w:val="008916DA"/>
    <w:rsid w:val="008A1BE7"/>
    <w:rsid w:val="008B24EA"/>
    <w:rsid w:val="008B4FAD"/>
    <w:rsid w:val="008C2383"/>
    <w:rsid w:val="008F1AE2"/>
    <w:rsid w:val="0091051F"/>
    <w:rsid w:val="009106D0"/>
    <w:rsid w:val="00952EAC"/>
    <w:rsid w:val="00966789"/>
    <w:rsid w:val="00977532"/>
    <w:rsid w:val="00982578"/>
    <w:rsid w:val="009855DC"/>
    <w:rsid w:val="00994A3F"/>
    <w:rsid w:val="00995976"/>
    <w:rsid w:val="009A534B"/>
    <w:rsid w:val="009A5C4E"/>
    <w:rsid w:val="009B3333"/>
    <w:rsid w:val="009B6116"/>
    <w:rsid w:val="009C122E"/>
    <w:rsid w:val="009C2057"/>
    <w:rsid w:val="009E34D8"/>
    <w:rsid w:val="009E5765"/>
    <w:rsid w:val="009F1CEC"/>
    <w:rsid w:val="00A1659C"/>
    <w:rsid w:val="00A414B6"/>
    <w:rsid w:val="00A50237"/>
    <w:rsid w:val="00A54F35"/>
    <w:rsid w:val="00A62A37"/>
    <w:rsid w:val="00A63366"/>
    <w:rsid w:val="00A645DA"/>
    <w:rsid w:val="00A65EEA"/>
    <w:rsid w:val="00A94CB3"/>
    <w:rsid w:val="00AA7F04"/>
    <w:rsid w:val="00AB1523"/>
    <w:rsid w:val="00AB1AAE"/>
    <w:rsid w:val="00AB313E"/>
    <w:rsid w:val="00AB381A"/>
    <w:rsid w:val="00AB65C0"/>
    <w:rsid w:val="00AE51D7"/>
    <w:rsid w:val="00B10029"/>
    <w:rsid w:val="00B21853"/>
    <w:rsid w:val="00B35F23"/>
    <w:rsid w:val="00B367D5"/>
    <w:rsid w:val="00B66BB2"/>
    <w:rsid w:val="00B73FCD"/>
    <w:rsid w:val="00B7598B"/>
    <w:rsid w:val="00BA088A"/>
    <w:rsid w:val="00BA201B"/>
    <w:rsid w:val="00BA2CF4"/>
    <w:rsid w:val="00BB5DCA"/>
    <w:rsid w:val="00BD0BC5"/>
    <w:rsid w:val="00C02BBA"/>
    <w:rsid w:val="00C06FA0"/>
    <w:rsid w:val="00C3657B"/>
    <w:rsid w:val="00C41754"/>
    <w:rsid w:val="00C47083"/>
    <w:rsid w:val="00C864B5"/>
    <w:rsid w:val="00C87DAA"/>
    <w:rsid w:val="00C92E7F"/>
    <w:rsid w:val="00CC3628"/>
    <w:rsid w:val="00CE35E6"/>
    <w:rsid w:val="00CE4671"/>
    <w:rsid w:val="00D23E75"/>
    <w:rsid w:val="00D26E60"/>
    <w:rsid w:val="00D33BD0"/>
    <w:rsid w:val="00D34E98"/>
    <w:rsid w:val="00D41D45"/>
    <w:rsid w:val="00D43D28"/>
    <w:rsid w:val="00D5171C"/>
    <w:rsid w:val="00D71242"/>
    <w:rsid w:val="00D72633"/>
    <w:rsid w:val="00D72905"/>
    <w:rsid w:val="00D74CEB"/>
    <w:rsid w:val="00D7518C"/>
    <w:rsid w:val="00D86C5A"/>
    <w:rsid w:val="00D9580E"/>
    <w:rsid w:val="00DA6226"/>
    <w:rsid w:val="00DC1532"/>
    <w:rsid w:val="00DC1B5F"/>
    <w:rsid w:val="00DC2D1F"/>
    <w:rsid w:val="00DC6509"/>
    <w:rsid w:val="00DD0FDD"/>
    <w:rsid w:val="00DD11AE"/>
    <w:rsid w:val="00DF622A"/>
    <w:rsid w:val="00DF6FB3"/>
    <w:rsid w:val="00E1432A"/>
    <w:rsid w:val="00E1537F"/>
    <w:rsid w:val="00E37A16"/>
    <w:rsid w:val="00E4653B"/>
    <w:rsid w:val="00E5285C"/>
    <w:rsid w:val="00E621B9"/>
    <w:rsid w:val="00E63C41"/>
    <w:rsid w:val="00E65EBD"/>
    <w:rsid w:val="00E77890"/>
    <w:rsid w:val="00E9103B"/>
    <w:rsid w:val="00EA0B38"/>
    <w:rsid w:val="00EA51F4"/>
    <w:rsid w:val="00EA6FBB"/>
    <w:rsid w:val="00EB5AAE"/>
    <w:rsid w:val="00EB6FF0"/>
    <w:rsid w:val="00EC5EE1"/>
    <w:rsid w:val="00EC75D5"/>
    <w:rsid w:val="00ED6908"/>
    <w:rsid w:val="00F030B6"/>
    <w:rsid w:val="00F04B9A"/>
    <w:rsid w:val="00F12D21"/>
    <w:rsid w:val="00F1341B"/>
    <w:rsid w:val="00F16E90"/>
    <w:rsid w:val="00F17D40"/>
    <w:rsid w:val="00F21FB1"/>
    <w:rsid w:val="00F47996"/>
    <w:rsid w:val="00F5398B"/>
    <w:rsid w:val="00F63E0D"/>
    <w:rsid w:val="00F71555"/>
    <w:rsid w:val="00F87D14"/>
    <w:rsid w:val="00F90C55"/>
    <w:rsid w:val="00FA6967"/>
    <w:rsid w:val="00FA7E98"/>
    <w:rsid w:val="00FB34BE"/>
    <w:rsid w:val="00FC080D"/>
    <w:rsid w:val="00FE7D94"/>
    <w:rsid w:val="00FF482F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75A7D"/>
  <w15:docId w15:val="{C6E8E93C-2698-4343-B5EE-08C5050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78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F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19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B68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680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68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804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4B6804"/>
    <w:pPr>
      <w:widowControl/>
      <w:autoSpaceDE/>
      <w:autoSpaceDN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39"/>
    <w:rsid w:val="00F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729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84F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F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D86C5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29D9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829D9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6" Type="http://schemas.openxmlformats.org/officeDocument/2006/relationships/image" Target="media/image27.png"/><Relationship Id="rId21" Type="http://schemas.openxmlformats.org/officeDocument/2006/relationships/image" Target="media/image22.png"/><Relationship Id="rId42" Type="http://schemas.openxmlformats.org/officeDocument/2006/relationships/image" Target="media/image43.png"/><Relationship Id="rId47" Type="http://schemas.openxmlformats.org/officeDocument/2006/relationships/image" Target="media/image47.png"/><Relationship Id="rId63" Type="http://schemas.openxmlformats.org/officeDocument/2006/relationships/image" Target="media/image63.png"/><Relationship Id="rId68" Type="http://schemas.openxmlformats.org/officeDocument/2006/relationships/image" Target="media/image68.png"/><Relationship Id="rId84" Type="http://schemas.openxmlformats.org/officeDocument/2006/relationships/image" Target="media/image84.png"/><Relationship Id="rId89" Type="http://schemas.openxmlformats.org/officeDocument/2006/relationships/image" Target="media/image89.png"/><Relationship Id="rId16" Type="http://schemas.openxmlformats.org/officeDocument/2006/relationships/image" Target="media/image17.png"/><Relationship Id="rId11" Type="http://schemas.openxmlformats.org/officeDocument/2006/relationships/image" Target="media/image12.png"/><Relationship Id="rId32" Type="http://schemas.openxmlformats.org/officeDocument/2006/relationships/image" Target="media/image33.png"/><Relationship Id="rId37" Type="http://schemas.openxmlformats.org/officeDocument/2006/relationships/image" Target="media/image38.png"/><Relationship Id="rId53" Type="http://schemas.openxmlformats.org/officeDocument/2006/relationships/image" Target="media/image53.png"/><Relationship Id="rId58" Type="http://schemas.openxmlformats.org/officeDocument/2006/relationships/image" Target="media/image58.png"/><Relationship Id="rId74" Type="http://schemas.openxmlformats.org/officeDocument/2006/relationships/image" Target="media/image74.png"/><Relationship Id="rId79" Type="http://schemas.openxmlformats.org/officeDocument/2006/relationships/image" Target="media/image79.png"/><Relationship Id="rId5" Type="http://schemas.openxmlformats.org/officeDocument/2006/relationships/image" Target="media/image6.png"/><Relationship Id="rId90" Type="http://schemas.openxmlformats.org/officeDocument/2006/relationships/image" Target="media/image9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image" Target="media/image28.png"/><Relationship Id="rId30" Type="http://schemas.openxmlformats.org/officeDocument/2006/relationships/image" Target="media/image31.png"/><Relationship Id="rId35" Type="http://schemas.openxmlformats.org/officeDocument/2006/relationships/image" Target="media/image36.png"/><Relationship Id="rId43" Type="http://schemas.openxmlformats.org/officeDocument/2006/relationships/image" Target="media/image44.png"/><Relationship Id="rId48" Type="http://schemas.openxmlformats.org/officeDocument/2006/relationships/image" Target="media/image48.png"/><Relationship Id="rId56" Type="http://schemas.openxmlformats.org/officeDocument/2006/relationships/image" Target="media/image56.png"/><Relationship Id="rId64" Type="http://schemas.openxmlformats.org/officeDocument/2006/relationships/image" Target="media/image64.png"/><Relationship Id="rId69" Type="http://schemas.openxmlformats.org/officeDocument/2006/relationships/image" Target="media/image69.png"/><Relationship Id="rId77" Type="http://schemas.openxmlformats.org/officeDocument/2006/relationships/image" Target="media/image77.png"/><Relationship Id="rId8" Type="http://schemas.openxmlformats.org/officeDocument/2006/relationships/image" Target="media/image9.png"/><Relationship Id="rId51" Type="http://schemas.openxmlformats.org/officeDocument/2006/relationships/image" Target="media/image51.png"/><Relationship Id="rId72" Type="http://schemas.openxmlformats.org/officeDocument/2006/relationships/image" Target="media/image72.png"/><Relationship Id="rId80" Type="http://schemas.openxmlformats.org/officeDocument/2006/relationships/image" Target="media/image80.png"/><Relationship Id="rId85" Type="http://schemas.openxmlformats.org/officeDocument/2006/relationships/image" Target="media/image85.png"/><Relationship Id="rId3" Type="http://schemas.openxmlformats.org/officeDocument/2006/relationships/image" Target="media/image4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33" Type="http://schemas.openxmlformats.org/officeDocument/2006/relationships/image" Target="media/image34.png"/><Relationship Id="rId38" Type="http://schemas.openxmlformats.org/officeDocument/2006/relationships/image" Target="media/image39.png"/><Relationship Id="rId46" Type="http://schemas.openxmlformats.org/officeDocument/2006/relationships/image" Target="media/image460.png"/><Relationship Id="rId59" Type="http://schemas.openxmlformats.org/officeDocument/2006/relationships/image" Target="media/image59.png"/><Relationship Id="rId67" Type="http://schemas.openxmlformats.org/officeDocument/2006/relationships/image" Target="media/image67.png"/><Relationship Id="rId20" Type="http://schemas.openxmlformats.org/officeDocument/2006/relationships/image" Target="media/image21.png"/><Relationship Id="rId41" Type="http://schemas.openxmlformats.org/officeDocument/2006/relationships/image" Target="media/image42.png"/><Relationship Id="rId54" Type="http://schemas.openxmlformats.org/officeDocument/2006/relationships/image" Target="media/image54.png"/><Relationship Id="rId62" Type="http://schemas.openxmlformats.org/officeDocument/2006/relationships/image" Target="media/image62.png"/><Relationship Id="rId70" Type="http://schemas.openxmlformats.org/officeDocument/2006/relationships/image" Target="media/image70.png"/><Relationship Id="rId75" Type="http://schemas.openxmlformats.org/officeDocument/2006/relationships/image" Target="media/image75.png"/><Relationship Id="rId83" Type="http://schemas.openxmlformats.org/officeDocument/2006/relationships/image" Target="media/image83.png"/><Relationship Id="rId88" Type="http://schemas.openxmlformats.org/officeDocument/2006/relationships/image" Target="media/image88.png"/><Relationship Id="rId91" Type="http://schemas.openxmlformats.org/officeDocument/2006/relationships/image" Target="media/image47.jpe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28" Type="http://schemas.openxmlformats.org/officeDocument/2006/relationships/image" Target="media/image29.png"/><Relationship Id="rId36" Type="http://schemas.openxmlformats.org/officeDocument/2006/relationships/image" Target="media/image37.png"/><Relationship Id="rId49" Type="http://schemas.openxmlformats.org/officeDocument/2006/relationships/image" Target="media/image49.png"/><Relationship Id="rId57" Type="http://schemas.openxmlformats.org/officeDocument/2006/relationships/image" Target="media/image57.png"/><Relationship Id="rId10" Type="http://schemas.openxmlformats.org/officeDocument/2006/relationships/image" Target="media/image11.png"/><Relationship Id="rId31" Type="http://schemas.openxmlformats.org/officeDocument/2006/relationships/image" Target="media/image32.png"/><Relationship Id="rId44" Type="http://schemas.openxmlformats.org/officeDocument/2006/relationships/image" Target="media/image45.png"/><Relationship Id="rId52" Type="http://schemas.openxmlformats.org/officeDocument/2006/relationships/image" Target="media/image52.png"/><Relationship Id="rId60" Type="http://schemas.openxmlformats.org/officeDocument/2006/relationships/image" Target="media/image60.png"/><Relationship Id="rId65" Type="http://schemas.openxmlformats.org/officeDocument/2006/relationships/image" Target="media/image65.png"/><Relationship Id="rId73" Type="http://schemas.openxmlformats.org/officeDocument/2006/relationships/image" Target="media/image73.png"/><Relationship Id="rId78" Type="http://schemas.openxmlformats.org/officeDocument/2006/relationships/image" Target="media/image78.png"/><Relationship Id="rId81" Type="http://schemas.openxmlformats.org/officeDocument/2006/relationships/image" Target="media/image81.png"/><Relationship Id="rId86" Type="http://schemas.openxmlformats.org/officeDocument/2006/relationships/image" Target="media/image86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39" Type="http://schemas.openxmlformats.org/officeDocument/2006/relationships/image" Target="media/image40.png"/><Relationship Id="rId34" Type="http://schemas.openxmlformats.org/officeDocument/2006/relationships/image" Target="media/image35.png"/><Relationship Id="rId50" Type="http://schemas.openxmlformats.org/officeDocument/2006/relationships/image" Target="media/image50.png"/><Relationship Id="rId55" Type="http://schemas.openxmlformats.org/officeDocument/2006/relationships/image" Target="media/image55.png"/><Relationship Id="rId76" Type="http://schemas.openxmlformats.org/officeDocument/2006/relationships/image" Target="media/image76.png"/><Relationship Id="rId7" Type="http://schemas.openxmlformats.org/officeDocument/2006/relationships/image" Target="media/image8.png"/><Relationship Id="rId71" Type="http://schemas.openxmlformats.org/officeDocument/2006/relationships/image" Target="media/image71.png"/><Relationship Id="rId2" Type="http://schemas.openxmlformats.org/officeDocument/2006/relationships/image" Target="media/image3.png"/><Relationship Id="rId29" Type="http://schemas.openxmlformats.org/officeDocument/2006/relationships/image" Target="media/image30.png"/><Relationship Id="rId24" Type="http://schemas.openxmlformats.org/officeDocument/2006/relationships/image" Target="media/image25.png"/><Relationship Id="rId40" Type="http://schemas.openxmlformats.org/officeDocument/2006/relationships/image" Target="media/image41.png"/><Relationship Id="rId45" Type="http://schemas.openxmlformats.org/officeDocument/2006/relationships/image" Target="media/image46.png"/><Relationship Id="rId66" Type="http://schemas.openxmlformats.org/officeDocument/2006/relationships/image" Target="media/image66.png"/><Relationship Id="rId87" Type="http://schemas.openxmlformats.org/officeDocument/2006/relationships/image" Target="media/image87.png"/><Relationship Id="rId61" Type="http://schemas.openxmlformats.org/officeDocument/2006/relationships/image" Target="media/image61.png"/><Relationship Id="rId82" Type="http://schemas.openxmlformats.org/officeDocument/2006/relationships/image" Target="media/image82.png"/><Relationship Id="rId1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3CC7-F68D-4673-9CA4-67AEF882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3925</Words>
  <Characters>21593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P-RH-005 PROCEDIMIENTO SGSST</vt:lpstr>
    </vt:vector>
  </TitlesOfParts>
  <Company/>
  <LinksUpToDate>false</LinksUpToDate>
  <CharactersWithSpaces>25468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P-RH-005 PROCEDIMIENTO SGSST</dc:title>
  <dc:creator>omar.alzate</dc:creator>
  <cp:lastModifiedBy>Omar Alberto Alzate Castañeda</cp:lastModifiedBy>
  <cp:revision>2</cp:revision>
  <cp:lastPrinted>2023-01-05T14:54:00Z</cp:lastPrinted>
  <dcterms:created xsi:type="dcterms:W3CDTF">2023-10-18T13:03:00Z</dcterms:created>
  <dcterms:modified xsi:type="dcterms:W3CDTF">2023-10-18T13:03:00Z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2022-01-18T00:00:00Z</vt:filetime>
  </property>
</Properties>
</file>