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3513D" w14:textId="77777777" w:rsidR="001F4CB0" w:rsidRDefault="00313BD5" w:rsidP="00313BD5">
      <w:pPr>
        <w:jc w:val="center"/>
        <w:rPr>
          <w:b/>
          <w:sz w:val="22"/>
          <w:szCs w:val="22"/>
        </w:rPr>
      </w:pPr>
      <w:r w:rsidRPr="00313BD5">
        <w:rPr>
          <w:b/>
          <w:sz w:val="22"/>
          <w:szCs w:val="22"/>
        </w:rPr>
        <w:t>ELECCIÓN REPRESENTANTE DE LOS EMPLEADOS PÚBLICOS Y TRABAJADORES OFICIALES ANTE EL COMITÉ PARITARIO DE SEGURIDAD Y SALUD EN EL TRABAJO</w:t>
      </w:r>
    </w:p>
    <w:p w14:paraId="6C42B5FF" w14:textId="6C4D0BF4" w:rsidR="00313BD5" w:rsidRPr="00313BD5" w:rsidRDefault="001F4CB0" w:rsidP="00313BD5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DIA: 5</w:t>
      </w:r>
      <w:r w:rsidR="00313BD5" w:rsidRPr="001F4CB0">
        <w:rPr>
          <w:b/>
          <w:sz w:val="22"/>
          <w:szCs w:val="22"/>
        </w:rPr>
        <w:t xml:space="preserve"> DE </w:t>
      </w:r>
      <w:r w:rsidRPr="001F4CB0">
        <w:rPr>
          <w:b/>
          <w:sz w:val="22"/>
          <w:szCs w:val="22"/>
        </w:rPr>
        <w:t>SEPTIEMBRE D</w:t>
      </w:r>
      <w:r w:rsidR="00313BD5" w:rsidRPr="001F4CB0">
        <w:rPr>
          <w:b/>
          <w:sz w:val="22"/>
          <w:szCs w:val="22"/>
        </w:rPr>
        <w:t>E 20</w:t>
      </w:r>
      <w:r w:rsidRPr="001F4CB0">
        <w:rPr>
          <w:b/>
          <w:sz w:val="22"/>
          <w:szCs w:val="22"/>
        </w:rPr>
        <w:t>22</w:t>
      </w:r>
      <w:r>
        <w:rPr>
          <w:b/>
          <w:sz w:val="22"/>
          <w:szCs w:val="22"/>
        </w:rPr>
        <w:t>- HORA: 8 A 12 M</w:t>
      </w:r>
    </w:p>
    <w:tbl>
      <w:tblPr>
        <w:tblStyle w:val="Tablaconcuadrcula"/>
        <w:tblW w:w="9214" w:type="dxa"/>
        <w:jc w:val="center"/>
        <w:tblLook w:val="04A0" w:firstRow="1" w:lastRow="0" w:firstColumn="1" w:lastColumn="0" w:noHBand="0" w:noVBand="1"/>
      </w:tblPr>
      <w:tblGrid>
        <w:gridCol w:w="2650"/>
        <w:gridCol w:w="2295"/>
        <w:gridCol w:w="2376"/>
        <w:gridCol w:w="1893"/>
      </w:tblGrid>
      <w:tr w:rsidR="0068344C" w:rsidRPr="00313BD5" w14:paraId="09CD1903" w14:textId="77777777" w:rsidTr="00EF00F3">
        <w:trPr>
          <w:trHeight w:val="2211"/>
          <w:jc w:val="center"/>
        </w:trPr>
        <w:tc>
          <w:tcPr>
            <w:tcW w:w="2650" w:type="dxa"/>
          </w:tcPr>
          <w:p w14:paraId="0F594198" w14:textId="525B063C" w:rsidR="0068344C" w:rsidRDefault="001F4CB0" w:rsidP="0068344C">
            <w:pPr>
              <w:jc w:val="center"/>
              <w:rPr>
                <w:b/>
                <w:noProof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90B1407" wp14:editId="090BF70F">
                  <wp:extent cx="1219200" cy="1289583"/>
                  <wp:effectExtent l="0" t="0" r="0" b="635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292" r="14354" b="18689"/>
                          <a:stretch/>
                        </pic:blipFill>
                        <pic:spPr bwMode="auto">
                          <a:xfrm>
                            <a:off x="0" y="0"/>
                            <a:ext cx="1224573" cy="1295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5" w:type="dxa"/>
            <w:vAlign w:val="center"/>
          </w:tcPr>
          <w:p w14:paraId="684A81D2" w14:textId="4998EDC3" w:rsidR="0068344C" w:rsidRDefault="0068344C" w:rsidP="0068344C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9A054B">
              <w:rPr>
                <w:b/>
                <w:bCs/>
                <w:color w:val="000000"/>
                <w:sz w:val="20"/>
                <w:szCs w:val="20"/>
                <w:lang w:eastAsia="es-CO"/>
              </w:rPr>
              <w:t>VALENTINA OSORIO GÓMEZ</w:t>
            </w:r>
          </w:p>
          <w:p w14:paraId="7F54A46D" w14:textId="77777777" w:rsidR="008556D1" w:rsidRDefault="008556D1" w:rsidP="0068344C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s-CO"/>
              </w:rPr>
            </w:pPr>
          </w:p>
          <w:p w14:paraId="0AE6289C" w14:textId="25DBE108" w:rsidR="008556D1" w:rsidRDefault="008556D1" w:rsidP="0068344C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s-CO"/>
              </w:rPr>
              <w:t>Secretaría de Infraestructura</w:t>
            </w:r>
          </w:p>
          <w:p w14:paraId="6E360E7A" w14:textId="0D634636" w:rsidR="0068344C" w:rsidRPr="00757FA6" w:rsidRDefault="0068344C" w:rsidP="0068344C">
            <w:pPr>
              <w:jc w:val="center"/>
              <w:rPr>
                <w:color w:val="000000"/>
                <w:sz w:val="20"/>
                <w:szCs w:val="20"/>
                <w:lang w:eastAsia="es-CO"/>
              </w:rPr>
            </w:pPr>
            <w:r w:rsidRPr="009A054B">
              <w:rPr>
                <w:b/>
                <w:bCs/>
                <w:color w:val="000000"/>
                <w:sz w:val="20"/>
                <w:szCs w:val="20"/>
                <w:lang w:eastAsia="es-CO"/>
              </w:rPr>
              <w:t>0</w:t>
            </w:r>
            <w:r>
              <w:rPr>
                <w:b/>
                <w:bCs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2376" w:type="dxa"/>
            <w:vAlign w:val="center"/>
          </w:tcPr>
          <w:p w14:paraId="2AD6493F" w14:textId="7F6E4965" w:rsidR="0068344C" w:rsidRDefault="0068344C" w:rsidP="0068344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02B1C9" wp14:editId="3041B211">
                  <wp:extent cx="1209675" cy="1333500"/>
                  <wp:effectExtent l="0" t="0" r="9525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879" cy="1349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3" w:type="dxa"/>
            <w:vAlign w:val="center"/>
          </w:tcPr>
          <w:p w14:paraId="4F29D1E4" w14:textId="373148DE" w:rsidR="0068344C" w:rsidRDefault="0068344C" w:rsidP="0068344C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9A054B">
              <w:rPr>
                <w:b/>
                <w:bCs/>
                <w:color w:val="000000"/>
                <w:sz w:val="20"/>
                <w:szCs w:val="20"/>
                <w:lang w:eastAsia="es-CO"/>
              </w:rPr>
              <w:t>NATALIA FRANCO LÓPEZ</w:t>
            </w:r>
          </w:p>
          <w:p w14:paraId="57AD13C2" w14:textId="77777777" w:rsidR="008556D1" w:rsidRDefault="008556D1" w:rsidP="0068344C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s-CO"/>
              </w:rPr>
            </w:pPr>
          </w:p>
          <w:p w14:paraId="78C52FA2" w14:textId="0BB91D7E" w:rsidR="001F4CB0" w:rsidRPr="009A054B" w:rsidRDefault="008556D1" w:rsidP="0068344C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s-CO"/>
              </w:rPr>
              <w:t>Secretaría de Gobierno</w:t>
            </w:r>
          </w:p>
          <w:p w14:paraId="79C4B127" w14:textId="69BA0748" w:rsidR="0068344C" w:rsidRPr="001E4226" w:rsidRDefault="0068344C" w:rsidP="0068344C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9A054B">
              <w:rPr>
                <w:b/>
                <w:bCs/>
                <w:color w:val="000000"/>
                <w:sz w:val="20"/>
                <w:szCs w:val="20"/>
                <w:lang w:eastAsia="es-CO"/>
              </w:rPr>
              <w:t>0</w:t>
            </w:r>
            <w:r>
              <w:rPr>
                <w:b/>
                <w:bCs/>
                <w:color w:val="000000"/>
                <w:sz w:val="20"/>
                <w:szCs w:val="20"/>
                <w:lang w:eastAsia="es-CO"/>
              </w:rPr>
              <w:t>2</w:t>
            </w:r>
          </w:p>
        </w:tc>
      </w:tr>
      <w:tr w:rsidR="0068344C" w:rsidRPr="00313BD5" w14:paraId="1FE3F9E7" w14:textId="77777777" w:rsidTr="00EF00F3">
        <w:trPr>
          <w:trHeight w:val="2045"/>
          <w:jc w:val="center"/>
        </w:trPr>
        <w:tc>
          <w:tcPr>
            <w:tcW w:w="2650" w:type="dxa"/>
          </w:tcPr>
          <w:p w14:paraId="0CFE4A1F" w14:textId="65CB2F2F" w:rsidR="0068344C" w:rsidRDefault="0068344C" w:rsidP="00313BD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EDE05D7" wp14:editId="6692E99C">
                  <wp:extent cx="1123315" cy="1123950"/>
                  <wp:effectExtent l="0" t="0" r="635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988" cy="1128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5" w:type="dxa"/>
            <w:vAlign w:val="center"/>
          </w:tcPr>
          <w:p w14:paraId="40CE6B78" w14:textId="394B101A" w:rsidR="0068344C" w:rsidRDefault="0068344C" w:rsidP="0068344C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9A054B">
              <w:rPr>
                <w:b/>
                <w:bCs/>
                <w:color w:val="000000"/>
                <w:sz w:val="20"/>
                <w:szCs w:val="20"/>
                <w:lang w:eastAsia="es-CO"/>
              </w:rPr>
              <w:t>TRINIDAD CECILIA GIRALDO CUERVO</w:t>
            </w:r>
          </w:p>
          <w:p w14:paraId="0750B859" w14:textId="77777777" w:rsidR="008556D1" w:rsidRDefault="008556D1" w:rsidP="008556D1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s-CO"/>
              </w:rPr>
            </w:pPr>
          </w:p>
          <w:p w14:paraId="013E9AFB" w14:textId="5898B1B6" w:rsidR="008556D1" w:rsidRPr="009A054B" w:rsidRDefault="008556D1" w:rsidP="008556D1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s-CO"/>
              </w:rPr>
              <w:t xml:space="preserve">Secretaría de </w:t>
            </w:r>
            <w:r>
              <w:rPr>
                <w:b/>
                <w:bCs/>
                <w:color w:val="000000"/>
                <w:sz w:val="20"/>
                <w:szCs w:val="20"/>
                <w:lang w:eastAsia="es-CO"/>
              </w:rPr>
              <w:t>Hacienda</w:t>
            </w:r>
            <w:r w:rsidR="0022096E">
              <w:rPr>
                <w:b/>
                <w:bCs/>
                <w:color w:val="000000"/>
                <w:sz w:val="20"/>
                <w:szCs w:val="20"/>
                <w:lang w:eastAsia="es-CO"/>
              </w:rPr>
              <w:t xml:space="preserve"> y Desarrollo Financiero</w:t>
            </w:r>
          </w:p>
          <w:p w14:paraId="0FB57CEE" w14:textId="77777777" w:rsidR="008556D1" w:rsidRPr="009A054B" w:rsidRDefault="008556D1" w:rsidP="0068344C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s-CO"/>
              </w:rPr>
            </w:pPr>
          </w:p>
          <w:p w14:paraId="126E3AF7" w14:textId="37854962" w:rsidR="0068344C" w:rsidRPr="00C748A9" w:rsidRDefault="0068344C" w:rsidP="0068344C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9A054B">
              <w:rPr>
                <w:b/>
                <w:bCs/>
                <w:color w:val="000000"/>
                <w:sz w:val="20"/>
                <w:szCs w:val="20"/>
                <w:lang w:eastAsia="es-CO"/>
              </w:rPr>
              <w:t>0</w:t>
            </w:r>
            <w:r w:rsidR="002B15DC">
              <w:rPr>
                <w:b/>
                <w:bCs/>
                <w:color w:val="000000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2376" w:type="dxa"/>
            <w:vAlign w:val="center"/>
          </w:tcPr>
          <w:p w14:paraId="29D8D5F2" w14:textId="59076069" w:rsidR="0068344C" w:rsidRDefault="002B15DC" w:rsidP="00313BD5">
            <w:pPr>
              <w:jc w:val="center"/>
              <w:rPr>
                <w:noProof/>
              </w:rPr>
            </w:pPr>
            <w:r>
              <w:rPr>
                <w:b/>
                <w:noProof/>
                <w:sz w:val="22"/>
                <w:szCs w:val="22"/>
              </w:rPr>
              <w:drawing>
                <wp:inline distT="0" distB="0" distL="0" distR="0" wp14:anchorId="0B0A832D" wp14:editId="76DBF438">
                  <wp:extent cx="1237485" cy="1219200"/>
                  <wp:effectExtent l="0" t="0" r="127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788" cy="123230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3" w:type="dxa"/>
            <w:vAlign w:val="center"/>
          </w:tcPr>
          <w:p w14:paraId="2AE347F3" w14:textId="36BD216F" w:rsidR="002B15DC" w:rsidRDefault="002B15DC" w:rsidP="002B15DC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BD262D">
              <w:rPr>
                <w:b/>
                <w:bCs/>
                <w:color w:val="000000"/>
                <w:sz w:val="20"/>
                <w:szCs w:val="20"/>
                <w:lang w:eastAsia="es-CO"/>
              </w:rPr>
              <w:t>NORA ESTELLA BAENA MUÑOZ</w:t>
            </w:r>
          </w:p>
          <w:p w14:paraId="6CEAEDFE" w14:textId="77777777" w:rsidR="008556D1" w:rsidRDefault="008556D1" w:rsidP="008556D1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s-CO"/>
              </w:rPr>
            </w:pPr>
          </w:p>
          <w:p w14:paraId="0FB3F5F1" w14:textId="3EBCD2AC" w:rsidR="008556D1" w:rsidRDefault="008556D1" w:rsidP="008556D1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s-CO"/>
              </w:rPr>
              <w:t>Secretaría de Infraestructura</w:t>
            </w:r>
          </w:p>
          <w:p w14:paraId="7E9471F0" w14:textId="7EAF85DA" w:rsidR="0068344C" w:rsidRPr="009A054B" w:rsidRDefault="002B15DC" w:rsidP="002B15DC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13BD5">
              <w:rPr>
                <w:b/>
                <w:sz w:val="22"/>
                <w:szCs w:val="22"/>
              </w:rPr>
              <w:t>0</w:t>
            </w:r>
            <w:r>
              <w:rPr>
                <w:b/>
                <w:sz w:val="22"/>
                <w:szCs w:val="22"/>
              </w:rPr>
              <w:t>4</w:t>
            </w:r>
          </w:p>
        </w:tc>
      </w:tr>
      <w:tr w:rsidR="003339C5" w:rsidRPr="00313BD5" w14:paraId="1C69E222" w14:textId="77777777" w:rsidTr="00EF00F3">
        <w:trPr>
          <w:trHeight w:val="1975"/>
          <w:jc w:val="center"/>
        </w:trPr>
        <w:tc>
          <w:tcPr>
            <w:tcW w:w="2650" w:type="dxa"/>
            <w:vAlign w:val="center"/>
          </w:tcPr>
          <w:p w14:paraId="79C12B14" w14:textId="68613E21" w:rsidR="00313BD5" w:rsidRPr="00313BD5" w:rsidRDefault="0068344C" w:rsidP="00313BD5">
            <w:pPr>
              <w:rPr>
                <w:b/>
                <w:sz w:val="22"/>
                <w:szCs w:val="22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7599750A" wp14:editId="1B2C06E8">
                  <wp:extent cx="1323168" cy="121920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1556" cy="1245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9E963B" w14:textId="38912374" w:rsidR="00313BD5" w:rsidRPr="00313BD5" w:rsidRDefault="00313BD5" w:rsidP="00313BD5">
            <w:pPr>
              <w:jc w:val="center"/>
              <w:rPr>
                <w:b/>
                <w:sz w:val="22"/>
                <w:szCs w:val="22"/>
                <w:lang w:val="es-ES"/>
              </w:rPr>
            </w:pPr>
          </w:p>
        </w:tc>
        <w:tc>
          <w:tcPr>
            <w:tcW w:w="2295" w:type="dxa"/>
            <w:vAlign w:val="center"/>
          </w:tcPr>
          <w:p w14:paraId="15AFEE6A" w14:textId="77777777" w:rsidR="0068344C" w:rsidRPr="00C748A9" w:rsidRDefault="0068344C" w:rsidP="0068344C">
            <w:pPr>
              <w:jc w:val="center"/>
              <w:rPr>
                <w:b/>
                <w:bCs/>
                <w:sz w:val="22"/>
                <w:szCs w:val="22"/>
              </w:rPr>
            </w:pPr>
            <w:r w:rsidRPr="00C748A9">
              <w:rPr>
                <w:b/>
                <w:bCs/>
                <w:color w:val="000000"/>
                <w:sz w:val="20"/>
                <w:szCs w:val="20"/>
                <w:lang w:eastAsia="es-CO"/>
              </w:rPr>
              <w:t>EDWAR FABER PÉREZ OQUENTO </w:t>
            </w:r>
          </w:p>
          <w:p w14:paraId="23DFF94A" w14:textId="35853DCB" w:rsidR="00313BD5" w:rsidRDefault="00313BD5" w:rsidP="0068344C">
            <w:pPr>
              <w:jc w:val="center"/>
              <w:rPr>
                <w:b/>
                <w:sz w:val="22"/>
                <w:szCs w:val="22"/>
              </w:rPr>
            </w:pPr>
          </w:p>
          <w:p w14:paraId="392D4150" w14:textId="32AA80DD" w:rsidR="008556D1" w:rsidRPr="009A054B" w:rsidRDefault="008556D1" w:rsidP="008556D1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s-CO"/>
              </w:rPr>
              <w:t xml:space="preserve">Secretaría de </w:t>
            </w:r>
            <w:r>
              <w:rPr>
                <w:b/>
                <w:bCs/>
                <w:color w:val="000000"/>
                <w:sz w:val="20"/>
                <w:szCs w:val="20"/>
                <w:lang w:eastAsia="es-CO"/>
              </w:rPr>
              <w:t>Servicios Administrativos</w:t>
            </w:r>
          </w:p>
          <w:p w14:paraId="19960A88" w14:textId="77777777" w:rsidR="008556D1" w:rsidRDefault="008556D1" w:rsidP="008556D1">
            <w:pPr>
              <w:jc w:val="center"/>
              <w:rPr>
                <w:b/>
                <w:sz w:val="22"/>
                <w:szCs w:val="22"/>
              </w:rPr>
            </w:pPr>
            <w:r w:rsidRPr="00313BD5">
              <w:rPr>
                <w:b/>
                <w:sz w:val="22"/>
                <w:szCs w:val="22"/>
              </w:rPr>
              <w:t>0</w:t>
            </w:r>
            <w:r>
              <w:rPr>
                <w:b/>
                <w:sz w:val="22"/>
                <w:szCs w:val="22"/>
              </w:rPr>
              <w:t>5</w:t>
            </w:r>
          </w:p>
          <w:p w14:paraId="0F781E89" w14:textId="6D34F676" w:rsidR="008556D1" w:rsidRPr="00313BD5" w:rsidRDefault="008556D1" w:rsidP="0068344C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376" w:type="dxa"/>
            <w:vAlign w:val="center"/>
          </w:tcPr>
          <w:p w14:paraId="0E383495" w14:textId="0E89BE3C" w:rsidR="0068344C" w:rsidRPr="00313BD5" w:rsidRDefault="002B15DC" w:rsidP="0068344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553B4F3" wp14:editId="4D847B7A">
                  <wp:extent cx="1295033" cy="1286510"/>
                  <wp:effectExtent l="0" t="0" r="635" b="889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0936" b="24364"/>
                          <a:stretch/>
                        </pic:blipFill>
                        <pic:spPr bwMode="auto">
                          <a:xfrm>
                            <a:off x="0" y="0"/>
                            <a:ext cx="1305217" cy="1296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3" w:type="dxa"/>
          </w:tcPr>
          <w:p w14:paraId="0772A2F5" w14:textId="53E2471A" w:rsidR="002B15DC" w:rsidRDefault="002B15DC" w:rsidP="009A054B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s-CO"/>
              </w:rPr>
            </w:pPr>
          </w:p>
          <w:p w14:paraId="1DC3894C" w14:textId="53A073C1" w:rsidR="002B15DC" w:rsidRDefault="002B15DC" w:rsidP="002B15DC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E4226">
              <w:rPr>
                <w:b/>
                <w:bCs/>
                <w:color w:val="000000"/>
                <w:sz w:val="20"/>
                <w:szCs w:val="20"/>
                <w:lang w:eastAsia="es-CO"/>
              </w:rPr>
              <w:t>ZOHÉ VELASQUEZ GONZÁLEZ</w:t>
            </w:r>
          </w:p>
          <w:p w14:paraId="13055D07" w14:textId="77777777" w:rsidR="008556D1" w:rsidRDefault="008556D1" w:rsidP="008556D1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s-CO"/>
              </w:rPr>
            </w:pPr>
          </w:p>
          <w:p w14:paraId="5FE83285" w14:textId="25323AC5" w:rsidR="008556D1" w:rsidRDefault="008556D1" w:rsidP="008556D1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s-CO"/>
              </w:rPr>
              <w:t xml:space="preserve">Secretaría de </w:t>
            </w:r>
            <w:r>
              <w:rPr>
                <w:b/>
                <w:bCs/>
                <w:color w:val="000000"/>
                <w:sz w:val="20"/>
                <w:szCs w:val="20"/>
                <w:lang w:eastAsia="es-CO"/>
              </w:rPr>
              <w:t>Educación</w:t>
            </w:r>
          </w:p>
          <w:p w14:paraId="1D45DE32" w14:textId="63946980" w:rsidR="003339C5" w:rsidRPr="008556D1" w:rsidRDefault="002B15DC" w:rsidP="002B15DC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556D1">
              <w:rPr>
                <w:b/>
                <w:bCs/>
                <w:color w:val="000000"/>
                <w:sz w:val="20"/>
                <w:szCs w:val="20"/>
                <w:lang w:eastAsia="es-CO"/>
              </w:rPr>
              <w:t>06</w:t>
            </w:r>
          </w:p>
        </w:tc>
      </w:tr>
      <w:tr w:rsidR="003339C5" w:rsidRPr="00313BD5" w14:paraId="2D8C4BFC" w14:textId="77777777" w:rsidTr="00EF00F3">
        <w:trPr>
          <w:trHeight w:val="2105"/>
          <w:jc w:val="center"/>
        </w:trPr>
        <w:tc>
          <w:tcPr>
            <w:tcW w:w="2650" w:type="dxa"/>
            <w:vAlign w:val="center"/>
          </w:tcPr>
          <w:p w14:paraId="254B345B" w14:textId="79F12068" w:rsidR="009F75ED" w:rsidRPr="00313BD5" w:rsidRDefault="002B15DC" w:rsidP="009F75ED">
            <w:pPr>
              <w:jc w:val="center"/>
              <w:rPr>
                <w:b/>
                <w:sz w:val="22"/>
                <w:szCs w:val="22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32754100" wp14:editId="574B635B">
                  <wp:extent cx="1368407" cy="1266825"/>
                  <wp:effectExtent l="0" t="0" r="381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719" t="13376" r="8733"/>
                          <a:stretch/>
                        </pic:blipFill>
                        <pic:spPr bwMode="auto">
                          <a:xfrm>
                            <a:off x="0" y="0"/>
                            <a:ext cx="1379279" cy="1276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5" w:type="dxa"/>
            <w:vAlign w:val="center"/>
          </w:tcPr>
          <w:p w14:paraId="78DA766A" w14:textId="77777777" w:rsidR="002B15DC" w:rsidRDefault="002B15DC" w:rsidP="002B15DC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s-CO"/>
              </w:rPr>
            </w:pPr>
          </w:p>
          <w:p w14:paraId="6FFDA7FB" w14:textId="034832F9" w:rsidR="002B15DC" w:rsidRDefault="002B15DC" w:rsidP="002B15DC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9A054B">
              <w:rPr>
                <w:b/>
                <w:bCs/>
                <w:color w:val="000000"/>
                <w:sz w:val="20"/>
                <w:szCs w:val="20"/>
                <w:lang w:eastAsia="es-CO"/>
              </w:rPr>
              <w:t>JOSE ALBEIRO GARCIA ARCILA</w:t>
            </w:r>
          </w:p>
          <w:p w14:paraId="71ECD19C" w14:textId="77777777" w:rsidR="008556D1" w:rsidRDefault="008556D1" w:rsidP="008556D1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s-CO"/>
              </w:rPr>
            </w:pPr>
          </w:p>
          <w:p w14:paraId="06257726" w14:textId="6E81E83C" w:rsidR="008556D1" w:rsidRDefault="008556D1" w:rsidP="008556D1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s-CO"/>
              </w:rPr>
              <w:t>Secretaría de Infraestructura</w:t>
            </w:r>
          </w:p>
          <w:p w14:paraId="08B73BBD" w14:textId="729D5822" w:rsidR="008556D1" w:rsidRDefault="008556D1" w:rsidP="008556D1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s-CO"/>
              </w:rPr>
              <w:t>Trabajador oficial</w:t>
            </w:r>
          </w:p>
          <w:p w14:paraId="7122428A" w14:textId="67E8A119" w:rsidR="002B15DC" w:rsidRDefault="002B15DC" w:rsidP="002B15DC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9A054B">
              <w:rPr>
                <w:b/>
                <w:bCs/>
                <w:color w:val="000000"/>
                <w:sz w:val="20"/>
                <w:szCs w:val="20"/>
                <w:lang w:eastAsia="es-CO"/>
              </w:rPr>
              <w:t>0</w:t>
            </w:r>
            <w:r>
              <w:rPr>
                <w:b/>
                <w:bCs/>
                <w:color w:val="000000"/>
                <w:sz w:val="20"/>
                <w:szCs w:val="20"/>
                <w:lang w:eastAsia="es-CO"/>
              </w:rPr>
              <w:t>7</w:t>
            </w:r>
          </w:p>
          <w:p w14:paraId="51244DA4" w14:textId="2728E07C" w:rsidR="00544ABB" w:rsidRPr="00544ABB" w:rsidRDefault="00544ABB" w:rsidP="00313BD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376" w:type="dxa"/>
            <w:vAlign w:val="center"/>
          </w:tcPr>
          <w:p w14:paraId="78C36A76" w14:textId="5FD7A5F8" w:rsidR="003339C5" w:rsidRPr="00313BD5" w:rsidRDefault="003339C5" w:rsidP="00313BD5">
            <w:pPr>
              <w:jc w:val="center"/>
              <w:rPr>
                <w:b/>
                <w:sz w:val="22"/>
                <w:szCs w:val="22"/>
              </w:rPr>
            </w:pPr>
            <w:r w:rsidRPr="00313BD5">
              <w:rPr>
                <w:b/>
                <w:sz w:val="22"/>
                <w:szCs w:val="22"/>
              </w:rPr>
              <w:t>VOTO EN BLA</w:t>
            </w:r>
            <w:r>
              <w:rPr>
                <w:b/>
                <w:sz w:val="22"/>
                <w:szCs w:val="22"/>
              </w:rPr>
              <w:t>N</w:t>
            </w:r>
            <w:r w:rsidRPr="00313BD5">
              <w:rPr>
                <w:b/>
                <w:sz w:val="22"/>
                <w:szCs w:val="22"/>
              </w:rPr>
              <w:t>CO</w:t>
            </w:r>
          </w:p>
        </w:tc>
        <w:tc>
          <w:tcPr>
            <w:tcW w:w="1893" w:type="dxa"/>
          </w:tcPr>
          <w:p w14:paraId="7BD8218E" w14:textId="77777777" w:rsidR="003339C5" w:rsidRPr="00313BD5" w:rsidRDefault="003339C5" w:rsidP="00313BD5">
            <w:pPr>
              <w:rPr>
                <w:b/>
                <w:sz w:val="22"/>
                <w:szCs w:val="22"/>
              </w:rPr>
            </w:pPr>
          </w:p>
        </w:tc>
      </w:tr>
    </w:tbl>
    <w:p w14:paraId="2514EE25" w14:textId="4DF6DE4B" w:rsidR="00C10002" w:rsidRDefault="00C10002">
      <w:pPr>
        <w:rPr>
          <w:sz w:val="22"/>
          <w:szCs w:val="22"/>
        </w:rPr>
      </w:pPr>
    </w:p>
    <w:p w14:paraId="12BAC9E7" w14:textId="22E0508D" w:rsidR="00C748A9" w:rsidRDefault="00C748A9">
      <w:pPr>
        <w:rPr>
          <w:sz w:val="22"/>
          <w:szCs w:val="22"/>
        </w:rPr>
      </w:pPr>
    </w:p>
    <w:p w14:paraId="127EFC74" w14:textId="6DF7E7B4" w:rsidR="00C748A9" w:rsidRDefault="00C748A9">
      <w:pPr>
        <w:rPr>
          <w:sz w:val="22"/>
          <w:szCs w:val="22"/>
        </w:rPr>
      </w:pPr>
    </w:p>
    <w:p w14:paraId="380C63C2" w14:textId="4E5BDB5F" w:rsidR="00C748A9" w:rsidRDefault="00C748A9">
      <w:pPr>
        <w:rPr>
          <w:sz w:val="22"/>
          <w:szCs w:val="22"/>
        </w:rPr>
      </w:pPr>
    </w:p>
    <w:p w14:paraId="34FBB9CF" w14:textId="4B54009A" w:rsidR="00C748A9" w:rsidRDefault="00C748A9">
      <w:pPr>
        <w:rPr>
          <w:sz w:val="22"/>
          <w:szCs w:val="22"/>
        </w:rPr>
      </w:pPr>
    </w:p>
    <w:p w14:paraId="71B9BEB0" w14:textId="27CCA7BA" w:rsidR="00C748A9" w:rsidRDefault="00C748A9">
      <w:pPr>
        <w:rPr>
          <w:sz w:val="22"/>
          <w:szCs w:val="22"/>
        </w:rPr>
      </w:pPr>
    </w:p>
    <w:p w14:paraId="306E65F6" w14:textId="164A6A62" w:rsidR="00FC3ED0" w:rsidRDefault="00FC3ED0">
      <w:pPr>
        <w:rPr>
          <w:sz w:val="22"/>
          <w:szCs w:val="22"/>
        </w:rPr>
      </w:pPr>
    </w:p>
    <w:p w14:paraId="3FDFE72D" w14:textId="5E1FC5D1" w:rsidR="00FC3ED0" w:rsidRPr="00313BD5" w:rsidRDefault="00FC3ED0">
      <w:pPr>
        <w:rPr>
          <w:sz w:val="22"/>
          <w:szCs w:val="22"/>
        </w:rPr>
      </w:pPr>
    </w:p>
    <w:sectPr w:rsidR="00FC3ED0" w:rsidRPr="00313BD5" w:rsidSect="00313BD5">
      <w:headerReference w:type="default" r:id="rId13"/>
      <w:pgSz w:w="12240" w:h="15840"/>
      <w:pgMar w:top="1134" w:right="170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05E74" w14:textId="77777777" w:rsidR="00926EB6" w:rsidRDefault="00926EB6" w:rsidP="005F4761">
      <w:r>
        <w:separator/>
      </w:r>
    </w:p>
  </w:endnote>
  <w:endnote w:type="continuationSeparator" w:id="0">
    <w:p w14:paraId="637D2D68" w14:textId="77777777" w:rsidR="00926EB6" w:rsidRDefault="00926EB6" w:rsidP="005F4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5B3E0" w14:textId="77777777" w:rsidR="00926EB6" w:rsidRDefault="00926EB6" w:rsidP="005F4761">
      <w:r>
        <w:separator/>
      </w:r>
    </w:p>
  </w:footnote>
  <w:footnote w:type="continuationSeparator" w:id="0">
    <w:p w14:paraId="328E8400" w14:textId="77777777" w:rsidR="00926EB6" w:rsidRDefault="00926EB6" w:rsidP="005F47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C78A5" w14:textId="1D742570" w:rsidR="005F4761" w:rsidRPr="001F4CB0" w:rsidRDefault="005F4761" w:rsidP="005F4761">
    <w:pPr>
      <w:pStyle w:val="Encabezado"/>
      <w:jc w:val="center"/>
      <w:rPr>
        <w:lang w:val="es-MX"/>
      </w:rPr>
    </w:pPr>
    <w:r w:rsidRPr="001F4CB0">
      <w:rPr>
        <w:lang w:val="es-MX"/>
      </w:rPr>
      <w:t>TARJETON DE VOTACIONES AL COPASST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A35"/>
    <w:rsid w:val="001E4226"/>
    <w:rsid w:val="001E4C8D"/>
    <w:rsid w:val="001F4CB0"/>
    <w:rsid w:val="0022096E"/>
    <w:rsid w:val="00275FFA"/>
    <w:rsid w:val="002B15DC"/>
    <w:rsid w:val="00313BD5"/>
    <w:rsid w:val="003339C5"/>
    <w:rsid w:val="004433CE"/>
    <w:rsid w:val="00544ABB"/>
    <w:rsid w:val="005872DA"/>
    <w:rsid w:val="005F4761"/>
    <w:rsid w:val="0068344C"/>
    <w:rsid w:val="00850CBD"/>
    <w:rsid w:val="008556D1"/>
    <w:rsid w:val="00864350"/>
    <w:rsid w:val="00926EB6"/>
    <w:rsid w:val="009A054B"/>
    <w:rsid w:val="009F75ED"/>
    <w:rsid w:val="00A63774"/>
    <w:rsid w:val="00AA0677"/>
    <w:rsid w:val="00BD262D"/>
    <w:rsid w:val="00BE2A35"/>
    <w:rsid w:val="00C10002"/>
    <w:rsid w:val="00C319CB"/>
    <w:rsid w:val="00C748A9"/>
    <w:rsid w:val="00CE5381"/>
    <w:rsid w:val="00D6345E"/>
    <w:rsid w:val="00EF00F3"/>
    <w:rsid w:val="00F262D7"/>
    <w:rsid w:val="00FA5DB6"/>
    <w:rsid w:val="00FC2064"/>
    <w:rsid w:val="00FC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961D5"/>
  <w15:docId w15:val="{1054FF77-45D4-4F5F-8AD2-F879A313F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BD5"/>
    <w:pPr>
      <w:suppressAutoHyphens/>
      <w:spacing w:after="0" w:line="240" w:lineRule="auto"/>
    </w:pPr>
    <w:rPr>
      <w:rFonts w:ascii="Arial" w:eastAsia="Times New Roman" w:hAnsi="Arial" w:cs="Arial"/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A06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0677"/>
    <w:rPr>
      <w:rFonts w:ascii="Tahoma" w:eastAsia="Times New Roman" w:hAnsi="Tahoma" w:cs="Tahoma"/>
      <w:sz w:val="16"/>
      <w:szCs w:val="16"/>
      <w:lang w:eastAsia="ar-SA"/>
    </w:rPr>
  </w:style>
  <w:style w:type="table" w:styleId="Tablaconcuadrcula">
    <w:name w:val="Table Grid"/>
    <w:basedOn w:val="Tablanormal"/>
    <w:uiPriority w:val="59"/>
    <w:rsid w:val="00C10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F476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F4761"/>
    <w:rPr>
      <w:rFonts w:ascii="Arial" w:eastAsia="Times New Roman" w:hAnsi="Arial" w:cs="Arial"/>
      <w:sz w:val="24"/>
      <w:szCs w:val="24"/>
      <w:lang w:eastAsia="ar-SA"/>
    </w:rPr>
  </w:style>
  <w:style w:type="paragraph" w:styleId="Piedepgina">
    <w:name w:val="footer"/>
    <w:basedOn w:val="Normal"/>
    <w:link w:val="PiedepginaCar"/>
    <w:uiPriority w:val="99"/>
    <w:unhideWhenUsed/>
    <w:rsid w:val="005F476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F4761"/>
    <w:rPr>
      <w:rFonts w:ascii="Arial" w:eastAsia="Times New Roman" w:hAnsi="Arial" w:cs="Arial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Alcaldia</dc:creator>
  <cp:lastModifiedBy>Mary Luz Negrete Ramos</cp:lastModifiedBy>
  <cp:revision>13</cp:revision>
  <dcterms:created xsi:type="dcterms:W3CDTF">2022-01-19T21:15:00Z</dcterms:created>
  <dcterms:modified xsi:type="dcterms:W3CDTF">2022-08-29T13:31:00Z</dcterms:modified>
</cp:coreProperties>
</file>