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05461" w14:textId="517E4842" w:rsidR="00062043" w:rsidRPr="00824304" w:rsidRDefault="00824304">
      <w:pPr>
        <w:rPr>
          <w:sz w:val="48"/>
          <w:szCs w:val="48"/>
        </w:rPr>
      </w:pPr>
      <w:r>
        <w:rPr>
          <w:sz w:val="48"/>
          <w:szCs w:val="48"/>
        </w:rPr>
        <w:t>EJEMPLO DESCARGA DE DOCUMENTO</w:t>
      </w:r>
    </w:p>
    <w:sectPr w:rsidR="00062043" w:rsidRPr="00824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04"/>
    <w:rsid w:val="00062043"/>
    <w:rsid w:val="001B41CE"/>
    <w:rsid w:val="0062255B"/>
    <w:rsid w:val="00824304"/>
    <w:rsid w:val="00A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0A2E"/>
  <w15:chartTrackingRefBased/>
  <w15:docId w15:val="{2D225FA7-CE9D-4AC6-9D6C-127FC413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4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4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4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4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4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4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4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4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4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4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43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43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43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43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43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43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4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4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4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4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43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43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43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4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43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4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Bedoya Blandon</dc:creator>
  <cp:keywords/>
  <dc:description/>
  <cp:lastModifiedBy>Juan Esteban Bedoya Blandon</cp:lastModifiedBy>
  <cp:revision>1</cp:revision>
  <dcterms:created xsi:type="dcterms:W3CDTF">2024-10-28T16:25:00Z</dcterms:created>
  <dcterms:modified xsi:type="dcterms:W3CDTF">2024-10-28T16:26:00Z</dcterms:modified>
</cp:coreProperties>
</file>