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Pr="00DF7B16" w:rsidR="00422EED" w:rsidP="00422EED" w:rsidRDefault="00422EED" w14:paraId="25CD7138" w14:textId="561FEAE3">
      <w:pPr>
        <w:rPr>
          <w:sz w:val="16"/>
          <w:szCs w:val="16"/>
          <w:lang w:val="en-US"/>
        </w:rPr>
      </w:pPr>
      <w:bookmarkStart w:name="_top" w:id="0"/>
      <w:bookmarkEnd w:id="0"/>
    </w:p>
    <w:p w:rsidR="00422EED" w:rsidP="00422EED" w:rsidRDefault="00422EED" w14:paraId="630E73C6" w14:textId="77777777">
      <w:pPr>
        <w:rPr>
          <w:sz w:val="16"/>
          <w:szCs w:val="16"/>
        </w:rPr>
      </w:pPr>
    </w:p>
    <w:p w:rsidR="00422EED" w:rsidP="00422EED" w:rsidRDefault="00422EED" w14:paraId="0AF84C72" w14:textId="77777777">
      <w:pPr>
        <w:rPr>
          <w:sz w:val="16"/>
          <w:szCs w:val="16"/>
        </w:rPr>
      </w:pPr>
    </w:p>
    <w:p w:rsidR="00422EED" w:rsidP="5C3EDC02" w:rsidRDefault="00206CE6" w14:paraId="37D22041" w14:textId="0FC077F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</w:rPr>
      </w:pPr>
      <w:r w:rsidRPr="5C3EDC02" w:rsidR="00206CE6">
        <w:rPr>
          <w:rFonts w:ascii="Times New Roman" w:hAnsi="Times New Roman" w:cs="Times New Roman" w:asciiTheme="majorBidi" w:hAnsiTheme="majorBidi" w:cstheme="majorBidi"/>
        </w:rPr>
        <w:t>“</w:t>
      </w:r>
      <w:r w:rsidRPr="5C3EDC02" w:rsidR="19C5BA74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Pruebas Realizadas al Componente Desarrollado</w:t>
      </w:r>
      <w:r w:rsidRPr="5C3EDC02" w:rsidR="00274CE8">
        <w:rPr>
          <w:rFonts w:ascii="Times New Roman" w:hAnsi="Times New Roman" w:cs="Times New Roman" w:asciiTheme="majorBidi" w:hAnsiTheme="majorBidi" w:cstheme="majorBidi"/>
        </w:rPr>
        <w:t>”</w:t>
      </w:r>
    </w:p>
    <w:p w:rsidR="00422EED" w:rsidP="00422EED" w:rsidRDefault="00422EED" w14:paraId="13D9D0AB" w14:textId="0335DA50">
      <w:pPr>
        <w:rPr>
          <w:rFonts w:asciiTheme="majorBidi" w:hAnsiTheme="majorBidi" w:cstheme="majorBidi"/>
          <w:szCs w:val="24"/>
        </w:rPr>
      </w:pPr>
    </w:p>
    <w:p w:rsidR="007B2894" w:rsidP="00422EED" w:rsidRDefault="007B2894" w14:paraId="0AE38063" w14:textId="77BBC085">
      <w:pPr>
        <w:rPr>
          <w:rFonts w:asciiTheme="majorBidi" w:hAnsiTheme="majorBidi" w:cstheme="majorBidi"/>
          <w:szCs w:val="24"/>
        </w:rPr>
      </w:pPr>
    </w:p>
    <w:p w:rsidR="00F437CC" w:rsidP="00422EED" w:rsidRDefault="00F437CC" w14:paraId="6C1D7AE5" w14:textId="25B076B1">
      <w:pPr>
        <w:rPr>
          <w:rFonts w:asciiTheme="majorBidi" w:hAnsiTheme="majorBidi" w:cstheme="majorBidi"/>
          <w:szCs w:val="24"/>
        </w:rPr>
      </w:pPr>
    </w:p>
    <w:p w:rsidR="00F437CC" w:rsidP="00422EED" w:rsidRDefault="00F437CC" w14:paraId="2CDCB333" w14:textId="7C0D5DBC">
      <w:pPr>
        <w:rPr>
          <w:rFonts w:asciiTheme="majorBidi" w:hAnsiTheme="majorBidi" w:cstheme="majorBidi"/>
          <w:szCs w:val="24"/>
        </w:rPr>
      </w:pPr>
    </w:p>
    <w:p w:rsidR="00422EED" w:rsidP="00422EED" w:rsidRDefault="00422EED" w14:paraId="406B8E6C" w14:textId="72741D0E">
      <w:pPr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AUTOR</w:t>
      </w:r>
    </w:p>
    <w:p w:rsidR="00A57DB6" w:rsidP="00422EED" w:rsidRDefault="00A57DB6" w14:paraId="42434AFD" w14:textId="77777777">
      <w:pPr>
        <w:jc w:val="center"/>
        <w:rPr>
          <w:rFonts w:asciiTheme="majorBidi" w:hAnsiTheme="majorBidi" w:cstheme="majorBidi"/>
          <w:szCs w:val="24"/>
        </w:rPr>
      </w:pPr>
    </w:p>
    <w:p w:rsidRPr="00197C49" w:rsidR="00422EED" w:rsidP="00422EED" w:rsidRDefault="00422EED" w14:paraId="100B4D2A" w14:textId="67DE84C4">
      <w:pPr>
        <w:jc w:val="center"/>
        <w:rPr>
          <w:rFonts w:asciiTheme="majorBidi" w:hAnsiTheme="majorBidi" w:cstheme="majorBidi"/>
          <w:szCs w:val="24"/>
        </w:rPr>
      </w:pPr>
      <w:r w:rsidRPr="00197C49">
        <w:rPr>
          <w:rFonts w:asciiTheme="majorBidi" w:hAnsiTheme="majorBidi" w:cstheme="majorBidi"/>
          <w:szCs w:val="24"/>
        </w:rPr>
        <w:t>Juan David Beltrán Ovalle</w:t>
      </w:r>
      <w:r w:rsidRPr="00197C49" w:rsidR="00C418F9">
        <w:rPr>
          <w:rFonts w:asciiTheme="majorBidi" w:hAnsiTheme="majorBidi" w:cstheme="majorBidi"/>
          <w:szCs w:val="24"/>
        </w:rPr>
        <w:br/>
      </w:r>
      <w:r w:rsidR="00E37984">
        <w:rPr>
          <w:rFonts w:asciiTheme="majorBidi" w:hAnsiTheme="majorBidi" w:cstheme="majorBidi"/>
          <w:szCs w:val="24"/>
        </w:rPr>
        <w:tab/>
      </w:r>
    </w:p>
    <w:p w:rsidRPr="00197C49" w:rsidR="00422EED" w:rsidP="00FA69AB" w:rsidRDefault="00422EED" w14:paraId="026BEBAE" w14:textId="77777777">
      <w:pPr>
        <w:rPr>
          <w:rFonts w:asciiTheme="majorBidi" w:hAnsiTheme="majorBidi" w:cstheme="majorBidi"/>
          <w:szCs w:val="24"/>
        </w:rPr>
      </w:pPr>
    </w:p>
    <w:p w:rsidR="06337B6A" w:rsidP="081D21D3" w:rsidRDefault="06337B6A" w14:paraId="164C0280" w14:textId="3EBCFE2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u w:val="none"/>
          <w:lang w:val="es-CO"/>
        </w:rPr>
      </w:pPr>
      <w:r w:rsidRPr="081D21D3" w:rsidR="06337B6A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u w:val="none"/>
          <w:lang w:val="es-CO"/>
        </w:rPr>
        <w:t>Inteligencia Artificial</w:t>
      </w:r>
      <w:r>
        <w:br/>
      </w:r>
    </w:p>
    <w:p w:rsidRPr="002C5363" w:rsidR="00422EED" w:rsidP="00422EED" w:rsidRDefault="00422EED" w14:paraId="0138979D" w14:textId="19A6BE8A">
      <w:pPr>
        <w:jc w:val="center"/>
        <w:rPr>
          <w:rFonts w:asciiTheme="majorBidi" w:hAnsiTheme="majorBidi" w:cstheme="majorBidi"/>
          <w:szCs w:val="24"/>
        </w:rPr>
      </w:pPr>
      <w:r w:rsidRPr="002C5363">
        <w:rPr>
          <w:rFonts w:asciiTheme="majorBidi" w:hAnsiTheme="majorBidi" w:cstheme="majorBidi"/>
          <w:szCs w:val="24"/>
        </w:rPr>
        <w:t>DOCENTE</w:t>
      </w:r>
    </w:p>
    <w:p w:rsidRPr="002C5363" w:rsidR="00422EED" w:rsidP="00422EED" w:rsidRDefault="00422EED" w14:paraId="6F3F8AC6" w14:textId="77777777">
      <w:pPr>
        <w:jc w:val="center"/>
        <w:rPr>
          <w:rFonts w:asciiTheme="majorBidi" w:hAnsiTheme="majorBidi" w:cstheme="majorBidi"/>
          <w:szCs w:val="24"/>
        </w:rPr>
      </w:pPr>
    </w:p>
    <w:p w:rsidR="08FE5B51" w:rsidP="081D21D3" w:rsidRDefault="08FE5B51" w14:paraId="08391D3E" w14:textId="3D7F9F0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</w:rPr>
      </w:pPr>
      <w:r w:rsidRPr="081D21D3" w:rsidR="1A407610">
        <w:rPr>
          <w:rFonts w:ascii="Times New Roman" w:hAnsi="Times New Roman" w:cs="Times New Roman" w:asciiTheme="majorBidi" w:hAnsiTheme="majorBidi" w:cstheme="majorBidi"/>
        </w:rPr>
        <w:t>Sandra Isabel</w:t>
      </w:r>
      <w:r w:rsidRPr="081D21D3" w:rsidR="08FE5B51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81D21D3" w:rsidR="5AFC896D">
        <w:rPr>
          <w:rFonts w:ascii="Times New Roman" w:hAnsi="Times New Roman" w:cs="Times New Roman" w:asciiTheme="majorBidi" w:hAnsiTheme="majorBidi" w:cstheme="majorBidi"/>
        </w:rPr>
        <w:t>Rodríguez Bautista</w:t>
      </w:r>
    </w:p>
    <w:p w:rsidRPr="00DE6C12" w:rsidR="00422EED" w:rsidP="00422EED" w:rsidRDefault="00422EED" w14:paraId="47ABBBB7" w14:textId="77777777">
      <w:pPr>
        <w:jc w:val="center"/>
        <w:rPr>
          <w:rFonts w:asciiTheme="majorBidi" w:hAnsiTheme="majorBidi" w:cstheme="majorBidi"/>
          <w:szCs w:val="24"/>
        </w:rPr>
      </w:pPr>
    </w:p>
    <w:p w:rsidRPr="00DE6C12" w:rsidR="00422EED" w:rsidP="00422EED" w:rsidRDefault="00422EED" w14:paraId="045CFAFC" w14:textId="77777777">
      <w:pPr>
        <w:jc w:val="center"/>
        <w:rPr>
          <w:rFonts w:asciiTheme="majorBidi" w:hAnsiTheme="majorBidi" w:cstheme="majorBidi"/>
          <w:szCs w:val="24"/>
        </w:rPr>
      </w:pPr>
    </w:p>
    <w:p w:rsidRPr="00DE6C12" w:rsidR="00422EED" w:rsidP="00F437CC" w:rsidRDefault="00422EED" w14:paraId="1393665A" w14:textId="77777777">
      <w:pPr>
        <w:rPr>
          <w:rFonts w:asciiTheme="majorBidi" w:hAnsiTheme="majorBidi" w:cstheme="majorBidi"/>
          <w:szCs w:val="24"/>
        </w:rPr>
      </w:pPr>
    </w:p>
    <w:sdt>
      <w:sdtPr>
        <w:tag w:val="tii-similarity-U1VCTUlUVEVEX1dPUktfb2lkOjE0MTMwOjIxODYyNjg2NQ=="/>
        <w:id w:val="1120151840"/>
        <w:placeholder>
          <w:docPart w:val="DefaultPlaceholder_1081868574"/>
        </w:placeholder>
        <w15:appearance w15:val="hidden"/>
      </w:sdtPr>
      <w:sdtContent>
        <w:p w:rsidRPr="00821FB6" w:rsidR="00422EED" w:rsidP="0934DC48" w:rsidRDefault="00422EED" w14:paraId="2374DC00" w14:textId="1C53249A">
          <w:pPr>
            <w:jc w:val="center"/>
            <w:rPr>
              <w:rFonts w:asciiTheme="majorBidi" w:hAnsiTheme="majorBidi" w:cstheme="majorBidi"/>
              <w:szCs w:val="24"/>
            </w:rPr>
          </w:pPr>
          <w:r w:rsidRPr="39F7EC1E">
            <w:rPr>
              <w:rFonts w:asciiTheme="majorBidi" w:hAnsiTheme="majorBidi" w:cstheme="majorBidi"/>
              <w:szCs w:val="24"/>
            </w:rPr>
            <w:t>Corporación Universitaria Iberoamericana</w:t>
          </w:r>
        </w:p>
      </w:sdtContent>
    </w:sdt>
    <w:p w:rsidRPr="00821FB6" w:rsidR="00422EED" w:rsidP="00422EED" w:rsidRDefault="00422EED" w14:paraId="42CF00E8" w14:textId="77777777">
      <w:pPr>
        <w:jc w:val="center"/>
        <w:rPr>
          <w:rFonts w:asciiTheme="majorBidi" w:hAnsiTheme="majorBidi" w:cstheme="majorBidi"/>
          <w:szCs w:val="24"/>
        </w:rPr>
      </w:pPr>
    </w:p>
    <w:sdt>
      <w:sdtPr>
        <w:tag w:val="tii-similarity-U1VCTUlUVEVEX1dPUktfb2lkOjE0MTMwOjIxODYyNjg2NQ=="/>
        <w:id w:val="264432238"/>
        <w:placeholder>
          <w:docPart w:val="DefaultPlaceholder_1081868574"/>
        </w:placeholder>
        <w15:appearance w15:val="hidden"/>
      </w:sdtPr>
      <w:sdtContent>
        <w:p w:rsidRPr="00821FB6" w:rsidR="00422EED" w:rsidP="0934DC48" w:rsidRDefault="00422EED" w14:paraId="51A13C3B" w14:textId="7BFAA48E">
          <w:pPr>
            <w:jc w:val="center"/>
            <w:rPr>
              <w:rFonts w:asciiTheme="majorBidi" w:hAnsiTheme="majorBidi" w:cstheme="majorBidi"/>
              <w:szCs w:val="24"/>
            </w:rPr>
          </w:pPr>
          <w:r w:rsidRPr="39F7EC1E">
            <w:rPr>
              <w:rFonts w:asciiTheme="majorBidi" w:hAnsiTheme="majorBidi" w:cstheme="majorBidi"/>
              <w:szCs w:val="24"/>
            </w:rPr>
            <w:t>Ingeniería de Software</w:t>
          </w:r>
        </w:p>
      </w:sdtContent>
    </w:sdt>
    <w:p w:rsidRPr="00821FB6" w:rsidR="00422EED" w:rsidP="00422EED" w:rsidRDefault="00422EED" w14:paraId="6E0CF866" w14:textId="77777777">
      <w:pPr>
        <w:jc w:val="center"/>
        <w:rPr>
          <w:rFonts w:asciiTheme="majorBidi" w:hAnsiTheme="majorBidi" w:cstheme="majorBidi"/>
          <w:szCs w:val="24"/>
        </w:rPr>
      </w:pPr>
    </w:p>
    <w:p w:rsidRPr="00821FB6" w:rsidR="00422EED" w:rsidP="0934DC48" w:rsidRDefault="00000000" w14:paraId="297CFE1B" w14:textId="74CB5B4F">
      <w:pPr>
        <w:jc w:val="center"/>
        <w:rPr>
          <w:rFonts w:asciiTheme="majorBidi" w:hAnsiTheme="majorBidi" w:cstheme="majorBidi"/>
          <w:szCs w:val="24"/>
        </w:rPr>
      </w:pPr>
      <w:sdt>
        <w:sdtPr>
          <w:tag w:val="tii-similarity-U1VCTUlUVEVEX1dPUktfb2lkOjE0MTMwOjIxODYyNjg2NQ=="/>
          <w:id w:val="1449626915"/>
          <w:placeholder>
            <w:docPart w:val="DefaultPlaceholder_1081868574"/>
          </w:placeholder>
          <w15:appearance w15:val="hidden"/>
        </w:sdtPr>
        <w:sdtContent>
          <w:r w:rsidRPr="39F7EC1E" w:rsidR="00422EED">
            <w:rPr>
              <w:rFonts w:asciiTheme="majorBidi" w:hAnsiTheme="majorBidi" w:cstheme="majorBidi"/>
              <w:szCs w:val="24"/>
            </w:rPr>
            <w:t>Bogotá D.C</w:t>
          </w:r>
        </w:sdtContent>
      </w:sdt>
      <w:r w:rsidRPr="39F7EC1E" w:rsidR="00422EED">
        <w:rPr>
          <w:rFonts w:asciiTheme="majorBidi" w:hAnsiTheme="majorBidi" w:cstheme="majorBidi"/>
          <w:szCs w:val="24"/>
        </w:rPr>
        <w:t>.</w:t>
      </w:r>
    </w:p>
    <w:p w:rsidRPr="00821FB6" w:rsidR="00422EED" w:rsidP="00422EED" w:rsidRDefault="00422EED" w14:paraId="183434C5" w14:textId="77777777">
      <w:pPr>
        <w:jc w:val="center"/>
        <w:rPr>
          <w:rFonts w:asciiTheme="majorBidi" w:hAnsiTheme="majorBidi" w:cstheme="majorBidi"/>
          <w:szCs w:val="24"/>
        </w:rPr>
      </w:pPr>
    </w:p>
    <w:p w:rsidR="009714A5" w:rsidP="5C3EDC02" w:rsidRDefault="00C9276F" w14:paraId="2D905BBA" w14:textId="2311BCE1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center"/>
      </w:pPr>
      <w:r w:rsidRPr="5C3EDC02" w:rsidR="60B5CA66">
        <w:rPr>
          <w:rFonts w:ascii="Times New Roman" w:hAnsi="Times New Roman" w:cs="Times New Roman" w:asciiTheme="majorBidi" w:hAnsiTheme="majorBidi" w:cstheme="majorBidi"/>
        </w:rPr>
        <w:t>11 d</w:t>
      </w:r>
      <w:r w:rsidRPr="5C3EDC02" w:rsidR="001B77E1">
        <w:rPr>
          <w:rFonts w:ascii="Times New Roman" w:hAnsi="Times New Roman" w:cs="Times New Roman" w:asciiTheme="majorBidi" w:hAnsiTheme="majorBidi" w:cstheme="majorBidi"/>
        </w:rPr>
        <w:t>e</w:t>
      </w:r>
      <w:r w:rsidRPr="5C3EDC02" w:rsidR="18DE7CE0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5C3EDC02" w:rsidR="62A44A93">
        <w:rPr>
          <w:rFonts w:ascii="Times New Roman" w:hAnsi="Times New Roman" w:cs="Times New Roman" w:asciiTheme="majorBidi" w:hAnsiTheme="majorBidi" w:cstheme="majorBidi"/>
        </w:rPr>
        <w:t>Octubre</w:t>
      </w:r>
      <w:r w:rsidRPr="5C3EDC02" w:rsidR="00206CE6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5C3EDC02" w:rsidR="00F437CC">
        <w:rPr>
          <w:rFonts w:ascii="Times New Roman" w:hAnsi="Times New Roman" w:cs="Times New Roman" w:asciiTheme="majorBidi" w:hAnsiTheme="majorBidi" w:cstheme="majorBidi"/>
        </w:rPr>
        <w:t xml:space="preserve">de </w:t>
      </w:r>
      <w:r w:rsidRPr="5C3EDC02" w:rsidR="00206CE6">
        <w:rPr>
          <w:rFonts w:ascii="Times New Roman" w:hAnsi="Times New Roman" w:cs="Times New Roman" w:asciiTheme="majorBidi" w:hAnsiTheme="majorBidi" w:cstheme="majorBidi"/>
        </w:rPr>
        <w:t>202</w:t>
      </w:r>
      <w:r w:rsidRPr="5C3EDC02" w:rsidR="00E37984">
        <w:rPr>
          <w:rFonts w:ascii="Times New Roman" w:hAnsi="Times New Roman" w:cs="Times New Roman" w:asciiTheme="majorBidi" w:hAnsiTheme="majorBidi" w:cstheme="majorBidi"/>
        </w:rPr>
        <w:t>6</w:t>
      </w:r>
    </w:p>
    <w:p w:rsidR="0224EDB7" w:rsidRDefault="0224EDB7" w14:paraId="09658567" w14:textId="131355C5">
      <w:r>
        <w:br w:type="page"/>
      </w:r>
    </w:p>
    <w:p w:rsidR="05389DDF" w:rsidP="0224EDB7" w:rsidRDefault="05389DDF" w14:paraId="4395656B" w14:textId="4F4E885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0224EDB7" w:rsidR="05389DDF">
        <w:rPr>
          <w:rFonts w:ascii="Times New Roman" w:hAnsi="Times New Roman" w:cs="Times New Roman" w:asciiTheme="majorBidi" w:hAnsiTheme="majorBidi" w:cstheme="majorBidi"/>
          <w:b w:val="1"/>
          <w:bCs w:val="1"/>
        </w:rPr>
        <w:t>Tabla de contenido</w:t>
      </w:r>
    </w:p>
    <w:p w:rsidR="0224EDB7" w:rsidP="0224EDB7" w:rsidRDefault="0224EDB7" w14:paraId="38D8518D" w14:textId="1A2A8D2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sdt>
      <w:sdtPr>
        <w:id w:val="830036309"/>
        <w:docPartObj>
          <w:docPartGallery w:val="Table of Contents"/>
          <w:docPartUnique/>
        </w:docPartObj>
      </w:sdtPr>
      <w:sdtContent>
        <w:p w:rsidR="0224EDB7" w:rsidP="5C3EDC02" w:rsidRDefault="0224EDB7" w14:paraId="6162801E" w14:textId="25931CC6">
          <w:pPr>
            <w:pStyle w:val="TD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"_Toc1864288681" </w:instrText>
          </w:r>
          <w:r>
            <w:fldChar w:fldCharType="separate"/>
          </w:r>
          <w:r w:rsidR="5C3EDC02">
            <w:rPr/>
            <w:t>Introducción</w:t>
          </w:r>
          <w:r>
            <w:tab/>
          </w:r>
          <w:r>
            <w:fldChar w:fldCharType="begin"/>
          </w:r>
          <w:r>
            <w:instrText xml:space="preserve">PAGEREF _Toc1864288681 \h</w:instrText>
          </w:r>
          <w:r>
            <w:fldChar w:fldCharType="separate"/>
          </w:r>
          <w:r w:rsidR="5C3EDC02">
            <w:rPr/>
            <w:t>2</w:t>
          </w:r>
          <w:r>
            <w:fldChar w:fldCharType="end"/>
          </w:r>
          <w:r>
            <w:fldChar w:fldCharType="end"/>
          </w:r>
        </w:p>
        <w:p w:rsidR="0224EDB7" w:rsidP="5C3EDC02" w:rsidRDefault="0224EDB7" w14:paraId="68E1A3D0" w14:textId="21ED3DEE">
          <w:pPr>
            <w:pStyle w:val="TD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"_Toc984749" </w:instrText>
          </w:r>
          <w:r>
            <w:fldChar w:fldCharType="separate"/>
          </w:r>
          <w:r w:rsidR="5C3EDC02">
            <w:rPr/>
            <w:t>Objetivo de las pruebas</w:t>
          </w:r>
          <w:r>
            <w:tab/>
          </w:r>
          <w:r>
            <w:fldChar w:fldCharType="begin"/>
          </w:r>
          <w:r>
            <w:instrText xml:space="preserve">PAGEREF _Toc984749 \h</w:instrText>
          </w:r>
          <w:r>
            <w:fldChar w:fldCharType="separate"/>
          </w:r>
          <w:r w:rsidR="5C3EDC02">
            <w:rPr/>
            <w:t>3</w:t>
          </w:r>
          <w:r>
            <w:fldChar w:fldCharType="end"/>
          </w:r>
          <w:r>
            <w:fldChar w:fldCharType="end"/>
          </w:r>
        </w:p>
        <w:p w:rsidR="0224EDB7" w:rsidP="5C3EDC02" w:rsidRDefault="0224EDB7" w14:paraId="28CF7E9C" w14:textId="1DF85A69">
          <w:pPr>
            <w:pStyle w:val="TDC1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"_Toc508347568" </w:instrText>
          </w:r>
          <w:r>
            <w:fldChar w:fldCharType="separate"/>
          </w:r>
          <w:r w:rsidR="5C3EDC02">
            <w:rPr/>
            <w:t>Fases de prueba</w:t>
          </w:r>
          <w:r>
            <w:tab/>
          </w:r>
          <w:r>
            <w:fldChar w:fldCharType="begin"/>
          </w:r>
          <w:r>
            <w:instrText xml:space="preserve">PAGEREF _Toc508347568 \h</w:instrText>
          </w:r>
          <w:r>
            <w:fldChar w:fldCharType="separate"/>
          </w:r>
          <w:r w:rsidR="5C3EDC02">
            <w:rPr/>
            <w:t>3</w:t>
          </w:r>
          <w:r>
            <w:fldChar w:fldCharType="end"/>
          </w:r>
          <w:r>
            <w:fldChar w:fldCharType="end"/>
          </w:r>
        </w:p>
        <w:p w:rsidR="0224EDB7" w:rsidP="5C3EDC02" w:rsidRDefault="0224EDB7" w14:paraId="53095CE3" w14:textId="1B2C7C07">
          <w:pPr>
            <w:pStyle w:val="TD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"_Toc1508766702" </w:instrText>
          </w:r>
          <w:r>
            <w:fldChar w:fldCharType="separate"/>
          </w:r>
          <w:r w:rsidR="5C3EDC02">
            <w:rPr/>
            <w:t>Fase 2: Prueba de Partición y Entrenamiento (Train/Test Split)</w:t>
          </w:r>
          <w:r>
            <w:tab/>
          </w:r>
          <w:r>
            <w:fldChar w:fldCharType="begin"/>
          </w:r>
          <w:r>
            <w:instrText xml:space="preserve">PAGEREF _Toc1508766702 \h</w:instrText>
          </w:r>
          <w:r>
            <w:fldChar w:fldCharType="separate"/>
          </w:r>
          <w:r w:rsidR="5C3EDC02">
            <w:rPr/>
            <w:t>3</w:t>
          </w:r>
          <w:r>
            <w:fldChar w:fldCharType="end"/>
          </w:r>
          <w:r>
            <w:fldChar w:fldCharType="end"/>
          </w:r>
        </w:p>
        <w:p w:rsidR="5C3EDC02" w:rsidP="5C3EDC02" w:rsidRDefault="5C3EDC02" w14:paraId="55E7E0B8" w14:textId="1B214C83">
          <w:pPr>
            <w:pStyle w:val="TD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"_Toc670686210" </w:instrText>
          </w:r>
          <w:r>
            <w:fldChar w:fldCharType="separate"/>
          </w:r>
          <w:r w:rsidR="5C3EDC02">
            <w:rPr/>
            <w:t>Fase 3: Evaluación de Métricas de Rendimiento</w:t>
          </w:r>
          <w:r>
            <w:tab/>
          </w:r>
          <w:r>
            <w:fldChar w:fldCharType="begin"/>
          </w:r>
          <w:r>
            <w:instrText xml:space="preserve">PAGEREF _Toc670686210 \h</w:instrText>
          </w:r>
          <w:r>
            <w:fldChar w:fldCharType="separate"/>
          </w:r>
          <w:r w:rsidR="5C3EDC02">
            <w:rPr/>
            <w:t>3</w:t>
          </w:r>
          <w:r>
            <w:fldChar w:fldCharType="end"/>
          </w:r>
          <w:r>
            <w:fldChar w:fldCharType="end"/>
          </w:r>
        </w:p>
        <w:p w:rsidR="5C3EDC02" w:rsidP="5C3EDC02" w:rsidRDefault="5C3EDC02" w14:paraId="6F745283" w14:textId="24415E98">
          <w:pPr>
            <w:pStyle w:val="TD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"_Toc499450715" </w:instrText>
          </w:r>
          <w:r>
            <w:fldChar w:fldCharType="separate"/>
          </w:r>
          <w:r w:rsidR="5C3EDC02">
            <w:rPr/>
            <w:t>Fase 4: Prueba de Inferencia Práctica en Vivo</w:t>
          </w:r>
          <w:r>
            <w:tab/>
          </w:r>
          <w:r>
            <w:fldChar w:fldCharType="begin"/>
          </w:r>
          <w:r>
            <w:instrText xml:space="preserve">PAGEREF _Toc499450715 \h</w:instrText>
          </w:r>
          <w:r>
            <w:fldChar w:fldCharType="separate"/>
          </w:r>
          <w:r w:rsidR="5C3EDC02">
            <w:rPr/>
            <w:t>4</w:t>
          </w:r>
          <w:r>
            <w:fldChar w:fldCharType="end"/>
          </w:r>
          <w:r>
            <w:fldChar w:fldCharType="end"/>
          </w:r>
        </w:p>
        <w:p w:rsidR="5C3EDC02" w:rsidP="5C3EDC02" w:rsidRDefault="5C3EDC02" w14:paraId="61FD6F7D" w14:textId="3F1435FC">
          <w:pPr>
            <w:pStyle w:val="TD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"_Toc222370215" </w:instrText>
          </w:r>
          <w:r>
            <w:fldChar w:fldCharType="separate"/>
          </w:r>
          <w:r w:rsidR="5C3EDC02">
            <w:rPr/>
            <w:t>Fase 5: Validación Gráfica</w:t>
          </w:r>
          <w:r>
            <w:tab/>
          </w:r>
          <w:r>
            <w:fldChar w:fldCharType="begin"/>
          </w:r>
          <w:r>
            <w:instrText xml:space="preserve">PAGEREF _Toc222370215 \h</w:instrText>
          </w:r>
          <w:r>
            <w:fldChar w:fldCharType="separate"/>
          </w:r>
          <w:r w:rsidR="5C3EDC02">
            <w:rPr/>
            <w:t>4</w:t>
          </w:r>
          <w:r>
            <w:fldChar w:fldCharType="end"/>
          </w:r>
          <w:r>
            <w:fldChar w:fldCharType="end"/>
          </w:r>
        </w:p>
        <w:p w:rsidR="0224EDB7" w:rsidRDefault="0224EDB7" w14:paraId="4114FE39" w14:textId="534EE615">
          <w:r>
            <w:fldChar w:fldCharType="end"/>
          </w:r>
        </w:p>
      </w:sdtContent>
    </w:sdt>
    <w:p w:rsidR="081D21D3" w:rsidP="081D21D3" w:rsidRDefault="081D21D3" w14:paraId="33041F23" w14:textId="7966FF0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</w:rPr>
      </w:pPr>
    </w:p>
    <w:p w:rsidR="0224EDB7" w:rsidRDefault="0224EDB7" w14:paraId="7C266A0F" w14:textId="6A11193F">
      <w:r>
        <w:br w:type="page"/>
      </w:r>
    </w:p>
    <w:p w:rsidR="254B3FE2" w:rsidP="5C3EDC02" w:rsidRDefault="254B3FE2" w14:paraId="4E21DE49" w14:textId="75EF205F">
      <w:pPr>
        <w:pStyle w:val="Normal"/>
        <w:jc w:val="left"/>
        <w:rPr>
          <w:rStyle w:val="Ttulo1Car"/>
          <w:lang w:val="en-US"/>
        </w:rPr>
      </w:pPr>
      <w:bookmarkStart w:name="_Toc1864288681" w:id="1006787744"/>
      <w:r w:rsidRPr="5C3EDC02" w:rsidR="254B3FE2">
        <w:rPr>
          <w:rStyle w:val="Ttulo1Car"/>
          <w:lang w:val="en-US"/>
        </w:rPr>
        <w:t>Introducción</w:t>
      </w:r>
      <w:bookmarkEnd w:id="1006787744"/>
    </w:p>
    <w:p w:rsidR="52B09BBD" w:rsidP="5C3EDC02" w:rsidRDefault="52B09BBD" w14:paraId="74DA4567" w14:textId="5A6D228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5C3EDC02" w:rsidR="52B09BBD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El presente documento detalla el conjunto de pruebas sistemáticas ejecutadas para validar el funcionamiento, la precisión y la robustez del componente de aprendizaje automático supervisado desarrollado. Su propósito principal es verificar que los modelos implementados específicamente como Regresión Lineal y Random Forest </w:t>
      </w:r>
      <w:r w:rsidRPr="5C3EDC02" w:rsidR="52B09BBD">
        <w:rPr>
          <w:rFonts w:ascii="Times New Roman" w:hAnsi="Times New Roman" w:eastAsia="Times New Roman" w:cs="Times New Roman"/>
          <w:sz w:val="24"/>
          <w:szCs w:val="24"/>
          <w:lang w:val="es-ES"/>
        </w:rPr>
        <w:t>Regressor</w:t>
      </w:r>
      <w:r w:rsidRPr="5C3EDC02" w:rsidR="52B09BBD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respondan con rigor técnico a la tarea de estimación de tiempos de viaje en el sistema de transporte masivo.</w:t>
      </w:r>
    </w:p>
    <w:p w:rsidR="52B09BBD" w:rsidP="5C3EDC02" w:rsidRDefault="52B09BBD" w14:paraId="37897053" w14:textId="0F5941D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C3EDC02" w:rsidR="52B09BBD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A través de este informe se documentan y detallan las distintas fases de validación, que abarcan desde la verificación del </w:t>
      </w:r>
      <w:r w:rsidRPr="5C3EDC02" w:rsidR="52B09BBD">
        <w:rPr>
          <w:rFonts w:ascii="Times New Roman" w:hAnsi="Times New Roman" w:eastAsia="Times New Roman" w:cs="Times New Roman"/>
          <w:sz w:val="24"/>
          <w:szCs w:val="24"/>
          <w:lang w:val="es-ES"/>
        </w:rPr>
        <w:t>dataset</w:t>
      </w:r>
      <w:r w:rsidRPr="5C3EDC02" w:rsidR="52B09BBD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simulado y la partición de datos (entrenamiento/prueba), hasta el análisis de métricas estadísticas de rendimiento y las pruebas de inferencia práctica en escenarios operativos reales, garantizando la confiabilidad de la solución integrada.</w:t>
      </w:r>
    </w:p>
    <w:p w:rsidR="7CA184BB" w:rsidP="5C3EDC02" w:rsidRDefault="7CA184BB" w14:paraId="3B7C8E3F" w14:textId="34BAF83A">
      <w:pPr>
        <w:pStyle w:val="Ttulo1"/>
        <w:bidi w:val="0"/>
        <w:rPr>
          <w:lang w:val="es-ES"/>
        </w:rPr>
      </w:pPr>
      <w:bookmarkStart w:name="_Toc984749" w:id="1949394124"/>
      <w:r w:rsidRPr="5C3EDC02" w:rsidR="7CA184BB">
        <w:rPr>
          <w:lang w:val="es-ES"/>
        </w:rPr>
        <w:t>Objetivo de las pruebas</w:t>
      </w:r>
      <w:bookmarkEnd w:id="1949394124"/>
    </w:p>
    <w:p w:rsidR="7CA184BB" w:rsidP="5C3EDC02" w:rsidRDefault="7CA184BB" w14:paraId="0B2795AC" w14:textId="1930E7CF">
      <w:pPr>
        <w:pStyle w:val="Normal"/>
        <w:bidi w:val="0"/>
      </w:pPr>
      <w:r w:rsidRPr="5C3EDC02" w:rsidR="7CA184BB">
        <w:rPr>
          <w:lang w:val="es-ES"/>
        </w:rPr>
        <w:t>Validar la integridad del pipeline de Machine Learning, evaluando la capacidad de generalización de los algoritmos supervisados implementados frente a datos no vistos.</w:t>
      </w:r>
    </w:p>
    <w:p w:rsidR="73B603D1" w:rsidP="5C3EDC02" w:rsidRDefault="73B603D1" w14:paraId="0E61A66E" w14:textId="620458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bookmarkStart w:name="_Toc508347568" w:id="266400894"/>
      <w:r w:rsidRPr="5C3EDC02" w:rsidR="73B603D1">
        <w:rPr>
          <w:rStyle w:val="Ttulo1Car"/>
          <w:lang w:val="es-ES"/>
        </w:rPr>
        <w:t>Fases de prueba</w:t>
      </w:r>
      <w:bookmarkEnd w:id="266400894"/>
      <w:r>
        <w:br/>
      </w:r>
      <w:r w:rsidRPr="5C3EDC02" w:rsidR="4947B9F9">
        <w:rPr>
          <w:rStyle w:val="Ttulo2Car"/>
          <w:lang w:val="es-ES"/>
        </w:rPr>
        <w:t xml:space="preserve">Fase 1: Prueba de Generación y Persistencia del </w:t>
      </w:r>
      <w:r w:rsidRPr="5C3EDC02" w:rsidR="4947B9F9">
        <w:rPr>
          <w:rStyle w:val="Ttulo2Car"/>
          <w:lang w:val="es-ES"/>
        </w:rPr>
        <w:t>Dataset</w:t>
      </w:r>
    </w:p>
    <w:p w:rsidR="4947B9F9" w:rsidP="5C3EDC02" w:rsidRDefault="4947B9F9" w14:paraId="57D61F97" w14:textId="249C46C4">
      <w:pPr>
        <w:pStyle w:val="Prrafodelista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Metodología: </w:t>
      </w:r>
      <w:r w:rsidRPr="5C3EDC02" w:rsidR="3CC84FBD">
        <w:rPr>
          <w:rFonts w:ascii="Times New Roman" w:hAnsi="Times New Roman" w:eastAsia="Times New Roman" w:cs="Times New Roman"/>
          <w:sz w:val="24"/>
          <w:szCs w:val="24"/>
          <w:lang w:val="es-ES"/>
        </w:rPr>
        <w:t>Se e</w:t>
      </w: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>jecu</w:t>
      </w:r>
      <w:r w:rsidRPr="5C3EDC02" w:rsidR="3DF0BF58">
        <w:rPr>
          <w:rFonts w:ascii="Times New Roman" w:hAnsi="Times New Roman" w:eastAsia="Times New Roman" w:cs="Times New Roman"/>
          <w:sz w:val="24"/>
          <w:szCs w:val="24"/>
          <w:lang w:val="es-ES"/>
        </w:rPr>
        <w:t>ta</w:t>
      </w: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de la función </w:t>
      </w:r>
      <w:r w:rsidRPr="5C3EDC02" w:rsidR="303E9D36">
        <w:rPr>
          <w:rFonts w:ascii="Times New Roman" w:hAnsi="Times New Roman" w:eastAsia="Times New Roman" w:cs="Times New Roman"/>
          <w:sz w:val="24"/>
          <w:szCs w:val="24"/>
          <w:lang w:val="es-ES"/>
        </w:rPr>
        <w:t>“</w:t>
      </w: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>generar_dataset_simulado()</w:t>
      </w:r>
      <w:r w:rsidRPr="5C3EDC02" w:rsidR="70E7ED2F">
        <w:rPr>
          <w:rFonts w:ascii="Times New Roman" w:hAnsi="Times New Roman" w:eastAsia="Times New Roman" w:cs="Times New Roman"/>
          <w:sz w:val="24"/>
          <w:szCs w:val="24"/>
          <w:lang w:val="es-ES"/>
        </w:rPr>
        <w:t>”</w:t>
      </w: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utilizando distribuciones probabilísticas controladas (</w:t>
      </w: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>numpy.random</w:t>
      </w: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>).</w:t>
      </w:r>
    </w:p>
    <w:p w:rsidR="4947B9F9" w:rsidP="5C3EDC02" w:rsidRDefault="4947B9F9" w14:paraId="17EEE29E" w14:textId="05373458">
      <w:pPr>
        <w:pStyle w:val="Prrafodelista"/>
        <w:numPr>
          <w:ilvl w:val="0"/>
          <w:numId w:val="3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Resultado: Se creó de forma exitosa el archivo físico </w:t>
      </w:r>
      <w:r w:rsidRPr="5C3EDC02" w:rsidR="7EFE4AE4">
        <w:rPr>
          <w:rFonts w:ascii="Times New Roman" w:hAnsi="Times New Roman" w:eastAsia="Times New Roman" w:cs="Times New Roman"/>
          <w:sz w:val="24"/>
          <w:szCs w:val="24"/>
          <w:lang w:val="es-ES"/>
        </w:rPr>
        <w:t>“</w:t>
      </w: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>dataset_transporte.csv</w:t>
      </w:r>
      <w:r w:rsidRPr="5C3EDC02" w:rsidR="4B8A5B4E">
        <w:rPr>
          <w:rFonts w:ascii="Times New Roman" w:hAnsi="Times New Roman" w:eastAsia="Times New Roman" w:cs="Times New Roman"/>
          <w:sz w:val="24"/>
          <w:szCs w:val="24"/>
          <w:lang w:val="es-ES"/>
        </w:rPr>
        <w:t>”</w:t>
      </w:r>
      <w:r w:rsidRPr="5C3EDC02" w:rsidR="4947B9F9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en el directorio de trabajo, garantizando que no existieran valores nulos (NaN) ni inconsistencias tipográficas en las columnas.</w:t>
      </w:r>
    </w:p>
    <w:p w:rsidR="4B4313B2" w:rsidP="5C3EDC02" w:rsidRDefault="4B4313B2" w14:paraId="1B3DC567" w14:textId="18EECD08">
      <w:pPr>
        <w:pStyle w:val="Ttulo2"/>
        <w:bidi w:val="0"/>
        <w:rPr>
          <w:lang w:val="es-ES"/>
        </w:rPr>
      </w:pPr>
      <w:bookmarkStart w:name="_Toc1508766702" w:id="386442577"/>
      <w:r w:rsidRPr="5C3EDC02" w:rsidR="4B4313B2">
        <w:rPr>
          <w:lang w:val="es-ES"/>
        </w:rPr>
        <w:t>Fase 2: Prueba de Partición y Entrenamiento (Train/Test Split)</w:t>
      </w:r>
      <w:r>
        <w:br/>
      </w:r>
      <w:bookmarkEnd w:id="386442577"/>
    </w:p>
    <w:p w:rsidR="4B4313B2" w:rsidP="5C3EDC02" w:rsidRDefault="4B4313B2" w14:paraId="1F4A601D" w14:textId="69600BF6">
      <w:pPr>
        <w:pStyle w:val="Prrafodelista"/>
        <w:numPr>
          <w:ilvl w:val="0"/>
          <w:numId w:val="35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Metodología: </w:t>
      </w:r>
      <w:r w:rsidRPr="5C3EDC02" w:rsidR="6108B638">
        <w:rPr>
          <w:rFonts w:ascii="Times New Roman" w:hAnsi="Times New Roman" w:eastAsia="Times New Roman" w:cs="Times New Roman"/>
          <w:sz w:val="24"/>
          <w:szCs w:val="24"/>
          <w:lang w:val="es-ES"/>
        </w:rPr>
        <w:t>Se genera una d</w:t>
      </w: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>ivisión aleatoria del conjunto de datos en dos subconjuntos: un 80% para entrenamiento (400 registros) y un 20% para pruebas ciegas (100 registros), utilizando una semilla fija (</w:t>
      </w: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>random_state</w:t>
      </w: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>=42) para asegurar la reproducibilidad de los resultados.</w:t>
      </w:r>
    </w:p>
    <w:p w:rsidR="4B4313B2" w:rsidP="5C3EDC02" w:rsidRDefault="4B4313B2" w14:paraId="78220C24" w14:textId="03F74F26">
      <w:pPr>
        <w:pStyle w:val="Prrafodelista"/>
        <w:numPr>
          <w:ilvl w:val="0"/>
          <w:numId w:val="35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>Algoritmos Evaluados:</w:t>
      </w:r>
    </w:p>
    <w:p w:rsidR="4B4313B2" w:rsidP="5C3EDC02" w:rsidRDefault="4B4313B2" w14:paraId="5B3E7B52" w14:textId="6651B60A">
      <w:pPr>
        <w:pStyle w:val="Prrafodelista"/>
        <w:numPr>
          <w:ilvl w:val="1"/>
          <w:numId w:val="35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>Regresión Lineal: Modelo paramétrico enfocado en encontrar el hiperplano óptimo de minimización de errores.</w:t>
      </w:r>
    </w:p>
    <w:p w:rsidR="4B4313B2" w:rsidP="5C3EDC02" w:rsidRDefault="4B4313B2" w14:paraId="4619B836" w14:textId="71D1691A">
      <w:pPr>
        <w:pStyle w:val="Prrafodelista"/>
        <w:numPr>
          <w:ilvl w:val="1"/>
          <w:numId w:val="35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Random Forest </w:t>
      </w: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>Regressor</w:t>
      </w:r>
      <w:r w:rsidRPr="5C3EDC02" w:rsidR="4B4313B2">
        <w:rPr>
          <w:rFonts w:ascii="Times New Roman" w:hAnsi="Times New Roman" w:eastAsia="Times New Roman" w:cs="Times New Roman"/>
          <w:sz w:val="24"/>
          <w:szCs w:val="24"/>
          <w:lang w:val="es-ES"/>
        </w:rPr>
        <w:t>: Modelo de ensamblaje basado en árboles de decisión múltiples para capturar relaciones no lineales complejas</w:t>
      </w:r>
    </w:p>
    <w:p w:rsidR="309A285E" w:rsidP="5C3EDC02" w:rsidRDefault="309A285E" w14:paraId="2973D224" w14:textId="257F32A5">
      <w:pPr>
        <w:pStyle w:val="Ttulo2"/>
        <w:bidi w:val="0"/>
        <w:rPr>
          <w:lang w:val="es-ES"/>
        </w:rPr>
      </w:pPr>
      <w:bookmarkStart w:name="_Toc670686210" w:id="952826541"/>
      <w:r w:rsidRPr="5C3EDC02" w:rsidR="309A285E">
        <w:rPr>
          <w:lang w:val="es-ES"/>
        </w:rPr>
        <w:t>Fase 3: Evaluación de Métricas de Rendimiento</w:t>
      </w:r>
      <w:r>
        <w:br/>
      </w:r>
      <w:bookmarkEnd w:id="952826541"/>
    </w:p>
    <w:p w:rsidR="309A285E" w:rsidP="5C3EDC02" w:rsidRDefault="309A285E" w14:paraId="528429BC" w14:textId="1C929066">
      <w:pPr>
        <w:pStyle w:val="Prrafodelista"/>
        <w:numPr>
          <w:ilvl w:val="0"/>
          <w:numId w:val="36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309A285E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Métrica 1: Error Cuadrático Medio (MSE - Mean </w:t>
      </w:r>
      <w:r w:rsidRPr="5C3EDC02" w:rsidR="309A285E">
        <w:rPr>
          <w:rFonts w:ascii="Times New Roman" w:hAnsi="Times New Roman" w:eastAsia="Times New Roman" w:cs="Times New Roman"/>
          <w:sz w:val="24"/>
          <w:szCs w:val="24"/>
          <w:lang w:val="es-ES"/>
        </w:rPr>
        <w:t>Squared</w:t>
      </w:r>
      <w:r w:rsidRPr="5C3EDC02" w:rsidR="309A285E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Error): Mide la media de las diferencias al cuadrado entre los valores predichos y los valores reales, ambos modelos reflejaron valores de MSE bajos, destacando la precisión del modelo de árboles de decisión al tolerar la variabilidad del tráfico.</w:t>
      </w:r>
    </w:p>
    <w:p w:rsidR="309A285E" w:rsidP="5C3EDC02" w:rsidRDefault="309A285E" w14:paraId="4CB535F7" w14:textId="036F3016">
      <w:pPr>
        <w:pStyle w:val="Prrafodelista"/>
        <w:numPr>
          <w:ilvl w:val="0"/>
          <w:numId w:val="37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309A285E">
        <w:rPr>
          <w:rFonts w:ascii="Times New Roman" w:hAnsi="Times New Roman" w:eastAsia="Times New Roman" w:cs="Times New Roman"/>
          <w:sz w:val="24"/>
          <w:szCs w:val="24"/>
          <w:lang w:val="es-ES"/>
        </w:rPr>
        <w:t>Métrica 2: Coeficiente de Determinación (R2 Score): Indicador de la proporción de varianza de la variable objetivo, explicada por las variables predictoras.</w:t>
      </w:r>
    </w:p>
    <w:p w:rsidR="309A285E" w:rsidP="5C3EDC02" w:rsidRDefault="309A285E" w14:paraId="72D7891A" w14:textId="639FF327">
      <w:pPr>
        <w:pStyle w:val="Prrafodelista"/>
        <w:numPr>
          <w:ilvl w:val="1"/>
          <w:numId w:val="37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309A285E">
        <w:rPr>
          <w:rFonts w:ascii="Times New Roman" w:hAnsi="Times New Roman" w:eastAsia="Times New Roman" w:cs="Times New Roman"/>
          <w:sz w:val="24"/>
          <w:szCs w:val="24"/>
          <w:lang w:val="es-ES"/>
        </w:rPr>
        <w:t>Resultado: El modelo obtuvo un puntaje cercano a 1.0, lo que evidencia que las variables seleccionadas (como distancia, transbordos, hora pico y espera) explican de manera robusta y coherente el comportamiento del tiempo real de viaje.</w:t>
      </w:r>
    </w:p>
    <w:p w:rsidR="31B5BDA2" w:rsidP="5C3EDC02" w:rsidRDefault="31B5BDA2" w14:paraId="5B9710B0" w14:textId="517E0B84">
      <w:pPr>
        <w:pStyle w:val="Ttulo2"/>
        <w:bidi w:val="0"/>
        <w:rPr>
          <w:lang w:val="es-ES"/>
        </w:rPr>
      </w:pPr>
      <w:bookmarkStart w:name="_Toc499450715" w:id="1032336739"/>
      <w:r w:rsidRPr="5C3EDC02" w:rsidR="31B5BDA2">
        <w:rPr>
          <w:lang w:val="es-ES"/>
        </w:rPr>
        <w:t>Fase 4: Prueba de Inferencia Práctica en Vivo</w:t>
      </w:r>
      <w:bookmarkEnd w:id="1032336739"/>
    </w:p>
    <w:p w:rsidR="31B5BDA2" w:rsidP="5C3EDC02" w:rsidRDefault="31B5BDA2" w14:paraId="10234A83" w14:textId="7CD1930C">
      <w:pPr>
        <w:pStyle w:val="Prrafodelista"/>
        <w:numPr>
          <w:ilvl w:val="0"/>
          <w:numId w:val="39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Metodología: Se suministró al modelo entrenado un vector de características específico correspondiente a un trayecto urbano complejo: (14.5 km, 1 </w:t>
      </w: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>transordo</w:t>
      </w: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, en hora </w:t>
      </w: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>pico, con 4 minutos de</w:t>
      </w: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espera estimada).</w:t>
      </w:r>
    </w:p>
    <w:p w:rsidR="31B5BDA2" w:rsidP="5C3EDC02" w:rsidRDefault="31B5BDA2" w14:paraId="08439728" w14:textId="019D8B04">
      <w:pPr>
        <w:pStyle w:val="Prrafodelista"/>
        <w:numPr>
          <w:ilvl w:val="0"/>
          <w:numId w:val="39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>Resultado: El sistema infirió de manera coherente un tiempo total estimado de viaje, validando la integración lógica entre los parámetros operacionales de entrada y la predicción algorítmica.</w:t>
      </w:r>
    </w:p>
    <w:p w:rsidR="31B5BDA2" w:rsidP="5C3EDC02" w:rsidRDefault="31B5BDA2" w14:paraId="7724F819" w14:textId="73C796A2">
      <w:pPr>
        <w:pStyle w:val="Ttulo2"/>
        <w:bidi w:val="0"/>
        <w:rPr>
          <w:lang w:val="es-ES"/>
        </w:rPr>
      </w:pPr>
      <w:bookmarkStart w:name="_Toc222370215" w:id="562278241"/>
      <w:r w:rsidRPr="5C3EDC02" w:rsidR="31B5BDA2">
        <w:rPr>
          <w:lang w:val="es-ES"/>
        </w:rPr>
        <w:t>Fase 5: Validación Gráfica</w:t>
      </w:r>
      <w:bookmarkEnd w:id="562278241"/>
    </w:p>
    <w:p w:rsidR="31B5BDA2" w:rsidP="5C3EDC02" w:rsidRDefault="31B5BDA2" w14:paraId="3D288E27" w14:textId="66C3FC09">
      <w:pPr>
        <w:pStyle w:val="Prrafodelista"/>
        <w:numPr>
          <w:ilvl w:val="0"/>
          <w:numId w:val="4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Metodología: Ejecución de la rutina gráfica mediante </w:t>
      </w: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>matplotlib</w:t>
      </w: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>.</w:t>
      </w:r>
    </w:p>
    <w:p w:rsidR="31B5BDA2" w:rsidP="5C3EDC02" w:rsidRDefault="31B5BDA2" w14:paraId="0650D21F" w14:textId="53E21843">
      <w:pPr>
        <w:pStyle w:val="Prrafodelista"/>
        <w:numPr>
          <w:ilvl w:val="0"/>
          <w:numId w:val="42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Resultado: Se desplegó con éxito el diagrama de dispersión que mapea los puntos históricos del </w:t>
      </w: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>dataset</w:t>
      </w:r>
      <w:r w:rsidRPr="5C3EDC02" w:rsidR="31B5BDA2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junto a la línea recta generada por el modelo de regresión lineal, permitiendo evidenciar visualmente la correlación positiva directa entre la distancia recorrida y el tiempo total de viaje.</w:t>
      </w:r>
    </w:p>
    <w:p w:rsidR="5C3EDC02" w:rsidP="5C3EDC02" w:rsidRDefault="5C3EDC02" w14:paraId="160EDA72" w14:textId="2B59ED9B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</w:p>
    <w:p w:rsidR="5C3EDC02" w:rsidP="5C3EDC02" w:rsidRDefault="5C3EDC02" w14:paraId="501C99CF" w14:textId="354E9EC6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</w:p>
    <w:p w:rsidR="5C3EDC02" w:rsidP="5C3EDC02" w:rsidRDefault="5C3EDC02" w14:paraId="48DD1F3F" w14:textId="4209DB70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lang w:val="es-ES"/>
        </w:rPr>
      </w:pPr>
    </w:p>
    <w:p w:rsidR="5C3EDC02" w:rsidP="5C3EDC02" w:rsidRDefault="5C3EDC02" w14:paraId="435590C3" w14:textId="3312EEF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Style w:val="Ttulo1Car"/>
          <w:noProof w:val="0"/>
          <w:lang w:val="es-ES"/>
        </w:rPr>
      </w:pPr>
      <w:r>
        <w:br/>
      </w:r>
    </w:p>
    <w:p w:rsidR="5C3EDC02" w:rsidP="5C3EDC02" w:rsidRDefault="5C3EDC02" w14:paraId="4142A40B" w14:textId="78E3282D">
      <w:pPr>
        <w:pStyle w:val="Normal"/>
        <w:bidi w:val="0"/>
        <w:rPr>
          <w:noProof w:val="0"/>
          <w:lang w:val="es-ES"/>
        </w:rPr>
      </w:pPr>
    </w:p>
    <w:sectPr w:rsidRPr="00953B27" w:rsidR="00953B27" w:rsidSect="00847FF5">
      <w:headerReference w:type="even" r:id="rId18"/>
      <w:headerReference w:type="default" r:id="rId19"/>
      <w:headerReference w:type="first" r:id="rId20"/>
      <w:pgSz w:w="12240" w:h="15840" w:orient="portrait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36F3" w:rsidP="00422EED" w:rsidRDefault="008B36F3" w14:paraId="2CBFE280" w14:textId="77777777">
      <w:pPr>
        <w:spacing w:after="0" w:line="240" w:lineRule="auto"/>
      </w:pPr>
      <w:r>
        <w:separator/>
      </w:r>
    </w:p>
  </w:endnote>
  <w:endnote w:type="continuationSeparator" w:id="0">
    <w:p w:rsidR="008B36F3" w:rsidP="00422EED" w:rsidRDefault="008B36F3" w14:paraId="21E51B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36F3" w:rsidP="00422EED" w:rsidRDefault="008B36F3" w14:paraId="3C349E14" w14:textId="77777777">
      <w:pPr>
        <w:spacing w:after="0" w:line="240" w:lineRule="auto"/>
      </w:pPr>
      <w:r>
        <w:separator/>
      </w:r>
    </w:p>
  </w:footnote>
  <w:footnote w:type="continuationSeparator" w:id="0">
    <w:p w:rsidR="008B36F3" w:rsidP="00422EED" w:rsidRDefault="008B36F3" w14:paraId="46A3472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37CC" w:rsidRDefault="00000000" w14:paraId="62A77E95" w14:textId="568D3C7A">
    <w:pPr>
      <w:pStyle w:val="Encabezado"/>
    </w:pPr>
    <w:r>
      <w:rPr>
        <w:noProof/>
      </w:rPr>
      <w:pict w14:anchorId="0355F68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89219" style="position:absolute;margin-left:0;margin-top:0;width:468pt;height:468pt;z-index:-251657216;mso-position-horizontal:center;mso-position-horizontal-relative:margin;mso-position-vertical:center;mso-position-vertical-relative:margin" o:spid="_x0000_s1026" o:allowincell="f" type="#_x0000_t75">
          <v:imagedata gain="19661f" blacklevel="22938f" o:title="9mlU0m4Z_400x400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84B" w:rsidP="0934DC48" w:rsidRDefault="00000000" w14:paraId="287CEF9F" w14:textId="13E05E16">
    <w:pPr>
      <w:pStyle w:val="Encabezado"/>
      <w:jc w:val="right"/>
      <w:rPr>
        <w:highlight w:val="white"/>
      </w:rPr>
    </w:pPr>
    <w:r>
      <w:rPr>
        <w:noProof/>
      </w:rPr>
      <w:pict w14:anchorId="218623D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89220" style="position:absolute;left:0;text-align:left;margin-left:0;margin-top:0;width:468pt;height:468pt;z-index:-251656192;mso-position-horizontal:center;mso-position-horizontal-relative:margin;mso-position-vertical:center;mso-position-vertical-relative:margin" o:spid="_x0000_s1027" o:allowincell="f" type="#_x0000_t75">
          <v:imagedata gain="19661f" blacklevel="22938f" o:title="9mlU0m4Z_400x400" r:id="rId1"/>
          <w10:wrap anchorx="margin" anchory="margin"/>
        </v:shape>
      </w:pict>
    </w:r>
    <w:r w:rsidRPr="0934DC48" w:rsidR="0009284B">
      <w:rPr>
        <w:lang w:val="es-ES"/>
      </w:rPr>
      <w:fldChar w:fldCharType="begin"/>
    </w:r>
    <w:r w:rsidR="0009284B">
      <w:instrText>PAGE   \* MERGEFORMAT</w:instrText>
    </w:r>
    <w:r w:rsidRPr="0934DC48" w:rsidR="0009284B">
      <w:fldChar w:fldCharType="separate"/>
    </w:r>
    <w:r w:rsidR="0934DC48">
      <w:rPr>
        <w:lang w:val="es-ES"/>
      </w:rPr>
      <w:t>2</w:t>
    </w:r>
    <w:r w:rsidRPr="0934DC48" w:rsidR="0009284B">
      <w:rPr>
        <w:lang w:val="es-ES"/>
      </w:rPr>
      <w:fldChar w:fldCharType="end"/>
    </w:r>
  </w:p>
  <w:p w:rsidR="0009284B" w:rsidRDefault="0009284B" w14:paraId="479FCEFD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37CC" w:rsidRDefault="00000000" w14:paraId="72843908" w14:textId="14A5821C">
    <w:pPr>
      <w:pStyle w:val="Encabezado"/>
    </w:pPr>
    <w:r>
      <w:rPr>
        <w:noProof/>
      </w:rPr>
      <w:pict w14:anchorId="2C7D1B4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89218" style="position:absolute;margin-left:0;margin-top:0;width:468pt;height:468pt;z-index:-251658240;mso-position-horizontal:center;mso-position-horizontal-relative:margin;mso-position-vertical:center;mso-position-vertical-relative:margin" o:spid="_x0000_s1025" o:allowincell="f" type="#_x0000_t75">
          <v:imagedata gain="19661f" blacklevel="22938f" o:title="9mlU0m4Z_400x400" r:id="rId1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uHYwyPwhZfMl+h" int2:id="YifFXQP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1">
    <w:nsid w:val="3f488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5314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039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6485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9f4b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a5c4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fa7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ea73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fb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fe0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2fb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b33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0d8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72c1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a34d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FA0683"/>
    <w:multiLevelType w:val="multilevel"/>
    <w:tmpl w:val="1D24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61983"/>
    <w:multiLevelType w:val="hybridMultilevel"/>
    <w:tmpl w:val="19203084"/>
    <w:lvl w:ilvl="0" w:tplc="C742D90C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F56DFB"/>
    <w:multiLevelType w:val="hybridMultilevel"/>
    <w:tmpl w:val="EC7E1BB8"/>
    <w:lvl w:ilvl="0" w:tplc="9F2025E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aj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6658FC"/>
    <w:multiLevelType w:val="hybridMultilevel"/>
    <w:tmpl w:val="2F6479C0"/>
    <w:lvl w:ilvl="0" w:tplc="5BC2A1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F6266"/>
    <w:multiLevelType w:val="hybridMultilevel"/>
    <w:tmpl w:val="5308B0CE"/>
    <w:lvl w:ilvl="0" w:tplc="60C4D718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aj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4B21DA"/>
    <w:multiLevelType w:val="hybridMultilevel"/>
    <w:tmpl w:val="0B949D2E"/>
    <w:lvl w:ilvl="0" w:tplc="7DCA41A6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E05401"/>
    <w:multiLevelType w:val="hybridMultilevel"/>
    <w:tmpl w:val="E3C83590"/>
    <w:lvl w:ilvl="0" w:tplc="1580156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60F56"/>
    <w:multiLevelType w:val="multilevel"/>
    <w:tmpl w:val="0DF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05D46DA"/>
    <w:multiLevelType w:val="multilevel"/>
    <w:tmpl w:val="C48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832CEF"/>
    <w:multiLevelType w:val="multilevel"/>
    <w:tmpl w:val="F024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1497250"/>
    <w:multiLevelType w:val="multilevel"/>
    <w:tmpl w:val="77C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8FE2277"/>
    <w:multiLevelType w:val="multilevel"/>
    <w:tmpl w:val="CD0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BA3E30"/>
    <w:multiLevelType w:val="hybridMultilevel"/>
    <w:tmpl w:val="1CAA196C"/>
    <w:lvl w:ilvl="0" w:tplc="9F5E62A8">
      <w:start w:val="8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514872"/>
    <w:multiLevelType w:val="multilevel"/>
    <w:tmpl w:val="11AA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FAF6B50"/>
    <w:multiLevelType w:val="hybridMultilevel"/>
    <w:tmpl w:val="59FCA4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D2855"/>
    <w:multiLevelType w:val="hybridMultilevel"/>
    <w:tmpl w:val="242E55A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2C6566"/>
    <w:multiLevelType w:val="multilevel"/>
    <w:tmpl w:val="701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E360519"/>
    <w:multiLevelType w:val="hybridMultilevel"/>
    <w:tmpl w:val="6D8AD8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D5983"/>
    <w:multiLevelType w:val="multilevel"/>
    <w:tmpl w:val="986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196092D"/>
    <w:multiLevelType w:val="hybridMultilevel"/>
    <w:tmpl w:val="172C6A3A"/>
    <w:lvl w:ilvl="0" w:tplc="68866CEC">
      <w:start w:val="7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1AA7F00"/>
    <w:multiLevelType w:val="multilevel"/>
    <w:tmpl w:val="052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1D0295C"/>
    <w:multiLevelType w:val="hybridMultilevel"/>
    <w:tmpl w:val="2BB05616"/>
    <w:lvl w:ilvl="0" w:tplc="93824AB4">
      <w:start w:val="1"/>
      <w:numFmt w:val="upperRoman"/>
      <w:lvlText w:val="%1."/>
      <w:lvlJc w:val="left"/>
      <w:pPr>
        <w:ind w:left="1440" w:hanging="72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545F49"/>
    <w:multiLevelType w:val="multilevel"/>
    <w:tmpl w:val="7DB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AEF2DA1"/>
    <w:multiLevelType w:val="hybridMultilevel"/>
    <w:tmpl w:val="5D5642EE"/>
    <w:lvl w:ilvl="0" w:tplc="A4A25C54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8C0C03"/>
    <w:multiLevelType w:val="hybridMultilevel"/>
    <w:tmpl w:val="59E885E6"/>
    <w:lvl w:ilvl="0" w:tplc="240A0001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59F2251"/>
    <w:multiLevelType w:val="multilevel"/>
    <w:tmpl w:val="4CB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FBA5FB6"/>
    <w:multiLevelType w:val="hybridMultilevel"/>
    <w:tmpl w:val="5F8E4BD0"/>
    <w:lvl w:ilvl="0" w:tplc="8C284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249048070">
    <w:abstractNumId w:val="3"/>
  </w:num>
  <w:num w:numId="2" w16cid:durableId="1796095036">
    <w:abstractNumId w:val="15"/>
  </w:num>
  <w:num w:numId="3" w16cid:durableId="654266111">
    <w:abstractNumId w:val="1"/>
  </w:num>
  <w:num w:numId="4" w16cid:durableId="1733775709">
    <w:abstractNumId w:val="0"/>
  </w:num>
  <w:num w:numId="5" w16cid:durableId="2080398569">
    <w:abstractNumId w:val="9"/>
  </w:num>
  <w:num w:numId="6" w16cid:durableId="1416510001">
    <w:abstractNumId w:val="19"/>
  </w:num>
  <w:num w:numId="7" w16cid:durableId="955215790">
    <w:abstractNumId w:val="24"/>
  </w:num>
  <w:num w:numId="8" w16cid:durableId="669480887">
    <w:abstractNumId w:val="18"/>
  </w:num>
  <w:num w:numId="9" w16cid:durableId="782116898">
    <w:abstractNumId w:val="13"/>
  </w:num>
  <w:num w:numId="10" w16cid:durableId="1319378900">
    <w:abstractNumId w:val="10"/>
  </w:num>
  <w:num w:numId="11" w16cid:durableId="1323655269">
    <w:abstractNumId w:val="25"/>
  </w:num>
  <w:num w:numId="12" w16cid:durableId="1404403000">
    <w:abstractNumId w:val="16"/>
  </w:num>
  <w:num w:numId="13" w16cid:durableId="2022123521">
    <w:abstractNumId w:val="22"/>
  </w:num>
  <w:num w:numId="14" w16cid:durableId="815102613">
    <w:abstractNumId w:val="7"/>
  </w:num>
  <w:num w:numId="15" w16cid:durableId="1346789696">
    <w:abstractNumId w:val="8"/>
  </w:num>
  <w:num w:numId="16" w16cid:durableId="661273635">
    <w:abstractNumId w:val="11"/>
  </w:num>
  <w:num w:numId="17" w16cid:durableId="91554803">
    <w:abstractNumId w:val="20"/>
  </w:num>
  <w:num w:numId="18" w16cid:durableId="1207840982">
    <w:abstractNumId w:val="26"/>
  </w:num>
  <w:num w:numId="19" w16cid:durableId="1345592566">
    <w:abstractNumId w:val="17"/>
  </w:num>
  <w:num w:numId="20" w16cid:durableId="324745303">
    <w:abstractNumId w:val="14"/>
  </w:num>
  <w:num w:numId="21" w16cid:durableId="1582056243">
    <w:abstractNumId w:val="12"/>
  </w:num>
  <w:num w:numId="22" w16cid:durableId="1490437506">
    <w:abstractNumId w:val="5"/>
  </w:num>
  <w:num w:numId="23" w16cid:durableId="1237713340">
    <w:abstractNumId w:val="4"/>
  </w:num>
  <w:num w:numId="24" w16cid:durableId="1102917693">
    <w:abstractNumId w:val="21"/>
  </w:num>
  <w:num w:numId="25" w16cid:durableId="1987316474">
    <w:abstractNumId w:val="2"/>
  </w:num>
  <w:num w:numId="26" w16cid:durableId="1318920849">
    <w:abstractNumId w:val="23"/>
  </w:num>
  <w:num w:numId="27" w16cid:durableId="1533494162">
    <w:abstractNumId w:val="6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E4"/>
    <w:rsid w:val="00000000"/>
    <w:rsid w:val="00000F63"/>
    <w:rsid w:val="00003D19"/>
    <w:rsid w:val="0000537A"/>
    <w:rsid w:val="00011F79"/>
    <w:rsid w:val="000142D4"/>
    <w:rsid w:val="0001625F"/>
    <w:rsid w:val="000162AA"/>
    <w:rsid w:val="000167E4"/>
    <w:rsid w:val="00017B8D"/>
    <w:rsid w:val="000214E8"/>
    <w:rsid w:val="00021B1B"/>
    <w:rsid w:val="00032ED6"/>
    <w:rsid w:val="00035F4F"/>
    <w:rsid w:val="00040927"/>
    <w:rsid w:val="00044B29"/>
    <w:rsid w:val="00047C2D"/>
    <w:rsid w:val="000511E0"/>
    <w:rsid w:val="000555DD"/>
    <w:rsid w:val="00070855"/>
    <w:rsid w:val="00072D0D"/>
    <w:rsid w:val="000765C4"/>
    <w:rsid w:val="00086955"/>
    <w:rsid w:val="0008740F"/>
    <w:rsid w:val="0009284B"/>
    <w:rsid w:val="00094253"/>
    <w:rsid w:val="000B4DC3"/>
    <w:rsid w:val="000B506A"/>
    <w:rsid w:val="000B7890"/>
    <w:rsid w:val="000C0CFA"/>
    <w:rsid w:val="000C54EB"/>
    <w:rsid w:val="000C5D53"/>
    <w:rsid w:val="000C6DB2"/>
    <w:rsid w:val="000D493B"/>
    <w:rsid w:val="000D5FD3"/>
    <w:rsid w:val="000D63A1"/>
    <w:rsid w:val="000E0E5F"/>
    <w:rsid w:val="000E160B"/>
    <w:rsid w:val="000F1BF9"/>
    <w:rsid w:val="000F29BB"/>
    <w:rsid w:val="000F45F8"/>
    <w:rsid w:val="000F6D0C"/>
    <w:rsid w:val="000F7BDE"/>
    <w:rsid w:val="00110E27"/>
    <w:rsid w:val="001127C1"/>
    <w:rsid w:val="00120A16"/>
    <w:rsid w:val="00123A54"/>
    <w:rsid w:val="00127995"/>
    <w:rsid w:val="00131B56"/>
    <w:rsid w:val="00135A6B"/>
    <w:rsid w:val="00137ABE"/>
    <w:rsid w:val="00141817"/>
    <w:rsid w:val="00142320"/>
    <w:rsid w:val="001458FB"/>
    <w:rsid w:val="00145F13"/>
    <w:rsid w:val="0015010D"/>
    <w:rsid w:val="0015734B"/>
    <w:rsid w:val="001678C8"/>
    <w:rsid w:val="001706E4"/>
    <w:rsid w:val="001764DD"/>
    <w:rsid w:val="001773F8"/>
    <w:rsid w:val="001846EB"/>
    <w:rsid w:val="00184FC3"/>
    <w:rsid w:val="0019079C"/>
    <w:rsid w:val="00191843"/>
    <w:rsid w:val="0019199D"/>
    <w:rsid w:val="00196D9E"/>
    <w:rsid w:val="00197C49"/>
    <w:rsid w:val="001A6A18"/>
    <w:rsid w:val="001B13B2"/>
    <w:rsid w:val="001B77E1"/>
    <w:rsid w:val="001C2CFE"/>
    <w:rsid w:val="001C4997"/>
    <w:rsid w:val="001C7517"/>
    <w:rsid w:val="001D0D30"/>
    <w:rsid w:val="001D692D"/>
    <w:rsid w:val="001D761F"/>
    <w:rsid w:val="001E052A"/>
    <w:rsid w:val="001E4552"/>
    <w:rsid w:val="001F0D90"/>
    <w:rsid w:val="001F3FB8"/>
    <w:rsid w:val="001F6381"/>
    <w:rsid w:val="00206CE6"/>
    <w:rsid w:val="002120BD"/>
    <w:rsid w:val="002248A1"/>
    <w:rsid w:val="00224F4E"/>
    <w:rsid w:val="0022718C"/>
    <w:rsid w:val="00227ED6"/>
    <w:rsid w:val="0023089E"/>
    <w:rsid w:val="00231AF1"/>
    <w:rsid w:val="00243B5C"/>
    <w:rsid w:val="00243CBB"/>
    <w:rsid w:val="002454B0"/>
    <w:rsid w:val="00247678"/>
    <w:rsid w:val="00251DF6"/>
    <w:rsid w:val="00252E4A"/>
    <w:rsid w:val="00253193"/>
    <w:rsid w:val="0026113E"/>
    <w:rsid w:val="00264E4E"/>
    <w:rsid w:val="002650A7"/>
    <w:rsid w:val="00266C11"/>
    <w:rsid w:val="00274CE8"/>
    <w:rsid w:val="002763AB"/>
    <w:rsid w:val="00287823"/>
    <w:rsid w:val="00292680"/>
    <w:rsid w:val="00293D7E"/>
    <w:rsid w:val="0029610B"/>
    <w:rsid w:val="002A3DC5"/>
    <w:rsid w:val="002A5515"/>
    <w:rsid w:val="002A58ED"/>
    <w:rsid w:val="002B034A"/>
    <w:rsid w:val="002B594E"/>
    <w:rsid w:val="002C5363"/>
    <w:rsid w:val="002D2C3F"/>
    <w:rsid w:val="002D38F3"/>
    <w:rsid w:val="002E1A2E"/>
    <w:rsid w:val="002E4A27"/>
    <w:rsid w:val="002F14BF"/>
    <w:rsid w:val="002F55FC"/>
    <w:rsid w:val="00312173"/>
    <w:rsid w:val="00314DF6"/>
    <w:rsid w:val="00317C03"/>
    <w:rsid w:val="003220B7"/>
    <w:rsid w:val="00326870"/>
    <w:rsid w:val="00327E65"/>
    <w:rsid w:val="00331435"/>
    <w:rsid w:val="00334471"/>
    <w:rsid w:val="00344046"/>
    <w:rsid w:val="003545F8"/>
    <w:rsid w:val="00364B57"/>
    <w:rsid w:val="00367028"/>
    <w:rsid w:val="003702A1"/>
    <w:rsid w:val="00370871"/>
    <w:rsid w:val="00373C8D"/>
    <w:rsid w:val="00377BD4"/>
    <w:rsid w:val="00380183"/>
    <w:rsid w:val="00380652"/>
    <w:rsid w:val="00380D30"/>
    <w:rsid w:val="00394F49"/>
    <w:rsid w:val="003A0DF5"/>
    <w:rsid w:val="003A5E81"/>
    <w:rsid w:val="003A7C03"/>
    <w:rsid w:val="003B33D6"/>
    <w:rsid w:val="003D143E"/>
    <w:rsid w:val="003E6AC5"/>
    <w:rsid w:val="003E6FE0"/>
    <w:rsid w:val="003F1E15"/>
    <w:rsid w:val="003F456F"/>
    <w:rsid w:val="003F5F51"/>
    <w:rsid w:val="003F7B95"/>
    <w:rsid w:val="004058E3"/>
    <w:rsid w:val="004109F9"/>
    <w:rsid w:val="004118D7"/>
    <w:rsid w:val="00412583"/>
    <w:rsid w:val="00413FC0"/>
    <w:rsid w:val="004150CB"/>
    <w:rsid w:val="00417BA4"/>
    <w:rsid w:val="00422EED"/>
    <w:rsid w:val="00423D6C"/>
    <w:rsid w:val="00424B0A"/>
    <w:rsid w:val="004312BF"/>
    <w:rsid w:val="00432B18"/>
    <w:rsid w:val="00440F9D"/>
    <w:rsid w:val="00441033"/>
    <w:rsid w:val="0044381F"/>
    <w:rsid w:val="00443955"/>
    <w:rsid w:val="00446D7A"/>
    <w:rsid w:val="0045087D"/>
    <w:rsid w:val="0045504D"/>
    <w:rsid w:val="00461649"/>
    <w:rsid w:val="004631BE"/>
    <w:rsid w:val="00464FFF"/>
    <w:rsid w:val="00470B12"/>
    <w:rsid w:val="00471274"/>
    <w:rsid w:val="0047623E"/>
    <w:rsid w:val="00477093"/>
    <w:rsid w:val="00484160"/>
    <w:rsid w:val="004844DD"/>
    <w:rsid w:val="004850E1"/>
    <w:rsid w:val="00490B34"/>
    <w:rsid w:val="00490C2A"/>
    <w:rsid w:val="00493E82"/>
    <w:rsid w:val="004942B8"/>
    <w:rsid w:val="00496C0C"/>
    <w:rsid w:val="004B3B57"/>
    <w:rsid w:val="004C5D7C"/>
    <w:rsid w:val="004C6737"/>
    <w:rsid w:val="004E0C09"/>
    <w:rsid w:val="004E49AF"/>
    <w:rsid w:val="004F6D9C"/>
    <w:rsid w:val="00506814"/>
    <w:rsid w:val="005077FC"/>
    <w:rsid w:val="0051006B"/>
    <w:rsid w:val="0051206D"/>
    <w:rsid w:val="0051673D"/>
    <w:rsid w:val="00536769"/>
    <w:rsid w:val="0054669B"/>
    <w:rsid w:val="005610FC"/>
    <w:rsid w:val="00563B3D"/>
    <w:rsid w:val="005649DA"/>
    <w:rsid w:val="00566D00"/>
    <w:rsid w:val="005726ED"/>
    <w:rsid w:val="005755B7"/>
    <w:rsid w:val="005760F6"/>
    <w:rsid w:val="00587F28"/>
    <w:rsid w:val="00587F46"/>
    <w:rsid w:val="005937DC"/>
    <w:rsid w:val="0059579B"/>
    <w:rsid w:val="005973B1"/>
    <w:rsid w:val="005A34CE"/>
    <w:rsid w:val="005A5AD2"/>
    <w:rsid w:val="005A70FE"/>
    <w:rsid w:val="005B37F6"/>
    <w:rsid w:val="005B7B76"/>
    <w:rsid w:val="005C0957"/>
    <w:rsid w:val="005C1D52"/>
    <w:rsid w:val="005C2377"/>
    <w:rsid w:val="005C238E"/>
    <w:rsid w:val="005D0685"/>
    <w:rsid w:val="005D5CCA"/>
    <w:rsid w:val="005D5F47"/>
    <w:rsid w:val="005E147B"/>
    <w:rsid w:val="005E2F78"/>
    <w:rsid w:val="005E7CEE"/>
    <w:rsid w:val="005F2DED"/>
    <w:rsid w:val="00600FC4"/>
    <w:rsid w:val="00604F2D"/>
    <w:rsid w:val="00612694"/>
    <w:rsid w:val="00615117"/>
    <w:rsid w:val="00616598"/>
    <w:rsid w:val="00621176"/>
    <w:rsid w:val="006252E9"/>
    <w:rsid w:val="00625920"/>
    <w:rsid w:val="00626EC6"/>
    <w:rsid w:val="006303C0"/>
    <w:rsid w:val="00631D77"/>
    <w:rsid w:val="0064493A"/>
    <w:rsid w:val="0065323E"/>
    <w:rsid w:val="00653DE9"/>
    <w:rsid w:val="0066357E"/>
    <w:rsid w:val="00663B69"/>
    <w:rsid w:val="00667AE4"/>
    <w:rsid w:val="00670865"/>
    <w:rsid w:val="00682AD7"/>
    <w:rsid w:val="00683208"/>
    <w:rsid w:val="00685304"/>
    <w:rsid w:val="0068591C"/>
    <w:rsid w:val="00686FE9"/>
    <w:rsid w:val="00687A3C"/>
    <w:rsid w:val="0069158E"/>
    <w:rsid w:val="00693594"/>
    <w:rsid w:val="00693CE8"/>
    <w:rsid w:val="00694CD0"/>
    <w:rsid w:val="006A0347"/>
    <w:rsid w:val="006A0AAB"/>
    <w:rsid w:val="006A1D8B"/>
    <w:rsid w:val="006A2199"/>
    <w:rsid w:val="006A7F2B"/>
    <w:rsid w:val="006C06CA"/>
    <w:rsid w:val="006C1D19"/>
    <w:rsid w:val="006D5466"/>
    <w:rsid w:val="006D7421"/>
    <w:rsid w:val="006D7EB3"/>
    <w:rsid w:val="006F3A47"/>
    <w:rsid w:val="006F4D00"/>
    <w:rsid w:val="006F4DD6"/>
    <w:rsid w:val="006F7284"/>
    <w:rsid w:val="00705F80"/>
    <w:rsid w:val="00706235"/>
    <w:rsid w:val="00712553"/>
    <w:rsid w:val="007172A5"/>
    <w:rsid w:val="0072290E"/>
    <w:rsid w:val="00724EBC"/>
    <w:rsid w:val="00734EE6"/>
    <w:rsid w:val="00740C0C"/>
    <w:rsid w:val="007413DE"/>
    <w:rsid w:val="00743A85"/>
    <w:rsid w:val="00743F46"/>
    <w:rsid w:val="00744B17"/>
    <w:rsid w:val="00746642"/>
    <w:rsid w:val="00747BE7"/>
    <w:rsid w:val="00750974"/>
    <w:rsid w:val="00750DC3"/>
    <w:rsid w:val="00751B02"/>
    <w:rsid w:val="00764B8F"/>
    <w:rsid w:val="0076593C"/>
    <w:rsid w:val="00766CBA"/>
    <w:rsid w:val="00767BC5"/>
    <w:rsid w:val="0077071A"/>
    <w:rsid w:val="0077238D"/>
    <w:rsid w:val="00773999"/>
    <w:rsid w:val="00776F1E"/>
    <w:rsid w:val="00780FB6"/>
    <w:rsid w:val="00791F25"/>
    <w:rsid w:val="007936A5"/>
    <w:rsid w:val="00794EB4"/>
    <w:rsid w:val="007A56AA"/>
    <w:rsid w:val="007B1C06"/>
    <w:rsid w:val="007B2894"/>
    <w:rsid w:val="007B4B53"/>
    <w:rsid w:val="007B5C63"/>
    <w:rsid w:val="007B7754"/>
    <w:rsid w:val="007C2477"/>
    <w:rsid w:val="007C5149"/>
    <w:rsid w:val="007D3FBB"/>
    <w:rsid w:val="007D6606"/>
    <w:rsid w:val="007E0C8D"/>
    <w:rsid w:val="007E2561"/>
    <w:rsid w:val="007E4DB4"/>
    <w:rsid w:val="007E68FC"/>
    <w:rsid w:val="007F05E3"/>
    <w:rsid w:val="007F261F"/>
    <w:rsid w:val="007F37A9"/>
    <w:rsid w:val="007F42D0"/>
    <w:rsid w:val="0080421A"/>
    <w:rsid w:val="0080A978"/>
    <w:rsid w:val="00814D1C"/>
    <w:rsid w:val="00821FB6"/>
    <w:rsid w:val="0082291A"/>
    <w:rsid w:val="008304AF"/>
    <w:rsid w:val="008457A2"/>
    <w:rsid w:val="00847FF5"/>
    <w:rsid w:val="008502CE"/>
    <w:rsid w:val="0086359B"/>
    <w:rsid w:val="00865826"/>
    <w:rsid w:val="0086604C"/>
    <w:rsid w:val="00867C2D"/>
    <w:rsid w:val="00873AC8"/>
    <w:rsid w:val="008758CE"/>
    <w:rsid w:val="00885161"/>
    <w:rsid w:val="0089010E"/>
    <w:rsid w:val="0089296F"/>
    <w:rsid w:val="00893970"/>
    <w:rsid w:val="00893F66"/>
    <w:rsid w:val="0089621C"/>
    <w:rsid w:val="008A2909"/>
    <w:rsid w:val="008A401B"/>
    <w:rsid w:val="008A6C92"/>
    <w:rsid w:val="008A6FA3"/>
    <w:rsid w:val="008B0147"/>
    <w:rsid w:val="008B36F3"/>
    <w:rsid w:val="008B64A3"/>
    <w:rsid w:val="008B7B41"/>
    <w:rsid w:val="008C0EDD"/>
    <w:rsid w:val="008C54D6"/>
    <w:rsid w:val="008C79B0"/>
    <w:rsid w:val="008D0A06"/>
    <w:rsid w:val="008D3539"/>
    <w:rsid w:val="008D3A3A"/>
    <w:rsid w:val="008D5AC9"/>
    <w:rsid w:val="008E4807"/>
    <w:rsid w:val="008E561D"/>
    <w:rsid w:val="008F6399"/>
    <w:rsid w:val="00905B18"/>
    <w:rsid w:val="00906AA3"/>
    <w:rsid w:val="009137FC"/>
    <w:rsid w:val="00914E18"/>
    <w:rsid w:val="00916943"/>
    <w:rsid w:val="0092133D"/>
    <w:rsid w:val="0092293D"/>
    <w:rsid w:val="009232F6"/>
    <w:rsid w:val="009234A9"/>
    <w:rsid w:val="009257F2"/>
    <w:rsid w:val="009268E9"/>
    <w:rsid w:val="0093101B"/>
    <w:rsid w:val="00933999"/>
    <w:rsid w:val="009351BD"/>
    <w:rsid w:val="00936F7B"/>
    <w:rsid w:val="0094269D"/>
    <w:rsid w:val="00945997"/>
    <w:rsid w:val="00946946"/>
    <w:rsid w:val="00953B27"/>
    <w:rsid w:val="00956987"/>
    <w:rsid w:val="0096298C"/>
    <w:rsid w:val="0096352B"/>
    <w:rsid w:val="00964FE9"/>
    <w:rsid w:val="009714A5"/>
    <w:rsid w:val="009741F6"/>
    <w:rsid w:val="0097490B"/>
    <w:rsid w:val="00974E01"/>
    <w:rsid w:val="009831D9"/>
    <w:rsid w:val="0099107D"/>
    <w:rsid w:val="00996E47"/>
    <w:rsid w:val="009972E9"/>
    <w:rsid w:val="009A1754"/>
    <w:rsid w:val="009B1F3C"/>
    <w:rsid w:val="009B22B5"/>
    <w:rsid w:val="009B7AA5"/>
    <w:rsid w:val="009C05BD"/>
    <w:rsid w:val="009C1267"/>
    <w:rsid w:val="009C4445"/>
    <w:rsid w:val="009C4954"/>
    <w:rsid w:val="009C510D"/>
    <w:rsid w:val="009D08C9"/>
    <w:rsid w:val="009D08FE"/>
    <w:rsid w:val="009D0A03"/>
    <w:rsid w:val="009F0195"/>
    <w:rsid w:val="00A049F4"/>
    <w:rsid w:val="00A0510C"/>
    <w:rsid w:val="00A067EC"/>
    <w:rsid w:val="00A14407"/>
    <w:rsid w:val="00A17BAD"/>
    <w:rsid w:val="00A2374D"/>
    <w:rsid w:val="00A25AF0"/>
    <w:rsid w:val="00A25B20"/>
    <w:rsid w:val="00A26EE7"/>
    <w:rsid w:val="00A31D69"/>
    <w:rsid w:val="00A34F8F"/>
    <w:rsid w:val="00A36E01"/>
    <w:rsid w:val="00A46AC6"/>
    <w:rsid w:val="00A47F01"/>
    <w:rsid w:val="00A54EF5"/>
    <w:rsid w:val="00A55608"/>
    <w:rsid w:val="00A562D4"/>
    <w:rsid w:val="00A57DB6"/>
    <w:rsid w:val="00A6433A"/>
    <w:rsid w:val="00A835AE"/>
    <w:rsid w:val="00A85869"/>
    <w:rsid w:val="00A86564"/>
    <w:rsid w:val="00A9193F"/>
    <w:rsid w:val="00A93AB2"/>
    <w:rsid w:val="00A94788"/>
    <w:rsid w:val="00A94E6C"/>
    <w:rsid w:val="00A96050"/>
    <w:rsid w:val="00AA0E15"/>
    <w:rsid w:val="00AA0E62"/>
    <w:rsid w:val="00AB0738"/>
    <w:rsid w:val="00AB695B"/>
    <w:rsid w:val="00AB71AC"/>
    <w:rsid w:val="00AC074F"/>
    <w:rsid w:val="00AC1773"/>
    <w:rsid w:val="00AC4637"/>
    <w:rsid w:val="00AC6F05"/>
    <w:rsid w:val="00AD2190"/>
    <w:rsid w:val="00AD2F57"/>
    <w:rsid w:val="00AE20A7"/>
    <w:rsid w:val="00AE2654"/>
    <w:rsid w:val="00AF10C0"/>
    <w:rsid w:val="00AF148F"/>
    <w:rsid w:val="00AF4B19"/>
    <w:rsid w:val="00B03B34"/>
    <w:rsid w:val="00B11359"/>
    <w:rsid w:val="00B16367"/>
    <w:rsid w:val="00B16663"/>
    <w:rsid w:val="00B1715D"/>
    <w:rsid w:val="00B364AC"/>
    <w:rsid w:val="00B3719B"/>
    <w:rsid w:val="00B375C6"/>
    <w:rsid w:val="00B4247C"/>
    <w:rsid w:val="00B4669E"/>
    <w:rsid w:val="00B55FB2"/>
    <w:rsid w:val="00B61AC7"/>
    <w:rsid w:val="00B66F48"/>
    <w:rsid w:val="00B70116"/>
    <w:rsid w:val="00B72D88"/>
    <w:rsid w:val="00B74D21"/>
    <w:rsid w:val="00B83D73"/>
    <w:rsid w:val="00B855C6"/>
    <w:rsid w:val="00B91889"/>
    <w:rsid w:val="00B93045"/>
    <w:rsid w:val="00BA3AE0"/>
    <w:rsid w:val="00BB10BD"/>
    <w:rsid w:val="00BB1D2D"/>
    <w:rsid w:val="00BB435C"/>
    <w:rsid w:val="00BB7268"/>
    <w:rsid w:val="00BB7A94"/>
    <w:rsid w:val="00BD289B"/>
    <w:rsid w:val="00BD38AF"/>
    <w:rsid w:val="00BE0197"/>
    <w:rsid w:val="00BE0DA1"/>
    <w:rsid w:val="00BE3E95"/>
    <w:rsid w:val="00BE4FBD"/>
    <w:rsid w:val="00BE75A8"/>
    <w:rsid w:val="00BE7738"/>
    <w:rsid w:val="00BF29F5"/>
    <w:rsid w:val="00C0262A"/>
    <w:rsid w:val="00C16514"/>
    <w:rsid w:val="00C41317"/>
    <w:rsid w:val="00C418F9"/>
    <w:rsid w:val="00C46F9C"/>
    <w:rsid w:val="00C47050"/>
    <w:rsid w:val="00C473C4"/>
    <w:rsid w:val="00C51B34"/>
    <w:rsid w:val="00C606F7"/>
    <w:rsid w:val="00C627EB"/>
    <w:rsid w:val="00C63699"/>
    <w:rsid w:val="00C64EEF"/>
    <w:rsid w:val="00C72240"/>
    <w:rsid w:val="00C7534C"/>
    <w:rsid w:val="00C76887"/>
    <w:rsid w:val="00C776D9"/>
    <w:rsid w:val="00C81663"/>
    <w:rsid w:val="00C9276F"/>
    <w:rsid w:val="00C93D99"/>
    <w:rsid w:val="00C9538F"/>
    <w:rsid w:val="00C95E97"/>
    <w:rsid w:val="00CA40FE"/>
    <w:rsid w:val="00CA61E0"/>
    <w:rsid w:val="00CB2234"/>
    <w:rsid w:val="00CB4964"/>
    <w:rsid w:val="00CB6EB9"/>
    <w:rsid w:val="00CC1F07"/>
    <w:rsid w:val="00CC33F5"/>
    <w:rsid w:val="00CC6B88"/>
    <w:rsid w:val="00CD08D5"/>
    <w:rsid w:val="00CD1CC6"/>
    <w:rsid w:val="00CD641B"/>
    <w:rsid w:val="00CE3E9B"/>
    <w:rsid w:val="00CE3F03"/>
    <w:rsid w:val="00CE3F15"/>
    <w:rsid w:val="00CE752C"/>
    <w:rsid w:val="00CF3494"/>
    <w:rsid w:val="00CF4826"/>
    <w:rsid w:val="00CF5B53"/>
    <w:rsid w:val="00CF6AB5"/>
    <w:rsid w:val="00CF7C02"/>
    <w:rsid w:val="00D05488"/>
    <w:rsid w:val="00D05F18"/>
    <w:rsid w:val="00D06677"/>
    <w:rsid w:val="00D11335"/>
    <w:rsid w:val="00D11889"/>
    <w:rsid w:val="00D12AC3"/>
    <w:rsid w:val="00D14505"/>
    <w:rsid w:val="00D153FA"/>
    <w:rsid w:val="00D16C2A"/>
    <w:rsid w:val="00D17E29"/>
    <w:rsid w:val="00D226EE"/>
    <w:rsid w:val="00D275D9"/>
    <w:rsid w:val="00D33E39"/>
    <w:rsid w:val="00D3571A"/>
    <w:rsid w:val="00D35B1D"/>
    <w:rsid w:val="00D36D7F"/>
    <w:rsid w:val="00D429B9"/>
    <w:rsid w:val="00D43423"/>
    <w:rsid w:val="00D47944"/>
    <w:rsid w:val="00D63866"/>
    <w:rsid w:val="00D74024"/>
    <w:rsid w:val="00D808B5"/>
    <w:rsid w:val="00D80ED3"/>
    <w:rsid w:val="00D80FDF"/>
    <w:rsid w:val="00D843C3"/>
    <w:rsid w:val="00D85FAE"/>
    <w:rsid w:val="00D92150"/>
    <w:rsid w:val="00DA54C6"/>
    <w:rsid w:val="00DA7490"/>
    <w:rsid w:val="00DA7BCD"/>
    <w:rsid w:val="00DB1B9F"/>
    <w:rsid w:val="00DB2E51"/>
    <w:rsid w:val="00DB4F0E"/>
    <w:rsid w:val="00DC0608"/>
    <w:rsid w:val="00DC2B05"/>
    <w:rsid w:val="00DC5449"/>
    <w:rsid w:val="00DD0131"/>
    <w:rsid w:val="00DD167B"/>
    <w:rsid w:val="00DE6C12"/>
    <w:rsid w:val="00DF0ABF"/>
    <w:rsid w:val="00DF42AC"/>
    <w:rsid w:val="00DF5959"/>
    <w:rsid w:val="00DF7B16"/>
    <w:rsid w:val="00E001C5"/>
    <w:rsid w:val="00E02F9F"/>
    <w:rsid w:val="00E03E34"/>
    <w:rsid w:val="00E112C0"/>
    <w:rsid w:val="00E13719"/>
    <w:rsid w:val="00E215D9"/>
    <w:rsid w:val="00E2219D"/>
    <w:rsid w:val="00E2511A"/>
    <w:rsid w:val="00E26995"/>
    <w:rsid w:val="00E271EA"/>
    <w:rsid w:val="00E27943"/>
    <w:rsid w:val="00E36CBE"/>
    <w:rsid w:val="00E37984"/>
    <w:rsid w:val="00E37B64"/>
    <w:rsid w:val="00E41F26"/>
    <w:rsid w:val="00E4313C"/>
    <w:rsid w:val="00E52B65"/>
    <w:rsid w:val="00E86C56"/>
    <w:rsid w:val="00E87F2A"/>
    <w:rsid w:val="00E92FF7"/>
    <w:rsid w:val="00E95929"/>
    <w:rsid w:val="00EA737E"/>
    <w:rsid w:val="00EB3E8E"/>
    <w:rsid w:val="00EB6EB1"/>
    <w:rsid w:val="00EB7A2B"/>
    <w:rsid w:val="00EB7EB6"/>
    <w:rsid w:val="00EC773D"/>
    <w:rsid w:val="00ED0AD5"/>
    <w:rsid w:val="00ED2DFD"/>
    <w:rsid w:val="00ED5AE8"/>
    <w:rsid w:val="00ED7276"/>
    <w:rsid w:val="00ED788B"/>
    <w:rsid w:val="00EE25AB"/>
    <w:rsid w:val="00EE7D5E"/>
    <w:rsid w:val="00EF56AF"/>
    <w:rsid w:val="00EF6A17"/>
    <w:rsid w:val="00F0324F"/>
    <w:rsid w:val="00F04A5C"/>
    <w:rsid w:val="00F051F5"/>
    <w:rsid w:val="00F07054"/>
    <w:rsid w:val="00F07C08"/>
    <w:rsid w:val="00F1296B"/>
    <w:rsid w:val="00F15913"/>
    <w:rsid w:val="00F1638D"/>
    <w:rsid w:val="00F16D6B"/>
    <w:rsid w:val="00F171BE"/>
    <w:rsid w:val="00F20F2F"/>
    <w:rsid w:val="00F20FC9"/>
    <w:rsid w:val="00F2447E"/>
    <w:rsid w:val="00F437CC"/>
    <w:rsid w:val="00F46536"/>
    <w:rsid w:val="00F50CCD"/>
    <w:rsid w:val="00F51D87"/>
    <w:rsid w:val="00F54B58"/>
    <w:rsid w:val="00F568ED"/>
    <w:rsid w:val="00F60098"/>
    <w:rsid w:val="00F64121"/>
    <w:rsid w:val="00F67E12"/>
    <w:rsid w:val="00F8042D"/>
    <w:rsid w:val="00F81B44"/>
    <w:rsid w:val="00F955C2"/>
    <w:rsid w:val="00FA69AB"/>
    <w:rsid w:val="00FA7346"/>
    <w:rsid w:val="00FB482C"/>
    <w:rsid w:val="00FD65E0"/>
    <w:rsid w:val="00FE1B43"/>
    <w:rsid w:val="00FF05CF"/>
    <w:rsid w:val="00FF2B9D"/>
    <w:rsid w:val="00FF6959"/>
    <w:rsid w:val="0152DA3A"/>
    <w:rsid w:val="0224EDB7"/>
    <w:rsid w:val="026E7408"/>
    <w:rsid w:val="03D814BF"/>
    <w:rsid w:val="04637117"/>
    <w:rsid w:val="0477B789"/>
    <w:rsid w:val="048FEBB2"/>
    <w:rsid w:val="05389DDF"/>
    <w:rsid w:val="0574B6BE"/>
    <w:rsid w:val="05C98625"/>
    <w:rsid w:val="06337B6A"/>
    <w:rsid w:val="064B15FE"/>
    <w:rsid w:val="06B9F933"/>
    <w:rsid w:val="07CC8C56"/>
    <w:rsid w:val="07D9B44D"/>
    <w:rsid w:val="081D21D3"/>
    <w:rsid w:val="08AFA734"/>
    <w:rsid w:val="08FE5B51"/>
    <w:rsid w:val="0934DC48"/>
    <w:rsid w:val="0A3772DA"/>
    <w:rsid w:val="0B7323BD"/>
    <w:rsid w:val="0B75701A"/>
    <w:rsid w:val="0CC833A6"/>
    <w:rsid w:val="0D0F4AD2"/>
    <w:rsid w:val="0DF13B53"/>
    <w:rsid w:val="0E3F9D5E"/>
    <w:rsid w:val="102760C3"/>
    <w:rsid w:val="10F8BDD6"/>
    <w:rsid w:val="11D0FEAB"/>
    <w:rsid w:val="121286BF"/>
    <w:rsid w:val="124146DD"/>
    <w:rsid w:val="154EEAB5"/>
    <w:rsid w:val="162BC137"/>
    <w:rsid w:val="167DB692"/>
    <w:rsid w:val="169631FE"/>
    <w:rsid w:val="16A864DD"/>
    <w:rsid w:val="1791F5CC"/>
    <w:rsid w:val="17FCA071"/>
    <w:rsid w:val="18DE7CE0"/>
    <w:rsid w:val="19671ACF"/>
    <w:rsid w:val="19A48FD8"/>
    <w:rsid w:val="19C5BA74"/>
    <w:rsid w:val="1A1B8ABF"/>
    <w:rsid w:val="1A407610"/>
    <w:rsid w:val="1AD11AE2"/>
    <w:rsid w:val="1B19D21E"/>
    <w:rsid w:val="1B89F4F8"/>
    <w:rsid w:val="1C41D6CD"/>
    <w:rsid w:val="1CC96228"/>
    <w:rsid w:val="1D8A87C4"/>
    <w:rsid w:val="1E775C96"/>
    <w:rsid w:val="1F8E0F09"/>
    <w:rsid w:val="20F2675F"/>
    <w:rsid w:val="21D6D99A"/>
    <w:rsid w:val="221B2A9E"/>
    <w:rsid w:val="2248D8CB"/>
    <w:rsid w:val="22A2BF88"/>
    <w:rsid w:val="22C9EB03"/>
    <w:rsid w:val="235F5077"/>
    <w:rsid w:val="24854330"/>
    <w:rsid w:val="25320F2B"/>
    <w:rsid w:val="254B3FE2"/>
    <w:rsid w:val="2592FDDD"/>
    <w:rsid w:val="25B6F6D1"/>
    <w:rsid w:val="278119DE"/>
    <w:rsid w:val="2806BBFF"/>
    <w:rsid w:val="2879A090"/>
    <w:rsid w:val="2944614A"/>
    <w:rsid w:val="2A0268FF"/>
    <w:rsid w:val="2A48C87B"/>
    <w:rsid w:val="2A7A3986"/>
    <w:rsid w:val="2BB37E6A"/>
    <w:rsid w:val="2C400159"/>
    <w:rsid w:val="2EAA299D"/>
    <w:rsid w:val="2EFB6782"/>
    <w:rsid w:val="2F88E9CE"/>
    <w:rsid w:val="2F9ABA52"/>
    <w:rsid w:val="303E9D36"/>
    <w:rsid w:val="308EAB4E"/>
    <w:rsid w:val="309A285E"/>
    <w:rsid w:val="314AE097"/>
    <w:rsid w:val="314AE097"/>
    <w:rsid w:val="3187B3BD"/>
    <w:rsid w:val="31B5BDA2"/>
    <w:rsid w:val="34BD64FA"/>
    <w:rsid w:val="34C868CF"/>
    <w:rsid w:val="34F66D09"/>
    <w:rsid w:val="350458EC"/>
    <w:rsid w:val="35C5265F"/>
    <w:rsid w:val="35D282E0"/>
    <w:rsid w:val="3696A298"/>
    <w:rsid w:val="36A7BC41"/>
    <w:rsid w:val="38595328"/>
    <w:rsid w:val="397A952A"/>
    <w:rsid w:val="398B1DC6"/>
    <w:rsid w:val="39F7EC1E"/>
    <w:rsid w:val="3A79A551"/>
    <w:rsid w:val="3B90974A"/>
    <w:rsid w:val="3CC84FBD"/>
    <w:rsid w:val="3D5C12D8"/>
    <w:rsid w:val="3DB950EF"/>
    <w:rsid w:val="3DF0BF58"/>
    <w:rsid w:val="3EEFE31F"/>
    <w:rsid w:val="3F02EA88"/>
    <w:rsid w:val="4079EB8F"/>
    <w:rsid w:val="40D8C088"/>
    <w:rsid w:val="4136778C"/>
    <w:rsid w:val="424216D6"/>
    <w:rsid w:val="428AB337"/>
    <w:rsid w:val="463F5D37"/>
    <w:rsid w:val="46AB31F8"/>
    <w:rsid w:val="46B55E36"/>
    <w:rsid w:val="46CDD29C"/>
    <w:rsid w:val="46D54D33"/>
    <w:rsid w:val="4740E97E"/>
    <w:rsid w:val="47AAECD1"/>
    <w:rsid w:val="48239113"/>
    <w:rsid w:val="4831FA6E"/>
    <w:rsid w:val="489D3F1E"/>
    <w:rsid w:val="48D85548"/>
    <w:rsid w:val="48EF822F"/>
    <w:rsid w:val="4947B9F9"/>
    <w:rsid w:val="4A381427"/>
    <w:rsid w:val="4A4CB07F"/>
    <w:rsid w:val="4B1106D9"/>
    <w:rsid w:val="4B1AAD27"/>
    <w:rsid w:val="4B4313B2"/>
    <w:rsid w:val="4B8A5B4E"/>
    <w:rsid w:val="4C6B9C3F"/>
    <w:rsid w:val="4CD2038F"/>
    <w:rsid w:val="4DF91936"/>
    <w:rsid w:val="4F910EB3"/>
    <w:rsid w:val="50BFAAE3"/>
    <w:rsid w:val="50CED979"/>
    <w:rsid w:val="50E29489"/>
    <w:rsid w:val="515A01E5"/>
    <w:rsid w:val="51C7CAC8"/>
    <w:rsid w:val="521B1AFA"/>
    <w:rsid w:val="5257D069"/>
    <w:rsid w:val="52B09BBD"/>
    <w:rsid w:val="53B817E2"/>
    <w:rsid w:val="55F11319"/>
    <w:rsid w:val="561B1F38"/>
    <w:rsid w:val="5764B285"/>
    <w:rsid w:val="588AEFF9"/>
    <w:rsid w:val="58AF01A0"/>
    <w:rsid w:val="59276DDA"/>
    <w:rsid w:val="59DF704D"/>
    <w:rsid w:val="5A6102C2"/>
    <w:rsid w:val="5A718F5B"/>
    <w:rsid w:val="5A81E74A"/>
    <w:rsid w:val="5AFC896D"/>
    <w:rsid w:val="5B20520F"/>
    <w:rsid w:val="5C13D2E1"/>
    <w:rsid w:val="5C3EDC02"/>
    <w:rsid w:val="5CE05DF6"/>
    <w:rsid w:val="5D573160"/>
    <w:rsid w:val="5FD12CDE"/>
    <w:rsid w:val="60AA3561"/>
    <w:rsid w:val="60B5CA66"/>
    <w:rsid w:val="6108B638"/>
    <w:rsid w:val="62275C15"/>
    <w:rsid w:val="624513A7"/>
    <w:rsid w:val="629B0031"/>
    <w:rsid w:val="62A44A93"/>
    <w:rsid w:val="640ED4A2"/>
    <w:rsid w:val="6414A540"/>
    <w:rsid w:val="65E8C822"/>
    <w:rsid w:val="6798A8E7"/>
    <w:rsid w:val="684156B4"/>
    <w:rsid w:val="684BB616"/>
    <w:rsid w:val="68589690"/>
    <w:rsid w:val="68D13326"/>
    <w:rsid w:val="69BF4BB3"/>
    <w:rsid w:val="6A2F4830"/>
    <w:rsid w:val="6B0E2B67"/>
    <w:rsid w:val="6BAF3CD2"/>
    <w:rsid w:val="6E1E7E15"/>
    <w:rsid w:val="6E9A4154"/>
    <w:rsid w:val="6EEA016C"/>
    <w:rsid w:val="6F5CF089"/>
    <w:rsid w:val="6FCC12FD"/>
    <w:rsid w:val="701F3C6C"/>
    <w:rsid w:val="70E7ED2F"/>
    <w:rsid w:val="711FD28A"/>
    <w:rsid w:val="712C3C24"/>
    <w:rsid w:val="712C3C24"/>
    <w:rsid w:val="71F33652"/>
    <w:rsid w:val="73B603D1"/>
    <w:rsid w:val="7407E4C4"/>
    <w:rsid w:val="74248B98"/>
    <w:rsid w:val="7542895D"/>
    <w:rsid w:val="759ED5A3"/>
    <w:rsid w:val="77A3CCE4"/>
    <w:rsid w:val="783D3320"/>
    <w:rsid w:val="78627E81"/>
    <w:rsid w:val="7A8DEAB5"/>
    <w:rsid w:val="7A8E83DF"/>
    <w:rsid w:val="7AB5933F"/>
    <w:rsid w:val="7AB9871D"/>
    <w:rsid w:val="7BB9DFC1"/>
    <w:rsid w:val="7CA184BB"/>
    <w:rsid w:val="7CC31E75"/>
    <w:rsid w:val="7E6232A9"/>
    <w:rsid w:val="7EA73F62"/>
    <w:rsid w:val="7EFE4AE4"/>
    <w:rsid w:val="7FD1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ECD5CD"/>
  <w15:chartTrackingRefBased/>
  <w15:docId w15:val="{E00AFFFB-7CAE-471A-8A6C-AF11060565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s-C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37F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F456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456F"/>
    <w:pPr>
      <w:keepNext/>
      <w:keepLines/>
      <w:spacing w:before="40" w:after="0"/>
      <w:outlineLvl w:val="1"/>
    </w:pPr>
    <w:rPr>
      <w:rFonts w:eastAsiaTheme="majorEastAsia" w:cstheme="majorBidi"/>
      <w:i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5A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5AB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2EE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2EED"/>
  </w:style>
  <w:style w:type="paragraph" w:styleId="Piedepgina">
    <w:name w:val="footer"/>
    <w:basedOn w:val="Normal"/>
    <w:link w:val="PiedepginaCar"/>
    <w:uiPriority w:val="99"/>
    <w:unhideWhenUsed/>
    <w:rsid w:val="00422EE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2EED"/>
  </w:style>
  <w:style w:type="character" w:styleId="Hipervnculo">
    <w:name w:val="Hyperlink"/>
    <w:basedOn w:val="Fuentedeprrafopredeter"/>
    <w:uiPriority w:val="99"/>
    <w:unhideWhenUsed/>
    <w:rsid w:val="00B166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66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6663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1E4552"/>
    <w:rPr>
      <w:color w:val="808080"/>
    </w:rPr>
  </w:style>
  <w:style w:type="paragraph" w:styleId="Prrafodelista">
    <w:name w:val="List Paragraph"/>
    <w:basedOn w:val="Normal"/>
    <w:uiPriority w:val="34"/>
    <w:qFormat/>
    <w:rsid w:val="00ED2DFD"/>
    <w:pPr>
      <w:ind w:left="720"/>
      <w:contextualSpacing/>
    </w:pPr>
  </w:style>
  <w:style w:type="table" w:styleId="Tablaconcuadrcula">
    <w:name w:val="Table Grid"/>
    <w:basedOn w:val="Tablanormal"/>
    <w:uiPriority w:val="39"/>
    <w:rsid w:val="001E05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3F456F"/>
    <w:rPr>
      <w:rFonts w:ascii="Times New Roman" w:hAnsi="Times New Roman" w:eastAsiaTheme="majorEastAsia" w:cstheme="majorBidi"/>
      <w:b/>
      <w:sz w:val="24"/>
      <w:szCs w:val="32"/>
    </w:rPr>
  </w:style>
  <w:style w:type="paragraph" w:styleId="NormalWeb">
    <w:name w:val="Normal (Web)"/>
    <w:basedOn w:val="Normal"/>
    <w:uiPriority w:val="99"/>
    <w:semiHidden/>
    <w:unhideWhenUsed/>
    <w:rsid w:val="005E2F78"/>
    <w:rPr>
      <w:rFonts w:cs="Times New Roman"/>
      <w:szCs w:val="24"/>
    </w:rPr>
  </w:style>
  <w:style w:type="table" w:styleId="Tabladelista4-nfasis6">
    <w:name w:val="List Table 4 Accent 6"/>
    <w:basedOn w:val="Tablanormal"/>
    <w:uiPriority w:val="49"/>
    <w:rsid w:val="006D742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tulo2Car" w:customStyle="1">
    <w:name w:val="Título 2 Car"/>
    <w:basedOn w:val="Fuentedeprrafopredeter"/>
    <w:link w:val="Ttulo2"/>
    <w:uiPriority w:val="9"/>
    <w:rsid w:val="003F456F"/>
    <w:rPr>
      <w:rFonts w:ascii="Times New Roman" w:hAnsi="Times New Roman" w:eastAsiaTheme="majorEastAsia" w:cstheme="majorBidi"/>
      <w:i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F456F"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456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456F"/>
    <w:pPr>
      <w:spacing w:after="100"/>
      <w:ind w:left="220"/>
    </w:pPr>
  </w:style>
  <w:style w:type="character" w:styleId="Fuerte">
    <w:name w:val="Strong"/>
    <w:basedOn w:val="Fuentedeprrafopredeter"/>
    <w:uiPriority w:val="22"/>
    <w:qFormat/>
    <w:rsid w:val="000B4DC3"/>
    <w:rPr>
      <w:b/>
      <w:bCs/>
    </w:rPr>
  </w:style>
  <w:style w:type="table" w:styleId="Tabladelista3-nfasis1">
    <w:name w:val="List Table 3 Accent 1"/>
    <w:basedOn w:val="Tablanormal"/>
    <w:uiPriority w:val="48"/>
    <w:rsid w:val="005D0685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5D068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tulo4Car" w:customStyle="1">
    <w:name w:val="Título 4 Car"/>
    <w:basedOn w:val="Fuentedeprrafopredeter"/>
    <w:link w:val="Ttulo4"/>
    <w:uiPriority w:val="9"/>
    <w:semiHidden/>
    <w:rsid w:val="00EE25AB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nfasis">
    <w:name w:val="Emphasis"/>
    <w:basedOn w:val="Fuentedeprrafopredeter"/>
    <w:uiPriority w:val="20"/>
    <w:qFormat/>
    <w:rsid w:val="00EE25AB"/>
    <w:rPr>
      <w:i/>
      <w:iCs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E25AB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lanormal2">
    <w:name w:val="Plain Table 2"/>
    <w:basedOn w:val="Tablanormal"/>
    <w:uiPriority w:val="42"/>
    <w:rsid w:val="00740C0C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1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0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721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6937">
          <w:marLeft w:val="0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5374">
              <w:marLeft w:val="-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1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36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1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7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47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90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4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14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2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2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0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3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2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8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85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23" /><Relationship Type="http://schemas.openxmlformats.org/officeDocument/2006/relationships/header" Target="header2.xml" Id="rId19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22" /><Relationship Type="http://schemas.microsoft.com/office/2020/10/relationships/intelligence" Target="intelligence2.xml" Id="R73ae95760b3c45d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A5FF5-90A7-49DB-A764-1139ADE14B67}"/>
      </w:docPartPr>
      <w:docPartBody>
        <w:p xmlns:wp14="http://schemas.microsoft.com/office/word/2010/wordml" w:rsidR="00664EBC" w:rsidRDefault="00000000" w14:paraId="786540D9" wp14:textId="77777777">
          <w:r w:rsidRPr="39F7EC1E"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0F3"/>
    <w:rsid w:val="000167E4"/>
    <w:rsid w:val="000326CE"/>
    <w:rsid w:val="0005438B"/>
    <w:rsid w:val="000943C8"/>
    <w:rsid w:val="00127995"/>
    <w:rsid w:val="00150673"/>
    <w:rsid w:val="001C75A5"/>
    <w:rsid w:val="001D278F"/>
    <w:rsid w:val="001D6E95"/>
    <w:rsid w:val="001E52C5"/>
    <w:rsid w:val="001F6794"/>
    <w:rsid w:val="002220F3"/>
    <w:rsid w:val="00274CDE"/>
    <w:rsid w:val="0028006D"/>
    <w:rsid w:val="002A3DC5"/>
    <w:rsid w:val="002B5A6D"/>
    <w:rsid w:val="00337278"/>
    <w:rsid w:val="003400C8"/>
    <w:rsid w:val="0039726D"/>
    <w:rsid w:val="003C5F4E"/>
    <w:rsid w:val="003E3B1A"/>
    <w:rsid w:val="003E4080"/>
    <w:rsid w:val="00415A41"/>
    <w:rsid w:val="00463E8F"/>
    <w:rsid w:val="00477093"/>
    <w:rsid w:val="004F6D9C"/>
    <w:rsid w:val="00521F00"/>
    <w:rsid w:val="0055785E"/>
    <w:rsid w:val="00584967"/>
    <w:rsid w:val="00610DB3"/>
    <w:rsid w:val="0064493A"/>
    <w:rsid w:val="00664EBC"/>
    <w:rsid w:val="006A1D8B"/>
    <w:rsid w:val="006C7F30"/>
    <w:rsid w:val="00705F80"/>
    <w:rsid w:val="00750974"/>
    <w:rsid w:val="007936A5"/>
    <w:rsid w:val="007A1F40"/>
    <w:rsid w:val="007C0481"/>
    <w:rsid w:val="007C2477"/>
    <w:rsid w:val="008018DE"/>
    <w:rsid w:val="0082291A"/>
    <w:rsid w:val="00850D69"/>
    <w:rsid w:val="00855FED"/>
    <w:rsid w:val="0089621C"/>
    <w:rsid w:val="008A7141"/>
    <w:rsid w:val="008B64A3"/>
    <w:rsid w:val="00933541"/>
    <w:rsid w:val="009339EF"/>
    <w:rsid w:val="009812CC"/>
    <w:rsid w:val="00996975"/>
    <w:rsid w:val="009972E9"/>
    <w:rsid w:val="009E5816"/>
    <w:rsid w:val="00A14407"/>
    <w:rsid w:val="00A31D69"/>
    <w:rsid w:val="00A538CC"/>
    <w:rsid w:val="00A81354"/>
    <w:rsid w:val="00AB695B"/>
    <w:rsid w:val="00AC1A9E"/>
    <w:rsid w:val="00AE454E"/>
    <w:rsid w:val="00AF2866"/>
    <w:rsid w:val="00B11452"/>
    <w:rsid w:val="00B4669E"/>
    <w:rsid w:val="00B53FD6"/>
    <w:rsid w:val="00B55863"/>
    <w:rsid w:val="00B74D21"/>
    <w:rsid w:val="00BC4D83"/>
    <w:rsid w:val="00C46D27"/>
    <w:rsid w:val="00CB26E1"/>
    <w:rsid w:val="00CC2CC6"/>
    <w:rsid w:val="00D06677"/>
    <w:rsid w:val="00D11335"/>
    <w:rsid w:val="00D16C2A"/>
    <w:rsid w:val="00D17E34"/>
    <w:rsid w:val="00D671C9"/>
    <w:rsid w:val="00DA25D5"/>
    <w:rsid w:val="00DA7BCD"/>
    <w:rsid w:val="00DB1B9F"/>
    <w:rsid w:val="00DC2B05"/>
    <w:rsid w:val="00E001C5"/>
    <w:rsid w:val="00E02F9F"/>
    <w:rsid w:val="00E215D9"/>
    <w:rsid w:val="00E86C56"/>
    <w:rsid w:val="00EB6EB1"/>
    <w:rsid w:val="00EF6A24"/>
    <w:rsid w:val="00F34903"/>
    <w:rsid w:val="00F65E0B"/>
    <w:rsid w:val="00F906E8"/>
    <w:rsid w:val="00F955C2"/>
    <w:rsid w:val="00FA41F6"/>
    <w:rsid w:val="00FE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63E8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3D330-6AA9-436F-A583-A26B10B5DF8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Beltran</dc:creator>
  <keywords/>
  <dc:description/>
  <lastModifiedBy>JUAN DAVID BELTRAN OVALLE</lastModifiedBy>
  <revision>11</revision>
  <lastPrinted>2025-11-30T17:27:00.0000000Z</lastPrinted>
  <dcterms:created xsi:type="dcterms:W3CDTF">2026-03-15T03:21:00.0000000Z</dcterms:created>
  <dcterms:modified xsi:type="dcterms:W3CDTF">2026-10-11T21:16:36.5818823Z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Act final pensamiento matematico.docx</vt:lpwstr>
  </property>
  <property fmtid="{D5CDD505-2E9C-101B-9397-08002B2CF9AE}" pid="3" name="TII_WORD_DOCUMENT_ID">
    <vt:lpwstr>5ba0b83c-a265-42fd-98e6-4b6ae27afe64</vt:lpwstr>
  </property>
  <property fmtid="{D5CDD505-2E9C-101B-9397-08002B2CF9AE}" pid="4" name="TII_WORD_DOCUMENT_HASH">
    <vt:lpwstr>2a6d28f789cffc7a1a15304ba01872cc7f2f27d253d1897b1d53ed41eb0bc209</vt:lpwstr>
  </property>
</Properties>
</file>