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16se w16cid w16 w16cex w16sdtdh w16sdtfl w16du wp14">
  <w:body>
    <w:p w:rsidRPr="00DF7B16" w:rsidR="00422EED" w:rsidP="00422EED" w:rsidRDefault="00422EED" w14:paraId="25CD7138" w14:textId="561FEAE3">
      <w:pPr>
        <w:rPr>
          <w:sz w:val="16"/>
          <w:szCs w:val="16"/>
          <w:lang w:val="en-US"/>
        </w:rPr>
      </w:pPr>
      <w:bookmarkStart w:name="_top" w:id="0"/>
      <w:bookmarkEnd w:id="0"/>
    </w:p>
    <w:p w:rsidR="00422EED" w:rsidP="00422EED" w:rsidRDefault="00422EED" w14:paraId="630E73C6" w14:textId="77777777">
      <w:pPr>
        <w:rPr>
          <w:sz w:val="16"/>
          <w:szCs w:val="16"/>
        </w:rPr>
      </w:pPr>
    </w:p>
    <w:p w:rsidR="00422EED" w:rsidP="00422EED" w:rsidRDefault="00422EED" w14:paraId="0AF84C72" w14:textId="77777777">
      <w:pPr>
        <w:rPr>
          <w:sz w:val="16"/>
          <w:szCs w:val="16"/>
        </w:rPr>
      </w:pPr>
    </w:p>
    <w:p w:rsidR="00422EED" w:rsidP="71F33652" w:rsidRDefault="00206CE6" w14:paraId="37D22041" w14:textId="06583D94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Times New Roman" w:hAnsi="Times New Roman" w:cs="Times New Roman" w:asciiTheme="majorBidi" w:hAnsiTheme="majorBidi" w:cstheme="majorBidi"/>
        </w:rPr>
      </w:pPr>
      <w:r w:rsidRPr="71F33652" w:rsidR="00206CE6">
        <w:rPr>
          <w:rFonts w:ascii="Times New Roman" w:hAnsi="Times New Roman" w:cs="Times New Roman" w:asciiTheme="majorBidi" w:hAnsiTheme="majorBidi" w:cstheme="majorBidi"/>
        </w:rPr>
        <w:t>“</w:t>
      </w:r>
      <w:r w:rsidRPr="71F33652" w:rsidR="24854330">
        <w:rPr>
          <w:rFonts w:ascii="Times New Roman" w:hAnsi="Times New Roman" w:cs="Times New Roman" w:asciiTheme="majorBidi" w:hAnsiTheme="majorBidi" w:cstheme="majorBidi"/>
        </w:rPr>
        <w:t>Fuente de datos para m</w:t>
      </w:r>
      <w:r w:rsidRPr="71F33652" w:rsidR="169631FE">
        <w:rPr>
          <w:rFonts w:ascii="Times New Roman" w:hAnsi="Times New Roman" w:cs="Times New Roman" w:asciiTheme="majorBidi" w:hAnsiTheme="majorBidi" w:cstheme="majorBidi"/>
        </w:rPr>
        <w:t>étodos de aprendizaje supervisado</w:t>
      </w:r>
      <w:r w:rsidRPr="71F33652" w:rsidR="00274CE8">
        <w:rPr>
          <w:rFonts w:ascii="Times New Roman" w:hAnsi="Times New Roman" w:cs="Times New Roman" w:asciiTheme="majorBidi" w:hAnsiTheme="majorBidi" w:cstheme="majorBidi"/>
        </w:rPr>
        <w:t>”</w:t>
      </w:r>
    </w:p>
    <w:p w:rsidR="00422EED" w:rsidP="00422EED" w:rsidRDefault="00422EED" w14:paraId="13D9D0AB" w14:textId="0335DA50">
      <w:pPr>
        <w:rPr>
          <w:rFonts w:asciiTheme="majorBidi" w:hAnsiTheme="majorBidi" w:cstheme="majorBidi"/>
          <w:szCs w:val="24"/>
        </w:rPr>
      </w:pPr>
    </w:p>
    <w:p w:rsidR="007B2894" w:rsidP="00422EED" w:rsidRDefault="007B2894" w14:paraId="0AE38063" w14:textId="77BBC085">
      <w:pPr>
        <w:rPr>
          <w:rFonts w:asciiTheme="majorBidi" w:hAnsiTheme="majorBidi" w:cstheme="majorBidi"/>
          <w:szCs w:val="24"/>
        </w:rPr>
      </w:pPr>
    </w:p>
    <w:p w:rsidR="00F437CC" w:rsidP="00422EED" w:rsidRDefault="00F437CC" w14:paraId="6C1D7AE5" w14:textId="25B076B1">
      <w:pPr>
        <w:rPr>
          <w:rFonts w:asciiTheme="majorBidi" w:hAnsiTheme="majorBidi" w:cstheme="majorBidi"/>
          <w:szCs w:val="24"/>
        </w:rPr>
      </w:pPr>
    </w:p>
    <w:p w:rsidR="00F437CC" w:rsidP="00422EED" w:rsidRDefault="00F437CC" w14:paraId="2CDCB333" w14:textId="7C0D5DBC">
      <w:pPr>
        <w:rPr>
          <w:rFonts w:asciiTheme="majorBidi" w:hAnsiTheme="majorBidi" w:cstheme="majorBidi"/>
          <w:szCs w:val="24"/>
        </w:rPr>
      </w:pPr>
    </w:p>
    <w:p w:rsidR="00422EED" w:rsidP="00422EED" w:rsidRDefault="00422EED" w14:paraId="406B8E6C" w14:textId="72741D0E">
      <w:pPr>
        <w:jc w:val="center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AUTOR</w:t>
      </w:r>
    </w:p>
    <w:p w:rsidR="00A57DB6" w:rsidP="00422EED" w:rsidRDefault="00A57DB6" w14:paraId="42434AFD" w14:textId="77777777">
      <w:pPr>
        <w:jc w:val="center"/>
        <w:rPr>
          <w:rFonts w:asciiTheme="majorBidi" w:hAnsiTheme="majorBidi" w:cstheme="majorBidi"/>
          <w:szCs w:val="24"/>
        </w:rPr>
      </w:pPr>
    </w:p>
    <w:p w:rsidRPr="00197C49" w:rsidR="00422EED" w:rsidP="00422EED" w:rsidRDefault="00422EED" w14:paraId="100B4D2A" w14:textId="67DE84C4">
      <w:pPr>
        <w:jc w:val="center"/>
        <w:rPr>
          <w:rFonts w:asciiTheme="majorBidi" w:hAnsiTheme="majorBidi" w:cstheme="majorBidi"/>
          <w:szCs w:val="24"/>
        </w:rPr>
      </w:pPr>
      <w:r w:rsidRPr="00197C49">
        <w:rPr>
          <w:rFonts w:asciiTheme="majorBidi" w:hAnsiTheme="majorBidi" w:cstheme="majorBidi"/>
          <w:szCs w:val="24"/>
        </w:rPr>
        <w:t>Juan David Beltrán Ovalle</w:t>
      </w:r>
      <w:r w:rsidRPr="00197C49" w:rsidR="00C418F9">
        <w:rPr>
          <w:rFonts w:asciiTheme="majorBidi" w:hAnsiTheme="majorBidi" w:cstheme="majorBidi"/>
          <w:szCs w:val="24"/>
        </w:rPr>
        <w:br/>
      </w:r>
      <w:r w:rsidR="00E37984">
        <w:rPr>
          <w:rFonts w:asciiTheme="majorBidi" w:hAnsiTheme="majorBidi" w:cstheme="majorBidi"/>
          <w:szCs w:val="24"/>
        </w:rPr>
        <w:tab/>
      </w:r>
    </w:p>
    <w:p w:rsidRPr="00197C49" w:rsidR="00422EED" w:rsidP="00FA69AB" w:rsidRDefault="00422EED" w14:paraId="026BEBAE" w14:textId="77777777">
      <w:pPr>
        <w:rPr>
          <w:rFonts w:asciiTheme="majorBidi" w:hAnsiTheme="majorBidi" w:cstheme="majorBidi"/>
          <w:szCs w:val="24"/>
        </w:rPr>
      </w:pPr>
    </w:p>
    <w:p w:rsidR="06337B6A" w:rsidP="081D21D3" w:rsidRDefault="06337B6A" w14:paraId="164C0280" w14:textId="3EBCFE2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u w:val="none"/>
          <w:lang w:val="es-CO"/>
        </w:rPr>
      </w:pPr>
      <w:r w:rsidRPr="081D21D3" w:rsidR="06337B6A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u w:val="none"/>
          <w:lang w:val="es-CO"/>
        </w:rPr>
        <w:t>Inteligencia Artificial</w:t>
      </w:r>
      <w:r>
        <w:br/>
      </w:r>
    </w:p>
    <w:p w:rsidRPr="002C5363" w:rsidR="00422EED" w:rsidP="00422EED" w:rsidRDefault="00422EED" w14:paraId="0138979D" w14:textId="19A6BE8A">
      <w:pPr>
        <w:jc w:val="center"/>
        <w:rPr>
          <w:rFonts w:asciiTheme="majorBidi" w:hAnsiTheme="majorBidi" w:cstheme="majorBidi"/>
          <w:szCs w:val="24"/>
        </w:rPr>
      </w:pPr>
      <w:r w:rsidRPr="002C5363">
        <w:rPr>
          <w:rFonts w:asciiTheme="majorBidi" w:hAnsiTheme="majorBidi" w:cstheme="majorBidi"/>
          <w:szCs w:val="24"/>
        </w:rPr>
        <w:t>DOCENTE</w:t>
      </w:r>
    </w:p>
    <w:p w:rsidRPr="002C5363" w:rsidR="00422EED" w:rsidP="00422EED" w:rsidRDefault="00422EED" w14:paraId="6F3F8AC6" w14:textId="77777777">
      <w:pPr>
        <w:jc w:val="center"/>
        <w:rPr>
          <w:rFonts w:asciiTheme="majorBidi" w:hAnsiTheme="majorBidi" w:cstheme="majorBidi"/>
          <w:szCs w:val="24"/>
        </w:rPr>
      </w:pPr>
    </w:p>
    <w:p w:rsidR="08FE5B51" w:rsidP="081D21D3" w:rsidRDefault="08FE5B51" w14:paraId="08391D3E" w14:textId="3D7F9F0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Times New Roman" w:hAnsi="Times New Roman" w:cs="Times New Roman" w:asciiTheme="majorBidi" w:hAnsiTheme="majorBidi" w:cstheme="majorBidi"/>
        </w:rPr>
      </w:pPr>
      <w:r w:rsidRPr="081D21D3" w:rsidR="1A407610">
        <w:rPr>
          <w:rFonts w:ascii="Times New Roman" w:hAnsi="Times New Roman" w:cs="Times New Roman" w:asciiTheme="majorBidi" w:hAnsiTheme="majorBidi" w:cstheme="majorBidi"/>
        </w:rPr>
        <w:t>Sandra Isabel</w:t>
      </w:r>
      <w:r w:rsidRPr="081D21D3" w:rsidR="08FE5B51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081D21D3" w:rsidR="5AFC896D">
        <w:rPr>
          <w:rFonts w:ascii="Times New Roman" w:hAnsi="Times New Roman" w:cs="Times New Roman" w:asciiTheme="majorBidi" w:hAnsiTheme="majorBidi" w:cstheme="majorBidi"/>
        </w:rPr>
        <w:t>Rodríguez Bautista</w:t>
      </w:r>
    </w:p>
    <w:p w:rsidRPr="00DE6C12" w:rsidR="00422EED" w:rsidP="00422EED" w:rsidRDefault="00422EED" w14:paraId="47ABBBB7" w14:textId="77777777">
      <w:pPr>
        <w:jc w:val="center"/>
        <w:rPr>
          <w:rFonts w:asciiTheme="majorBidi" w:hAnsiTheme="majorBidi" w:cstheme="majorBidi"/>
          <w:szCs w:val="24"/>
        </w:rPr>
      </w:pPr>
    </w:p>
    <w:p w:rsidRPr="00DE6C12" w:rsidR="00422EED" w:rsidP="00422EED" w:rsidRDefault="00422EED" w14:paraId="045CFAFC" w14:textId="77777777">
      <w:pPr>
        <w:jc w:val="center"/>
        <w:rPr>
          <w:rFonts w:asciiTheme="majorBidi" w:hAnsiTheme="majorBidi" w:cstheme="majorBidi"/>
          <w:szCs w:val="24"/>
        </w:rPr>
      </w:pPr>
    </w:p>
    <w:p w:rsidRPr="00DE6C12" w:rsidR="00422EED" w:rsidP="00F437CC" w:rsidRDefault="00422EED" w14:paraId="1393665A" w14:textId="77777777">
      <w:pPr>
        <w:rPr>
          <w:rFonts w:asciiTheme="majorBidi" w:hAnsiTheme="majorBidi" w:cstheme="majorBidi"/>
          <w:szCs w:val="24"/>
        </w:rPr>
      </w:pPr>
    </w:p>
    <w:sdt>
      <w:sdtPr>
        <w:tag w:val="tii-similarity-U1VCTUlUVEVEX1dPUktfb2lkOjE0MTMwOjIxODYyNjg2NQ=="/>
        <w:id w:val="1120151840"/>
        <w:placeholder>
          <w:docPart w:val="DefaultPlaceholder_1081868574"/>
        </w:placeholder>
        <w15:appearance w15:val="hidden"/>
      </w:sdtPr>
      <w:sdtContent>
        <w:p w:rsidRPr="00821FB6" w:rsidR="00422EED" w:rsidP="0934DC48" w:rsidRDefault="00422EED" w14:paraId="2374DC00" w14:textId="1C53249A">
          <w:pPr>
            <w:jc w:val="center"/>
            <w:rPr>
              <w:rFonts w:asciiTheme="majorBidi" w:hAnsiTheme="majorBidi" w:cstheme="majorBidi"/>
              <w:szCs w:val="24"/>
            </w:rPr>
          </w:pPr>
          <w:r w:rsidRPr="39F7EC1E">
            <w:rPr>
              <w:rFonts w:asciiTheme="majorBidi" w:hAnsiTheme="majorBidi" w:cstheme="majorBidi"/>
              <w:szCs w:val="24"/>
            </w:rPr>
            <w:t>Corporación Universitaria Iberoamericana</w:t>
          </w:r>
        </w:p>
      </w:sdtContent>
    </w:sdt>
    <w:p w:rsidRPr="00821FB6" w:rsidR="00422EED" w:rsidP="00422EED" w:rsidRDefault="00422EED" w14:paraId="42CF00E8" w14:textId="77777777">
      <w:pPr>
        <w:jc w:val="center"/>
        <w:rPr>
          <w:rFonts w:asciiTheme="majorBidi" w:hAnsiTheme="majorBidi" w:cstheme="majorBidi"/>
          <w:szCs w:val="24"/>
        </w:rPr>
      </w:pPr>
    </w:p>
    <w:sdt>
      <w:sdtPr>
        <w:tag w:val="tii-similarity-U1VCTUlUVEVEX1dPUktfb2lkOjE0MTMwOjIxODYyNjg2NQ=="/>
        <w:id w:val="264432238"/>
        <w:placeholder>
          <w:docPart w:val="DefaultPlaceholder_1081868574"/>
        </w:placeholder>
        <w15:appearance w15:val="hidden"/>
      </w:sdtPr>
      <w:sdtContent>
        <w:p w:rsidRPr="00821FB6" w:rsidR="00422EED" w:rsidP="0934DC48" w:rsidRDefault="00422EED" w14:paraId="51A13C3B" w14:textId="7BFAA48E">
          <w:pPr>
            <w:jc w:val="center"/>
            <w:rPr>
              <w:rFonts w:asciiTheme="majorBidi" w:hAnsiTheme="majorBidi" w:cstheme="majorBidi"/>
              <w:szCs w:val="24"/>
            </w:rPr>
          </w:pPr>
          <w:r w:rsidRPr="39F7EC1E">
            <w:rPr>
              <w:rFonts w:asciiTheme="majorBidi" w:hAnsiTheme="majorBidi" w:cstheme="majorBidi"/>
              <w:szCs w:val="24"/>
            </w:rPr>
            <w:t>Ingeniería de Software</w:t>
          </w:r>
        </w:p>
      </w:sdtContent>
    </w:sdt>
    <w:p w:rsidRPr="00821FB6" w:rsidR="00422EED" w:rsidP="00422EED" w:rsidRDefault="00422EED" w14:paraId="6E0CF866" w14:textId="77777777">
      <w:pPr>
        <w:jc w:val="center"/>
        <w:rPr>
          <w:rFonts w:asciiTheme="majorBidi" w:hAnsiTheme="majorBidi" w:cstheme="majorBidi"/>
          <w:szCs w:val="24"/>
        </w:rPr>
      </w:pPr>
    </w:p>
    <w:p w:rsidRPr="00821FB6" w:rsidR="00422EED" w:rsidP="0934DC48" w:rsidRDefault="00000000" w14:paraId="297CFE1B" w14:textId="74CB5B4F">
      <w:pPr>
        <w:jc w:val="center"/>
        <w:rPr>
          <w:rFonts w:asciiTheme="majorBidi" w:hAnsiTheme="majorBidi" w:cstheme="majorBidi"/>
          <w:szCs w:val="24"/>
        </w:rPr>
      </w:pPr>
      <w:sdt>
        <w:sdtPr>
          <w:tag w:val="tii-similarity-U1VCTUlUVEVEX1dPUktfb2lkOjE0MTMwOjIxODYyNjg2NQ=="/>
          <w:id w:val="1449626915"/>
          <w:placeholder>
            <w:docPart w:val="DefaultPlaceholder_1081868574"/>
          </w:placeholder>
          <w15:appearance w15:val="hidden"/>
        </w:sdtPr>
        <w:sdtContent>
          <w:r w:rsidRPr="39F7EC1E" w:rsidR="00422EED">
            <w:rPr>
              <w:rFonts w:asciiTheme="majorBidi" w:hAnsiTheme="majorBidi" w:cstheme="majorBidi"/>
              <w:szCs w:val="24"/>
            </w:rPr>
            <w:t>Bogotá D.C</w:t>
          </w:r>
        </w:sdtContent>
      </w:sdt>
      <w:r w:rsidRPr="39F7EC1E" w:rsidR="00422EED">
        <w:rPr>
          <w:rFonts w:asciiTheme="majorBidi" w:hAnsiTheme="majorBidi" w:cstheme="majorBidi"/>
          <w:szCs w:val="24"/>
        </w:rPr>
        <w:t>.</w:t>
      </w:r>
    </w:p>
    <w:p w:rsidRPr="00821FB6" w:rsidR="00422EED" w:rsidP="00422EED" w:rsidRDefault="00422EED" w14:paraId="183434C5" w14:textId="77777777">
      <w:pPr>
        <w:jc w:val="center"/>
        <w:rPr>
          <w:rFonts w:asciiTheme="majorBidi" w:hAnsiTheme="majorBidi" w:cstheme="majorBidi"/>
          <w:szCs w:val="24"/>
        </w:rPr>
      </w:pPr>
    </w:p>
    <w:p w:rsidR="009714A5" w:rsidP="71F33652" w:rsidRDefault="00C9276F" w14:paraId="2D905BBA" w14:textId="2311BCE1">
      <w:pPr>
        <w:pStyle w:val="Normal"/>
        <w:suppressLineNumbers w:val="0"/>
        <w:spacing w:before="0" w:beforeAutospacing="off" w:after="160" w:afterAutospacing="off" w:line="259" w:lineRule="auto"/>
        <w:ind w:left="0" w:right="0"/>
        <w:jc w:val="center"/>
      </w:pPr>
      <w:r w:rsidRPr="71F33652" w:rsidR="60B5CA66">
        <w:rPr>
          <w:rFonts w:ascii="Times New Roman" w:hAnsi="Times New Roman" w:cs="Times New Roman" w:asciiTheme="majorBidi" w:hAnsiTheme="majorBidi" w:cstheme="majorBidi"/>
        </w:rPr>
        <w:t>11 d</w:t>
      </w:r>
      <w:r w:rsidRPr="71F33652" w:rsidR="001B77E1">
        <w:rPr>
          <w:rFonts w:ascii="Times New Roman" w:hAnsi="Times New Roman" w:cs="Times New Roman" w:asciiTheme="majorBidi" w:hAnsiTheme="majorBidi" w:cstheme="majorBidi"/>
        </w:rPr>
        <w:t>e</w:t>
      </w:r>
      <w:r w:rsidRPr="71F33652" w:rsidR="18DE7CE0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71F33652" w:rsidR="62A44A93">
        <w:rPr>
          <w:rFonts w:ascii="Times New Roman" w:hAnsi="Times New Roman" w:cs="Times New Roman" w:asciiTheme="majorBidi" w:hAnsiTheme="majorBidi" w:cstheme="majorBidi"/>
        </w:rPr>
        <w:t>Octubre</w:t>
      </w:r>
      <w:r w:rsidRPr="71F33652" w:rsidR="00206CE6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71F33652" w:rsidR="00F437CC">
        <w:rPr>
          <w:rFonts w:ascii="Times New Roman" w:hAnsi="Times New Roman" w:cs="Times New Roman" w:asciiTheme="majorBidi" w:hAnsiTheme="majorBidi" w:cstheme="majorBidi"/>
        </w:rPr>
        <w:t xml:space="preserve">de </w:t>
      </w:r>
      <w:r w:rsidRPr="71F33652" w:rsidR="00206CE6">
        <w:rPr>
          <w:rFonts w:ascii="Times New Roman" w:hAnsi="Times New Roman" w:cs="Times New Roman" w:asciiTheme="majorBidi" w:hAnsiTheme="majorBidi" w:cstheme="majorBidi"/>
        </w:rPr>
        <w:t>202</w:t>
      </w:r>
      <w:r w:rsidRPr="71F33652" w:rsidR="00E37984">
        <w:rPr>
          <w:rFonts w:ascii="Times New Roman" w:hAnsi="Times New Roman" w:cs="Times New Roman" w:asciiTheme="majorBidi" w:hAnsiTheme="majorBidi" w:cstheme="majorBidi"/>
        </w:rPr>
        <w:t>6</w:t>
      </w:r>
    </w:p>
    <w:p w:rsidR="0224EDB7" w:rsidRDefault="0224EDB7" w14:paraId="09658567" w14:textId="131355C5">
      <w:r>
        <w:br w:type="page"/>
      </w:r>
    </w:p>
    <w:p w:rsidR="05389DDF" w:rsidP="0224EDB7" w:rsidRDefault="05389DDF" w14:paraId="4395656B" w14:textId="4F4E885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</w:pPr>
      <w:r w:rsidRPr="0224EDB7" w:rsidR="05389DDF">
        <w:rPr>
          <w:rFonts w:ascii="Times New Roman" w:hAnsi="Times New Roman" w:cs="Times New Roman" w:asciiTheme="majorBidi" w:hAnsiTheme="majorBidi" w:cstheme="majorBidi"/>
          <w:b w:val="1"/>
          <w:bCs w:val="1"/>
        </w:rPr>
        <w:t>Tabla de contenido</w:t>
      </w:r>
    </w:p>
    <w:p w:rsidR="0224EDB7" w:rsidP="0224EDB7" w:rsidRDefault="0224EDB7" w14:paraId="38D8518D" w14:textId="1A2A8D2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Times New Roman" w:hAnsi="Times New Roman" w:cs="Times New Roman" w:asciiTheme="majorBidi" w:hAnsiTheme="majorBidi" w:cstheme="majorBidi"/>
          <w:b w:val="1"/>
          <w:bCs w:val="1"/>
        </w:rPr>
      </w:pPr>
    </w:p>
    <w:sdt>
      <w:sdtPr>
        <w:id w:val="830036309"/>
        <w:docPartObj>
          <w:docPartGallery w:val="Table of Contents"/>
          <w:docPartUnique/>
        </w:docPartObj>
      </w:sdtPr>
      <w:sdtContent>
        <w:p w:rsidR="0224EDB7" w:rsidP="71F33652" w:rsidRDefault="0224EDB7" w14:paraId="6162801E" w14:textId="1EC4D7AD">
          <w:pPr>
            <w:pStyle w:val="TDC1"/>
            <w:tabs>
              <w:tab w:val="right" w:leader="dot" w:pos="9360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"_Toc56637778" </w:instrText>
          </w:r>
          <w:r>
            <w:fldChar w:fldCharType="separate"/>
          </w:r>
          <w:r w:rsidR="71F33652">
            <w:rPr/>
            <w:t>Introducción</w:t>
          </w:r>
          <w:r>
            <w:tab/>
          </w:r>
          <w:r>
            <w:fldChar w:fldCharType="begin"/>
          </w:r>
          <w:r>
            <w:instrText xml:space="preserve">PAGEREF _Toc56637778 \h</w:instrText>
          </w:r>
          <w:r>
            <w:fldChar w:fldCharType="separate"/>
          </w:r>
          <w:r w:rsidR="71F33652">
            <w:rPr/>
            <w:t>2</w:t>
          </w:r>
          <w:r>
            <w:fldChar w:fldCharType="end"/>
          </w:r>
          <w:r>
            <w:fldChar w:fldCharType="end"/>
          </w:r>
        </w:p>
        <w:p w:rsidR="0224EDB7" w:rsidP="71F33652" w:rsidRDefault="0224EDB7" w14:paraId="68E1A3D0" w14:textId="6780C6FB">
          <w:pPr>
            <w:pStyle w:val="TDC1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"_Toc105066187" </w:instrText>
          </w:r>
          <w:r>
            <w:fldChar w:fldCharType="separate"/>
          </w:r>
          <w:r w:rsidR="71F33652">
            <w:rPr/>
            <w:t>Estructura y Dimensiones</w:t>
          </w:r>
          <w:r>
            <w:tab/>
          </w:r>
          <w:r>
            <w:fldChar w:fldCharType="begin"/>
          </w:r>
          <w:r>
            <w:instrText xml:space="preserve">PAGEREF _Toc105066187 \h</w:instrText>
          </w:r>
          <w:r>
            <w:fldChar w:fldCharType="separate"/>
          </w:r>
          <w:r w:rsidR="71F33652">
            <w:rPr/>
            <w:t>3</w:t>
          </w:r>
          <w:r>
            <w:fldChar w:fldCharType="end"/>
          </w:r>
          <w:r>
            <w:fldChar w:fldCharType="end"/>
          </w:r>
        </w:p>
        <w:p w:rsidR="0224EDB7" w:rsidP="71F33652" w:rsidRDefault="0224EDB7" w14:paraId="28CF7E9C" w14:textId="27C6F881">
          <w:pPr>
            <w:pStyle w:val="TDC1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"_Toc1855194783" </w:instrText>
          </w:r>
          <w:r>
            <w:fldChar w:fldCharType="separate"/>
          </w:r>
          <w:r w:rsidR="71F33652">
            <w:rPr/>
            <w:t>Diccionario de Datos o variables</w:t>
          </w:r>
          <w:r>
            <w:tab/>
          </w:r>
          <w:r>
            <w:fldChar w:fldCharType="begin"/>
          </w:r>
          <w:r>
            <w:instrText xml:space="preserve">PAGEREF _Toc1855194783 \h</w:instrText>
          </w:r>
          <w:r>
            <w:fldChar w:fldCharType="separate"/>
          </w:r>
          <w:r w:rsidR="71F33652">
            <w:rPr/>
            <w:t>3</w:t>
          </w:r>
          <w:r>
            <w:fldChar w:fldCharType="end"/>
          </w:r>
          <w:r>
            <w:fldChar w:fldCharType="end"/>
          </w:r>
        </w:p>
        <w:p w:rsidR="0224EDB7" w:rsidP="71F33652" w:rsidRDefault="0224EDB7" w14:paraId="53095CE3" w14:textId="4968B862">
          <w:pPr>
            <w:pStyle w:val="TDC2"/>
            <w:tabs>
              <w:tab w:val="left" w:leader="none" w:pos="720"/>
              <w:tab w:val="right" w:leader="dot" w:pos="9360"/>
            </w:tabs>
          </w:pPr>
          <w:r>
            <w:fldChar w:fldCharType="begin"/>
          </w:r>
          <w:r>
            <w:instrText xml:space="preserve">HYPERLINK  \l  "_Toc425760317" </w:instrText>
          </w:r>
          <w:r>
            <w:fldChar w:fldCharType="separate"/>
          </w:r>
          <w:r w:rsidRPr="71F33652" w:rsidR="71F33652">
            <w:rPr>
              <w:rFonts w:ascii="Aptos" w:hAnsi="Aptos" w:eastAsia="Aptos" w:cs="Aptos"/>
            </w:rPr>
            <w:t>-</w:t>
          </w:r>
          <w:r>
            <w:tab/>
          </w:r>
          <w:r w:rsidR="71F33652">
            <w:rPr/>
            <w:t>distancia_km</w:t>
          </w:r>
          <w:r>
            <w:tab/>
          </w:r>
          <w:r>
            <w:fldChar w:fldCharType="begin"/>
          </w:r>
          <w:r>
            <w:instrText xml:space="preserve">PAGEREF _Toc425760317 \h</w:instrText>
          </w:r>
          <w:r>
            <w:fldChar w:fldCharType="separate"/>
          </w:r>
          <w:r w:rsidR="71F33652">
            <w:rPr/>
            <w:t>3</w:t>
          </w:r>
          <w:r>
            <w:fldChar w:fldCharType="end"/>
          </w:r>
          <w:r>
            <w:fldChar w:fldCharType="end"/>
          </w:r>
        </w:p>
        <w:p w:rsidR="71F33652" w:rsidP="71F33652" w:rsidRDefault="71F33652" w14:paraId="55E7E0B8" w14:textId="4024D96F">
          <w:pPr>
            <w:pStyle w:val="TDC2"/>
            <w:tabs>
              <w:tab w:val="left" w:leader="none" w:pos="720"/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"_Toc867477395" </w:instrText>
          </w:r>
          <w:r>
            <w:fldChar w:fldCharType="separate"/>
          </w:r>
          <w:r w:rsidRPr="71F33652" w:rsidR="71F33652">
            <w:rPr>
              <w:rFonts w:ascii="Aptos" w:hAnsi="Aptos" w:eastAsia="Aptos" w:cs="Aptos"/>
            </w:rPr>
            <w:t>-</w:t>
          </w:r>
          <w:r>
            <w:tab/>
          </w:r>
          <w:r w:rsidR="71F33652">
            <w:rPr/>
            <w:t>num_transbordos</w:t>
          </w:r>
          <w:r>
            <w:tab/>
          </w:r>
          <w:r>
            <w:fldChar w:fldCharType="begin"/>
          </w:r>
          <w:r>
            <w:instrText xml:space="preserve">PAGEREF _Toc867477395 \h</w:instrText>
          </w:r>
          <w:r>
            <w:fldChar w:fldCharType="separate"/>
          </w:r>
          <w:r w:rsidR="71F33652">
            <w:rPr/>
            <w:t>3</w:t>
          </w:r>
          <w:r>
            <w:fldChar w:fldCharType="end"/>
          </w:r>
          <w:r>
            <w:fldChar w:fldCharType="end"/>
          </w:r>
        </w:p>
        <w:p w:rsidR="71F33652" w:rsidP="71F33652" w:rsidRDefault="71F33652" w14:paraId="6F745283" w14:textId="4F435E52">
          <w:pPr>
            <w:pStyle w:val="TDC2"/>
            <w:tabs>
              <w:tab w:val="left" w:leader="none" w:pos="720"/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"_Toc168677846" </w:instrText>
          </w:r>
          <w:r>
            <w:fldChar w:fldCharType="separate"/>
          </w:r>
          <w:r w:rsidRPr="71F33652" w:rsidR="71F33652">
            <w:rPr>
              <w:rFonts w:ascii="Aptos" w:hAnsi="Aptos" w:eastAsia="Aptos" w:cs="Aptos"/>
            </w:rPr>
            <w:t>-</w:t>
          </w:r>
          <w:r>
            <w:tab/>
          </w:r>
          <w:r w:rsidR="71F33652">
            <w:rPr/>
            <w:t>es_hora_pico</w:t>
          </w:r>
          <w:r>
            <w:tab/>
          </w:r>
          <w:r>
            <w:fldChar w:fldCharType="begin"/>
          </w:r>
          <w:r>
            <w:instrText xml:space="preserve">PAGEREF _Toc168677846 \h</w:instrText>
          </w:r>
          <w:r>
            <w:fldChar w:fldCharType="separate"/>
          </w:r>
          <w:r w:rsidR="71F33652">
            <w:rPr/>
            <w:t>3</w:t>
          </w:r>
          <w:r>
            <w:fldChar w:fldCharType="end"/>
          </w:r>
          <w:r>
            <w:fldChar w:fldCharType="end"/>
          </w:r>
        </w:p>
        <w:p w:rsidR="71F33652" w:rsidP="71F33652" w:rsidRDefault="71F33652" w14:paraId="61FD6F7D" w14:textId="4CFAC45B">
          <w:pPr>
            <w:pStyle w:val="TDC2"/>
            <w:tabs>
              <w:tab w:val="left" w:leader="none" w:pos="720"/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"_Toc522006076" </w:instrText>
          </w:r>
          <w:r>
            <w:fldChar w:fldCharType="separate"/>
          </w:r>
          <w:r w:rsidRPr="71F33652" w:rsidR="71F33652">
            <w:rPr>
              <w:rFonts w:ascii="Aptos" w:hAnsi="Aptos" w:eastAsia="Aptos" w:cs="Aptos"/>
            </w:rPr>
            <w:t>-</w:t>
          </w:r>
          <w:r>
            <w:tab/>
          </w:r>
          <w:r w:rsidR="71F33652">
            <w:rPr/>
            <w:t>tiempo_espera_promedio_min</w:t>
          </w:r>
          <w:r>
            <w:tab/>
          </w:r>
          <w:r>
            <w:fldChar w:fldCharType="begin"/>
          </w:r>
          <w:r>
            <w:instrText xml:space="preserve">PAGEREF _Toc522006076 \h</w:instrText>
          </w:r>
          <w:r>
            <w:fldChar w:fldCharType="separate"/>
          </w:r>
          <w:r w:rsidR="71F33652">
            <w:rPr/>
            <w:t>3</w:t>
          </w:r>
          <w:r>
            <w:fldChar w:fldCharType="end"/>
          </w:r>
          <w:r>
            <w:fldChar w:fldCharType="end"/>
          </w:r>
        </w:p>
        <w:p w:rsidR="71F33652" w:rsidP="71F33652" w:rsidRDefault="71F33652" w14:paraId="71D85029" w14:textId="358291C7">
          <w:pPr>
            <w:pStyle w:val="TD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"_Toc301378971" </w:instrText>
          </w:r>
          <w:r>
            <w:fldChar w:fldCharType="separate"/>
          </w:r>
          <w:r w:rsidR="71F33652">
            <w:rPr/>
            <w:t>Gráfico de regresión Lineal</w:t>
          </w:r>
          <w:r>
            <w:tab/>
          </w:r>
          <w:r>
            <w:fldChar w:fldCharType="begin"/>
          </w:r>
          <w:r>
            <w:instrText xml:space="preserve">PAGEREF _Toc301378971 \h</w:instrText>
          </w:r>
          <w:r>
            <w:fldChar w:fldCharType="separate"/>
          </w:r>
          <w:r w:rsidR="71F33652">
            <w:rPr/>
            <w:t>3</w:t>
          </w:r>
          <w:r>
            <w:fldChar w:fldCharType="end"/>
          </w:r>
          <w:r>
            <w:fldChar w:fldCharType="end"/>
          </w:r>
        </w:p>
        <w:p w:rsidR="0224EDB7" w:rsidRDefault="0224EDB7" w14:paraId="4114FE39" w14:textId="534EE615">
          <w:r>
            <w:fldChar w:fldCharType="end"/>
          </w:r>
        </w:p>
      </w:sdtContent>
    </w:sdt>
    <w:p w:rsidR="081D21D3" w:rsidP="081D21D3" w:rsidRDefault="081D21D3" w14:paraId="33041F23" w14:textId="7966FF0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Times New Roman" w:hAnsi="Times New Roman" w:cs="Times New Roman" w:asciiTheme="majorBidi" w:hAnsiTheme="majorBidi" w:cstheme="majorBidi"/>
        </w:rPr>
      </w:pPr>
    </w:p>
    <w:p w:rsidR="0224EDB7" w:rsidRDefault="0224EDB7" w14:paraId="7C266A0F" w14:textId="6A11193F">
      <w:r>
        <w:br w:type="page"/>
      </w:r>
    </w:p>
    <w:p w:rsidR="254B3FE2" w:rsidP="71F33652" w:rsidRDefault="254B3FE2" w14:paraId="4E21DE49" w14:textId="75EF205F">
      <w:pPr>
        <w:pStyle w:val="Normal"/>
        <w:jc w:val="left"/>
        <w:rPr>
          <w:rStyle w:val="Ttulo1Car"/>
          <w:lang w:val="en-US"/>
        </w:rPr>
      </w:pPr>
      <w:bookmarkStart w:name="_Toc56637778" w:id="1888524302"/>
      <w:r w:rsidRPr="71F33652" w:rsidR="254B3FE2">
        <w:rPr>
          <w:rStyle w:val="Ttulo1Car"/>
          <w:lang w:val="en-US"/>
        </w:rPr>
        <w:t>Introducción</w:t>
      </w:r>
      <w:bookmarkEnd w:id="1888524302"/>
    </w:p>
    <w:p w:rsidR="0B75701A" w:rsidP="71F33652" w:rsidRDefault="0B75701A" w14:paraId="435590C3" w14:textId="2BB2845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71F33652" w:rsidR="0B75701A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El presente documento describe el </w:t>
      </w:r>
      <w:r w:rsidRPr="71F33652" w:rsidR="0B75701A">
        <w:rPr>
          <w:rFonts w:ascii="Times New Roman" w:hAnsi="Times New Roman" w:eastAsia="Times New Roman" w:cs="Times New Roman"/>
          <w:sz w:val="24"/>
          <w:szCs w:val="24"/>
          <w:lang w:val="es-ES"/>
        </w:rPr>
        <w:t>dataset</w:t>
      </w:r>
      <w:r w:rsidRPr="71F33652" w:rsidR="0B75701A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 utilizado para la ejecución del proyecto de “Métodos de Aprendizaje Supervisado”; al ejecutar el script del modelo supervisado, el sistema genera de forma automática el archivo </w:t>
      </w:r>
      <w:r w:rsidRPr="71F33652" w:rsidR="0B75701A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s-ES"/>
        </w:rPr>
        <w:t>dataset_transporte.csv</w:t>
      </w:r>
      <w:r w:rsidRPr="71F33652" w:rsidR="0B75701A">
        <w:rPr>
          <w:rFonts w:ascii="Times New Roman" w:hAnsi="Times New Roman" w:eastAsia="Times New Roman" w:cs="Times New Roman"/>
          <w:sz w:val="24"/>
          <w:szCs w:val="24"/>
          <w:lang w:val="es-ES"/>
        </w:rPr>
        <w:t>, el cual simula la operación del sistema de tránsito masivo y contiene las coordenadas guía de las estaciones contempladas dentro del funcionamiento de la red</w:t>
      </w:r>
      <w:r w:rsidRPr="71F33652" w:rsidR="69BF4BB3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 </w:t>
      </w:r>
      <w:r>
        <w:br/>
      </w:r>
      <w:r>
        <w:br/>
      </w:r>
      <w:r w:rsidRPr="71F33652" w:rsidR="50CED979">
        <w:rPr>
          <w:rStyle w:val="Ttulo1Car"/>
          <w:noProof w:val="0"/>
          <w:lang w:val="es-ES"/>
        </w:rPr>
        <w:t>Propósito del Dataset</w:t>
      </w:r>
    </w:p>
    <w:p w:rsidR="50CED979" w:rsidP="71F33652" w:rsidRDefault="50CED979" w14:paraId="0B1A0DF0" w14:textId="354B365B">
      <w:pPr>
        <w:pStyle w:val="Normal"/>
        <w:bidi w:val="0"/>
      </w:pPr>
      <w:r w:rsidRPr="71F33652" w:rsidR="50CED979">
        <w:rPr>
          <w:noProof w:val="0"/>
          <w:lang w:val="es-ES"/>
        </w:rPr>
        <w:t>Esta descripción de datos p</w:t>
      </w:r>
      <w:r w:rsidRPr="71F33652" w:rsidR="50CED97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rovee una fuente estructurada de datos históricos de movilidad urbana con el fin de entrenar, validar y evaluar modelos de aprendizaje automático supervisado enfocados en la estimación de tiempos de viaje contemplando las variables mencionadas en espacios anteriores y mejorando su exactitud </w:t>
      </w:r>
      <w:r w:rsidRPr="71F33652" w:rsidR="332DE0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precisa para transcursos en los sistemas de transporte.</w:t>
      </w:r>
    </w:p>
    <w:p w:rsidR="332DE03D" w:rsidP="71F33652" w:rsidRDefault="332DE03D" w14:paraId="17ADCFFC" w14:textId="0CF9FBF1">
      <w:pPr>
        <w:pStyle w:val="Ttulo1"/>
        <w:bidi w:val="0"/>
        <w:rPr>
          <w:noProof w:val="0"/>
          <w:lang w:val="es-ES"/>
        </w:rPr>
      </w:pPr>
      <w:bookmarkStart w:name="_Toc105066187" w:id="167374238"/>
      <w:r w:rsidRPr="71F33652" w:rsidR="332DE03D">
        <w:rPr>
          <w:noProof w:val="0"/>
          <w:lang w:val="es-ES"/>
        </w:rPr>
        <w:t>Estructura y Dimensiones</w:t>
      </w:r>
      <w:bookmarkEnd w:id="167374238"/>
    </w:p>
    <w:p w:rsidR="332DE03D" w:rsidP="71F33652" w:rsidRDefault="332DE03D" w14:paraId="02E0188F" w14:textId="45E39158">
      <w:pPr>
        <w:pStyle w:val="Normal"/>
      </w:pPr>
      <w:r w:rsidRPr="71F33652" w:rsidR="332DE03D">
        <w:rPr>
          <w:lang w:val="es-ES"/>
        </w:rPr>
        <w:t xml:space="preserve">El </w:t>
      </w:r>
      <w:r w:rsidRPr="71F33652" w:rsidR="332DE03D">
        <w:rPr>
          <w:lang w:val="es-ES"/>
        </w:rPr>
        <w:t>dataset</w:t>
      </w:r>
      <w:r w:rsidRPr="71F33652" w:rsidR="332DE03D">
        <w:rPr>
          <w:lang w:val="es-ES"/>
        </w:rPr>
        <w:t xml:space="preserve"> consta de 500 instancias (filas) y 5 variables (columnas) seleccionadas bajo criterios de impacto operativo en sistemas de transporte masivo en este caso considerado como TransMilenio.</w:t>
      </w:r>
    </w:p>
    <w:p w:rsidR="332DE03D" w:rsidP="71F33652" w:rsidRDefault="332DE03D" w14:paraId="3AEEDF50" w14:textId="4E8B6D6E">
      <w:pPr>
        <w:pStyle w:val="Ttulo1"/>
        <w:rPr>
          <w:noProof w:val="0"/>
          <w:lang w:val="es-ES"/>
        </w:rPr>
      </w:pPr>
      <w:bookmarkStart w:name="_Toc1855194783" w:id="2016725170"/>
      <w:r w:rsidRPr="71F33652" w:rsidR="332DE03D">
        <w:rPr>
          <w:noProof w:val="0"/>
          <w:lang w:val="es-ES"/>
        </w:rPr>
        <w:t>Diccionario de Datos o variables</w:t>
      </w:r>
      <w:bookmarkEnd w:id="2016725170"/>
    </w:p>
    <w:p w:rsidR="332DE03D" w:rsidP="71F33652" w:rsidRDefault="332DE03D" w14:paraId="14E871BB" w14:textId="7B570B13">
      <w:pPr>
        <w:pStyle w:val="Prrafodelista"/>
        <w:numPr>
          <w:ilvl w:val="0"/>
          <w:numId w:val="32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bookmarkStart w:name="_Toc425760317" w:id="1988499067"/>
      <w:r w:rsidRPr="71F33652" w:rsidR="332DE03D">
        <w:rPr>
          <w:rStyle w:val="Ttulo2Car"/>
          <w:noProof w:val="0"/>
          <w:lang w:val="es-ES"/>
        </w:rPr>
        <w:t>distancia_km</w:t>
      </w:r>
      <w:bookmarkEnd w:id="1988499067"/>
      <w:r w:rsidRPr="71F33652" w:rsidR="332DE03D">
        <w:rPr>
          <w:noProof w:val="0"/>
          <w:lang w:val="es-ES"/>
        </w:rPr>
        <w:t>: Es de tipo numérica Continua (</w:t>
      </w:r>
      <w:r w:rsidRPr="71F33652" w:rsidR="332DE03D">
        <w:rPr>
          <w:noProof w:val="0"/>
          <w:lang w:val="es-ES"/>
        </w:rPr>
        <w:t>Float</w:t>
      </w:r>
      <w:r w:rsidRPr="71F33652" w:rsidR="332DE03D">
        <w:rPr>
          <w:noProof w:val="0"/>
          <w:lang w:val="es-ES"/>
        </w:rPr>
        <w:t>) y nos indica la d</w:t>
      </w:r>
      <w:r w:rsidRPr="71F33652" w:rsidR="332DE0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istancia euclidiana o real recorrida entre la estación de origen y la estación de destino, medida en kilómetros</w:t>
      </w:r>
      <w:r w:rsidRPr="71F33652" w:rsidR="7760869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</w:t>
      </w:r>
      <w:r w:rsidRPr="71F33652" w:rsidR="7760869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asi</w:t>
      </w:r>
      <w:r w:rsidRPr="71F33652" w:rsidR="7760869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mismo s</w:t>
      </w:r>
      <w:r w:rsidRPr="71F33652" w:rsidR="332DE0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u rango oscila entre los </w:t>
      </w:r>
      <w:r w:rsidRPr="71F33652" w:rsidR="2EFF58D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2.0km</w:t>
      </w:r>
      <w:r w:rsidRPr="71F33652" w:rsidR="332DE03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y los </w:t>
      </w:r>
      <w:r w:rsidRPr="71F33652" w:rsidR="001E708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25.0 </w:t>
      </w:r>
      <w:r w:rsidRPr="71F33652" w:rsidR="001E708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kms</w:t>
      </w:r>
    </w:p>
    <w:p w:rsidR="0188ACF7" w:rsidP="71F33652" w:rsidRDefault="0188ACF7" w14:paraId="39ABC54D" w14:textId="02809C4E">
      <w:pPr>
        <w:pStyle w:val="Prrafodelista"/>
        <w:numPr>
          <w:ilvl w:val="0"/>
          <w:numId w:val="32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noProof w:val="0"/>
          <w:lang w:val="es-ES"/>
        </w:rPr>
      </w:pPr>
      <w:bookmarkStart w:name="_Toc867477395" w:id="2000115908"/>
      <w:r w:rsidRPr="71F33652" w:rsidR="0188ACF7">
        <w:rPr>
          <w:rStyle w:val="Ttulo2Car"/>
          <w:noProof w:val="0"/>
          <w:lang w:val="es-ES"/>
        </w:rPr>
        <w:t>num_transbordos</w:t>
      </w:r>
      <w:bookmarkEnd w:id="2000115908"/>
      <w:r w:rsidRPr="71F33652" w:rsidR="0188ACF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: De tipo numérica </w:t>
      </w:r>
      <w:r w:rsidRPr="71F33652" w:rsidR="036C3C0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</w:t>
      </w:r>
      <w:r w:rsidRPr="71F33652" w:rsidR="0188ACF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iscreta (Entero) la cual determina la c</w:t>
      </w:r>
      <w:r w:rsidRPr="71F33652" w:rsidR="0188ACF7">
        <w:rPr>
          <w:noProof w:val="0"/>
          <w:lang w:val="es-ES"/>
        </w:rPr>
        <w:t>antidad de cambios de servicio, vagón o ruta que el usuario debe efectuar durante su trayecto; sus valores representados</w:t>
      </w:r>
      <w:r w:rsidRPr="71F33652" w:rsidR="1E106B17">
        <w:rPr>
          <w:noProof w:val="0"/>
          <w:lang w:val="es-ES"/>
        </w:rPr>
        <w:t xml:space="preserve"> son</w:t>
      </w:r>
      <w:r w:rsidRPr="71F33652" w:rsidR="0188ACF7">
        <w:rPr>
          <w:noProof w:val="0"/>
          <w:lang w:val="es-ES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0 </m:t>
          </m:r>
        </m:oMath>
      </m:oMathPara>
      <w:r w:rsidRPr="71F33652" w:rsidR="0188ACF7">
        <w:rPr>
          <w:noProof w:val="0"/>
          <w:lang w:val="es-ES"/>
        </w:rPr>
        <w:t xml:space="preserve"> </w:t>
      </w:r>
      <w:r w:rsidRPr="71F33652" w:rsidR="68E3B1EB">
        <w:rPr>
          <w:noProof w:val="0"/>
          <w:lang w:val="es-ES"/>
        </w:rPr>
        <w:t xml:space="preserve">para un </w:t>
      </w:r>
      <w:r w:rsidRPr="71F33652" w:rsidR="0188ACF7">
        <w:rPr>
          <w:noProof w:val="0"/>
          <w:lang w:val="es-ES"/>
        </w:rPr>
        <w:t xml:space="preserve">viaje directo,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1 </m:t>
          </m:r>
        </m:oMath>
      </m:oMathPara>
      <w:r w:rsidRPr="71F33652" w:rsidR="0188ACF7">
        <w:rPr>
          <w:noProof w:val="0"/>
          <w:lang w:val="es-ES"/>
        </w:rPr>
        <w:t xml:space="preserve"> un transbordo o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2 </m:t>
          </m:r>
        </m:oMath>
      </m:oMathPara>
      <w:r w:rsidRPr="71F33652" w:rsidR="0188ACF7">
        <w:rPr>
          <w:noProof w:val="0"/>
          <w:lang w:val="es-ES"/>
        </w:rPr>
        <w:t xml:space="preserve"> </w:t>
      </w:r>
      <w:r w:rsidRPr="71F33652" w:rsidR="3F25C66D">
        <w:rPr>
          <w:noProof w:val="0"/>
          <w:lang w:val="es-ES"/>
        </w:rPr>
        <w:t xml:space="preserve">para indicar </w:t>
      </w:r>
      <w:r w:rsidRPr="71F33652" w:rsidR="0188ACF7">
        <w:rPr>
          <w:noProof w:val="0"/>
          <w:lang w:val="es-ES"/>
        </w:rPr>
        <w:t>múltiples transbordos.</w:t>
      </w:r>
    </w:p>
    <w:p w:rsidR="24089625" w:rsidP="71F33652" w:rsidRDefault="24089625" w14:paraId="78167C85" w14:textId="3784CB0F">
      <w:pPr>
        <w:pStyle w:val="Prrafodelista"/>
        <w:numPr>
          <w:ilvl w:val="0"/>
          <w:numId w:val="32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sz w:val="24"/>
          <w:szCs w:val="24"/>
        </w:rPr>
      </w:pPr>
      <w:bookmarkStart w:name="_Toc168677846" w:id="878906424"/>
      <w:r w:rsidRPr="71F33652" w:rsidR="24089625">
        <w:rPr>
          <w:rStyle w:val="Ttulo2Car"/>
          <w:noProof w:val="0"/>
          <w:lang w:val="es-ES"/>
        </w:rPr>
        <w:t>es_hora_pico</w:t>
      </w:r>
      <w:bookmarkEnd w:id="878906424"/>
      <w:r w:rsidRPr="71F33652" w:rsidR="24089625">
        <w:rPr>
          <w:noProof w:val="0"/>
          <w:lang w:val="es-ES"/>
        </w:rPr>
        <w:t xml:space="preserve"> :Es de tipo binaria (Categórica Codificada) y funciona como i</w:t>
      </w:r>
      <w:r w:rsidR="24089625">
        <w:rPr/>
        <w:t>ndicador</w:t>
      </w:r>
      <w:r w:rsidR="24089625">
        <w:rPr/>
        <w:t xml:space="preserve"> de congestión temporal de la red, esta toma el valor de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1 </m:t>
          </m:r>
        </m:oMath>
      </m:oMathPara>
      <w:r w:rsidR="24089625">
        <w:rPr/>
        <w:t xml:space="preserve">si el desplazamiento se realiza en horarios de alta afluencia de pasajeros, y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0 </m:t>
          </m:r>
        </m:oMath>
      </m:oMathPara>
      <w:r w:rsidR="24089625">
        <w:rPr/>
        <w:t>si ocurre en horario sin congestiones.</w:t>
      </w:r>
    </w:p>
    <w:p w:rsidR="24089625" w:rsidP="71F33652" w:rsidRDefault="24089625" w14:paraId="0945DBBC" w14:textId="0D9A4762">
      <w:pPr>
        <w:pStyle w:val="Prrafodelista"/>
        <w:numPr>
          <w:ilvl w:val="0"/>
          <w:numId w:val="32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sz w:val="24"/>
          <w:szCs w:val="24"/>
        </w:rPr>
      </w:pPr>
      <w:bookmarkStart w:name="_Toc522006076" w:id="250833323"/>
      <w:r w:rsidRPr="71F33652" w:rsidR="24089625">
        <w:rPr>
          <w:rStyle w:val="Ttulo2Car"/>
          <w:noProof w:val="0"/>
          <w:lang w:val="es-ES"/>
        </w:rPr>
        <w:t>tiempo_espera_promedio_min</w:t>
      </w:r>
      <w:bookmarkEnd w:id="250833323"/>
      <w:r w:rsidRPr="71F33652" w:rsidR="24089625">
        <w:rPr>
          <w:noProof w:val="0"/>
          <w:lang w:val="es-ES"/>
        </w:rPr>
        <w:t xml:space="preserve"> : Segunda variable de tipo numérica Continua </w:t>
      </w:r>
      <w:r w:rsidRPr="71F33652" w:rsidR="6AA50252">
        <w:rPr>
          <w:noProof w:val="0"/>
          <w:lang w:val="es-ES"/>
        </w:rPr>
        <w:t>(</w:t>
      </w:r>
      <w:r w:rsidRPr="71F33652" w:rsidR="24089625">
        <w:rPr>
          <w:noProof w:val="0"/>
          <w:lang w:val="es-ES"/>
        </w:rPr>
        <w:t>Float</w:t>
      </w:r>
      <w:r w:rsidRPr="71F33652" w:rsidR="24089625">
        <w:rPr>
          <w:noProof w:val="0"/>
          <w:lang w:val="es-ES"/>
        </w:rPr>
        <w:t>)</w:t>
      </w:r>
      <w:r w:rsidRPr="71F33652" w:rsidR="71B7100A">
        <w:rPr>
          <w:noProof w:val="0"/>
          <w:lang w:val="es-ES"/>
        </w:rPr>
        <w:t xml:space="preserve"> La cual genera una e</w:t>
      </w:r>
      <w:r w:rsidR="24089625">
        <w:rPr/>
        <w:t>stimación en minutos del tiempo que el usuario permanece en plataforma esperando la llegada del servicio de transporte.</w:t>
      </w:r>
    </w:p>
    <w:p w:rsidR="24C1BCF6" w:rsidP="71F33652" w:rsidRDefault="24C1BCF6" w14:paraId="3B34C3B8" w14:textId="47DD507C">
      <w:pPr>
        <w:pStyle w:val="Prrafodelista"/>
        <w:numPr>
          <w:ilvl w:val="0"/>
          <w:numId w:val="32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sz w:val="24"/>
          <w:szCs w:val="24"/>
        </w:rPr>
      </w:pPr>
      <w:r w:rsidRPr="71F33652" w:rsidR="24C1BCF6">
        <w:rPr>
          <w:noProof w:val="0"/>
          <w:lang w:val="es-ES"/>
        </w:rPr>
        <w:t>tiempo_viaje_real_min</w:t>
      </w:r>
      <w:r w:rsidRPr="71F33652" w:rsidR="24C1BCF6">
        <w:rPr>
          <w:noProof w:val="0"/>
          <w:lang w:val="es-ES"/>
        </w:rPr>
        <w:t xml:space="preserve"> : Tercera variable de tipo numérica Continua (Float) la cual es e</w:t>
      </w:r>
      <w:r w:rsidR="24C1BCF6">
        <w:rPr/>
        <w:t>l tiempo total real registrado para completar el trayecto, calculado en función de la velocidad promedio de desplazamiento, penalizaciones lógicas por transbordo, demoras por hora pico y un componente de variabilidad gaussiana (ruido aleatorio) para simular imperfecciones del tráfico real.</w:t>
      </w:r>
    </w:p>
    <w:p w:rsidR="52BE689E" w:rsidP="71F33652" w:rsidRDefault="52BE689E" w14:paraId="178D40CD" w14:textId="2BBBFFAF">
      <w:pPr>
        <w:pStyle w:val="Ttulo1"/>
        <w:bidi w:val="0"/>
        <w:rPr>
          <w:noProof w:val="0"/>
          <w:lang w:val="es-ES"/>
        </w:rPr>
      </w:pPr>
      <w:bookmarkStart w:name="_Toc301378971" w:id="1302933207"/>
      <w:r w:rsidRPr="71F33652" w:rsidR="52BE689E">
        <w:rPr>
          <w:noProof w:val="0"/>
          <w:lang w:val="es-ES"/>
        </w:rPr>
        <w:t>Gráfico</w:t>
      </w:r>
      <w:r w:rsidRPr="71F33652" w:rsidR="52BE689E">
        <w:rPr>
          <w:noProof w:val="0"/>
          <w:lang w:val="es-ES"/>
        </w:rPr>
        <w:t xml:space="preserve"> de </w:t>
      </w:r>
      <w:r w:rsidRPr="71F33652" w:rsidR="52BE689E">
        <w:rPr>
          <w:noProof w:val="0"/>
          <w:lang w:val="es-ES"/>
        </w:rPr>
        <w:t>regresión</w:t>
      </w:r>
      <w:r w:rsidRPr="71F33652" w:rsidR="52BE689E">
        <w:rPr>
          <w:noProof w:val="0"/>
          <w:lang w:val="es-ES"/>
        </w:rPr>
        <w:t xml:space="preserve"> Lineal</w:t>
      </w:r>
      <w:bookmarkEnd w:id="1302933207"/>
    </w:p>
    <w:p w:rsidR="167DB692" w:rsidP="71F33652" w:rsidRDefault="167DB692" w14:paraId="11DEC692" w14:textId="12EC7FFC">
      <w:pPr>
        <w:pStyle w:val="Normal"/>
        <w:bidi w:val="0"/>
      </w:pPr>
      <w:r w:rsidRPr="71F33652" w:rsidR="167DB692">
        <w:rPr>
          <w:noProof w:val="0"/>
          <w:lang w:val="es-ES"/>
        </w:rPr>
        <w:t xml:space="preserve">El gráfico presentado ilustra las predicciones del modelo de regresión lineal generado mediante la ejecución del "script modelo_supervisado.py" en función de las variables de entrada del </w:t>
      </w:r>
      <w:r w:rsidRPr="71F33652" w:rsidR="167DB692">
        <w:rPr>
          <w:noProof w:val="0"/>
          <w:lang w:val="es-ES"/>
        </w:rPr>
        <w:t>dataset</w:t>
      </w:r>
      <w:r w:rsidRPr="71F33652" w:rsidR="167DB692">
        <w:rPr>
          <w:noProof w:val="0"/>
          <w:lang w:val="es-ES"/>
        </w:rPr>
        <w:t>. Nota técnica: Dado que la simulación genera datos de forma dinámica, la visualización de la gráfica puede presentar variaciones según cada ejecución del programa</w:t>
      </w:r>
    </w:p>
    <w:p w:rsidR="167DB692" w:rsidP="71F33652" w:rsidRDefault="167DB692" w14:paraId="4142A40B" w14:textId="13BFA9F1">
      <w:pPr>
        <w:pStyle w:val="Normal"/>
        <w:bidi w:val="0"/>
        <w:rPr>
          <w:noProof w:val="0"/>
          <w:lang w:val="es-ES"/>
        </w:rPr>
      </w:pPr>
      <w:r w:rsidR="167DB692">
        <w:drawing>
          <wp:inline wp14:editId="4F470466" wp14:anchorId="0157B950">
            <wp:extent cx="5144013" cy="3676650"/>
            <wp:effectExtent l="0" t="0" r="0" b="0"/>
            <wp:docPr id="15469117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6911702" name="Picture 1546911702"/>
                    <pic:cNvPicPr/>
                  </pic:nvPicPr>
                  <pic:blipFill>
                    <a:blip xmlns:r="http://schemas.openxmlformats.org/officeDocument/2006/relationships" r:embed="rId9270646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4013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953B27" w:rsidR="00953B27" w:rsidSect="00847FF5">
      <w:headerReference w:type="even" r:id="rId18"/>
      <w:headerReference w:type="default" r:id="rId19"/>
      <w:headerReference w:type="first" r:id="rId20"/>
      <w:pgSz w:w="12240" w:h="15840" w:orient="portrait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B36F3" w:rsidP="00422EED" w:rsidRDefault="008B36F3" w14:paraId="2CBFE280" w14:textId="77777777">
      <w:pPr>
        <w:spacing w:after="0" w:line="240" w:lineRule="auto"/>
      </w:pPr>
      <w:r>
        <w:separator/>
      </w:r>
    </w:p>
  </w:endnote>
  <w:endnote w:type="continuationSeparator" w:id="0">
    <w:p w:rsidR="008B36F3" w:rsidP="00422EED" w:rsidRDefault="008B36F3" w14:paraId="21E51B7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B36F3" w:rsidP="00422EED" w:rsidRDefault="008B36F3" w14:paraId="3C349E14" w14:textId="77777777">
      <w:pPr>
        <w:spacing w:after="0" w:line="240" w:lineRule="auto"/>
      </w:pPr>
      <w:r>
        <w:separator/>
      </w:r>
    </w:p>
  </w:footnote>
  <w:footnote w:type="continuationSeparator" w:id="0">
    <w:p w:rsidR="008B36F3" w:rsidP="00422EED" w:rsidRDefault="008B36F3" w14:paraId="46A3472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437CC" w:rsidRDefault="00000000" w14:paraId="62A77E95" w14:textId="568D3C7A">
    <w:pPr>
      <w:pStyle w:val="Encabezado"/>
    </w:pPr>
    <w:r>
      <w:rPr>
        <w:noProof/>
      </w:rPr>
      <w:pict w14:anchorId="0355F68E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47189219" style="position:absolute;margin-left:0;margin-top:0;width:468pt;height:468pt;z-index:-251657216;mso-position-horizontal:center;mso-position-horizontal-relative:margin;mso-position-vertical:center;mso-position-vertical-relative:margin" o:spid="_x0000_s1026" o:allowincell="f" type="#_x0000_t75">
          <v:imagedata gain="19661f" blacklevel="22938f" o:title="9mlU0m4Z_400x400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284B" w:rsidP="0934DC48" w:rsidRDefault="00000000" w14:paraId="287CEF9F" w14:textId="13E05E16">
    <w:pPr>
      <w:pStyle w:val="Encabezado"/>
      <w:jc w:val="right"/>
      <w:rPr>
        <w:highlight w:val="white"/>
      </w:rPr>
    </w:pPr>
    <w:r>
      <w:rPr>
        <w:noProof/>
      </w:rPr>
      <w:pict w14:anchorId="218623D2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47189220" style="position:absolute;left:0;text-align:left;margin-left:0;margin-top:0;width:468pt;height:468pt;z-index:-251656192;mso-position-horizontal:center;mso-position-horizontal-relative:margin;mso-position-vertical:center;mso-position-vertical-relative:margin" o:spid="_x0000_s1027" o:allowincell="f" type="#_x0000_t75">
          <v:imagedata gain="19661f" blacklevel="22938f" o:title="9mlU0m4Z_400x400" r:id="rId1"/>
          <w10:wrap anchorx="margin" anchory="margin"/>
        </v:shape>
      </w:pict>
    </w:r>
    <w:r w:rsidRPr="0934DC48" w:rsidR="0009284B">
      <w:rPr>
        <w:lang w:val="es-ES"/>
      </w:rPr>
      <w:fldChar w:fldCharType="begin"/>
    </w:r>
    <w:r w:rsidR="0009284B">
      <w:instrText>PAGE   \* MERGEFORMAT</w:instrText>
    </w:r>
    <w:r w:rsidRPr="0934DC48" w:rsidR="0009284B">
      <w:fldChar w:fldCharType="separate"/>
    </w:r>
    <w:r w:rsidR="0934DC48">
      <w:rPr>
        <w:lang w:val="es-ES"/>
      </w:rPr>
      <w:t>2</w:t>
    </w:r>
    <w:r w:rsidRPr="0934DC48" w:rsidR="0009284B">
      <w:rPr>
        <w:lang w:val="es-ES"/>
      </w:rPr>
      <w:fldChar w:fldCharType="end"/>
    </w:r>
  </w:p>
  <w:p w:rsidR="0009284B" w:rsidRDefault="0009284B" w14:paraId="479FCEFD" w14:textId="7777777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437CC" w:rsidRDefault="00000000" w14:paraId="72843908" w14:textId="14A5821C">
    <w:pPr>
      <w:pStyle w:val="Encabezado"/>
    </w:pPr>
    <w:r>
      <w:rPr>
        <w:noProof/>
      </w:rPr>
      <w:pict w14:anchorId="2C7D1B4E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47189218" style="position:absolute;margin-left:0;margin-top:0;width:468pt;height:468pt;z-index:-251658240;mso-position-horizontal:center;mso-position-horizontal-relative:margin;mso-position-vertical:center;mso-position-vertical-relative:margin" o:spid="_x0000_s1025" o:allowincell="f" type="#_x0000_t75">
          <v:imagedata gain="19661f" blacklevel="22938f" o:title="9mlU0m4Z_400x400" r:id="rId1"/>
          <w10:wrap anchorx="margin" anchory="margin"/>
        </v:shape>
      </w:pict>
    </w:r>
  </w:p>
</w:hdr>
</file>

<file path=word/intelligence2.xml><?xml version="1.0" encoding="utf-8"?>
<int2:intelligence xmlns:int2="http://schemas.microsoft.com/office/intelligence/2020/intelligence">
  <int2:observations>
    <int2:textHash int2:hashCode="uHYwyPwhZfMl+h" int2:id="YifFXQP3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1">
    <w:nsid w:val="42fb85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1b331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0d83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72c1d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a34dc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8FA0683"/>
    <w:multiLevelType w:val="multilevel"/>
    <w:tmpl w:val="1D243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61983"/>
    <w:multiLevelType w:val="hybridMultilevel"/>
    <w:tmpl w:val="19203084"/>
    <w:lvl w:ilvl="0" w:tplc="C742D90C">
      <w:start w:val="2"/>
      <w:numFmt w:val="bullet"/>
      <w:lvlText w:val=""/>
      <w:lvlJc w:val="left"/>
      <w:pPr>
        <w:ind w:left="720" w:hanging="360"/>
      </w:pPr>
      <w:rPr>
        <w:rFonts w:hint="default" w:ascii="Symbol" w:hAnsi="Symbol" w:eastAsiaTheme="minorEastAsia" w:cstheme="minorBid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EF56DFB"/>
    <w:multiLevelType w:val="hybridMultilevel"/>
    <w:tmpl w:val="EC7E1BB8"/>
    <w:lvl w:ilvl="0" w:tplc="9F2025E4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ajorEastAsia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76658FC"/>
    <w:multiLevelType w:val="hybridMultilevel"/>
    <w:tmpl w:val="2F6479C0"/>
    <w:lvl w:ilvl="0" w:tplc="5BC2A1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EF6266"/>
    <w:multiLevelType w:val="hybridMultilevel"/>
    <w:tmpl w:val="5308B0CE"/>
    <w:lvl w:ilvl="0" w:tplc="60C4D718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ajorEastAsia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84B21DA"/>
    <w:multiLevelType w:val="hybridMultilevel"/>
    <w:tmpl w:val="0B949D2E"/>
    <w:lvl w:ilvl="0" w:tplc="7DCA41A6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9E05401"/>
    <w:multiLevelType w:val="hybridMultilevel"/>
    <w:tmpl w:val="E3C83590"/>
    <w:lvl w:ilvl="0" w:tplc="1580156A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160F56"/>
    <w:multiLevelType w:val="multilevel"/>
    <w:tmpl w:val="0DFA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05D46DA"/>
    <w:multiLevelType w:val="multilevel"/>
    <w:tmpl w:val="C48E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A832CEF"/>
    <w:multiLevelType w:val="multilevel"/>
    <w:tmpl w:val="F024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1497250"/>
    <w:multiLevelType w:val="multilevel"/>
    <w:tmpl w:val="77C4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8FE2277"/>
    <w:multiLevelType w:val="multilevel"/>
    <w:tmpl w:val="CD00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ABA3E30"/>
    <w:multiLevelType w:val="hybridMultilevel"/>
    <w:tmpl w:val="1CAA196C"/>
    <w:lvl w:ilvl="0" w:tplc="9F5E62A8">
      <w:start w:val="8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B514872"/>
    <w:multiLevelType w:val="multilevel"/>
    <w:tmpl w:val="11AA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FAF6B50"/>
    <w:multiLevelType w:val="hybridMultilevel"/>
    <w:tmpl w:val="59FCA40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BD2855"/>
    <w:multiLevelType w:val="hybridMultilevel"/>
    <w:tmpl w:val="242E55A4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2C6566"/>
    <w:multiLevelType w:val="multilevel"/>
    <w:tmpl w:val="7012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E360519"/>
    <w:multiLevelType w:val="hybridMultilevel"/>
    <w:tmpl w:val="6D8AD8E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4D5983"/>
    <w:multiLevelType w:val="multilevel"/>
    <w:tmpl w:val="9868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196092D"/>
    <w:multiLevelType w:val="hybridMultilevel"/>
    <w:tmpl w:val="172C6A3A"/>
    <w:lvl w:ilvl="0" w:tplc="68866CEC">
      <w:start w:val="7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1AA7F00"/>
    <w:multiLevelType w:val="multilevel"/>
    <w:tmpl w:val="0528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1D0295C"/>
    <w:multiLevelType w:val="hybridMultilevel"/>
    <w:tmpl w:val="2BB05616"/>
    <w:lvl w:ilvl="0" w:tplc="93824AB4">
      <w:start w:val="1"/>
      <w:numFmt w:val="upperRoman"/>
      <w:lvlText w:val="%1."/>
      <w:lvlJc w:val="left"/>
      <w:pPr>
        <w:ind w:left="1440" w:hanging="720"/>
      </w:pPr>
      <w:rPr>
        <w:rFonts w:hint="default"/>
        <w:b/>
        <w:i w:val="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A545F49"/>
    <w:multiLevelType w:val="multilevel"/>
    <w:tmpl w:val="7DBC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6AEF2DA1"/>
    <w:multiLevelType w:val="hybridMultilevel"/>
    <w:tmpl w:val="5D5642EE"/>
    <w:lvl w:ilvl="0" w:tplc="A4A25C54">
      <w:start w:val="1"/>
      <w:numFmt w:val="low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8C0C03"/>
    <w:multiLevelType w:val="hybridMultilevel"/>
    <w:tmpl w:val="59E885E6"/>
    <w:lvl w:ilvl="0" w:tplc="240A0001">
      <w:start w:val="4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59F2251"/>
    <w:multiLevelType w:val="multilevel"/>
    <w:tmpl w:val="4CB2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7FBA5FB6"/>
    <w:multiLevelType w:val="hybridMultilevel"/>
    <w:tmpl w:val="5F8E4BD0"/>
    <w:lvl w:ilvl="0" w:tplc="8C2846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1" w16cid:durableId="249048070">
    <w:abstractNumId w:val="3"/>
  </w:num>
  <w:num w:numId="2" w16cid:durableId="1796095036">
    <w:abstractNumId w:val="15"/>
  </w:num>
  <w:num w:numId="3" w16cid:durableId="654266111">
    <w:abstractNumId w:val="1"/>
  </w:num>
  <w:num w:numId="4" w16cid:durableId="1733775709">
    <w:abstractNumId w:val="0"/>
  </w:num>
  <w:num w:numId="5" w16cid:durableId="2080398569">
    <w:abstractNumId w:val="9"/>
  </w:num>
  <w:num w:numId="6" w16cid:durableId="1416510001">
    <w:abstractNumId w:val="19"/>
  </w:num>
  <w:num w:numId="7" w16cid:durableId="955215790">
    <w:abstractNumId w:val="24"/>
  </w:num>
  <w:num w:numId="8" w16cid:durableId="669480887">
    <w:abstractNumId w:val="18"/>
  </w:num>
  <w:num w:numId="9" w16cid:durableId="782116898">
    <w:abstractNumId w:val="13"/>
  </w:num>
  <w:num w:numId="10" w16cid:durableId="1319378900">
    <w:abstractNumId w:val="10"/>
  </w:num>
  <w:num w:numId="11" w16cid:durableId="1323655269">
    <w:abstractNumId w:val="25"/>
  </w:num>
  <w:num w:numId="12" w16cid:durableId="1404403000">
    <w:abstractNumId w:val="16"/>
  </w:num>
  <w:num w:numId="13" w16cid:durableId="2022123521">
    <w:abstractNumId w:val="22"/>
  </w:num>
  <w:num w:numId="14" w16cid:durableId="815102613">
    <w:abstractNumId w:val="7"/>
  </w:num>
  <w:num w:numId="15" w16cid:durableId="1346789696">
    <w:abstractNumId w:val="8"/>
  </w:num>
  <w:num w:numId="16" w16cid:durableId="661273635">
    <w:abstractNumId w:val="11"/>
  </w:num>
  <w:num w:numId="17" w16cid:durableId="91554803">
    <w:abstractNumId w:val="20"/>
  </w:num>
  <w:num w:numId="18" w16cid:durableId="1207840982">
    <w:abstractNumId w:val="26"/>
  </w:num>
  <w:num w:numId="19" w16cid:durableId="1345592566">
    <w:abstractNumId w:val="17"/>
  </w:num>
  <w:num w:numId="20" w16cid:durableId="324745303">
    <w:abstractNumId w:val="14"/>
  </w:num>
  <w:num w:numId="21" w16cid:durableId="1582056243">
    <w:abstractNumId w:val="12"/>
  </w:num>
  <w:num w:numId="22" w16cid:durableId="1490437506">
    <w:abstractNumId w:val="5"/>
  </w:num>
  <w:num w:numId="23" w16cid:durableId="1237713340">
    <w:abstractNumId w:val="4"/>
  </w:num>
  <w:num w:numId="24" w16cid:durableId="1102917693">
    <w:abstractNumId w:val="21"/>
  </w:num>
  <w:num w:numId="25" w16cid:durableId="1987316474">
    <w:abstractNumId w:val="2"/>
  </w:num>
  <w:num w:numId="26" w16cid:durableId="1318920849">
    <w:abstractNumId w:val="23"/>
  </w:num>
  <w:num w:numId="27" w16cid:durableId="1533494162">
    <w:abstractNumId w:val="6"/>
  </w:num>
  <w:numIdMacAtCleanup w:val="6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6E4"/>
    <w:rsid w:val="00000000"/>
    <w:rsid w:val="00000F63"/>
    <w:rsid w:val="00003D19"/>
    <w:rsid w:val="0000537A"/>
    <w:rsid w:val="00011F79"/>
    <w:rsid w:val="000142D4"/>
    <w:rsid w:val="0001625F"/>
    <w:rsid w:val="000162AA"/>
    <w:rsid w:val="000167E4"/>
    <w:rsid w:val="00017B8D"/>
    <w:rsid w:val="000214E8"/>
    <w:rsid w:val="00021B1B"/>
    <w:rsid w:val="00032ED6"/>
    <w:rsid w:val="00035F4F"/>
    <w:rsid w:val="00040927"/>
    <w:rsid w:val="00044B29"/>
    <w:rsid w:val="00047C2D"/>
    <w:rsid w:val="000511E0"/>
    <w:rsid w:val="000555DD"/>
    <w:rsid w:val="00070855"/>
    <w:rsid w:val="00072D0D"/>
    <w:rsid w:val="000765C4"/>
    <w:rsid w:val="00086955"/>
    <w:rsid w:val="0008740F"/>
    <w:rsid w:val="0009284B"/>
    <w:rsid w:val="00094253"/>
    <w:rsid w:val="000B4DC3"/>
    <w:rsid w:val="000B506A"/>
    <w:rsid w:val="000B7890"/>
    <w:rsid w:val="000C0CFA"/>
    <w:rsid w:val="000C54EB"/>
    <w:rsid w:val="000C5D53"/>
    <w:rsid w:val="000C6DB2"/>
    <w:rsid w:val="000D493B"/>
    <w:rsid w:val="000D5FD3"/>
    <w:rsid w:val="000D63A1"/>
    <w:rsid w:val="000E0E5F"/>
    <w:rsid w:val="000E160B"/>
    <w:rsid w:val="000F1BF9"/>
    <w:rsid w:val="000F29BB"/>
    <w:rsid w:val="000F45F8"/>
    <w:rsid w:val="000F6D0C"/>
    <w:rsid w:val="000F7BDE"/>
    <w:rsid w:val="00110E27"/>
    <w:rsid w:val="001127C1"/>
    <w:rsid w:val="00120A16"/>
    <w:rsid w:val="00123A54"/>
    <w:rsid w:val="00127995"/>
    <w:rsid w:val="00131B56"/>
    <w:rsid w:val="00135A6B"/>
    <w:rsid w:val="00137ABE"/>
    <w:rsid w:val="00141817"/>
    <w:rsid w:val="00142320"/>
    <w:rsid w:val="001458FB"/>
    <w:rsid w:val="00145F13"/>
    <w:rsid w:val="0015010D"/>
    <w:rsid w:val="0015734B"/>
    <w:rsid w:val="001678C8"/>
    <w:rsid w:val="001706E4"/>
    <w:rsid w:val="001764DD"/>
    <w:rsid w:val="001773F8"/>
    <w:rsid w:val="001846EB"/>
    <w:rsid w:val="00184FC3"/>
    <w:rsid w:val="0019079C"/>
    <w:rsid w:val="00191843"/>
    <w:rsid w:val="0019199D"/>
    <w:rsid w:val="00196D9E"/>
    <w:rsid w:val="00197C49"/>
    <w:rsid w:val="001A6A18"/>
    <w:rsid w:val="001B13B2"/>
    <w:rsid w:val="001B77E1"/>
    <w:rsid w:val="001C2CFE"/>
    <w:rsid w:val="001C4997"/>
    <w:rsid w:val="001C7517"/>
    <w:rsid w:val="001D0D30"/>
    <w:rsid w:val="001D692D"/>
    <w:rsid w:val="001D761F"/>
    <w:rsid w:val="001E052A"/>
    <w:rsid w:val="001E4552"/>
    <w:rsid w:val="001E708E"/>
    <w:rsid w:val="001F0D90"/>
    <w:rsid w:val="001F3FB8"/>
    <w:rsid w:val="001F6381"/>
    <w:rsid w:val="00206CE6"/>
    <w:rsid w:val="002120BD"/>
    <w:rsid w:val="002248A1"/>
    <w:rsid w:val="00224F4E"/>
    <w:rsid w:val="0022718C"/>
    <w:rsid w:val="00227ED6"/>
    <w:rsid w:val="0023089E"/>
    <w:rsid w:val="00231AF1"/>
    <w:rsid w:val="00243B5C"/>
    <w:rsid w:val="00243CBB"/>
    <w:rsid w:val="002454B0"/>
    <w:rsid w:val="00247678"/>
    <w:rsid w:val="00251DF6"/>
    <w:rsid w:val="00252E4A"/>
    <w:rsid w:val="00253193"/>
    <w:rsid w:val="0026113E"/>
    <w:rsid w:val="00264E4E"/>
    <w:rsid w:val="002650A7"/>
    <w:rsid w:val="00266C11"/>
    <w:rsid w:val="00274CE8"/>
    <w:rsid w:val="002763AB"/>
    <w:rsid w:val="00287823"/>
    <w:rsid w:val="00292680"/>
    <w:rsid w:val="00293D7E"/>
    <w:rsid w:val="0029610B"/>
    <w:rsid w:val="002A3DC5"/>
    <w:rsid w:val="002A5515"/>
    <w:rsid w:val="002A58ED"/>
    <w:rsid w:val="002B034A"/>
    <w:rsid w:val="002B594E"/>
    <w:rsid w:val="002C5363"/>
    <w:rsid w:val="002D2C3F"/>
    <w:rsid w:val="002D38F3"/>
    <w:rsid w:val="002E1A2E"/>
    <w:rsid w:val="002E4A27"/>
    <w:rsid w:val="002F14BF"/>
    <w:rsid w:val="002F55FC"/>
    <w:rsid w:val="00312173"/>
    <w:rsid w:val="00314DF6"/>
    <w:rsid w:val="00317C03"/>
    <w:rsid w:val="003220B7"/>
    <w:rsid w:val="00326870"/>
    <w:rsid w:val="00327E65"/>
    <w:rsid w:val="00331435"/>
    <w:rsid w:val="00334471"/>
    <w:rsid w:val="00344046"/>
    <w:rsid w:val="003545F8"/>
    <w:rsid w:val="00364B57"/>
    <w:rsid w:val="00367028"/>
    <w:rsid w:val="003702A1"/>
    <w:rsid w:val="00370871"/>
    <w:rsid w:val="00373C8D"/>
    <w:rsid w:val="00377BD4"/>
    <w:rsid w:val="00380183"/>
    <w:rsid w:val="00380652"/>
    <w:rsid w:val="00380D30"/>
    <w:rsid w:val="00394F49"/>
    <w:rsid w:val="003A0DF5"/>
    <w:rsid w:val="003A5E81"/>
    <w:rsid w:val="003A7C03"/>
    <w:rsid w:val="003B33D6"/>
    <w:rsid w:val="003D143E"/>
    <w:rsid w:val="003E6AC5"/>
    <w:rsid w:val="003E6FE0"/>
    <w:rsid w:val="003F1E15"/>
    <w:rsid w:val="003F456F"/>
    <w:rsid w:val="003F5F51"/>
    <w:rsid w:val="003F7B95"/>
    <w:rsid w:val="004058E3"/>
    <w:rsid w:val="004109F9"/>
    <w:rsid w:val="004118D7"/>
    <w:rsid w:val="00412583"/>
    <w:rsid w:val="00413FC0"/>
    <w:rsid w:val="004150CB"/>
    <w:rsid w:val="00417BA4"/>
    <w:rsid w:val="00422EED"/>
    <w:rsid w:val="00423D6C"/>
    <w:rsid w:val="00424B0A"/>
    <w:rsid w:val="004312BF"/>
    <w:rsid w:val="00432B18"/>
    <w:rsid w:val="00440F9D"/>
    <w:rsid w:val="00441033"/>
    <w:rsid w:val="0044381F"/>
    <w:rsid w:val="00443955"/>
    <w:rsid w:val="00446D7A"/>
    <w:rsid w:val="0045087D"/>
    <w:rsid w:val="0045504D"/>
    <w:rsid w:val="00461649"/>
    <w:rsid w:val="004631BE"/>
    <w:rsid w:val="00464FFF"/>
    <w:rsid w:val="00470B12"/>
    <w:rsid w:val="00471274"/>
    <w:rsid w:val="0047623E"/>
    <w:rsid w:val="00477093"/>
    <w:rsid w:val="00484160"/>
    <w:rsid w:val="004844DD"/>
    <w:rsid w:val="004850E1"/>
    <w:rsid w:val="00490B34"/>
    <w:rsid w:val="00490C2A"/>
    <w:rsid w:val="00493E82"/>
    <w:rsid w:val="004942B8"/>
    <w:rsid w:val="00496C0C"/>
    <w:rsid w:val="004B3B57"/>
    <w:rsid w:val="004C5D7C"/>
    <w:rsid w:val="004C6737"/>
    <w:rsid w:val="004E0C09"/>
    <w:rsid w:val="004E49AF"/>
    <w:rsid w:val="004F6D9C"/>
    <w:rsid w:val="00506814"/>
    <w:rsid w:val="005077FC"/>
    <w:rsid w:val="0051006B"/>
    <w:rsid w:val="0051206D"/>
    <w:rsid w:val="0051673D"/>
    <w:rsid w:val="00536769"/>
    <w:rsid w:val="0054669B"/>
    <w:rsid w:val="005610FC"/>
    <w:rsid w:val="00563B3D"/>
    <w:rsid w:val="005649DA"/>
    <w:rsid w:val="00566D00"/>
    <w:rsid w:val="005726ED"/>
    <w:rsid w:val="005755B7"/>
    <w:rsid w:val="005760F6"/>
    <w:rsid w:val="00587F28"/>
    <w:rsid w:val="00587F46"/>
    <w:rsid w:val="005937DC"/>
    <w:rsid w:val="0059579B"/>
    <w:rsid w:val="005973B1"/>
    <w:rsid w:val="005A34CE"/>
    <w:rsid w:val="005A5AD2"/>
    <w:rsid w:val="005A70FE"/>
    <w:rsid w:val="005B37F6"/>
    <w:rsid w:val="005B7B76"/>
    <w:rsid w:val="005C0957"/>
    <w:rsid w:val="005C1D52"/>
    <w:rsid w:val="005C2377"/>
    <w:rsid w:val="005C238E"/>
    <w:rsid w:val="005D0685"/>
    <w:rsid w:val="005D5CCA"/>
    <w:rsid w:val="005D5F47"/>
    <w:rsid w:val="005E147B"/>
    <w:rsid w:val="005E2F78"/>
    <w:rsid w:val="005E7CEE"/>
    <w:rsid w:val="005F2DED"/>
    <w:rsid w:val="00600FC4"/>
    <w:rsid w:val="00604F2D"/>
    <w:rsid w:val="00612694"/>
    <w:rsid w:val="00615117"/>
    <w:rsid w:val="00616598"/>
    <w:rsid w:val="00621176"/>
    <w:rsid w:val="006252E9"/>
    <w:rsid w:val="00625920"/>
    <w:rsid w:val="00626EC6"/>
    <w:rsid w:val="006303C0"/>
    <w:rsid w:val="00631D77"/>
    <w:rsid w:val="0064493A"/>
    <w:rsid w:val="0065323E"/>
    <w:rsid w:val="00653DE9"/>
    <w:rsid w:val="0066357E"/>
    <w:rsid w:val="00663B69"/>
    <w:rsid w:val="00667AE4"/>
    <w:rsid w:val="00670865"/>
    <w:rsid w:val="00682AD7"/>
    <w:rsid w:val="00683208"/>
    <w:rsid w:val="00685304"/>
    <w:rsid w:val="0068591C"/>
    <w:rsid w:val="00686FE9"/>
    <w:rsid w:val="00687A3C"/>
    <w:rsid w:val="0069158E"/>
    <w:rsid w:val="00693594"/>
    <w:rsid w:val="00693CE8"/>
    <w:rsid w:val="00694CD0"/>
    <w:rsid w:val="006A0347"/>
    <w:rsid w:val="006A0AAB"/>
    <w:rsid w:val="006A1D8B"/>
    <w:rsid w:val="006A2199"/>
    <w:rsid w:val="006A7F2B"/>
    <w:rsid w:val="006C06CA"/>
    <w:rsid w:val="006C1D19"/>
    <w:rsid w:val="006D5466"/>
    <w:rsid w:val="006D7421"/>
    <w:rsid w:val="006D7EB3"/>
    <w:rsid w:val="006F3A47"/>
    <w:rsid w:val="006F4D00"/>
    <w:rsid w:val="006F4DD6"/>
    <w:rsid w:val="006F7284"/>
    <w:rsid w:val="00705F80"/>
    <w:rsid w:val="00706235"/>
    <w:rsid w:val="00712553"/>
    <w:rsid w:val="007172A5"/>
    <w:rsid w:val="0072290E"/>
    <w:rsid w:val="00724EBC"/>
    <w:rsid w:val="00734EE6"/>
    <w:rsid w:val="00740C0C"/>
    <w:rsid w:val="007413DE"/>
    <w:rsid w:val="00743A85"/>
    <w:rsid w:val="00743F46"/>
    <w:rsid w:val="00744B17"/>
    <w:rsid w:val="00746642"/>
    <w:rsid w:val="00747BE7"/>
    <w:rsid w:val="00750974"/>
    <w:rsid w:val="00750DC3"/>
    <w:rsid w:val="00751B02"/>
    <w:rsid w:val="00764B8F"/>
    <w:rsid w:val="0076593C"/>
    <w:rsid w:val="00766CBA"/>
    <w:rsid w:val="00767BC5"/>
    <w:rsid w:val="0077071A"/>
    <w:rsid w:val="0077238D"/>
    <w:rsid w:val="00773999"/>
    <w:rsid w:val="00776F1E"/>
    <w:rsid w:val="00780FB6"/>
    <w:rsid w:val="00791F25"/>
    <w:rsid w:val="007936A5"/>
    <w:rsid w:val="00794EB4"/>
    <w:rsid w:val="007A56AA"/>
    <w:rsid w:val="007B1C06"/>
    <w:rsid w:val="007B2894"/>
    <w:rsid w:val="007B4B53"/>
    <w:rsid w:val="007B5C63"/>
    <w:rsid w:val="007B7754"/>
    <w:rsid w:val="007C2477"/>
    <w:rsid w:val="007C5149"/>
    <w:rsid w:val="007D3FBB"/>
    <w:rsid w:val="007D6606"/>
    <w:rsid w:val="007E0C8D"/>
    <w:rsid w:val="007E2561"/>
    <w:rsid w:val="007E4DB4"/>
    <w:rsid w:val="007E68FC"/>
    <w:rsid w:val="007F05E3"/>
    <w:rsid w:val="007F261F"/>
    <w:rsid w:val="007F37A9"/>
    <w:rsid w:val="007F42D0"/>
    <w:rsid w:val="0080421A"/>
    <w:rsid w:val="0080A978"/>
    <w:rsid w:val="00814D1C"/>
    <w:rsid w:val="00821FB6"/>
    <w:rsid w:val="0082291A"/>
    <w:rsid w:val="008304AF"/>
    <w:rsid w:val="008457A2"/>
    <w:rsid w:val="00847FF5"/>
    <w:rsid w:val="008502CE"/>
    <w:rsid w:val="0086359B"/>
    <w:rsid w:val="00865826"/>
    <w:rsid w:val="0086604C"/>
    <w:rsid w:val="00867C2D"/>
    <w:rsid w:val="00873AC8"/>
    <w:rsid w:val="008758CE"/>
    <w:rsid w:val="00885161"/>
    <w:rsid w:val="0089010E"/>
    <w:rsid w:val="0089296F"/>
    <w:rsid w:val="00893970"/>
    <w:rsid w:val="00893F66"/>
    <w:rsid w:val="0089621C"/>
    <w:rsid w:val="008A2909"/>
    <w:rsid w:val="008A401B"/>
    <w:rsid w:val="008A6C92"/>
    <w:rsid w:val="008A6FA3"/>
    <w:rsid w:val="008B0147"/>
    <w:rsid w:val="008B36F3"/>
    <w:rsid w:val="008B64A3"/>
    <w:rsid w:val="008B7B41"/>
    <w:rsid w:val="008C0EDD"/>
    <w:rsid w:val="008C54D6"/>
    <w:rsid w:val="008C79B0"/>
    <w:rsid w:val="008D0A06"/>
    <w:rsid w:val="008D3539"/>
    <w:rsid w:val="008D3A3A"/>
    <w:rsid w:val="008D5AC9"/>
    <w:rsid w:val="008E4807"/>
    <w:rsid w:val="008E561D"/>
    <w:rsid w:val="008F6399"/>
    <w:rsid w:val="00905B18"/>
    <w:rsid w:val="00906AA3"/>
    <w:rsid w:val="009137FC"/>
    <w:rsid w:val="00914E18"/>
    <w:rsid w:val="00916943"/>
    <w:rsid w:val="0092133D"/>
    <w:rsid w:val="0092293D"/>
    <w:rsid w:val="009232F6"/>
    <w:rsid w:val="009234A9"/>
    <w:rsid w:val="009257F2"/>
    <w:rsid w:val="009268E9"/>
    <w:rsid w:val="0093101B"/>
    <w:rsid w:val="00933999"/>
    <w:rsid w:val="009351BD"/>
    <w:rsid w:val="00936F7B"/>
    <w:rsid w:val="0094269D"/>
    <w:rsid w:val="00945997"/>
    <w:rsid w:val="00946946"/>
    <w:rsid w:val="00953B27"/>
    <w:rsid w:val="00956987"/>
    <w:rsid w:val="0096298C"/>
    <w:rsid w:val="0096352B"/>
    <w:rsid w:val="00964FE9"/>
    <w:rsid w:val="009714A5"/>
    <w:rsid w:val="009741F6"/>
    <w:rsid w:val="0097490B"/>
    <w:rsid w:val="00974E01"/>
    <w:rsid w:val="009831D9"/>
    <w:rsid w:val="0099107D"/>
    <w:rsid w:val="00996E47"/>
    <w:rsid w:val="009972E9"/>
    <w:rsid w:val="009A1754"/>
    <w:rsid w:val="009B1F3C"/>
    <w:rsid w:val="009B22B5"/>
    <w:rsid w:val="009B7AA5"/>
    <w:rsid w:val="009C05BD"/>
    <w:rsid w:val="009C1267"/>
    <w:rsid w:val="009C4445"/>
    <w:rsid w:val="009C4954"/>
    <w:rsid w:val="009C510D"/>
    <w:rsid w:val="009D08C9"/>
    <w:rsid w:val="009D08FE"/>
    <w:rsid w:val="009D0A03"/>
    <w:rsid w:val="009F0195"/>
    <w:rsid w:val="00A049F4"/>
    <w:rsid w:val="00A0510C"/>
    <w:rsid w:val="00A067EC"/>
    <w:rsid w:val="00A14407"/>
    <w:rsid w:val="00A17BAD"/>
    <w:rsid w:val="00A2374D"/>
    <w:rsid w:val="00A25AF0"/>
    <w:rsid w:val="00A25B20"/>
    <w:rsid w:val="00A26EE7"/>
    <w:rsid w:val="00A31D69"/>
    <w:rsid w:val="00A34F8F"/>
    <w:rsid w:val="00A36E01"/>
    <w:rsid w:val="00A46AC6"/>
    <w:rsid w:val="00A47F01"/>
    <w:rsid w:val="00A54EF5"/>
    <w:rsid w:val="00A55608"/>
    <w:rsid w:val="00A562D4"/>
    <w:rsid w:val="00A57DB6"/>
    <w:rsid w:val="00A6433A"/>
    <w:rsid w:val="00A835AE"/>
    <w:rsid w:val="00A85869"/>
    <w:rsid w:val="00A86564"/>
    <w:rsid w:val="00A9193F"/>
    <w:rsid w:val="00A93AB2"/>
    <w:rsid w:val="00A94788"/>
    <w:rsid w:val="00A94E6C"/>
    <w:rsid w:val="00A96050"/>
    <w:rsid w:val="00AA0E15"/>
    <w:rsid w:val="00AA0E62"/>
    <w:rsid w:val="00AB0738"/>
    <w:rsid w:val="00AB695B"/>
    <w:rsid w:val="00AB71AC"/>
    <w:rsid w:val="00AC074F"/>
    <w:rsid w:val="00AC1773"/>
    <w:rsid w:val="00AC4637"/>
    <w:rsid w:val="00AC6F05"/>
    <w:rsid w:val="00AD2190"/>
    <w:rsid w:val="00AD2F57"/>
    <w:rsid w:val="00AE20A7"/>
    <w:rsid w:val="00AE2654"/>
    <w:rsid w:val="00AF10C0"/>
    <w:rsid w:val="00AF148F"/>
    <w:rsid w:val="00AF4B19"/>
    <w:rsid w:val="00B03B34"/>
    <w:rsid w:val="00B11359"/>
    <w:rsid w:val="00B16367"/>
    <w:rsid w:val="00B16663"/>
    <w:rsid w:val="00B1715D"/>
    <w:rsid w:val="00B364AC"/>
    <w:rsid w:val="00B3719B"/>
    <w:rsid w:val="00B375C6"/>
    <w:rsid w:val="00B4247C"/>
    <w:rsid w:val="00B4669E"/>
    <w:rsid w:val="00B55FB2"/>
    <w:rsid w:val="00B61AC7"/>
    <w:rsid w:val="00B66F48"/>
    <w:rsid w:val="00B70116"/>
    <w:rsid w:val="00B72D88"/>
    <w:rsid w:val="00B74D21"/>
    <w:rsid w:val="00B83D73"/>
    <w:rsid w:val="00B855C6"/>
    <w:rsid w:val="00B91889"/>
    <w:rsid w:val="00B93045"/>
    <w:rsid w:val="00BA3AE0"/>
    <w:rsid w:val="00BB10BD"/>
    <w:rsid w:val="00BB1D2D"/>
    <w:rsid w:val="00BB435C"/>
    <w:rsid w:val="00BB7268"/>
    <w:rsid w:val="00BB7A94"/>
    <w:rsid w:val="00BD289B"/>
    <w:rsid w:val="00BD38AF"/>
    <w:rsid w:val="00BE0197"/>
    <w:rsid w:val="00BE0DA1"/>
    <w:rsid w:val="00BE3E95"/>
    <w:rsid w:val="00BE4FBD"/>
    <w:rsid w:val="00BE75A8"/>
    <w:rsid w:val="00BE7738"/>
    <w:rsid w:val="00BF29F5"/>
    <w:rsid w:val="00C0262A"/>
    <w:rsid w:val="00C16514"/>
    <w:rsid w:val="00C41317"/>
    <w:rsid w:val="00C418F9"/>
    <w:rsid w:val="00C46F9C"/>
    <w:rsid w:val="00C47050"/>
    <w:rsid w:val="00C473C4"/>
    <w:rsid w:val="00C51B34"/>
    <w:rsid w:val="00C606F7"/>
    <w:rsid w:val="00C627EB"/>
    <w:rsid w:val="00C63699"/>
    <w:rsid w:val="00C64EEF"/>
    <w:rsid w:val="00C72240"/>
    <w:rsid w:val="00C7534C"/>
    <w:rsid w:val="00C76887"/>
    <w:rsid w:val="00C776D9"/>
    <w:rsid w:val="00C81663"/>
    <w:rsid w:val="00C9276F"/>
    <w:rsid w:val="00C93D99"/>
    <w:rsid w:val="00C9538F"/>
    <w:rsid w:val="00C95E97"/>
    <w:rsid w:val="00CA40FE"/>
    <w:rsid w:val="00CA61E0"/>
    <w:rsid w:val="00CB2234"/>
    <w:rsid w:val="00CB4964"/>
    <w:rsid w:val="00CB6EB9"/>
    <w:rsid w:val="00CC1F07"/>
    <w:rsid w:val="00CC33F5"/>
    <w:rsid w:val="00CC6B88"/>
    <w:rsid w:val="00CD08D5"/>
    <w:rsid w:val="00CD1CC6"/>
    <w:rsid w:val="00CD641B"/>
    <w:rsid w:val="00CE3E9B"/>
    <w:rsid w:val="00CE3F03"/>
    <w:rsid w:val="00CE3F15"/>
    <w:rsid w:val="00CE752C"/>
    <w:rsid w:val="00CF3494"/>
    <w:rsid w:val="00CF4826"/>
    <w:rsid w:val="00CF5B53"/>
    <w:rsid w:val="00CF6AB5"/>
    <w:rsid w:val="00CF7C02"/>
    <w:rsid w:val="00D05488"/>
    <w:rsid w:val="00D05F18"/>
    <w:rsid w:val="00D06677"/>
    <w:rsid w:val="00D11335"/>
    <w:rsid w:val="00D11889"/>
    <w:rsid w:val="00D12AC3"/>
    <w:rsid w:val="00D14505"/>
    <w:rsid w:val="00D153FA"/>
    <w:rsid w:val="00D16C2A"/>
    <w:rsid w:val="00D17E29"/>
    <w:rsid w:val="00D226EE"/>
    <w:rsid w:val="00D275D9"/>
    <w:rsid w:val="00D33E39"/>
    <w:rsid w:val="00D3571A"/>
    <w:rsid w:val="00D35B1D"/>
    <w:rsid w:val="00D36D7F"/>
    <w:rsid w:val="00D429B9"/>
    <w:rsid w:val="00D43423"/>
    <w:rsid w:val="00D47944"/>
    <w:rsid w:val="00D63866"/>
    <w:rsid w:val="00D74024"/>
    <w:rsid w:val="00D808B5"/>
    <w:rsid w:val="00D80ED3"/>
    <w:rsid w:val="00D80FDF"/>
    <w:rsid w:val="00D843C3"/>
    <w:rsid w:val="00D85FAE"/>
    <w:rsid w:val="00D92150"/>
    <w:rsid w:val="00DA54C6"/>
    <w:rsid w:val="00DA7490"/>
    <w:rsid w:val="00DA7BCD"/>
    <w:rsid w:val="00DB1B9F"/>
    <w:rsid w:val="00DB2E51"/>
    <w:rsid w:val="00DB4F0E"/>
    <w:rsid w:val="00DC0608"/>
    <w:rsid w:val="00DC2B05"/>
    <w:rsid w:val="00DC5449"/>
    <w:rsid w:val="00DD0131"/>
    <w:rsid w:val="00DD167B"/>
    <w:rsid w:val="00DE6C12"/>
    <w:rsid w:val="00DF0ABF"/>
    <w:rsid w:val="00DF42AC"/>
    <w:rsid w:val="00DF5959"/>
    <w:rsid w:val="00DF7B16"/>
    <w:rsid w:val="00E001C5"/>
    <w:rsid w:val="00E02F9F"/>
    <w:rsid w:val="00E03E34"/>
    <w:rsid w:val="00E112C0"/>
    <w:rsid w:val="00E13719"/>
    <w:rsid w:val="00E215D9"/>
    <w:rsid w:val="00E2219D"/>
    <w:rsid w:val="00E2511A"/>
    <w:rsid w:val="00E26995"/>
    <w:rsid w:val="00E271EA"/>
    <w:rsid w:val="00E27943"/>
    <w:rsid w:val="00E36CBE"/>
    <w:rsid w:val="00E37984"/>
    <w:rsid w:val="00E37B64"/>
    <w:rsid w:val="00E41F26"/>
    <w:rsid w:val="00E4313C"/>
    <w:rsid w:val="00E52B65"/>
    <w:rsid w:val="00E86C56"/>
    <w:rsid w:val="00E87F2A"/>
    <w:rsid w:val="00E92FF7"/>
    <w:rsid w:val="00E95929"/>
    <w:rsid w:val="00EA737E"/>
    <w:rsid w:val="00EB3E8E"/>
    <w:rsid w:val="00EB6EB1"/>
    <w:rsid w:val="00EB7A2B"/>
    <w:rsid w:val="00EB7EB6"/>
    <w:rsid w:val="00EC773D"/>
    <w:rsid w:val="00ED0AD5"/>
    <w:rsid w:val="00ED2DFD"/>
    <w:rsid w:val="00ED5AE8"/>
    <w:rsid w:val="00ED7276"/>
    <w:rsid w:val="00ED788B"/>
    <w:rsid w:val="00EE25AB"/>
    <w:rsid w:val="00EE7D5E"/>
    <w:rsid w:val="00EF56AF"/>
    <w:rsid w:val="00EF6A17"/>
    <w:rsid w:val="00F0324F"/>
    <w:rsid w:val="00F04A5C"/>
    <w:rsid w:val="00F051F5"/>
    <w:rsid w:val="00F07054"/>
    <w:rsid w:val="00F07C08"/>
    <w:rsid w:val="00F1296B"/>
    <w:rsid w:val="00F15913"/>
    <w:rsid w:val="00F1638D"/>
    <w:rsid w:val="00F16D6B"/>
    <w:rsid w:val="00F171BE"/>
    <w:rsid w:val="00F20F2F"/>
    <w:rsid w:val="00F20FC9"/>
    <w:rsid w:val="00F2447E"/>
    <w:rsid w:val="00F437CC"/>
    <w:rsid w:val="00F46536"/>
    <w:rsid w:val="00F50CCD"/>
    <w:rsid w:val="00F51D87"/>
    <w:rsid w:val="00F54B58"/>
    <w:rsid w:val="00F568ED"/>
    <w:rsid w:val="00F60098"/>
    <w:rsid w:val="00F64121"/>
    <w:rsid w:val="00F67E12"/>
    <w:rsid w:val="00F8042D"/>
    <w:rsid w:val="00F81B44"/>
    <w:rsid w:val="00F955C2"/>
    <w:rsid w:val="00FA69AB"/>
    <w:rsid w:val="00FA7346"/>
    <w:rsid w:val="00FB482C"/>
    <w:rsid w:val="00FD65E0"/>
    <w:rsid w:val="00FE1B43"/>
    <w:rsid w:val="00FF05CF"/>
    <w:rsid w:val="00FF2B9D"/>
    <w:rsid w:val="00FF6959"/>
    <w:rsid w:val="0152DA3A"/>
    <w:rsid w:val="0188ACF7"/>
    <w:rsid w:val="0224EDB7"/>
    <w:rsid w:val="026E7408"/>
    <w:rsid w:val="036C3C0F"/>
    <w:rsid w:val="03D814BF"/>
    <w:rsid w:val="04637117"/>
    <w:rsid w:val="0477B789"/>
    <w:rsid w:val="048FEBB2"/>
    <w:rsid w:val="05389DDF"/>
    <w:rsid w:val="05C98625"/>
    <w:rsid w:val="06337B6A"/>
    <w:rsid w:val="064B15FE"/>
    <w:rsid w:val="06B9F933"/>
    <w:rsid w:val="07CC8C56"/>
    <w:rsid w:val="07D9B44D"/>
    <w:rsid w:val="081D21D3"/>
    <w:rsid w:val="08FE5B51"/>
    <w:rsid w:val="0934DC48"/>
    <w:rsid w:val="0A3772DA"/>
    <w:rsid w:val="0B7323BD"/>
    <w:rsid w:val="0B75701A"/>
    <w:rsid w:val="0CC833A6"/>
    <w:rsid w:val="0D0F4AD2"/>
    <w:rsid w:val="0DF13B53"/>
    <w:rsid w:val="0E3F9D5E"/>
    <w:rsid w:val="102760C3"/>
    <w:rsid w:val="10F8BDD6"/>
    <w:rsid w:val="11D0FEAB"/>
    <w:rsid w:val="121286BF"/>
    <w:rsid w:val="124146DD"/>
    <w:rsid w:val="162BC137"/>
    <w:rsid w:val="167DB692"/>
    <w:rsid w:val="169631FE"/>
    <w:rsid w:val="16A864DD"/>
    <w:rsid w:val="1791F5CC"/>
    <w:rsid w:val="17FCA071"/>
    <w:rsid w:val="18DE7CE0"/>
    <w:rsid w:val="19671ACF"/>
    <w:rsid w:val="19A48FD8"/>
    <w:rsid w:val="1A1B8ABF"/>
    <w:rsid w:val="1A407610"/>
    <w:rsid w:val="1AD11AE2"/>
    <w:rsid w:val="1B19D21E"/>
    <w:rsid w:val="1B89F4F8"/>
    <w:rsid w:val="1C41D6CD"/>
    <w:rsid w:val="1CC96228"/>
    <w:rsid w:val="1D8A87C4"/>
    <w:rsid w:val="1E106B17"/>
    <w:rsid w:val="20F2675F"/>
    <w:rsid w:val="21D6D99A"/>
    <w:rsid w:val="221B2A9E"/>
    <w:rsid w:val="222A6DB1"/>
    <w:rsid w:val="2248D8CB"/>
    <w:rsid w:val="22A2BF88"/>
    <w:rsid w:val="235F5077"/>
    <w:rsid w:val="24089625"/>
    <w:rsid w:val="24854330"/>
    <w:rsid w:val="24C1BCF6"/>
    <w:rsid w:val="25320F2B"/>
    <w:rsid w:val="254B3FE2"/>
    <w:rsid w:val="2592FDDD"/>
    <w:rsid w:val="278119DE"/>
    <w:rsid w:val="2806BBFF"/>
    <w:rsid w:val="2879A090"/>
    <w:rsid w:val="2944614A"/>
    <w:rsid w:val="2A0268FF"/>
    <w:rsid w:val="2A48C87B"/>
    <w:rsid w:val="2A7A3986"/>
    <w:rsid w:val="2BB37E6A"/>
    <w:rsid w:val="2C400159"/>
    <w:rsid w:val="2EAA299D"/>
    <w:rsid w:val="2EFB6782"/>
    <w:rsid w:val="2EFF58D6"/>
    <w:rsid w:val="2F88E9CE"/>
    <w:rsid w:val="2F9ABA52"/>
    <w:rsid w:val="308EAB4E"/>
    <w:rsid w:val="314AE097"/>
    <w:rsid w:val="314AE097"/>
    <w:rsid w:val="3187B3BD"/>
    <w:rsid w:val="332DE03D"/>
    <w:rsid w:val="34BD64FA"/>
    <w:rsid w:val="34C868CF"/>
    <w:rsid w:val="34F66D09"/>
    <w:rsid w:val="35C5265F"/>
    <w:rsid w:val="35D282E0"/>
    <w:rsid w:val="3696A298"/>
    <w:rsid w:val="36A7BC41"/>
    <w:rsid w:val="38595328"/>
    <w:rsid w:val="397A952A"/>
    <w:rsid w:val="398B1DC6"/>
    <w:rsid w:val="39F7EC1E"/>
    <w:rsid w:val="3A79A551"/>
    <w:rsid w:val="3B90974A"/>
    <w:rsid w:val="3D5C12D8"/>
    <w:rsid w:val="3EEFE31F"/>
    <w:rsid w:val="3F02EA88"/>
    <w:rsid w:val="3F25C66D"/>
    <w:rsid w:val="4079EB8F"/>
    <w:rsid w:val="40D8C088"/>
    <w:rsid w:val="4136778C"/>
    <w:rsid w:val="424216D6"/>
    <w:rsid w:val="428AB337"/>
    <w:rsid w:val="463F5D37"/>
    <w:rsid w:val="46AB31F8"/>
    <w:rsid w:val="46B55E36"/>
    <w:rsid w:val="46CDD29C"/>
    <w:rsid w:val="46D54D33"/>
    <w:rsid w:val="4740E97E"/>
    <w:rsid w:val="48239113"/>
    <w:rsid w:val="4831FA6E"/>
    <w:rsid w:val="489D3F1E"/>
    <w:rsid w:val="48D85548"/>
    <w:rsid w:val="48EF822F"/>
    <w:rsid w:val="4A381427"/>
    <w:rsid w:val="4A4CB07F"/>
    <w:rsid w:val="4B1AAD27"/>
    <w:rsid w:val="4C6B9C3F"/>
    <w:rsid w:val="4CD2038F"/>
    <w:rsid w:val="4DF91936"/>
    <w:rsid w:val="4F910EB3"/>
    <w:rsid w:val="50BFAAE3"/>
    <w:rsid w:val="50CED979"/>
    <w:rsid w:val="50E29489"/>
    <w:rsid w:val="51C7CAC8"/>
    <w:rsid w:val="521B1AFA"/>
    <w:rsid w:val="5257D069"/>
    <w:rsid w:val="52BE689E"/>
    <w:rsid w:val="53B817E2"/>
    <w:rsid w:val="55F11319"/>
    <w:rsid w:val="561B1F38"/>
    <w:rsid w:val="5764B285"/>
    <w:rsid w:val="588AEFF9"/>
    <w:rsid w:val="58AF01A0"/>
    <w:rsid w:val="59276DDA"/>
    <w:rsid w:val="59DF704D"/>
    <w:rsid w:val="5A6102C2"/>
    <w:rsid w:val="5A718F5B"/>
    <w:rsid w:val="5A81E74A"/>
    <w:rsid w:val="5AFC896D"/>
    <w:rsid w:val="5B20520F"/>
    <w:rsid w:val="5C13D2E1"/>
    <w:rsid w:val="5CE05DF6"/>
    <w:rsid w:val="5D573160"/>
    <w:rsid w:val="5FD12CDE"/>
    <w:rsid w:val="60AA3561"/>
    <w:rsid w:val="60B5CA66"/>
    <w:rsid w:val="62275C15"/>
    <w:rsid w:val="624513A7"/>
    <w:rsid w:val="629B0031"/>
    <w:rsid w:val="62A44A93"/>
    <w:rsid w:val="640ED4A2"/>
    <w:rsid w:val="6414A540"/>
    <w:rsid w:val="6798A8E7"/>
    <w:rsid w:val="684156B4"/>
    <w:rsid w:val="68589690"/>
    <w:rsid w:val="68D13326"/>
    <w:rsid w:val="68E3B1EB"/>
    <w:rsid w:val="69BF4BB3"/>
    <w:rsid w:val="6A2F4830"/>
    <w:rsid w:val="6AA50252"/>
    <w:rsid w:val="6B0E2B67"/>
    <w:rsid w:val="6E1E7E15"/>
    <w:rsid w:val="6E9A4154"/>
    <w:rsid w:val="6EEA016C"/>
    <w:rsid w:val="6F5CF089"/>
    <w:rsid w:val="6FCC12FD"/>
    <w:rsid w:val="711FD28A"/>
    <w:rsid w:val="712C3C24"/>
    <w:rsid w:val="712C3C24"/>
    <w:rsid w:val="71B7100A"/>
    <w:rsid w:val="71F33652"/>
    <w:rsid w:val="7407E4C4"/>
    <w:rsid w:val="74248B98"/>
    <w:rsid w:val="7542895D"/>
    <w:rsid w:val="759ED5A3"/>
    <w:rsid w:val="77608692"/>
    <w:rsid w:val="77A3CCE4"/>
    <w:rsid w:val="783D3320"/>
    <w:rsid w:val="78627E81"/>
    <w:rsid w:val="7A8DEAB5"/>
    <w:rsid w:val="7A8E83DF"/>
    <w:rsid w:val="7AB5933F"/>
    <w:rsid w:val="7AB9871D"/>
    <w:rsid w:val="7BB9DFC1"/>
    <w:rsid w:val="7CC31E75"/>
    <w:rsid w:val="7E6232A9"/>
    <w:rsid w:val="7EA73F62"/>
    <w:rsid w:val="7FD13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ECD5CD"/>
  <w15:chartTrackingRefBased/>
  <w15:docId w15:val="{E00AFFFB-7CAE-471A-8A6C-AF11060565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s-CO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B37F6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3F456F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F456F"/>
    <w:pPr>
      <w:keepNext/>
      <w:keepLines/>
      <w:spacing w:before="40" w:after="0"/>
      <w:outlineLvl w:val="1"/>
    </w:pPr>
    <w:rPr>
      <w:rFonts w:eastAsiaTheme="majorEastAsia" w:cstheme="majorBidi"/>
      <w:i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25AB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25AB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22EE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22EED"/>
  </w:style>
  <w:style w:type="paragraph" w:styleId="Piedepgina">
    <w:name w:val="footer"/>
    <w:basedOn w:val="Normal"/>
    <w:link w:val="PiedepginaCar"/>
    <w:uiPriority w:val="99"/>
    <w:unhideWhenUsed/>
    <w:rsid w:val="00422EE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22EED"/>
  </w:style>
  <w:style w:type="character" w:styleId="Hipervnculo">
    <w:name w:val="Hyperlink"/>
    <w:basedOn w:val="Fuentedeprrafopredeter"/>
    <w:uiPriority w:val="99"/>
    <w:unhideWhenUsed/>
    <w:rsid w:val="00B1666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666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16663"/>
    <w:rPr>
      <w:color w:val="954F72" w:themeColor="followed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1E4552"/>
    <w:rPr>
      <w:color w:val="808080"/>
    </w:rPr>
  </w:style>
  <w:style w:type="paragraph" w:styleId="Prrafodelista">
    <w:name w:val="List Paragraph"/>
    <w:basedOn w:val="Normal"/>
    <w:uiPriority w:val="34"/>
    <w:qFormat/>
    <w:rsid w:val="00ED2DFD"/>
    <w:pPr>
      <w:ind w:left="720"/>
      <w:contextualSpacing/>
    </w:pPr>
  </w:style>
  <w:style w:type="table" w:styleId="Tablaconcuadrcula">
    <w:name w:val="Table Grid"/>
    <w:basedOn w:val="Tablanormal"/>
    <w:uiPriority w:val="39"/>
    <w:rsid w:val="001E052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tulo1Car" w:customStyle="1">
    <w:name w:val="Título 1 Car"/>
    <w:basedOn w:val="Fuentedeprrafopredeter"/>
    <w:link w:val="Ttulo1"/>
    <w:uiPriority w:val="9"/>
    <w:rsid w:val="003F456F"/>
    <w:rPr>
      <w:rFonts w:ascii="Times New Roman" w:hAnsi="Times New Roman" w:eastAsiaTheme="majorEastAsia" w:cstheme="majorBidi"/>
      <w:b/>
      <w:sz w:val="24"/>
      <w:szCs w:val="32"/>
    </w:rPr>
  </w:style>
  <w:style w:type="paragraph" w:styleId="NormalWeb">
    <w:name w:val="Normal (Web)"/>
    <w:basedOn w:val="Normal"/>
    <w:uiPriority w:val="99"/>
    <w:semiHidden/>
    <w:unhideWhenUsed/>
    <w:rsid w:val="005E2F78"/>
    <w:rPr>
      <w:rFonts w:cs="Times New Roman"/>
      <w:szCs w:val="24"/>
    </w:rPr>
  </w:style>
  <w:style w:type="table" w:styleId="Tabladelista4-nfasis6">
    <w:name w:val="List Table 4 Accent 6"/>
    <w:basedOn w:val="Tablanormal"/>
    <w:uiPriority w:val="49"/>
    <w:rsid w:val="006D7421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Ttulo2Car" w:customStyle="1">
    <w:name w:val="Título 2 Car"/>
    <w:basedOn w:val="Fuentedeprrafopredeter"/>
    <w:link w:val="Ttulo2"/>
    <w:uiPriority w:val="9"/>
    <w:rsid w:val="003F456F"/>
    <w:rPr>
      <w:rFonts w:ascii="Times New Roman" w:hAnsi="Times New Roman" w:eastAsiaTheme="majorEastAsia" w:cstheme="majorBidi"/>
      <w:i/>
      <w:sz w:val="24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3F456F"/>
    <w:pPr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F456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F456F"/>
    <w:pPr>
      <w:spacing w:after="100"/>
      <w:ind w:left="220"/>
    </w:pPr>
  </w:style>
  <w:style w:type="character" w:styleId="Fuerte">
    <w:name w:val="Strong"/>
    <w:basedOn w:val="Fuentedeprrafopredeter"/>
    <w:uiPriority w:val="22"/>
    <w:qFormat/>
    <w:rsid w:val="000B4DC3"/>
    <w:rPr>
      <w:b/>
      <w:bCs/>
    </w:rPr>
  </w:style>
  <w:style w:type="table" w:styleId="Tabladelista3-nfasis1">
    <w:name w:val="List Table 3 Accent 1"/>
    <w:basedOn w:val="Tablanormal"/>
    <w:uiPriority w:val="48"/>
    <w:rsid w:val="005D0685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Tablanormal5">
    <w:name w:val="Plain Table 5"/>
    <w:basedOn w:val="Tablanormal"/>
    <w:uiPriority w:val="45"/>
    <w:rsid w:val="005D068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Ttulo4Car" w:customStyle="1">
    <w:name w:val="Título 4 Car"/>
    <w:basedOn w:val="Fuentedeprrafopredeter"/>
    <w:link w:val="Ttulo4"/>
    <w:uiPriority w:val="9"/>
    <w:semiHidden/>
    <w:rsid w:val="00EE25AB"/>
    <w:rPr>
      <w:rFonts w:asciiTheme="majorHAnsi" w:hAnsiTheme="majorHAnsi" w:eastAsiaTheme="majorEastAsia" w:cstheme="majorBidi"/>
      <w:i/>
      <w:iCs/>
      <w:color w:val="2F5496" w:themeColor="accent1" w:themeShade="BF"/>
      <w:sz w:val="24"/>
    </w:rPr>
  </w:style>
  <w:style w:type="character" w:styleId="nfasis">
    <w:name w:val="Emphasis"/>
    <w:basedOn w:val="Fuentedeprrafopredeter"/>
    <w:uiPriority w:val="20"/>
    <w:qFormat/>
    <w:rsid w:val="00EE25AB"/>
    <w:rPr>
      <w:i/>
      <w:iCs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E25AB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table" w:styleId="Tablanormal2">
    <w:name w:val="Plain Table 2"/>
    <w:basedOn w:val="Tablanormal"/>
    <w:uiPriority w:val="42"/>
    <w:rsid w:val="00740C0C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0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04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7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66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47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49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82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2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6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30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06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9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1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1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30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4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50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79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1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8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0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1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5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9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71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2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3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8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6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6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10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2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16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50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34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85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17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33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09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8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0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09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29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63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70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0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20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5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43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0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4721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7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5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8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06937">
          <w:marLeft w:val="0"/>
          <w:marRight w:val="0"/>
          <w:marTop w:val="4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5374">
              <w:marLeft w:val="-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76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43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61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36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13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73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47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90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49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914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36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91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92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9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52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300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6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8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8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8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65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7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08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59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70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1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2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72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96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4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0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17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8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69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3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2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7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3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3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8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83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25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35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88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8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69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37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12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0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86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12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85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10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77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08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18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0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01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18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80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8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28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86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2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0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85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32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8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97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67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3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6856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3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77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18" /><Relationship Type="http://schemas.openxmlformats.org/officeDocument/2006/relationships/styles" Target="styles.xml" Id="rId3" /><Relationship Type="http://schemas.openxmlformats.org/officeDocument/2006/relationships/fontTable" Target="fontTable.xml" Id="rId21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header" Target="header3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23" /><Relationship Type="http://schemas.openxmlformats.org/officeDocument/2006/relationships/header" Target="header2.xml" Id="rId19" /><Relationship Type="http://schemas.openxmlformats.org/officeDocument/2006/relationships/settings" Target="settings.xml" Id="rId4" /><Relationship Type="http://schemas.openxmlformats.org/officeDocument/2006/relationships/glossaryDocument" Target="glossary/document.xml" Id="rId22" /><Relationship Type="http://schemas.openxmlformats.org/officeDocument/2006/relationships/image" Target="/media/image.png" Id="rId927064652" /><Relationship Type="http://schemas.microsoft.com/office/2020/10/relationships/intelligence" Target="intelligence2.xml" Id="R2a5fd32f312a46cb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FA5FF5-90A7-49DB-A764-1139ADE14B67}"/>
      </w:docPartPr>
      <w:docPartBody>
        <w:p xmlns:wp14="http://schemas.microsoft.com/office/word/2010/wordml" w:rsidR="00664EBC" w:rsidRDefault="00000000" w14:paraId="786540D9" wp14:textId="77777777">
          <w:r w:rsidRPr="39F7EC1E"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20F3"/>
    <w:rsid w:val="000167E4"/>
    <w:rsid w:val="000326CE"/>
    <w:rsid w:val="0005438B"/>
    <w:rsid w:val="000943C8"/>
    <w:rsid w:val="00127995"/>
    <w:rsid w:val="00150673"/>
    <w:rsid w:val="001C75A5"/>
    <w:rsid w:val="001D278F"/>
    <w:rsid w:val="001D6E95"/>
    <w:rsid w:val="001E52C5"/>
    <w:rsid w:val="001F6794"/>
    <w:rsid w:val="002220F3"/>
    <w:rsid w:val="00274CDE"/>
    <w:rsid w:val="0028006D"/>
    <w:rsid w:val="002A3DC5"/>
    <w:rsid w:val="002B5A6D"/>
    <w:rsid w:val="00337278"/>
    <w:rsid w:val="003400C8"/>
    <w:rsid w:val="0039726D"/>
    <w:rsid w:val="003C5F4E"/>
    <w:rsid w:val="003E3B1A"/>
    <w:rsid w:val="003E4080"/>
    <w:rsid w:val="00415A41"/>
    <w:rsid w:val="00463E8F"/>
    <w:rsid w:val="00477093"/>
    <w:rsid w:val="004F6D9C"/>
    <w:rsid w:val="00521F00"/>
    <w:rsid w:val="0055785E"/>
    <w:rsid w:val="00584967"/>
    <w:rsid w:val="00610DB3"/>
    <w:rsid w:val="0064493A"/>
    <w:rsid w:val="00664EBC"/>
    <w:rsid w:val="006A1D8B"/>
    <w:rsid w:val="006C7F30"/>
    <w:rsid w:val="00705F80"/>
    <w:rsid w:val="00750974"/>
    <w:rsid w:val="007936A5"/>
    <w:rsid w:val="007A1F40"/>
    <w:rsid w:val="007C0481"/>
    <w:rsid w:val="007C2477"/>
    <w:rsid w:val="008018DE"/>
    <w:rsid w:val="0082291A"/>
    <w:rsid w:val="00850D69"/>
    <w:rsid w:val="00855FED"/>
    <w:rsid w:val="0089621C"/>
    <w:rsid w:val="008A7141"/>
    <w:rsid w:val="008B64A3"/>
    <w:rsid w:val="00933541"/>
    <w:rsid w:val="009339EF"/>
    <w:rsid w:val="009812CC"/>
    <w:rsid w:val="00996975"/>
    <w:rsid w:val="009972E9"/>
    <w:rsid w:val="009E5816"/>
    <w:rsid w:val="00A14407"/>
    <w:rsid w:val="00A31D69"/>
    <w:rsid w:val="00A538CC"/>
    <w:rsid w:val="00A81354"/>
    <w:rsid w:val="00AB695B"/>
    <w:rsid w:val="00AC1A9E"/>
    <w:rsid w:val="00AE454E"/>
    <w:rsid w:val="00AF2866"/>
    <w:rsid w:val="00B11452"/>
    <w:rsid w:val="00B4669E"/>
    <w:rsid w:val="00B53FD6"/>
    <w:rsid w:val="00B55863"/>
    <w:rsid w:val="00B74D21"/>
    <w:rsid w:val="00BC4D83"/>
    <w:rsid w:val="00C46D27"/>
    <w:rsid w:val="00CB26E1"/>
    <w:rsid w:val="00CC2CC6"/>
    <w:rsid w:val="00D06677"/>
    <w:rsid w:val="00D11335"/>
    <w:rsid w:val="00D16C2A"/>
    <w:rsid w:val="00D17E34"/>
    <w:rsid w:val="00D671C9"/>
    <w:rsid w:val="00DA25D5"/>
    <w:rsid w:val="00DA7BCD"/>
    <w:rsid w:val="00DB1B9F"/>
    <w:rsid w:val="00DC2B05"/>
    <w:rsid w:val="00E001C5"/>
    <w:rsid w:val="00E02F9F"/>
    <w:rsid w:val="00E215D9"/>
    <w:rsid w:val="00E86C56"/>
    <w:rsid w:val="00EB6EB1"/>
    <w:rsid w:val="00EF6A24"/>
    <w:rsid w:val="00F34903"/>
    <w:rsid w:val="00F65E0B"/>
    <w:rsid w:val="00F906E8"/>
    <w:rsid w:val="00F955C2"/>
    <w:rsid w:val="00FA41F6"/>
    <w:rsid w:val="00FE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63E8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C3D330-6AA9-436F-A583-A26B10B5DF8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Juan David Beltran</dc:creator>
  <keywords/>
  <dc:description/>
  <lastModifiedBy>JUAN DAVID BELTRAN OVALLE</lastModifiedBy>
  <revision>11</revision>
  <lastPrinted>2025-11-30T17:27:00.0000000Z</lastPrinted>
  <dcterms:created xsi:type="dcterms:W3CDTF">2026-03-15T03:21:00.0000000Z</dcterms:created>
  <dcterms:modified xsi:type="dcterms:W3CDTF">2026-10-11T20:13:58.9965374Z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I_WORD_DOCUMENT_FILENAME">
    <vt:lpwstr>Act final pensamiento matematico.docx</vt:lpwstr>
  </property>
  <property fmtid="{D5CDD505-2E9C-101B-9397-08002B2CF9AE}" pid="3" name="TII_WORD_DOCUMENT_ID">
    <vt:lpwstr>5ba0b83c-a265-42fd-98e6-4b6ae27afe64</vt:lpwstr>
  </property>
  <property fmtid="{D5CDD505-2E9C-101B-9397-08002B2CF9AE}" pid="4" name="TII_WORD_DOCUMENT_HASH">
    <vt:lpwstr>2a6d28f789cffc7a1a15304ba01872cc7f2f27d253d1897b1d53ed41eb0bc209</vt:lpwstr>
  </property>
</Properties>
</file>