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88EDF" w14:textId="6C590379" w:rsidR="0021751D" w:rsidRDefault="0021751D">
      <w:pPr>
        <w:rPr>
          <w:rFonts w:ascii="Times New Roman" w:hAnsi="Times New Roman" w:cs="Times New Roman"/>
        </w:rPr>
      </w:pPr>
      <w:r w:rsidRPr="005544D4">
        <w:rPr>
          <w:rFonts w:ascii="Times New Roman" w:hAnsi="Times New Roman" w:cs="Times New Roman"/>
        </w:rPr>
        <w:t>TALLER 7 PDF CONSULTAS</w:t>
      </w:r>
      <w:r w:rsidR="005544D4" w:rsidRPr="005544D4">
        <w:rPr>
          <w:rFonts w:ascii="Times New Roman" w:hAnsi="Times New Roman" w:cs="Times New Roman"/>
        </w:rPr>
        <w:t>.</w:t>
      </w:r>
    </w:p>
    <w:p w14:paraId="6188FF86" w14:textId="77777777" w:rsidR="00046ED5" w:rsidRDefault="005544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1). </w:t>
      </w:r>
    </w:p>
    <w:p w14:paraId="0EEE0527" w14:textId="5AE36AE7" w:rsidR="00046ED5" w:rsidRDefault="00046E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Prog1:</w:t>
      </w:r>
    </w:p>
    <w:p w14:paraId="045655BD" w14:textId="5EA70195" w:rsidR="00046ED5" w:rsidRDefault="00966BF2">
      <w:pPr>
        <w:rPr>
          <w:rFonts w:ascii="Times New Roman" w:hAnsi="Times New Roman" w:cs="Times New Roman"/>
          <w:b/>
          <w:bCs/>
        </w:rPr>
      </w:pPr>
      <w:r w:rsidRPr="00966BF2">
        <w:rPr>
          <w:rFonts w:ascii="Times New Roman" w:hAnsi="Times New Roman" w:cs="Times New Roman"/>
          <w:b/>
          <w:bCs/>
        </w:rPr>
        <w:drawing>
          <wp:inline distT="0" distB="0" distL="0" distR="0" wp14:anchorId="47F4A4BE" wp14:editId="46C8A46A">
            <wp:extent cx="5943600" cy="666115"/>
            <wp:effectExtent l="0" t="0" r="0" b="635"/>
            <wp:docPr id="73530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02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040F" w14:textId="0F1CB1F3" w:rsidR="00046ED5" w:rsidRDefault="00046E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Prog2:</w:t>
      </w:r>
    </w:p>
    <w:p w14:paraId="57B0B9C6" w14:textId="3F888F65" w:rsidR="00046ED5" w:rsidRDefault="00864A03">
      <w:pPr>
        <w:rPr>
          <w:rFonts w:ascii="Times New Roman" w:hAnsi="Times New Roman" w:cs="Times New Roman"/>
          <w:b/>
          <w:bCs/>
        </w:rPr>
      </w:pPr>
      <w:r w:rsidRPr="00864A03">
        <w:rPr>
          <w:rFonts w:ascii="Times New Roman" w:hAnsi="Times New Roman" w:cs="Times New Roman"/>
          <w:b/>
          <w:bCs/>
        </w:rPr>
        <w:drawing>
          <wp:inline distT="0" distB="0" distL="0" distR="0" wp14:anchorId="74F1E783" wp14:editId="52835904">
            <wp:extent cx="5943600" cy="1010285"/>
            <wp:effectExtent l="0" t="0" r="0" b="0"/>
            <wp:docPr id="98373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1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93ED" w14:textId="232EA2BF" w:rsidR="005544D4" w:rsidRDefault="00434B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Prog3:</w:t>
      </w:r>
    </w:p>
    <w:p w14:paraId="74A3E601" w14:textId="0CBEAA21" w:rsidR="00864A03" w:rsidRDefault="00864A03">
      <w:pPr>
        <w:rPr>
          <w:rFonts w:ascii="Times New Roman" w:hAnsi="Times New Roman" w:cs="Times New Roman"/>
          <w:b/>
          <w:bCs/>
        </w:rPr>
      </w:pPr>
      <w:r w:rsidRPr="00864A03">
        <w:rPr>
          <w:rFonts w:ascii="Times New Roman" w:hAnsi="Times New Roman" w:cs="Times New Roman"/>
          <w:b/>
          <w:bCs/>
        </w:rPr>
        <w:drawing>
          <wp:inline distT="0" distB="0" distL="0" distR="0" wp14:anchorId="09917D59" wp14:editId="1F7A72DB">
            <wp:extent cx="5943600" cy="1143635"/>
            <wp:effectExtent l="0" t="0" r="0" b="0"/>
            <wp:docPr id="72932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29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577D" w14:textId="77777777" w:rsidR="00434BF4" w:rsidRPr="005544D4" w:rsidRDefault="00434BF4">
      <w:pPr>
        <w:rPr>
          <w:rFonts w:ascii="Times New Roman" w:hAnsi="Times New Roman" w:cs="Times New Roman"/>
          <w:b/>
          <w:bCs/>
        </w:rPr>
      </w:pPr>
    </w:p>
    <w:p w14:paraId="15DA01A6" w14:textId="217C5EFE" w:rsidR="005544D4" w:rsidRDefault="005544D4"/>
    <w:p w14:paraId="5FF323DA" w14:textId="77777777" w:rsidR="005544D4" w:rsidRDefault="005544D4"/>
    <w:sectPr w:rsidR="0055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1D"/>
    <w:rsid w:val="00046ED5"/>
    <w:rsid w:val="0021751D"/>
    <w:rsid w:val="00434BF4"/>
    <w:rsid w:val="005544D4"/>
    <w:rsid w:val="006B2C40"/>
    <w:rsid w:val="00864A03"/>
    <w:rsid w:val="00966BF2"/>
    <w:rsid w:val="00BB216D"/>
    <w:rsid w:val="00D2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AEC3"/>
  <w15:chartTrackingRefBased/>
  <w15:docId w15:val="{4B49472B-CAAD-43F8-A3FF-93083F58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Bernal Maldonado</dc:creator>
  <cp:keywords/>
  <dc:description/>
  <cp:lastModifiedBy>Juan David Bernal Maldonado</cp:lastModifiedBy>
  <cp:revision>1</cp:revision>
  <dcterms:created xsi:type="dcterms:W3CDTF">2024-11-21T16:42:00Z</dcterms:created>
  <dcterms:modified xsi:type="dcterms:W3CDTF">2024-11-22T14:15:00Z</dcterms:modified>
</cp:coreProperties>
</file>