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18B" w:rsidRDefault="00CF25BD" w:rsidP="00CD388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PROYECTO FINAL</w:t>
      </w:r>
      <w:r w:rsidR="00CD388D">
        <w:rPr>
          <w:rFonts w:ascii="Times New Roman" w:hAnsi="Times New Roman" w:cs="Times New Roman"/>
          <w:sz w:val="24"/>
          <w:szCs w:val="24"/>
          <w:lang w:val="es-ES"/>
        </w:rPr>
        <w:t xml:space="preserve"> CORTE – ESTRUCTURA DE DATOS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presenta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son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Juan Camilo Bernal Gordillo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 xml:space="preserve"> y Cristian Andrés Muñoz Montenegro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Enlace a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l vídeo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GoogleDrive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:rsidR="00CD388D" w:rsidRDefault="00000000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="00CD388D" w:rsidRPr="007E467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https://drive.google.com/drive/folders/1CJcuZF3jvAsZMf9RKK9rn2xISUoyeXFa?usp=sharing</w:t>
        </w:r>
      </w:hyperlink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D388D" w:rsidRP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388D" w:rsidRPr="00CD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D"/>
    <w:rsid w:val="00162ABC"/>
    <w:rsid w:val="004A618B"/>
    <w:rsid w:val="008451DE"/>
    <w:rsid w:val="009D24EE"/>
    <w:rsid w:val="00CB6809"/>
    <w:rsid w:val="00CD388D"/>
    <w:rsid w:val="00C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B128"/>
  <w15:chartTrackingRefBased/>
  <w15:docId w15:val="{25AD8126-64B0-4998-A842-2FD671E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JcuZF3jvAsZMf9RKK9rn2xISUoyeXFa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Camilo_A 01</dc:creator>
  <cp:keywords/>
  <dc:description/>
  <cp:lastModifiedBy>Camilo_A 01</cp:lastModifiedBy>
  <cp:revision>2</cp:revision>
  <dcterms:created xsi:type="dcterms:W3CDTF">2025-04-26T21:30:00Z</dcterms:created>
  <dcterms:modified xsi:type="dcterms:W3CDTF">2025-05-22T16:51:00Z</dcterms:modified>
</cp:coreProperties>
</file>