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18B" w:rsidRDefault="00CD388D" w:rsidP="00CD388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PARCIAL 2 CORTE – ESTRUCTURA DE DATOS</w:t>
      </w:r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Quien presenta es Juan Camilo Bernal Gordillo</w:t>
      </w:r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Enlace a los 2 videos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GoogleDrive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7E467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https://drive.google.com/drive/folders/1CJcuZF3jvAsZMf9RKK9rn2xISUoyeXFa?usp=sharing</w:t>
        </w:r>
      </w:hyperlink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D388D" w:rsidRP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D388D" w:rsidRPr="00CD3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D"/>
    <w:rsid w:val="00162ABC"/>
    <w:rsid w:val="004A618B"/>
    <w:rsid w:val="008451DE"/>
    <w:rsid w:val="00CB6809"/>
    <w:rsid w:val="00C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1EF2"/>
  <w15:chartTrackingRefBased/>
  <w15:docId w15:val="{25AD8126-64B0-4998-A842-2FD671ED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8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JcuZF3jvAsZMf9RKK9rn2xISUoyeXFa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Camilo_A 01</dc:creator>
  <cp:keywords/>
  <dc:description/>
  <cp:lastModifiedBy>Camilo_A 01</cp:lastModifiedBy>
  <cp:revision>1</cp:revision>
  <dcterms:created xsi:type="dcterms:W3CDTF">2025-04-26T21:30:00Z</dcterms:created>
  <dcterms:modified xsi:type="dcterms:W3CDTF">2025-04-26T21:48:00Z</dcterms:modified>
</cp:coreProperties>
</file>