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7AFE" w14:textId="77777777" w:rsidR="00920B07" w:rsidRDefault="00920B07" w:rsidP="00920B07">
      <w:r>
        <w:t>Actividad calificable – Corte 1</w:t>
      </w:r>
    </w:p>
    <w:p w14:paraId="56AF313F" w14:textId="77777777" w:rsidR="00920B07" w:rsidRDefault="00920B07" w:rsidP="00920B07">
      <w:r>
        <w:t>Planificación del proyecto móvil</w:t>
      </w:r>
    </w:p>
    <w:p w14:paraId="1A0128F6" w14:textId="77777777" w:rsidR="00920B07" w:rsidRDefault="00920B07" w:rsidP="00920B07">
      <w:proofErr w:type="spellStart"/>
      <w:r>
        <w:t>PayTrack</w:t>
      </w:r>
      <w:proofErr w:type="spellEnd"/>
    </w:p>
    <w:p w14:paraId="398D2E7F" w14:textId="77777777" w:rsidR="00920B07" w:rsidRDefault="00920B07" w:rsidP="00920B07">
      <w:r>
        <w:t>1. Idea de la aplicación</w:t>
      </w:r>
    </w:p>
    <w:p w14:paraId="783DA2C3" w14:textId="77777777" w:rsidR="00920B07" w:rsidRDefault="00920B07" w:rsidP="00920B07"/>
    <w:p w14:paraId="6F9A10DE" w14:textId="77777777" w:rsidR="00920B07" w:rsidRDefault="00920B07" w:rsidP="00920B07">
      <w:proofErr w:type="spellStart"/>
      <w:r>
        <w:t>PayTrack</w:t>
      </w:r>
      <w:proofErr w:type="spellEnd"/>
      <w:r>
        <w:t xml:space="preserve"> es una aplicación móvil pensada para ayudar a las personas a organizar sus pagos recurrentes en un solo lugar. Actualmente, muchas personas tienen diferentes suscripciones, membresías, servicios y facturas mensuales, por lo que pueden olvidar una fecha de pago o perder el comprobante de una transacción. </w:t>
      </w:r>
      <w:proofErr w:type="spellStart"/>
      <w:r>
        <w:t>PayTrack</w:t>
      </w:r>
      <w:proofErr w:type="spellEnd"/>
      <w:r>
        <w:t xml:space="preserve"> busca solucionar este problema permitiendo registrar los pagos, consultar sus fechas de vencimiento, recibir recordatorios y guardar los recibos.</w:t>
      </w:r>
    </w:p>
    <w:p w14:paraId="04860292" w14:textId="77777777" w:rsidR="00920B07" w:rsidRDefault="00920B07" w:rsidP="00920B07"/>
    <w:p w14:paraId="241D6080" w14:textId="77777777" w:rsidR="00920B07" w:rsidRDefault="00920B07" w:rsidP="00920B07">
      <w:r>
        <w:t>El público objetivo son principalmente personas que tienen varios gastos recurrentes, como suscripciones digitales, servicios del hogar, membresías, planes de telefonía y otras obligaciones mensuales. También puede ser útil para estudiantes y trabajadores que quieren tener un mejor control de sus pagos sin utilizar varias aplicaciones diferentes.</w:t>
      </w:r>
    </w:p>
    <w:p w14:paraId="160BD097" w14:textId="77777777" w:rsidR="00920B07" w:rsidRDefault="00920B07" w:rsidP="00920B07"/>
    <w:p w14:paraId="5E4DEC46" w14:textId="77777777" w:rsidR="00920B07" w:rsidRDefault="00920B07" w:rsidP="00920B07">
      <w:r>
        <w:t>La idea principal es que el usuario pueda consultar desde una sola aplicación qué pagos tiene pendientes, cuánto debe pagar y cuándo debe hacerlo.</w:t>
      </w:r>
    </w:p>
    <w:p w14:paraId="6E6E14D7" w14:textId="77777777" w:rsidR="00920B07" w:rsidRDefault="00920B07" w:rsidP="00920B07"/>
    <w:p w14:paraId="10226D07" w14:textId="77777777" w:rsidR="00920B07" w:rsidRDefault="00920B07" w:rsidP="00920B07">
      <w:r>
        <w:t>2. MVP</w:t>
      </w:r>
    </w:p>
    <w:p w14:paraId="13BD4ED5" w14:textId="77777777" w:rsidR="00920B07" w:rsidRDefault="00920B07" w:rsidP="00920B07"/>
    <w:p w14:paraId="6085F813" w14:textId="77777777" w:rsidR="00920B07" w:rsidRDefault="00920B07" w:rsidP="00920B07">
      <w:r>
        <w:t xml:space="preserve">El MVP de </w:t>
      </w:r>
      <w:proofErr w:type="spellStart"/>
      <w:r>
        <w:t>PayTrack</w:t>
      </w:r>
      <w:proofErr w:type="spellEnd"/>
      <w:r>
        <w:t xml:space="preserve"> tendrá tres funciones imprescindibles:</w:t>
      </w:r>
    </w:p>
    <w:p w14:paraId="0E8AE1AC" w14:textId="77777777" w:rsidR="00920B07" w:rsidRDefault="00920B07" w:rsidP="00920B07"/>
    <w:p w14:paraId="01004520" w14:textId="77777777" w:rsidR="00920B07" w:rsidRDefault="00920B07" w:rsidP="00920B07">
      <w:r>
        <w:t>1. Gestión de membresías y pagos</w:t>
      </w:r>
    </w:p>
    <w:p w14:paraId="0268949A" w14:textId="77777777" w:rsidR="00920B07" w:rsidRDefault="00920B07" w:rsidP="00920B07"/>
    <w:p w14:paraId="01197F5D" w14:textId="77777777" w:rsidR="00920B07" w:rsidRDefault="00920B07" w:rsidP="00920B07">
      <w:r>
        <w:t>El usuario podrá registrar sus suscripciones, membresías, facturas y otros pagos recurrentes. Para cada registro podrá ingresar información como el nombre del servicio, valor del pago, frecuencia y fecha de vencimiento.</w:t>
      </w:r>
    </w:p>
    <w:p w14:paraId="4A37C03A" w14:textId="77777777" w:rsidR="00920B07" w:rsidRDefault="00920B07" w:rsidP="00920B07"/>
    <w:p w14:paraId="57D64D6D" w14:textId="77777777" w:rsidR="00920B07" w:rsidRDefault="00920B07" w:rsidP="00920B07">
      <w:r>
        <w:t>2. Fechas de vencimiento y recordatorios</w:t>
      </w:r>
    </w:p>
    <w:p w14:paraId="53653A7E" w14:textId="77777777" w:rsidR="00920B07" w:rsidRDefault="00920B07" w:rsidP="00920B07"/>
    <w:p w14:paraId="6D81E330" w14:textId="77777777" w:rsidR="00920B07" w:rsidRDefault="00920B07" w:rsidP="00920B07">
      <w:r>
        <w:t>La aplicación mostrará los próximos pagos y permitirá enviar recordatorios antes de la fecha de vencimiento. De esta manera, el usuario podrá saber qué pagos tiene próximos y evitar olvidarlos.</w:t>
      </w:r>
    </w:p>
    <w:p w14:paraId="2AF5AC76" w14:textId="77777777" w:rsidR="00920B07" w:rsidRDefault="00920B07" w:rsidP="00920B07"/>
    <w:p w14:paraId="2DE606CE" w14:textId="77777777" w:rsidR="00920B07" w:rsidRDefault="00920B07" w:rsidP="00920B07">
      <w:r>
        <w:t>3. Pagos y comprobantes</w:t>
      </w:r>
    </w:p>
    <w:p w14:paraId="6C9FE1CD" w14:textId="77777777" w:rsidR="00920B07" w:rsidRDefault="00920B07" w:rsidP="00920B07"/>
    <w:p w14:paraId="4CA674ED" w14:textId="77777777" w:rsidR="00920B07" w:rsidRDefault="00920B07" w:rsidP="00920B07">
      <w:r>
        <w:t>El usuario podrá realizar un pago desde la aplicación y consultar el comprobante correspondiente. También podrá revisar el historial de pagos realizados para tener un registro de sus transacciones.</w:t>
      </w:r>
    </w:p>
    <w:p w14:paraId="28E080E4" w14:textId="77777777" w:rsidR="00920B07" w:rsidRDefault="00920B07" w:rsidP="00920B07"/>
    <w:p w14:paraId="47BD67AB" w14:textId="77777777" w:rsidR="00920B07" w:rsidRDefault="00920B07" w:rsidP="00920B07">
      <w:r>
        <w:t xml:space="preserve">Para el MVP no se incluirán funciones más avanzadas como reportes financieros, análisis automático de gastos, cuentas familiares, programas de fidelización, recomendaciones mediante inteligencia artificial o integración con una gran cantidad de servicios externos. Estas funciones podrían considerarse posteriormente, pero no son necesarias para comprobar inicialmente si la idea de </w:t>
      </w:r>
      <w:proofErr w:type="spellStart"/>
      <w:r>
        <w:t>PayTrack</w:t>
      </w:r>
      <w:proofErr w:type="spellEnd"/>
      <w:r>
        <w:t xml:space="preserve"> es útil.</w:t>
      </w:r>
    </w:p>
    <w:p w14:paraId="483EF7D8" w14:textId="77777777" w:rsidR="00920B07" w:rsidRDefault="00920B07" w:rsidP="00920B07"/>
    <w:p w14:paraId="32B6E273" w14:textId="77777777" w:rsidR="00920B07" w:rsidRDefault="00920B07" w:rsidP="00920B07">
      <w:r>
        <w:t>3. Historias de usuario</w:t>
      </w:r>
    </w:p>
    <w:p w14:paraId="2D1A2C79" w14:textId="77777777" w:rsidR="00920B07" w:rsidRDefault="00920B07" w:rsidP="00920B07">
      <w:r>
        <w:t>Historia de usuario 1 – Registrar un pago recurrente</w:t>
      </w:r>
    </w:p>
    <w:p w14:paraId="6028D780" w14:textId="77777777" w:rsidR="00920B07" w:rsidRDefault="00920B07" w:rsidP="00920B07"/>
    <w:p w14:paraId="19E03686" w14:textId="77777777" w:rsidR="00920B07" w:rsidRDefault="00920B07" w:rsidP="00920B07">
      <w:r>
        <w:t>Como usuario,</w:t>
      </w:r>
    </w:p>
    <w:p w14:paraId="4998712B" w14:textId="77777777" w:rsidR="00920B07" w:rsidRDefault="00920B07" w:rsidP="00920B07">
      <w:r>
        <w:t>quiero registrar mis membresías, facturas y suscripciones,</w:t>
      </w:r>
    </w:p>
    <w:p w14:paraId="783A6B30" w14:textId="77777777" w:rsidR="00920B07" w:rsidRDefault="00920B07" w:rsidP="00920B07">
      <w:r>
        <w:t>para tener todos mis pagos recurrentes organizados en un solo lugar.</w:t>
      </w:r>
    </w:p>
    <w:p w14:paraId="742F1834" w14:textId="77777777" w:rsidR="00920B07" w:rsidRDefault="00920B07" w:rsidP="00920B07"/>
    <w:p w14:paraId="4DC08830" w14:textId="77777777" w:rsidR="00920B07" w:rsidRDefault="00920B07" w:rsidP="00920B07">
      <w:r>
        <w:t>Criterios de aceptación</w:t>
      </w:r>
    </w:p>
    <w:p w14:paraId="6E3578AB" w14:textId="77777777" w:rsidR="00920B07" w:rsidRDefault="00920B07" w:rsidP="00920B07">
      <w:r>
        <w:t>El usuario debe poder ingresar el nombre del servicio o pago.</w:t>
      </w:r>
    </w:p>
    <w:p w14:paraId="14633328" w14:textId="77777777" w:rsidR="00920B07" w:rsidRDefault="00920B07" w:rsidP="00920B07">
      <w:r>
        <w:t>El usuario debe poder ingresar el valor del pago.</w:t>
      </w:r>
    </w:p>
    <w:p w14:paraId="3CAE42E6" w14:textId="77777777" w:rsidR="00920B07" w:rsidRDefault="00920B07" w:rsidP="00920B07">
      <w:r>
        <w:t>El usuario debe poder seleccionar la frecuencia del pago.</w:t>
      </w:r>
    </w:p>
    <w:p w14:paraId="04494255" w14:textId="77777777" w:rsidR="00920B07" w:rsidRDefault="00920B07" w:rsidP="00920B07">
      <w:r>
        <w:t>El usuario debe poder ingresar la fecha de vencimiento.</w:t>
      </w:r>
    </w:p>
    <w:p w14:paraId="09826304" w14:textId="77777777" w:rsidR="00920B07" w:rsidRDefault="00920B07" w:rsidP="00920B07">
      <w:r>
        <w:t>El pago registrado debe aparecer en la lista de pagos.</w:t>
      </w:r>
    </w:p>
    <w:p w14:paraId="6A1D4367" w14:textId="77777777" w:rsidR="00920B07" w:rsidRDefault="00920B07" w:rsidP="00920B07">
      <w:r>
        <w:t>Historia de usuario 2 – Consultar próximos pagos</w:t>
      </w:r>
    </w:p>
    <w:p w14:paraId="7FAFB409" w14:textId="77777777" w:rsidR="00920B07" w:rsidRDefault="00920B07" w:rsidP="00920B07"/>
    <w:p w14:paraId="129AB382" w14:textId="77777777" w:rsidR="00920B07" w:rsidRDefault="00920B07" w:rsidP="00920B07">
      <w:r>
        <w:t>Como usuario,</w:t>
      </w:r>
    </w:p>
    <w:p w14:paraId="53E54DFA" w14:textId="77777777" w:rsidR="00920B07" w:rsidRDefault="00920B07" w:rsidP="00920B07">
      <w:r>
        <w:t>quiero ver mis próximos pagos y sus fechas de vencimiento,</w:t>
      </w:r>
    </w:p>
    <w:p w14:paraId="1EED622A" w14:textId="77777777" w:rsidR="00920B07" w:rsidRDefault="00920B07" w:rsidP="00920B07">
      <w:r>
        <w:t>para saber qué pagos debo realizar próximamente.</w:t>
      </w:r>
    </w:p>
    <w:p w14:paraId="13DB9FC8" w14:textId="77777777" w:rsidR="00920B07" w:rsidRDefault="00920B07" w:rsidP="00920B07"/>
    <w:p w14:paraId="6B8D69CF" w14:textId="77777777" w:rsidR="00920B07" w:rsidRDefault="00920B07" w:rsidP="00920B07">
      <w:r>
        <w:lastRenderedPageBreak/>
        <w:t>Criterios de aceptación</w:t>
      </w:r>
    </w:p>
    <w:p w14:paraId="2B212635" w14:textId="77777777" w:rsidR="00920B07" w:rsidRDefault="00920B07" w:rsidP="00920B07">
      <w:r>
        <w:t>La aplicación debe mostrar los pagos registrados.</w:t>
      </w:r>
    </w:p>
    <w:p w14:paraId="31C38A68" w14:textId="77777777" w:rsidR="00920B07" w:rsidRDefault="00920B07" w:rsidP="00920B07">
      <w:r>
        <w:t>Cada pago debe mostrar su nombre, valor y fecha de vencimiento.</w:t>
      </w:r>
    </w:p>
    <w:p w14:paraId="35A198BD" w14:textId="77777777" w:rsidR="00920B07" w:rsidRDefault="00920B07" w:rsidP="00920B07">
      <w:r>
        <w:t>Los pagos próximos deben poder identificarse fácilmente.</w:t>
      </w:r>
    </w:p>
    <w:p w14:paraId="136D6627" w14:textId="77777777" w:rsidR="00920B07" w:rsidRDefault="00920B07" w:rsidP="00920B07">
      <w:r>
        <w:t>La información debe actualizarse cuando se agregue o modifique un pago.</w:t>
      </w:r>
    </w:p>
    <w:p w14:paraId="66F49153" w14:textId="77777777" w:rsidR="00920B07" w:rsidRDefault="00920B07" w:rsidP="00920B07">
      <w:r>
        <w:t>Historia de usuario 3 – Recibir recordatorios</w:t>
      </w:r>
    </w:p>
    <w:p w14:paraId="4F780EF8" w14:textId="77777777" w:rsidR="00920B07" w:rsidRDefault="00920B07" w:rsidP="00920B07"/>
    <w:p w14:paraId="4BE31690" w14:textId="77777777" w:rsidR="00920B07" w:rsidRDefault="00920B07" w:rsidP="00920B07">
      <w:r>
        <w:t>Como usuario,</w:t>
      </w:r>
    </w:p>
    <w:p w14:paraId="61E55D50" w14:textId="77777777" w:rsidR="00920B07" w:rsidRDefault="00920B07" w:rsidP="00920B07">
      <w:r>
        <w:t>quiero recibir un recordatorio antes de la fecha de vencimiento,</w:t>
      </w:r>
    </w:p>
    <w:p w14:paraId="3739BF72" w14:textId="77777777" w:rsidR="00920B07" w:rsidRDefault="00920B07" w:rsidP="00920B07">
      <w:r>
        <w:t>para no olvidar realizar mis pagos.</w:t>
      </w:r>
    </w:p>
    <w:p w14:paraId="3D725C25" w14:textId="77777777" w:rsidR="00920B07" w:rsidRDefault="00920B07" w:rsidP="00920B07"/>
    <w:p w14:paraId="6745C836" w14:textId="77777777" w:rsidR="00920B07" w:rsidRDefault="00920B07" w:rsidP="00920B07">
      <w:r>
        <w:t>Criterios de aceptación</w:t>
      </w:r>
    </w:p>
    <w:p w14:paraId="7B1EB879" w14:textId="77777777" w:rsidR="00920B07" w:rsidRDefault="00920B07" w:rsidP="00920B07">
      <w:r>
        <w:t>El usuario debe poder recibir un recordatorio antes del vencimiento.</w:t>
      </w:r>
    </w:p>
    <w:p w14:paraId="6497F9A2" w14:textId="77777777" w:rsidR="00920B07" w:rsidRDefault="00920B07" w:rsidP="00920B07">
      <w:r>
        <w:t>El recordatorio debe indicar el nombre del pago.</w:t>
      </w:r>
    </w:p>
    <w:p w14:paraId="3550A979" w14:textId="77777777" w:rsidR="00920B07" w:rsidRDefault="00920B07" w:rsidP="00920B07">
      <w:r>
        <w:t>El recordatorio debe mostrar el valor y la fecha de vencimiento.</w:t>
      </w:r>
    </w:p>
    <w:p w14:paraId="728256D4" w14:textId="77777777" w:rsidR="00920B07" w:rsidRDefault="00920B07" w:rsidP="00920B07">
      <w:r>
        <w:t>El recordatorio debe aparecer antes de la fecha configurada.</w:t>
      </w:r>
    </w:p>
    <w:p w14:paraId="0D49F4FC" w14:textId="77777777" w:rsidR="00920B07" w:rsidRDefault="00920B07" w:rsidP="00920B07">
      <w:r>
        <w:t>Historia de usuario 4 – Realizar un pago</w:t>
      </w:r>
    </w:p>
    <w:p w14:paraId="694825A9" w14:textId="77777777" w:rsidR="00920B07" w:rsidRDefault="00920B07" w:rsidP="00920B07"/>
    <w:p w14:paraId="0FD9B47E" w14:textId="77777777" w:rsidR="00920B07" w:rsidRDefault="00920B07" w:rsidP="00920B07">
      <w:r>
        <w:t>Como usuario,</w:t>
      </w:r>
    </w:p>
    <w:p w14:paraId="2DEDEF0F" w14:textId="77777777" w:rsidR="00920B07" w:rsidRDefault="00920B07" w:rsidP="00920B07">
      <w:r>
        <w:t>quiero realizar un pago desde la aplicación,</w:t>
      </w:r>
    </w:p>
    <w:p w14:paraId="1BF8EF83" w14:textId="77777777" w:rsidR="00920B07" w:rsidRDefault="00920B07" w:rsidP="00920B07">
      <w:r>
        <w:t>para poder gestionar mis pagos sin tener que utilizar otra aplicación.</w:t>
      </w:r>
    </w:p>
    <w:p w14:paraId="38093EFF" w14:textId="77777777" w:rsidR="00920B07" w:rsidRDefault="00920B07" w:rsidP="00920B07"/>
    <w:p w14:paraId="55C27E46" w14:textId="77777777" w:rsidR="00920B07" w:rsidRDefault="00920B07" w:rsidP="00920B07">
      <w:r>
        <w:t>Criterios de aceptación</w:t>
      </w:r>
    </w:p>
    <w:p w14:paraId="217321C4" w14:textId="77777777" w:rsidR="00920B07" w:rsidRDefault="00920B07" w:rsidP="00920B07">
      <w:r>
        <w:t>El usuario debe poder seleccionar el pago que desea realizar.</w:t>
      </w:r>
    </w:p>
    <w:p w14:paraId="58E329FA" w14:textId="77777777" w:rsidR="00920B07" w:rsidRDefault="00920B07" w:rsidP="00920B07">
      <w:r>
        <w:t>La aplicación debe mostrar el valor antes de confirmar el pago.</w:t>
      </w:r>
    </w:p>
    <w:p w14:paraId="1DCE4A7E" w14:textId="77777777" w:rsidR="00920B07" w:rsidRDefault="00920B07" w:rsidP="00920B07">
      <w:r>
        <w:t>El usuario debe poder confirmar la operación.</w:t>
      </w:r>
    </w:p>
    <w:p w14:paraId="0E0C821E" w14:textId="77777777" w:rsidR="00920B07" w:rsidRDefault="00920B07" w:rsidP="00920B07">
      <w:r>
        <w:t>Después de realizar el pago, este debe quedar registrado como pagado.</w:t>
      </w:r>
    </w:p>
    <w:p w14:paraId="10E8712C" w14:textId="77777777" w:rsidR="00920B07" w:rsidRDefault="00920B07" w:rsidP="00920B07">
      <w:r>
        <w:t>Historia de usuario 5 – Consultar comprobantes</w:t>
      </w:r>
    </w:p>
    <w:p w14:paraId="404A6845" w14:textId="77777777" w:rsidR="00920B07" w:rsidRDefault="00920B07" w:rsidP="00920B07"/>
    <w:p w14:paraId="018EFD41" w14:textId="77777777" w:rsidR="00920B07" w:rsidRDefault="00920B07" w:rsidP="00920B07">
      <w:r>
        <w:lastRenderedPageBreak/>
        <w:t>Como usuario,</w:t>
      </w:r>
    </w:p>
    <w:p w14:paraId="65966673" w14:textId="77777777" w:rsidR="00920B07" w:rsidRDefault="00920B07" w:rsidP="00920B07">
      <w:r>
        <w:t>quiero guardar y consultar mis comprobantes de pago,</w:t>
      </w:r>
    </w:p>
    <w:p w14:paraId="55E540B0" w14:textId="77777777" w:rsidR="00920B07" w:rsidRDefault="00920B07" w:rsidP="00920B07">
      <w:r>
        <w:t>para tener evidencia de las transacciones realizadas.</w:t>
      </w:r>
    </w:p>
    <w:p w14:paraId="56EF8F5B" w14:textId="77777777" w:rsidR="00920B07" w:rsidRDefault="00920B07" w:rsidP="00920B07"/>
    <w:p w14:paraId="3F5B73B8" w14:textId="77777777" w:rsidR="00920B07" w:rsidRDefault="00920B07" w:rsidP="00920B07">
      <w:r>
        <w:t>Criterios de aceptación</w:t>
      </w:r>
    </w:p>
    <w:p w14:paraId="327335A2" w14:textId="77777777" w:rsidR="00920B07" w:rsidRDefault="00920B07" w:rsidP="00920B07">
      <w:r>
        <w:t>El usuario debe poder consultar el comprobante de un pago realizado.</w:t>
      </w:r>
    </w:p>
    <w:p w14:paraId="08DD4EE3" w14:textId="77777777" w:rsidR="00920B07" w:rsidRDefault="00920B07" w:rsidP="00920B07">
      <w:r>
        <w:t>El comprobante debe estar relacionado con el pago correspondiente.</w:t>
      </w:r>
    </w:p>
    <w:p w14:paraId="2D28156F" w14:textId="77777777" w:rsidR="00920B07" w:rsidRDefault="00920B07" w:rsidP="00920B07">
      <w:r>
        <w:t>El usuario debe poder visualizar la información básica de la transacción.</w:t>
      </w:r>
    </w:p>
    <w:p w14:paraId="75CB1B49" w14:textId="77777777" w:rsidR="00920B07" w:rsidRDefault="00920B07" w:rsidP="00920B07">
      <w:r>
        <w:t>Los comprobantes deben permanecer disponibles en el historial.</w:t>
      </w:r>
    </w:p>
    <w:p w14:paraId="0BE2C92B" w14:textId="77777777" w:rsidR="00920B07" w:rsidRDefault="00920B07" w:rsidP="00920B07">
      <w:r>
        <w:t>Historia de usuario 6 – Consultar historial de pagos</w:t>
      </w:r>
    </w:p>
    <w:p w14:paraId="164C1DA9" w14:textId="77777777" w:rsidR="00920B07" w:rsidRDefault="00920B07" w:rsidP="00920B07"/>
    <w:p w14:paraId="011AA83A" w14:textId="77777777" w:rsidR="00920B07" w:rsidRDefault="00920B07" w:rsidP="00920B07">
      <w:r>
        <w:t>Como usuario,</w:t>
      </w:r>
    </w:p>
    <w:p w14:paraId="76B465A6" w14:textId="77777777" w:rsidR="00920B07" w:rsidRDefault="00920B07" w:rsidP="00920B07">
      <w:r>
        <w:t>quiero consultar mi historial de pagos,</w:t>
      </w:r>
    </w:p>
    <w:p w14:paraId="01AC946F" w14:textId="77777777" w:rsidR="00920B07" w:rsidRDefault="00920B07" w:rsidP="00920B07">
      <w:r>
        <w:t>para conocer las transacciones que he realizado anteriormente.</w:t>
      </w:r>
    </w:p>
    <w:p w14:paraId="54C72065" w14:textId="77777777" w:rsidR="00920B07" w:rsidRDefault="00920B07" w:rsidP="00920B07"/>
    <w:p w14:paraId="763293C3" w14:textId="77777777" w:rsidR="00920B07" w:rsidRDefault="00920B07" w:rsidP="00920B07">
      <w:r>
        <w:t>Criterios de aceptación</w:t>
      </w:r>
    </w:p>
    <w:p w14:paraId="0D5BA537" w14:textId="77777777" w:rsidR="00920B07" w:rsidRDefault="00920B07" w:rsidP="00920B07">
      <w:r>
        <w:t>La aplicación debe mostrar los pagos realizados anteriormente.</w:t>
      </w:r>
    </w:p>
    <w:p w14:paraId="0FDDEEBF" w14:textId="77777777" w:rsidR="00920B07" w:rsidRDefault="00920B07" w:rsidP="00920B07">
      <w:r>
        <w:t>Cada registro debe mostrar como mínimo el nombre del servicio, valor y fecha.</w:t>
      </w:r>
    </w:p>
    <w:p w14:paraId="501CDEF7" w14:textId="77777777" w:rsidR="00920B07" w:rsidRDefault="00920B07" w:rsidP="00920B07">
      <w:r>
        <w:t>Los pagos deben aparecer ordenados por fecha.</w:t>
      </w:r>
    </w:p>
    <w:p w14:paraId="7EA291CD" w14:textId="77777777" w:rsidR="00920B07" w:rsidRDefault="00920B07" w:rsidP="00920B07">
      <w:r>
        <w:t>El usuario debe poder seleccionar un registro para consultar más información.</w:t>
      </w:r>
    </w:p>
    <w:p w14:paraId="3DC07124" w14:textId="77777777" w:rsidR="00920B07" w:rsidRDefault="00920B07" w:rsidP="00920B07">
      <w:r>
        <w:t>4. Backlog priorizado</w:t>
      </w:r>
    </w:p>
    <w:p w14:paraId="1AC13BBC" w14:textId="77777777" w:rsidR="00920B07" w:rsidRDefault="00920B07" w:rsidP="00920B07"/>
    <w:p w14:paraId="021D63FB" w14:textId="77777777" w:rsidR="00920B07" w:rsidRDefault="00920B07" w:rsidP="00920B07">
      <w:r>
        <w:t xml:space="preserve">Las historias se organizarán en tres </w:t>
      </w:r>
      <w:proofErr w:type="spellStart"/>
      <w:r>
        <w:t>sprints</w:t>
      </w:r>
      <w:proofErr w:type="spellEnd"/>
      <w:r>
        <w:t>. Primero se desarrollarán las funciones necesarias para registrar y consultar los pagos. Después se agregarán los recordatorios y finalmente las funciones relacionadas con pagos y comprobantes.</w:t>
      </w:r>
    </w:p>
    <w:p w14:paraId="3C914F01" w14:textId="77777777" w:rsidR="00920B07" w:rsidRDefault="00920B07" w:rsidP="00920B07"/>
    <w:p w14:paraId="2D90A365" w14:textId="77777777" w:rsidR="00920B07" w:rsidRDefault="00920B07" w:rsidP="00920B07">
      <w:r>
        <w:t>Prioridad</w:t>
      </w:r>
      <w:r>
        <w:tab/>
        <w:t>Historia de usuario</w:t>
      </w:r>
      <w:r>
        <w:tab/>
        <w:t>Sprint</w:t>
      </w:r>
      <w:r>
        <w:tab/>
        <w:t>Justificación</w:t>
      </w:r>
    </w:p>
    <w:p w14:paraId="20D935DB" w14:textId="77777777" w:rsidR="00920B07" w:rsidRDefault="00920B07" w:rsidP="00920B07">
      <w:r>
        <w:t>1</w:t>
      </w:r>
      <w:r>
        <w:tab/>
        <w:t>HU1 – Registrar un pago recurrente</w:t>
      </w:r>
      <w:r>
        <w:tab/>
        <w:t>Sprint 1</w:t>
      </w:r>
      <w:r>
        <w:tab/>
        <w:t>Es la función básica para comenzar a organizar la información.</w:t>
      </w:r>
    </w:p>
    <w:p w14:paraId="47F3D612" w14:textId="77777777" w:rsidR="00920B07" w:rsidRDefault="00920B07" w:rsidP="00920B07">
      <w:r>
        <w:lastRenderedPageBreak/>
        <w:t>2</w:t>
      </w:r>
      <w:r>
        <w:tab/>
        <w:t>HU2 – Consultar próximos pagos</w:t>
      </w:r>
      <w:r>
        <w:tab/>
        <w:t>Sprint 1</w:t>
      </w:r>
      <w:r>
        <w:tab/>
        <w:t>Permite al usuario visualizar la información registrada.</w:t>
      </w:r>
    </w:p>
    <w:p w14:paraId="70683D43" w14:textId="77777777" w:rsidR="00920B07" w:rsidRDefault="00920B07" w:rsidP="00920B07">
      <w:r>
        <w:t>3</w:t>
      </w:r>
      <w:r>
        <w:tab/>
        <w:t>HU3 – Recibir recordatorios</w:t>
      </w:r>
      <w:r>
        <w:tab/>
        <w:t>Sprint 2</w:t>
      </w:r>
      <w:r>
        <w:tab/>
        <w:t>Es importante para evitar que el usuario olvide sus pagos.</w:t>
      </w:r>
    </w:p>
    <w:p w14:paraId="6A03338A" w14:textId="77777777" w:rsidR="00920B07" w:rsidRDefault="00920B07" w:rsidP="00920B07">
      <w:r>
        <w:t>4</w:t>
      </w:r>
      <w:r>
        <w:tab/>
        <w:t>HU4 – Realizar un pago</w:t>
      </w:r>
      <w:r>
        <w:tab/>
        <w:t>Sprint 2</w:t>
      </w:r>
      <w:r>
        <w:tab/>
        <w:t>Permite completar el proceso principal dentro de la aplicación.</w:t>
      </w:r>
    </w:p>
    <w:p w14:paraId="17DD2D3F" w14:textId="77777777" w:rsidR="00920B07" w:rsidRDefault="00920B07" w:rsidP="00920B07">
      <w:r>
        <w:t>5</w:t>
      </w:r>
      <w:r>
        <w:tab/>
        <w:t>HU5 – Consultar comprobantes</w:t>
      </w:r>
      <w:r>
        <w:tab/>
        <w:t>Sprint 3</w:t>
      </w:r>
      <w:r>
        <w:tab/>
        <w:t>Permite conservar evidencia de los pagos realizados.</w:t>
      </w:r>
    </w:p>
    <w:p w14:paraId="1B1D83E2" w14:textId="77777777" w:rsidR="00920B07" w:rsidRDefault="00920B07" w:rsidP="00920B07">
      <w:r>
        <w:t>6</w:t>
      </w:r>
      <w:r>
        <w:tab/>
        <w:t>HU6 – Consultar historial de pagos</w:t>
      </w:r>
      <w:r>
        <w:tab/>
        <w:t>Sprint 3</w:t>
      </w:r>
      <w:r>
        <w:tab/>
        <w:t>Complementa el control de las transacciones anteriores.</w:t>
      </w:r>
    </w:p>
    <w:p w14:paraId="56593F34" w14:textId="77777777" w:rsidR="00920B07" w:rsidRDefault="00920B07" w:rsidP="00920B07">
      <w:r>
        <w:t>Sprint 1 – Organización de pagos</w:t>
      </w:r>
    </w:p>
    <w:p w14:paraId="38DAA062" w14:textId="77777777" w:rsidR="00920B07" w:rsidRDefault="00920B07" w:rsidP="00920B07"/>
    <w:p w14:paraId="3647980F" w14:textId="77777777" w:rsidR="00920B07" w:rsidRDefault="00920B07" w:rsidP="00920B07">
      <w:r>
        <w:t xml:space="preserve">Objetivo: crear la estructura inicial de </w:t>
      </w:r>
      <w:proofErr w:type="spellStart"/>
      <w:r>
        <w:t>PayTrack</w:t>
      </w:r>
      <w:proofErr w:type="spellEnd"/>
      <w:r>
        <w:t xml:space="preserve"> y permitir que el usuario registre y consulte sus pagos.</w:t>
      </w:r>
    </w:p>
    <w:p w14:paraId="73A143B9" w14:textId="77777777" w:rsidR="00920B07" w:rsidRDefault="00920B07" w:rsidP="00920B07"/>
    <w:p w14:paraId="0CB00CF7" w14:textId="77777777" w:rsidR="00920B07" w:rsidRDefault="00920B07" w:rsidP="00920B07">
      <w:r>
        <w:t>HU1 – Registrar un pago recurrente.</w:t>
      </w:r>
    </w:p>
    <w:p w14:paraId="58EE23D7" w14:textId="77777777" w:rsidR="00920B07" w:rsidRDefault="00920B07" w:rsidP="00920B07">
      <w:r>
        <w:t>HU2 – Consultar próximos pagos.</w:t>
      </w:r>
    </w:p>
    <w:p w14:paraId="42E1CD37" w14:textId="77777777" w:rsidR="00920B07" w:rsidRDefault="00920B07" w:rsidP="00920B07"/>
    <w:p w14:paraId="6B8A9636" w14:textId="77777777" w:rsidR="00920B07" w:rsidRDefault="00920B07" w:rsidP="00920B07">
      <w:r>
        <w:t>Resultado esperado: un prototipo funcional donde el usuario pueda registrar un pago recurrente y consultar su información y fecha de vencimiento.</w:t>
      </w:r>
    </w:p>
    <w:p w14:paraId="3EB190A6" w14:textId="77777777" w:rsidR="00920B07" w:rsidRDefault="00920B07" w:rsidP="00920B07"/>
    <w:p w14:paraId="3D071409" w14:textId="77777777" w:rsidR="00920B07" w:rsidRDefault="00920B07" w:rsidP="00920B07">
      <w:r>
        <w:t>Sprint 2 – Recordatorios y pagos</w:t>
      </w:r>
    </w:p>
    <w:p w14:paraId="53986E0B" w14:textId="77777777" w:rsidR="00920B07" w:rsidRDefault="00920B07" w:rsidP="00920B07"/>
    <w:p w14:paraId="19C26E7F" w14:textId="77777777" w:rsidR="00920B07" w:rsidRDefault="00920B07" w:rsidP="00920B07">
      <w:r>
        <w:t>Objetivo: permitir que el usuario reciba avisos y pueda realizar sus pagos desde la aplicación.</w:t>
      </w:r>
    </w:p>
    <w:p w14:paraId="5315B116" w14:textId="77777777" w:rsidR="00920B07" w:rsidRDefault="00920B07" w:rsidP="00920B07"/>
    <w:p w14:paraId="0237869E" w14:textId="77777777" w:rsidR="00920B07" w:rsidRDefault="00920B07" w:rsidP="00920B07">
      <w:r>
        <w:t>HU3 – Recibir recordatorios.</w:t>
      </w:r>
    </w:p>
    <w:p w14:paraId="273404E9" w14:textId="77777777" w:rsidR="00920B07" w:rsidRDefault="00920B07" w:rsidP="00920B07">
      <w:r>
        <w:t>HU4 – Realizar un pago.</w:t>
      </w:r>
    </w:p>
    <w:p w14:paraId="11AD2A41" w14:textId="77777777" w:rsidR="00920B07" w:rsidRDefault="00920B07" w:rsidP="00920B07"/>
    <w:p w14:paraId="3B3AAE4B" w14:textId="77777777" w:rsidR="00920B07" w:rsidRDefault="00920B07" w:rsidP="00920B07">
      <w:r>
        <w:t xml:space="preserve">Resultado esperado: el usuario podrá recibir un aviso antes del vencimiento y realizar un pago desde </w:t>
      </w:r>
      <w:proofErr w:type="spellStart"/>
      <w:r>
        <w:t>PayTrack</w:t>
      </w:r>
      <w:proofErr w:type="spellEnd"/>
      <w:r>
        <w:t>.</w:t>
      </w:r>
    </w:p>
    <w:p w14:paraId="553D534E" w14:textId="77777777" w:rsidR="00920B07" w:rsidRDefault="00920B07" w:rsidP="00920B07"/>
    <w:p w14:paraId="2CB1ABEE" w14:textId="77777777" w:rsidR="00920B07" w:rsidRDefault="00920B07" w:rsidP="00920B07">
      <w:r>
        <w:t>Sprint 3 – Comprobantes e historial</w:t>
      </w:r>
    </w:p>
    <w:p w14:paraId="371DA613" w14:textId="77777777" w:rsidR="00920B07" w:rsidRDefault="00920B07" w:rsidP="00920B07"/>
    <w:p w14:paraId="0778EDDD" w14:textId="77777777" w:rsidR="00920B07" w:rsidRDefault="00920B07" w:rsidP="00920B07">
      <w:r>
        <w:t>Objetivo: completar el registro de las transacciones realizadas.</w:t>
      </w:r>
    </w:p>
    <w:p w14:paraId="4549EB49" w14:textId="77777777" w:rsidR="00920B07" w:rsidRDefault="00920B07" w:rsidP="00920B07"/>
    <w:p w14:paraId="3FD42B9B" w14:textId="77777777" w:rsidR="00920B07" w:rsidRDefault="00920B07" w:rsidP="00920B07">
      <w:r>
        <w:t>HU5 – Consultar comprobantes.</w:t>
      </w:r>
    </w:p>
    <w:p w14:paraId="4999BC37" w14:textId="77777777" w:rsidR="00920B07" w:rsidRDefault="00920B07" w:rsidP="00920B07">
      <w:r>
        <w:t>HU6 – Consultar historial de pagos.</w:t>
      </w:r>
    </w:p>
    <w:p w14:paraId="29D65AD4" w14:textId="77777777" w:rsidR="00920B07" w:rsidRDefault="00920B07" w:rsidP="00920B07"/>
    <w:p w14:paraId="1F67507B" w14:textId="77777777" w:rsidR="00920B07" w:rsidRDefault="00920B07" w:rsidP="00920B07">
      <w:r>
        <w:t>Resultado esperado: el usuario podrá revisar los comprobantes y consultar el historial de sus pagos anteriores.</w:t>
      </w:r>
    </w:p>
    <w:p w14:paraId="598753E0" w14:textId="77777777" w:rsidR="00920B07" w:rsidRDefault="00920B07" w:rsidP="00920B07"/>
    <w:p w14:paraId="37A9A65F" w14:textId="77777777" w:rsidR="00920B07" w:rsidRDefault="00920B07" w:rsidP="00920B07">
      <w:r>
        <w:t>5. Tipo de aplicación</w:t>
      </w:r>
    </w:p>
    <w:p w14:paraId="026056DE" w14:textId="77777777" w:rsidR="00920B07" w:rsidRDefault="00920B07" w:rsidP="00920B07"/>
    <w:p w14:paraId="44F139A5" w14:textId="77777777" w:rsidR="00920B07" w:rsidRDefault="00920B07" w:rsidP="00920B07">
      <w:r>
        <w:t xml:space="preserve">Para </w:t>
      </w:r>
      <w:proofErr w:type="spellStart"/>
      <w:r>
        <w:t>PayTrack</w:t>
      </w:r>
      <w:proofErr w:type="spellEnd"/>
      <w:r>
        <w:t xml:space="preserve"> elegiría una aplicación híbrida, porque permitiría desarrollar una versión para Android y otra para iOS utilizando una base de código compartida. Esto puede ayudar a reducir el tiempo y los costos de desarrollo en comparación con crear dos aplicaciones completamente independientes.</w:t>
      </w:r>
    </w:p>
    <w:p w14:paraId="753D5538" w14:textId="77777777" w:rsidR="00920B07" w:rsidRDefault="00920B07" w:rsidP="00920B07"/>
    <w:p w14:paraId="4CFB33DD" w14:textId="77777777" w:rsidR="00920B07" w:rsidRDefault="00920B07" w:rsidP="00920B07">
      <w:r>
        <w:t xml:space="preserve">Además, las funciones principales de </w:t>
      </w:r>
      <w:proofErr w:type="spellStart"/>
      <w:r>
        <w:t>PayTrack</w:t>
      </w:r>
      <w:proofErr w:type="spellEnd"/>
      <w:r>
        <w:t>, como registrar pagos, mostrar información, enviar recordatorios y consultar comprobantes, no necesitan un rendimiento demasiado avanzado del dispositivo. Por esta razón, una aplicación híbrida sería suficiente para desarrollar el MVP.</w:t>
      </w:r>
    </w:p>
    <w:p w14:paraId="5C017C20" w14:textId="77777777" w:rsidR="00920B07" w:rsidRDefault="00920B07" w:rsidP="00920B07"/>
    <w:p w14:paraId="4003C578" w14:textId="77777777" w:rsidR="00920B07" w:rsidRDefault="00920B07" w:rsidP="00920B07">
      <w:r>
        <w:t>También considero que esta opción es adecuada para un proyecto inicial porque permite concentrarse en validar la idea y en construir las funciones principales antes de invertir tiempo en características más complejas.</w:t>
      </w:r>
    </w:p>
    <w:p w14:paraId="6BBB715F" w14:textId="77777777" w:rsidR="00920B07" w:rsidRDefault="00920B07" w:rsidP="00920B07"/>
    <w:p w14:paraId="10F92F1E" w14:textId="77777777" w:rsidR="00920B07" w:rsidRDefault="00920B07" w:rsidP="00920B07">
      <w:r>
        <w:t>6. Metodología</w:t>
      </w:r>
    </w:p>
    <w:p w14:paraId="42915110" w14:textId="77777777" w:rsidR="00920B07" w:rsidRDefault="00920B07" w:rsidP="00920B07"/>
    <w:p w14:paraId="5BDFB15F" w14:textId="77777777" w:rsidR="00920B07" w:rsidRDefault="00920B07" w:rsidP="00920B07">
      <w:r>
        <w:t xml:space="preserve">Para desarrollar </w:t>
      </w:r>
      <w:proofErr w:type="spellStart"/>
      <w:r>
        <w:t>PayTrack</w:t>
      </w:r>
      <w:proofErr w:type="spellEnd"/>
      <w:r>
        <w:t xml:space="preserve"> utilizaría la metodología Scrum. La razón principal es que el proyecto se puede dividir en pequeñas funciones y desarrollarlas progresivamente en diferentes </w:t>
      </w:r>
      <w:proofErr w:type="spellStart"/>
      <w:r>
        <w:t>sprints</w:t>
      </w:r>
      <w:proofErr w:type="spellEnd"/>
      <w:r>
        <w:t>.</w:t>
      </w:r>
    </w:p>
    <w:p w14:paraId="2FA46C32" w14:textId="77777777" w:rsidR="00920B07" w:rsidRDefault="00920B07" w:rsidP="00920B07"/>
    <w:p w14:paraId="51D7761B" w14:textId="77777777" w:rsidR="00920B07" w:rsidRDefault="00920B07" w:rsidP="00920B07">
      <w:r>
        <w:t>Scrum también permitiría revisar el avance del proyecto al finalizar cada sprint y detectar posibles problemas antes de continuar con las siguientes funciones. Por ejemplo, primero se puede desarrollar el registro de pagos y después agregar los recordatorios y el sistema de pagos.</w:t>
      </w:r>
    </w:p>
    <w:p w14:paraId="51DACFA3" w14:textId="77777777" w:rsidR="00920B07" w:rsidRDefault="00920B07" w:rsidP="00920B07"/>
    <w:p w14:paraId="525C7449" w14:textId="77777777" w:rsidR="00920B07" w:rsidRDefault="00920B07" w:rsidP="00920B07">
      <w:r>
        <w:lastRenderedPageBreak/>
        <w:t xml:space="preserve">Esta metodología también facilita realizar cambios según los resultados obtenidos y el </w:t>
      </w:r>
      <w:proofErr w:type="spellStart"/>
      <w:r>
        <w:t>feedback</w:t>
      </w:r>
      <w:proofErr w:type="spellEnd"/>
      <w:r>
        <w:t xml:space="preserve"> recibido durante el desarrollo.</w:t>
      </w:r>
    </w:p>
    <w:p w14:paraId="3FE5E6B7" w14:textId="77777777" w:rsidR="00920B07" w:rsidRDefault="00920B07" w:rsidP="00920B07"/>
    <w:p w14:paraId="71D0DE48" w14:textId="77777777" w:rsidR="00920B07" w:rsidRDefault="00920B07" w:rsidP="00920B07">
      <w:r>
        <w:t>7. Project pitch</w:t>
      </w:r>
    </w:p>
    <w:p w14:paraId="74EC6E42" w14:textId="77777777" w:rsidR="00920B07" w:rsidRDefault="00920B07" w:rsidP="00920B07"/>
    <w:p w14:paraId="01378C7D" w14:textId="2D4ECECB" w:rsidR="002F3809" w:rsidRDefault="00920B07" w:rsidP="00920B07">
      <w:proofErr w:type="spellStart"/>
      <w:r>
        <w:t>PayTrack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place. Many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, </w:t>
      </w:r>
      <w:proofErr w:type="spellStart"/>
      <w:r>
        <w:t>memberships</w:t>
      </w:r>
      <w:proofErr w:type="spellEnd"/>
      <w:r>
        <w:t xml:space="preserve">, </w:t>
      </w:r>
      <w:proofErr w:type="spellStart"/>
      <w:r>
        <w:t>bills</w:t>
      </w:r>
      <w:proofErr w:type="spellEnd"/>
      <w:r>
        <w:t xml:space="preserve">, and </w:t>
      </w:r>
      <w:proofErr w:type="spellStart"/>
      <w:r>
        <w:t>monthly</w:t>
      </w:r>
      <w:proofErr w:type="spellEnd"/>
      <w:r>
        <w:t xml:space="preserve"> expenses,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dates. The target 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expenses and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. The MVP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dates, and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reminders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and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receipts</w:t>
      </w:r>
      <w:proofErr w:type="spellEnd"/>
      <w:r>
        <w:t xml:space="preserve"> and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PayTrack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dates.</w:t>
      </w:r>
    </w:p>
    <w:sectPr w:rsidR="002F38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3015"/>
    <w:multiLevelType w:val="multilevel"/>
    <w:tmpl w:val="9C3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D6C52"/>
    <w:multiLevelType w:val="multilevel"/>
    <w:tmpl w:val="862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7219F"/>
    <w:multiLevelType w:val="multilevel"/>
    <w:tmpl w:val="175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43909"/>
    <w:multiLevelType w:val="multilevel"/>
    <w:tmpl w:val="9ED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85EE7"/>
    <w:multiLevelType w:val="multilevel"/>
    <w:tmpl w:val="0C6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8691D"/>
    <w:multiLevelType w:val="multilevel"/>
    <w:tmpl w:val="A59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8474E"/>
    <w:multiLevelType w:val="multilevel"/>
    <w:tmpl w:val="929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1710D"/>
    <w:multiLevelType w:val="multilevel"/>
    <w:tmpl w:val="A08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500DA"/>
    <w:multiLevelType w:val="multilevel"/>
    <w:tmpl w:val="99C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71333">
    <w:abstractNumId w:val="4"/>
  </w:num>
  <w:num w:numId="2" w16cid:durableId="384716408">
    <w:abstractNumId w:val="6"/>
  </w:num>
  <w:num w:numId="3" w16cid:durableId="707997940">
    <w:abstractNumId w:val="0"/>
  </w:num>
  <w:num w:numId="4" w16cid:durableId="300575955">
    <w:abstractNumId w:val="3"/>
  </w:num>
  <w:num w:numId="5" w16cid:durableId="1096092191">
    <w:abstractNumId w:val="1"/>
  </w:num>
  <w:num w:numId="6" w16cid:durableId="1769501573">
    <w:abstractNumId w:val="8"/>
  </w:num>
  <w:num w:numId="7" w16cid:durableId="1334600462">
    <w:abstractNumId w:val="2"/>
  </w:num>
  <w:num w:numId="8" w16cid:durableId="1470004938">
    <w:abstractNumId w:val="5"/>
  </w:num>
  <w:num w:numId="9" w16cid:durableId="115223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07"/>
    <w:rsid w:val="002F3809"/>
    <w:rsid w:val="00374F9A"/>
    <w:rsid w:val="004E1F86"/>
    <w:rsid w:val="00920B07"/>
    <w:rsid w:val="00CA224D"/>
    <w:rsid w:val="00E3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41FE"/>
  <w15:chartTrackingRefBased/>
  <w15:docId w15:val="{84FF1BBE-7EC9-4075-989A-F86AD531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B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B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B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B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1390</Words>
  <Characters>7645</Characters>
  <Application>Microsoft Office Word</Application>
  <DocSecurity>0</DocSecurity>
  <Lines>63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CALLE GONZALEZ</dc:creator>
  <cp:keywords/>
  <dc:description/>
  <cp:lastModifiedBy>ANDRES FELIPE CALLE GONZALEZ</cp:lastModifiedBy>
  <cp:revision>1</cp:revision>
  <dcterms:created xsi:type="dcterms:W3CDTF">2026-08-31T02:05:00Z</dcterms:created>
  <dcterms:modified xsi:type="dcterms:W3CDTF">2026-08-31T02:06:00Z</dcterms:modified>
</cp:coreProperties>
</file>