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2D4D4C" wp14:paraId="10458A70" wp14:textId="5AA1ECDC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Resumen del Sitio Web de Impulsum</w:t>
      </w:r>
      <w:r w:rsidRPr="622D4D4C" w:rsidR="29619D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 xml:space="preserve"> EN ESPAÑOL</w:t>
      </w:r>
    </w:p>
    <w:p xmlns:wp14="http://schemas.microsoft.com/office/word/2010/wordml" w:rsidP="622D4D4C" wp14:paraId="60210BB2" wp14:textId="055E5940">
      <w:pPr>
        <w:pStyle w:val="Heading3"/>
        <w:spacing w:before="246" w:beforeAutospacing="off" w:after="246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Idioma y Traducción</w:t>
      </w:r>
    </w:p>
    <w:p xmlns:wp14="http://schemas.microsoft.com/office/word/2010/wordml" w:rsidP="622D4D4C" wp14:paraId="7A679D8A" wp14:textId="386B54B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Idioma por defecto: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Español.</w:t>
      </w:r>
    </w:p>
    <w:p xmlns:wp14="http://schemas.microsoft.com/office/word/2010/wordml" w:rsidP="622D4D4C" wp14:paraId="60ACF246" wp14:textId="41BA77B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Traducción: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Inglés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disponible (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toggle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 selector de idioma).</w:t>
      </w:r>
    </w:p>
    <w:p xmlns:wp14="http://schemas.microsoft.com/office/word/2010/wordml" w:rsidP="622D4D4C" wp14:paraId="777FF9FB" wp14:textId="48DC03B6">
      <w:pPr>
        <w:pStyle w:val="Heading3"/>
        <w:spacing w:before="246" w:beforeAutospacing="off" w:after="246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Estructura y Secciones</w:t>
      </w:r>
    </w:p>
    <w:p xmlns:wp14="http://schemas.microsoft.com/office/word/2010/wordml" w:rsidP="622D4D4C" wp14:paraId="694A0E41" wp14:textId="103C06EA">
      <w:pPr>
        <w:spacing w:before="240" w:beforeAutospacing="off" w:after="240" w:afterAutospacing="off"/>
      </w:pPr>
      <w:r w:rsidRPr="622D4D4C" w:rsidR="3730C6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Impulsamos decisiones inteligentes con datos, automatización e IA</w:t>
      </w:r>
    </w:p>
    <w:p xmlns:wp14="http://schemas.microsoft.com/office/word/2010/wordml" w:rsidP="622D4D4C" wp14:paraId="04A2236B" wp14:textId="4D16F6D8">
      <w:pPr>
        <w:spacing w:before="240" w:beforeAutospacing="off" w:after="240" w:afterAutospacing="off"/>
      </w:pPr>
      <w:r w:rsidRPr="622D4D4C" w:rsidR="3730C6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Subtítulo</w:t>
      </w:r>
      <w:r>
        <w:br/>
      </w:r>
      <w:r w:rsidRPr="622D4D4C" w:rsidR="3730C6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Ayudamos a las organizaciones a modernizar su operación diaria integrando Microsoft 365,</w:t>
      </w:r>
      <w:r w:rsidRPr="622D4D4C" w:rsidR="76789E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22D4D4C" w:rsidR="76789E34">
        <w:rPr>
          <w:rFonts w:ascii="Aptos" w:hAnsi="Aptos" w:eastAsia="Aptos" w:cs="Aptos"/>
          <w:noProof w:val="0"/>
          <w:sz w:val="24"/>
          <w:szCs w:val="24"/>
          <w:lang w:val="es-ES"/>
        </w:rPr>
        <w:t>Power</w:t>
      </w:r>
      <w:r w:rsidRPr="622D4D4C" w:rsidR="76789E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Platform,</w:t>
      </w:r>
      <w:r w:rsidRPr="622D4D4C" w:rsidR="3730C6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22D4D4C" w:rsidR="3730C6F8">
        <w:rPr>
          <w:rFonts w:ascii="Aptos" w:hAnsi="Aptos" w:eastAsia="Aptos" w:cs="Aptos"/>
          <w:noProof w:val="0"/>
          <w:sz w:val="24"/>
          <w:szCs w:val="24"/>
          <w:lang w:val="es-ES"/>
        </w:rPr>
        <w:t>Copilot</w:t>
      </w:r>
      <w:r w:rsidRPr="622D4D4C" w:rsidR="3730C6F8">
        <w:rPr>
          <w:rFonts w:ascii="Aptos" w:hAnsi="Aptos" w:eastAsia="Aptos" w:cs="Aptos"/>
          <w:noProof w:val="0"/>
          <w:sz w:val="24"/>
          <w:szCs w:val="24"/>
          <w:lang w:val="es-ES"/>
        </w:rPr>
        <w:t>, datos y automatización para lograr eficiencia real y resultados medibles.</w:t>
      </w:r>
    </w:p>
    <w:p xmlns:wp14="http://schemas.microsoft.com/office/word/2010/wordml" w:rsidP="622D4D4C" wp14:paraId="24847F7F" wp14:textId="107A1029">
      <w:pPr>
        <w:spacing w:before="240" w:beforeAutospacing="off" w:after="240" w:afterAutospacing="off"/>
      </w:pPr>
      <w:r w:rsidRPr="622D4D4C" w:rsidR="3730C6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CTA</w:t>
      </w:r>
      <w:r>
        <w:br/>
      </w:r>
      <w:r w:rsidRPr="622D4D4C" w:rsidR="3730C6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👉Impulsum tu próximo salto digital</w:t>
      </w:r>
    </w:p>
    <w:p xmlns:wp14="http://schemas.microsoft.com/office/word/2010/wordml" w:rsidP="622D4D4C" wp14:paraId="7EF9D435" wp14:textId="0040D5F5">
      <w:pPr>
        <w:pStyle w:val="Heading4"/>
        <w:spacing w:before="279" w:beforeAutospacing="off" w:after="279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1. Sobre Nosotros</w:t>
      </w:r>
    </w:p>
    <w:p xmlns:wp14="http://schemas.microsoft.com/office/word/2010/wordml" w:rsidP="622D4D4C" wp14:paraId="53DE00FE" wp14:textId="16875EE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Mensaje principal: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Impulsum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acelera la modernización empresarial integrando datos y automatización </w:t>
      </w:r>
      <w:r w:rsidRPr="622D4D4C" w:rsidR="73BACA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de procesos 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confiables y resultados medibles.</w:t>
      </w:r>
    </w:p>
    <w:p xmlns:wp14="http://schemas.microsoft.com/office/word/2010/wordml" w:rsidP="622D4D4C" wp14:paraId="108DB95E" wp14:textId="5040D62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Propuesta de valor: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No vendemos tecnología; entregamos eficiencia, innovación y equipos preparados para liderar el futuro.</w:t>
      </w:r>
    </w:p>
    <w:p xmlns:wp14="http://schemas.microsoft.com/office/word/2010/wordml" w:rsidP="622D4D4C" wp14:paraId="1CCB4607" wp14:textId="58998F7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Misión: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Ayudar a organizaciones a adoptar una </w:t>
      </w:r>
      <w:r w:rsidRPr="622D4D4C" w:rsidR="584DFD8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Mentalidad Innovadora Potenciada por IA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622D4D4C" wp14:paraId="48B5349D" wp14:textId="69518A0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Servicios destacados: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xmlns:wp14="http://schemas.microsoft.com/office/word/2010/wordml" w:rsidP="622D4D4C" wp14:paraId="2FDBC2F9" wp14:textId="5104F134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Consultoría estratégica (Microsoft 365 y Copilot).</w:t>
      </w:r>
    </w:p>
    <w:p xmlns:wp14="http://schemas.microsoft.com/office/word/2010/wordml" w:rsidP="622D4D4C" wp14:paraId="3C623419" wp14:textId="281C3DEB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Agentes de IA personalizados.</w:t>
      </w:r>
    </w:p>
    <w:p xmlns:wp14="http://schemas.microsoft.com/office/word/2010/wordml" w:rsidP="622D4D4C" wp14:paraId="36BC46EF" wp14:textId="501CBDF8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70D241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Programas de capacitación transformadora: preparamos a tu equipo para el futuro, aplicando IA y automatización para impulsar productividad y crecimiento.</w:t>
      </w:r>
    </w:p>
    <w:p xmlns:wp14="http://schemas.microsoft.com/office/word/2010/wordml" w:rsidP="622D4D4C" wp14:paraId="4A0E03CF" wp14:textId="08E84B7A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Soluciones de datos (ETL, Data Warehouse, Power BI).</w:t>
      </w:r>
    </w:p>
    <w:p xmlns:wp14="http://schemas.microsoft.com/office/word/2010/wordml" w:rsidP="622D4D4C" wp14:paraId="053485DB" wp14:textId="6819C9A1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Automatización de procesos (RPA).</w:t>
      </w:r>
    </w:p>
    <w:p xmlns:wp14="http://schemas.microsoft.com/office/word/2010/wordml" w:rsidP="622D4D4C" wp14:paraId="3BC6397F" wp14:textId="79811385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Aplicaciones internas (Power Apps, Dataverse, Power Pages).</w:t>
      </w:r>
    </w:p>
    <w:p xmlns:wp14="http://schemas.microsoft.com/office/word/2010/wordml" w:rsidP="622D4D4C" wp14:paraId="2A220A03" wp14:textId="264B79D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Por qué elegirnos: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Desde Córdoba, Argentina, con alcance global. Socio para optimizar procesos, reducir costos y liderar la transformación digital.</w:t>
      </w:r>
    </w:p>
    <w:p xmlns:wp14="http://schemas.microsoft.com/office/word/2010/wordml" w:rsidP="622D4D4C" wp14:paraId="01D694A2" wp14:textId="54A917A9">
      <w:pPr>
        <w:pStyle w:val="Heading4"/>
        <w:spacing w:before="279" w:beforeAutospacing="off" w:after="279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2. Servicios</w:t>
      </w:r>
    </w:p>
    <w:p xmlns:wp14="http://schemas.microsoft.com/office/word/2010/wordml" w:rsidP="622D4D4C" wp14:paraId="4EF96CF2" wp14:textId="41B8DD7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Framework: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>
        <w:br/>
      </w:r>
      <w:r w:rsidRPr="622D4D4C" w:rsidR="7215740B">
        <w:rPr>
          <w:noProof w:val="0"/>
          <w:lang w:val="es-ES"/>
        </w:rPr>
        <w:t>Un enfoque probado para pasar de la idea a resultados reales:</w:t>
      </w:r>
    </w:p>
    <w:p xmlns:wp14="http://schemas.microsoft.com/office/word/2010/wordml" w:rsidP="622D4D4C" wp14:paraId="4C4E5F64" wp14:textId="3353A30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622D4D4C" w:rsidR="7215740B">
        <w:rPr>
          <w:b w:val="1"/>
          <w:bCs w:val="1"/>
          <w:noProof w:val="0"/>
          <w:lang w:val="es-ES"/>
        </w:rPr>
        <w:t>I</w:t>
      </w:r>
      <w:r w:rsidRPr="622D4D4C" w:rsidR="6D2A2344">
        <w:rPr>
          <w:b w:val="1"/>
          <w:bCs w:val="1"/>
          <w:noProof w:val="0"/>
          <w:lang w:val="es-ES"/>
        </w:rPr>
        <w:t xml:space="preserve"> -</w:t>
      </w:r>
      <w:r w:rsidRPr="622D4D4C" w:rsidR="06D13808">
        <w:rPr>
          <w:b w:val="1"/>
          <w:bCs w:val="1"/>
          <w:noProof w:val="0"/>
          <w:lang w:val="es-ES"/>
        </w:rPr>
        <w:t xml:space="preserve"> </w:t>
      </w:r>
      <w:r w:rsidRPr="622D4D4C" w:rsidR="7215740B">
        <w:rPr>
          <w:b w:val="0"/>
          <w:bCs w:val="0"/>
          <w:noProof w:val="0"/>
          <w:lang w:val="es-ES"/>
        </w:rPr>
        <w:t>nsight</w:t>
      </w:r>
      <w:r w:rsidRPr="622D4D4C" w:rsidR="7215740B">
        <w:rPr>
          <w:noProof w:val="0"/>
          <w:lang w:val="es-ES"/>
        </w:rPr>
        <w:t xml:space="preserve"> – Detectamos oportunidades a partir de datos y entrevistas</w:t>
      </w:r>
    </w:p>
    <w:p xmlns:wp14="http://schemas.microsoft.com/office/word/2010/wordml" w:rsidP="622D4D4C" wp14:paraId="41827FC9" wp14:textId="203026E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622D4D4C" w:rsidR="7215740B">
        <w:rPr>
          <w:b w:val="1"/>
          <w:bCs w:val="1"/>
          <w:noProof w:val="0"/>
          <w:lang w:val="es-ES"/>
        </w:rPr>
        <w:t>M</w:t>
      </w:r>
      <w:r w:rsidRPr="622D4D4C" w:rsidR="10D80888">
        <w:rPr>
          <w:b w:val="1"/>
          <w:bCs w:val="1"/>
          <w:noProof w:val="0"/>
          <w:lang w:val="es-ES"/>
        </w:rPr>
        <w:t xml:space="preserve"> -</w:t>
      </w:r>
      <w:r w:rsidRPr="622D4D4C" w:rsidR="132C08FE">
        <w:rPr>
          <w:b w:val="1"/>
          <w:bCs w:val="1"/>
          <w:noProof w:val="0"/>
          <w:lang w:val="es-ES"/>
        </w:rPr>
        <w:t xml:space="preserve"> </w:t>
      </w:r>
      <w:r w:rsidRPr="622D4D4C" w:rsidR="7215740B">
        <w:rPr>
          <w:b w:val="0"/>
          <w:bCs w:val="0"/>
          <w:noProof w:val="0"/>
          <w:lang w:val="es-ES"/>
        </w:rPr>
        <w:t>odel</w:t>
      </w:r>
      <w:r w:rsidRPr="622D4D4C" w:rsidR="7215740B">
        <w:rPr>
          <w:b w:val="0"/>
          <w:bCs w:val="0"/>
          <w:noProof w:val="0"/>
          <w:lang w:val="es-ES"/>
        </w:rPr>
        <w:t xml:space="preserve"> – Definimos arquitectura, procesos y gobierno</w:t>
      </w:r>
    </w:p>
    <w:p xmlns:wp14="http://schemas.microsoft.com/office/word/2010/wordml" w:rsidP="622D4D4C" wp14:paraId="223856C5" wp14:textId="48EC5F8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622D4D4C" w:rsidR="7215740B">
        <w:rPr>
          <w:b w:val="1"/>
          <w:bCs w:val="1"/>
          <w:noProof w:val="0"/>
          <w:lang w:val="es-ES"/>
        </w:rPr>
        <w:t>P</w:t>
      </w:r>
      <w:r w:rsidRPr="622D4D4C" w:rsidR="6E476BC6">
        <w:rPr>
          <w:b w:val="1"/>
          <w:bCs w:val="1"/>
          <w:noProof w:val="0"/>
          <w:lang w:val="es-ES"/>
        </w:rPr>
        <w:t xml:space="preserve"> -</w:t>
      </w:r>
      <w:r w:rsidRPr="622D4D4C" w:rsidR="5997A97E">
        <w:rPr>
          <w:b w:val="1"/>
          <w:bCs w:val="1"/>
          <w:noProof w:val="0"/>
          <w:lang w:val="es-ES"/>
        </w:rPr>
        <w:t xml:space="preserve"> </w:t>
      </w:r>
      <w:r w:rsidRPr="622D4D4C" w:rsidR="7215740B">
        <w:rPr>
          <w:b w:val="0"/>
          <w:bCs w:val="0"/>
          <w:noProof w:val="0"/>
          <w:lang w:val="es-ES"/>
        </w:rPr>
        <w:t>ilot</w:t>
      </w:r>
      <w:r w:rsidRPr="622D4D4C" w:rsidR="7215740B">
        <w:rPr>
          <w:b w:val="0"/>
          <w:bCs w:val="0"/>
          <w:noProof w:val="0"/>
          <w:lang w:val="es-ES"/>
        </w:rPr>
        <w:t xml:space="preserve"> – Probamos impacto con un caso de alto valor</w:t>
      </w:r>
    </w:p>
    <w:p xmlns:wp14="http://schemas.microsoft.com/office/word/2010/wordml" w:rsidP="622D4D4C" wp14:paraId="5B7F71B5" wp14:textId="7D4039E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622D4D4C" w:rsidR="7215740B">
        <w:rPr>
          <w:b w:val="1"/>
          <w:bCs w:val="1"/>
          <w:noProof w:val="0"/>
          <w:lang w:val="es-ES"/>
        </w:rPr>
        <w:t>U</w:t>
      </w:r>
      <w:r w:rsidRPr="622D4D4C" w:rsidR="359FAF8B">
        <w:rPr>
          <w:b w:val="1"/>
          <w:bCs w:val="1"/>
          <w:noProof w:val="0"/>
          <w:lang w:val="es-ES"/>
        </w:rPr>
        <w:t xml:space="preserve"> -</w:t>
      </w:r>
      <w:r w:rsidRPr="622D4D4C" w:rsidR="7135EDE6">
        <w:rPr>
          <w:b w:val="1"/>
          <w:bCs w:val="1"/>
          <w:noProof w:val="0"/>
          <w:lang w:val="es-ES"/>
        </w:rPr>
        <w:t xml:space="preserve"> </w:t>
      </w:r>
      <w:r w:rsidRPr="622D4D4C" w:rsidR="7215740B">
        <w:rPr>
          <w:b w:val="0"/>
          <w:bCs w:val="0"/>
          <w:noProof w:val="0"/>
          <w:lang w:val="es-ES"/>
        </w:rPr>
        <w:t>nify</w:t>
      </w:r>
      <w:r w:rsidRPr="622D4D4C" w:rsidR="7215740B">
        <w:rPr>
          <w:b w:val="0"/>
          <w:bCs w:val="0"/>
          <w:noProof w:val="0"/>
          <w:lang w:val="es-ES"/>
        </w:rPr>
        <w:t xml:space="preserve"> – Integramos datos, sistemas y flujos</w:t>
      </w:r>
    </w:p>
    <w:p xmlns:wp14="http://schemas.microsoft.com/office/word/2010/wordml" w:rsidP="622D4D4C" wp14:paraId="205E073E" wp14:textId="54323CC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622D4D4C" w:rsidR="7215740B">
        <w:rPr>
          <w:b w:val="1"/>
          <w:bCs w:val="1"/>
          <w:noProof w:val="0"/>
          <w:lang w:val="es-ES"/>
        </w:rPr>
        <w:t>L</w:t>
      </w:r>
      <w:r w:rsidRPr="622D4D4C" w:rsidR="27D6E0C9">
        <w:rPr>
          <w:b w:val="1"/>
          <w:bCs w:val="1"/>
          <w:noProof w:val="0"/>
          <w:lang w:val="es-ES"/>
        </w:rPr>
        <w:t xml:space="preserve"> -</w:t>
      </w:r>
      <w:r w:rsidRPr="622D4D4C" w:rsidR="7135EDE6">
        <w:rPr>
          <w:b w:val="1"/>
          <w:bCs w:val="1"/>
          <w:noProof w:val="0"/>
          <w:lang w:val="es-ES"/>
        </w:rPr>
        <w:t xml:space="preserve"> </w:t>
      </w:r>
      <w:r w:rsidRPr="622D4D4C" w:rsidR="7215740B">
        <w:rPr>
          <w:b w:val="0"/>
          <w:bCs w:val="0"/>
          <w:noProof w:val="0"/>
          <w:lang w:val="es-ES"/>
        </w:rPr>
        <w:t>aunch</w:t>
      </w:r>
      <w:r w:rsidRPr="622D4D4C" w:rsidR="7215740B">
        <w:rPr>
          <w:noProof w:val="0"/>
          <w:lang w:val="es-ES"/>
        </w:rPr>
        <w:t xml:space="preserve"> – Llevamos la solución a producción</w:t>
      </w:r>
    </w:p>
    <w:p xmlns:wp14="http://schemas.microsoft.com/office/word/2010/wordml" w:rsidP="622D4D4C" wp14:paraId="5D711D63" wp14:textId="153EE32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622D4D4C" w:rsidR="7215740B">
        <w:rPr>
          <w:b w:val="1"/>
          <w:bCs w:val="1"/>
          <w:noProof w:val="0"/>
          <w:lang w:val="es-ES"/>
        </w:rPr>
        <w:t>S</w:t>
      </w:r>
      <w:r w:rsidRPr="622D4D4C" w:rsidR="0BFF4E8E">
        <w:rPr>
          <w:b w:val="1"/>
          <w:bCs w:val="1"/>
          <w:noProof w:val="0"/>
          <w:lang w:val="es-ES"/>
        </w:rPr>
        <w:t xml:space="preserve"> -</w:t>
      </w:r>
      <w:r w:rsidRPr="622D4D4C" w:rsidR="7CEADE90">
        <w:rPr>
          <w:b w:val="1"/>
          <w:bCs w:val="1"/>
          <w:noProof w:val="0"/>
          <w:lang w:val="es-ES"/>
        </w:rPr>
        <w:t xml:space="preserve"> </w:t>
      </w:r>
      <w:r w:rsidRPr="622D4D4C" w:rsidR="7215740B">
        <w:rPr>
          <w:b w:val="0"/>
          <w:bCs w:val="0"/>
          <w:noProof w:val="0"/>
          <w:lang w:val="es-ES"/>
        </w:rPr>
        <w:t>cale – Extendemos a más áreas</w:t>
      </w:r>
    </w:p>
    <w:p xmlns:wp14="http://schemas.microsoft.com/office/word/2010/wordml" w:rsidP="622D4D4C" wp14:paraId="690007DF" wp14:textId="6A7250B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622D4D4C" w:rsidR="7215740B">
        <w:rPr>
          <w:b w:val="1"/>
          <w:bCs w:val="1"/>
          <w:noProof w:val="0"/>
          <w:lang w:val="es-ES"/>
        </w:rPr>
        <w:t>U</w:t>
      </w:r>
      <w:r w:rsidRPr="622D4D4C" w:rsidR="684F037C">
        <w:rPr>
          <w:b w:val="1"/>
          <w:bCs w:val="1"/>
          <w:noProof w:val="0"/>
          <w:lang w:val="es-ES"/>
        </w:rPr>
        <w:t xml:space="preserve"> -</w:t>
      </w:r>
      <w:r w:rsidRPr="622D4D4C" w:rsidR="7CEADE90">
        <w:rPr>
          <w:b w:val="1"/>
          <w:bCs w:val="1"/>
          <w:noProof w:val="0"/>
          <w:lang w:val="es-ES"/>
        </w:rPr>
        <w:t xml:space="preserve"> </w:t>
      </w:r>
      <w:r w:rsidRPr="622D4D4C" w:rsidR="7215740B">
        <w:rPr>
          <w:b w:val="0"/>
          <w:bCs w:val="0"/>
          <w:noProof w:val="0"/>
          <w:lang w:val="es-ES"/>
        </w:rPr>
        <w:t>pskill</w:t>
      </w:r>
      <w:r w:rsidRPr="622D4D4C" w:rsidR="7215740B">
        <w:rPr>
          <w:b w:val="0"/>
          <w:bCs w:val="0"/>
          <w:noProof w:val="0"/>
          <w:lang w:val="es-ES"/>
        </w:rPr>
        <w:t xml:space="preserve"> – Entrenamos equipos y líderes</w:t>
      </w:r>
    </w:p>
    <w:p xmlns:wp14="http://schemas.microsoft.com/office/word/2010/wordml" w:rsidP="622D4D4C" wp14:paraId="2E30A6DE" wp14:textId="3838308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622D4D4C" w:rsidR="7215740B">
        <w:rPr>
          <w:b w:val="1"/>
          <w:bCs w:val="1"/>
          <w:noProof w:val="0"/>
          <w:lang w:val="es-ES"/>
        </w:rPr>
        <w:t>M</w:t>
      </w:r>
      <w:r w:rsidRPr="622D4D4C" w:rsidR="744C6BA2">
        <w:rPr>
          <w:b w:val="1"/>
          <w:bCs w:val="1"/>
          <w:noProof w:val="0"/>
          <w:lang w:val="es-ES"/>
        </w:rPr>
        <w:t xml:space="preserve"> -</w:t>
      </w:r>
      <w:r w:rsidRPr="622D4D4C" w:rsidR="45F4EFB4">
        <w:rPr>
          <w:b w:val="1"/>
          <w:bCs w:val="1"/>
          <w:noProof w:val="0"/>
          <w:lang w:val="es-ES"/>
        </w:rPr>
        <w:t xml:space="preserve"> </w:t>
      </w:r>
      <w:r w:rsidRPr="622D4D4C" w:rsidR="7215740B">
        <w:rPr>
          <w:b w:val="0"/>
          <w:bCs w:val="0"/>
          <w:noProof w:val="0"/>
          <w:lang w:val="es-ES"/>
        </w:rPr>
        <w:t>easure</w:t>
      </w:r>
      <w:r w:rsidRPr="622D4D4C" w:rsidR="7215740B">
        <w:rPr>
          <w:b w:val="0"/>
          <w:bCs w:val="0"/>
          <w:noProof w:val="0"/>
          <w:lang w:val="es-ES"/>
        </w:rPr>
        <w:t xml:space="preserve"> – Medimos impacto y optimizamos</w:t>
      </w:r>
    </w:p>
    <w:p xmlns:wp14="http://schemas.microsoft.com/office/word/2010/wordml" w:rsidP="622D4D4C" wp14:paraId="19D19BC0" wp14:textId="5EE7458A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622D4D4C" wp14:paraId="56AF9E53" wp14:textId="4B51F50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Verticales: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xmlns:wp14="http://schemas.microsoft.com/office/word/2010/wordml" w:rsidP="622D4D4C" wp14:paraId="020C68E3" wp14:textId="2A9025BD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Advisory: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Estrategia y gobierno.</w:t>
      </w:r>
    </w:p>
    <w:p xmlns:wp14="http://schemas.microsoft.com/office/word/2010/wordml" w:rsidP="622D4D4C" wp14:paraId="1E990365" wp14:textId="51216D61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Agents: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Agentes de IA.</w:t>
      </w:r>
    </w:p>
    <w:p xmlns:wp14="http://schemas.microsoft.com/office/word/2010/wordml" w:rsidP="622D4D4C" wp14:paraId="5AED4C4B" wp14:textId="7D02C0CD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BI: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ETL/ELT, Datawarehouse, analítica.</w:t>
      </w:r>
    </w:p>
    <w:p xmlns:wp14="http://schemas.microsoft.com/office/word/2010/wordml" w:rsidP="622D4D4C" wp14:paraId="27D8B688" wp14:textId="523AEECB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Automate: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Orquestación con Power Automate.</w:t>
      </w:r>
    </w:p>
    <w:p xmlns:wp14="http://schemas.microsoft.com/office/word/2010/wordml" w:rsidP="622D4D4C" wp14:paraId="0EB3260B" wp14:textId="45386D7B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Apps: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Soluciones internas.</w:t>
      </w:r>
    </w:p>
    <w:p xmlns:wp14="http://schemas.microsoft.com/office/word/2010/wordml" w:rsidP="622D4D4C" wp14:paraId="6FBF9963" wp14:textId="5E007F11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</w:t>
      </w: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Academy</w:t>
      </w: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Entrenamiento y gestión del cambio.</w:t>
      </w:r>
    </w:p>
    <w:p xmlns:wp14="http://schemas.microsoft.com/office/word/2010/wordml" w:rsidP="622D4D4C" wp14:paraId="6B1FB253" wp14:textId="61D0CDAC">
      <w:pPr>
        <w:pStyle w:val="Heading4"/>
        <w:spacing w:before="279" w:beforeAutospacing="off" w:after="279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3. Soluciones</w:t>
      </w:r>
    </w:p>
    <w:p xmlns:wp14="http://schemas.microsoft.com/office/word/2010/wordml" w:rsidP="622D4D4C" wp14:paraId="2ECC440A" wp14:textId="2076BDA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Ejemplos de proyectos: </w:t>
      </w:r>
    </w:p>
    <w:p xmlns:wp14="http://schemas.microsoft.com/office/word/2010/wordml" w:rsidP="622D4D4C" wp14:paraId="0F36061A" wp14:textId="72CEEFDC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Tablero 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Power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BI con </w:t>
      </w:r>
      <w:r w:rsidRPr="622D4D4C" w:rsidR="0DBE9D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conexion</w:t>
      </w:r>
      <w:r w:rsidRPr="622D4D4C" w:rsidR="0DBE9D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0DBE9D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redshift</w:t>
      </w:r>
      <w:r w:rsidRPr="622D4D4C" w:rsidR="0DBE9D7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Gerdau</w:t>
      </w:r>
      <w:r w:rsidRPr="622D4D4C" w:rsidR="3A52A5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)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622D4D4C" wp14:paraId="393CE989" wp14:textId="51655158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Power App para contratos (Coca Cola).</w:t>
      </w:r>
    </w:p>
    <w:p xmlns:wp14="http://schemas.microsoft.com/office/word/2010/wordml" w:rsidP="622D4D4C" wp14:paraId="3EC52C57" wp14:textId="39C87CE2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Piloto Copilot Enterprise (Vierci).</w:t>
      </w:r>
    </w:p>
    <w:p xmlns:wp14="http://schemas.microsoft.com/office/word/2010/wordml" w:rsidP="622D4D4C" wp14:paraId="49C2E41D" wp14:textId="59ACFE23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Colaboración con 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OneInfo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Quales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622D4D4C" wp14:paraId="31E371BC" wp14:textId="41F5C0A3">
      <w:pPr>
        <w:pStyle w:val="Heading4"/>
        <w:spacing w:before="279" w:beforeAutospacing="off" w:after="279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4. Tecnologías</w:t>
      </w:r>
    </w:p>
    <w:p xmlns:wp14="http://schemas.microsoft.com/office/word/2010/wordml" w:rsidP="622D4D4C" wp14:paraId="0F0578A1" wp14:textId="0BF7C38F">
      <w:pPr>
        <w:pStyle w:val="ListParagraph"/>
        <w:spacing w:before="0" w:beforeAutospacing="off" w:after="0" w:afterAutospacing="off" w:line="300" w:lineRule="auto"/>
        <w:ind w:left="720"/>
        <w:rPr>
          <w:noProof w:val="0"/>
          <w:lang w:val="es-ES"/>
        </w:rPr>
      </w:pPr>
      <w:r w:rsidRPr="622D4D4C" w:rsidR="45480126">
        <w:rPr>
          <w:noProof w:val="0"/>
          <w:lang w:val="es-ES"/>
        </w:rPr>
        <w:t xml:space="preserve">Trabajamos con un </w:t>
      </w:r>
      <w:r w:rsidRPr="622D4D4C" w:rsidR="45480126">
        <w:rPr>
          <w:noProof w:val="0"/>
          <w:lang w:val="es-ES"/>
        </w:rPr>
        <w:t>stack</w:t>
      </w:r>
      <w:r w:rsidRPr="622D4D4C" w:rsidR="45480126">
        <w:rPr>
          <w:noProof w:val="0"/>
          <w:lang w:val="es-ES"/>
        </w:rPr>
        <w:t xml:space="preserve"> moderno, seguro y escalable:</w:t>
      </w:r>
      <w:r>
        <w:br/>
      </w:r>
    </w:p>
    <w:p xmlns:wp14="http://schemas.microsoft.com/office/word/2010/wordml" w:rsidP="622D4D4C" wp14:paraId="671415CE" wp14:textId="271D5AA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s-ES"/>
        </w:rPr>
      </w:pPr>
      <w:r w:rsidRPr="622D4D4C" w:rsidR="45480126">
        <w:rPr>
          <w:noProof w:val="0"/>
          <w:lang w:val="es-ES"/>
        </w:rPr>
        <w:t>Microsoft 365 &amp; Copilot for Microsoft 365</w:t>
      </w:r>
    </w:p>
    <w:p xmlns:wp14="http://schemas.microsoft.com/office/word/2010/wordml" w:rsidP="622D4D4C" wp14:paraId="0C8BE8BD" wp14:textId="797C85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s-ES"/>
        </w:rPr>
      </w:pPr>
      <w:r w:rsidRPr="622D4D4C" w:rsidR="45480126">
        <w:rPr>
          <w:noProof w:val="0"/>
          <w:lang w:val="es-ES"/>
        </w:rPr>
        <w:t>Power BI, Power Automate, Power Apps</w:t>
      </w:r>
    </w:p>
    <w:p xmlns:wp14="http://schemas.microsoft.com/office/word/2010/wordml" w:rsidP="622D4D4C" wp14:paraId="5B27A70C" wp14:textId="379D5F9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s-ES"/>
        </w:rPr>
      </w:pPr>
      <w:r w:rsidRPr="622D4D4C" w:rsidR="45480126">
        <w:rPr>
          <w:noProof w:val="0"/>
          <w:lang w:val="es-ES"/>
        </w:rPr>
        <w:t>Copilot Studio</w:t>
      </w:r>
    </w:p>
    <w:p xmlns:wp14="http://schemas.microsoft.com/office/word/2010/wordml" w:rsidP="622D4D4C" wp14:paraId="7F9510F8" wp14:textId="05C583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s-ES"/>
        </w:rPr>
      </w:pPr>
      <w:r w:rsidRPr="622D4D4C" w:rsidR="45480126">
        <w:rPr>
          <w:noProof w:val="0"/>
          <w:lang w:val="es-ES"/>
        </w:rPr>
        <w:t>Dataverse, SharePoint</w:t>
      </w:r>
    </w:p>
    <w:p xmlns:wp14="http://schemas.microsoft.com/office/word/2010/wordml" w:rsidP="622D4D4C" wp14:paraId="1A70B3AF" wp14:textId="2740AB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s-ES"/>
        </w:rPr>
      </w:pPr>
      <w:r w:rsidRPr="622D4D4C" w:rsidR="45480126">
        <w:rPr>
          <w:noProof w:val="0"/>
          <w:lang w:val="es-ES"/>
        </w:rPr>
        <w:t>Azure</w:t>
      </w:r>
    </w:p>
    <w:p xmlns:wp14="http://schemas.microsoft.com/office/word/2010/wordml" w:rsidP="622D4D4C" wp14:paraId="70066D55" wp14:textId="0851A11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s-ES"/>
        </w:rPr>
      </w:pPr>
      <w:r w:rsidRPr="622D4D4C" w:rsidR="45480126">
        <w:rPr>
          <w:noProof w:val="0"/>
          <w:lang w:val="es-ES"/>
        </w:rPr>
        <w:t>AWS, GCP</w:t>
      </w:r>
    </w:p>
    <w:p xmlns:wp14="http://schemas.microsoft.com/office/word/2010/wordml" w:rsidP="622D4D4C" wp14:paraId="20D050DF" wp14:textId="3A72926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s-ES"/>
        </w:rPr>
      </w:pPr>
      <w:r w:rsidRPr="622D4D4C" w:rsidR="45480126">
        <w:rPr>
          <w:noProof w:val="0"/>
          <w:lang w:val="es-ES"/>
        </w:rPr>
        <w:t>Redshift, SQL Server</w:t>
      </w:r>
    </w:p>
    <w:p xmlns:wp14="http://schemas.microsoft.com/office/word/2010/wordml" w:rsidP="622D4D4C" wp14:paraId="29E816FB" wp14:textId="22AB9D74">
      <w:pPr>
        <w:pStyle w:val="ListParagraph"/>
        <w:spacing w:before="240" w:beforeAutospacing="off" w:after="240" w:afterAutospacing="off"/>
        <w:ind w:left="720"/>
        <w:rPr>
          <w:noProof w:val="0"/>
          <w:lang w:val="es-ES"/>
        </w:rPr>
      </w:pPr>
      <w:r>
        <w:br/>
      </w:r>
      <w:r w:rsidRPr="622D4D4C" w:rsidR="45480126">
        <w:rPr>
          <w:noProof w:val="0"/>
          <w:lang w:val="es-ES"/>
        </w:rPr>
        <w:t xml:space="preserve">Seleccionamos tecnología </w:t>
      </w:r>
      <w:r w:rsidRPr="622D4D4C" w:rsidR="45480126">
        <w:rPr>
          <w:b w:val="1"/>
          <w:bCs w:val="1"/>
          <w:noProof w:val="0"/>
          <w:lang w:val="es-ES"/>
        </w:rPr>
        <w:t>en función del problema</w:t>
      </w:r>
      <w:r w:rsidRPr="622D4D4C" w:rsidR="45480126">
        <w:rPr>
          <w:noProof w:val="0"/>
          <w:lang w:val="es-ES"/>
        </w:rPr>
        <w:t>, no al revés.</w:t>
      </w:r>
    </w:p>
    <w:p xmlns:wp14="http://schemas.microsoft.com/office/word/2010/wordml" w:rsidP="622D4D4C" wp14:paraId="55966047" wp14:textId="39E3A0DA">
      <w:pPr>
        <w:pStyle w:val="Heading4"/>
        <w:spacing w:before="279" w:beforeAutospacing="off" w:after="279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5. Contacto</w:t>
      </w:r>
    </w:p>
    <w:p xmlns:wp14="http://schemas.microsoft.com/office/word/2010/wordml" w:rsidP="622D4D4C" wp14:paraId="458CE2B9" wp14:textId="2C08EDE6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/>
      </w:pPr>
      <w:r w:rsidRPr="622D4D4C" w:rsidR="442CE15E">
        <w:rPr>
          <w:b w:val="1"/>
          <w:bCs w:val="1"/>
          <w:noProof w:val="0"/>
          <w:lang w:val="es-ES"/>
        </w:rPr>
        <w:t>¿Hablamos?</w:t>
      </w:r>
    </w:p>
    <w:p xmlns:wp14="http://schemas.microsoft.com/office/word/2010/wordml" w:rsidP="622D4D4C" wp14:paraId="03D9A88B" wp14:textId="28EB486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s-ES"/>
        </w:rPr>
      </w:pPr>
      <w:r w:rsidRPr="622D4D4C" w:rsidR="442CE15E">
        <w:rPr>
          <w:noProof w:val="0"/>
          <w:lang w:val="es-ES"/>
        </w:rPr>
        <w:t>📍 Córdoba, Argentina</w:t>
      </w:r>
      <w:r>
        <w:br/>
      </w:r>
      <w:r w:rsidRPr="622D4D4C" w:rsidR="442CE15E">
        <w:rPr>
          <w:noProof w:val="0"/>
          <w:lang w:val="es-ES"/>
        </w:rPr>
        <w:t xml:space="preserve"> 🌍 Trabajo hibrido o remoto – alcance local, regional e internacional</w:t>
      </w:r>
    </w:p>
    <w:p xmlns:wp14="http://schemas.microsoft.com/office/word/2010/wordml" w:rsidP="622D4D4C" wp14:paraId="5A5DF36F" wp14:textId="0DA5B4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sz w:val="24"/>
          <w:szCs w:val="24"/>
        </w:rPr>
      </w:pPr>
      <w:r w:rsidRPr="622D4D4C" w:rsidR="442CE15E">
        <w:rPr>
          <w:noProof w:val="0"/>
          <w:lang w:val="es-ES"/>
        </w:rPr>
        <w:t>🔗 LinkedIn</w:t>
      </w:r>
      <w:r>
        <w:br/>
      </w:r>
      <w:hyperlink r:id="Rf047430da33e4098">
        <w:r w:rsidRPr="622D4D4C" w:rsidR="442CE15E">
          <w:rPr>
            <w:rStyle w:val="Hyperlink"/>
            <w:noProof w:val="0"/>
            <w:lang w:val="es-ES"/>
          </w:rPr>
          <w:t>https://www.linkedin.com/company/impulsum-latam</w:t>
        </w:r>
      </w:hyperlink>
    </w:p>
    <w:p xmlns:wp14="http://schemas.microsoft.com/office/word/2010/wordml" w:rsidP="622D4D4C" wp14:paraId="70C73EE8" wp14:textId="6F257F6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sz w:val="24"/>
          <w:szCs w:val="24"/>
        </w:rPr>
      </w:pPr>
      <w:r w:rsidRPr="622D4D4C" w:rsidR="442CE15E">
        <w:rPr>
          <w:noProof w:val="0"/>
          <w:lang w:val="es-ES"/>
        </w:rPr>
        <w:t>📩 Email</w:t>
      </w:r>
      <w:r>
        <w:br/>
      </w:r>
      <w:r w:rsidRPr="622D4D4C" w:rsidR="442CE15E">
        <w:rPr>
          <w:noProof w:val="0"/>
          <w:lang w:val="es-ES"/>
        </w:rPr>
        <w:t xml:space="preserve"> </w:t>
      </w:r>
      <w:hyperlink r:id="R03fd2e722af146cf">
        <w:r w:rsidRPr="622D4D4C" w:rsidR="442CE15E">
          <w:rPr>
            <w:rStyle w:val="Hyperlink"/>
            <w:noProof w:val="0"/>
            <w:lang w:val="es-ES"/>
          </w:rPr>
          <w:t>contacto@impulsum.com.ar</w:t>
        </w:r>
      </w:hyperlink>
    </w:p>
    <w:p xmlns:wp14="http://schemas.microsoft.com/office/word/2010/wordml" w:rsidP="622D4D4C" wp14:paraId="4092A479" wp14:textId="536C8AD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s-ES"/>
        </w:rPr>
      </w:pPr>
      <w:r w:rsidRPr="622D4D4C" w:rsidR="442CE15E">
        <w:rPr>
          <w:noProof w:val="0"/>
          <w:lang w:val="es-ES"/>
        </w:rPr>
        <w:t>📱 WhatsApp</w:t>
      </w:r>
      <w:r>
        <w:br/>
      </w:r>
      <w:r w:rsidRPr="622D4D4C" w:rsidR="442CE15E">
        <w:rPr>
          <w:noProof w:val="0"/>
          <w:lang w:val="es-ES"/>
        </w:rPr>
        <w:t xml:space="preserve"> +54 9 357 266-7519</w:t>
      </w:r>
    </w:p>
    <w:p xmlns:wp14="http://schemas.microsoft.com/office/word/2010/wordml" w:rsidP="622D4D4C" wp14:paraId="0730213A" wp14:textId="62DA2CEE">
      <w:pPr>
        <w:pStyle w:val="Heading3"/>
        <w:spacing w:before="246" w:beforeAutospacing="off" w:after="246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Paleta de Colores</w:t>
      </w:r>
    </w:p>
    <w:p xmlns:wp14="http://schemas.microsoft.com/office/word/2010/wordml" w:rsidP="622D4D4C" wp14:paraId="466A3E76" wp14:textId="487752C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Deep Navy (#0B1F33):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Fondo, confianza y liderazgo.</w:t>
      </w:r>
    </w:p>
    <w:p xmlns:wp14="http://schemas.microsoft.com/office/word/2010/wordml" w:rsidP="622D4D4C" wp14:paraId="5F749C94" wp14:textId="683DA5B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Teal (#00A38C):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Isologo y mensajes clave.</w:t>
      </w:r>
    </w:p>
    <w:p xmlns:wp14="http://schemas.microsoft.com/office/word/2010/wordml" w:rsidP="622D4D4C" wp14:paraId="4862D388" wp14:textId="75FD2D91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Electric Blue (#0E66FF):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Acentos (enlaces, indicadores).</w:t>
      </w:r>
    </w:p>
    <w:p xmlns:wp14="http://schemas.microsoft.com/office/word/2010/wordml" w:rsidP="622D4D4C" wp14:paraId="5DFA9B00" wp14:textId="6CED3E1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Blanco (#FFFFFF):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Wordmark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alto contraste.</w:t>
      </w:r>
    </w:p>
    <w:p xmlns:wp14="http://schemas.microsoft.com/office/word/2010/wordml" w:rsidP="622D4D4C" wp14:paraId="75C11457" wp14:textId="01BBB83C">
      <w:pPr>
        <w:pStyle w:val="Heading3"/>
        <w:spacing w:before="246" w:beforeAutospacing="off" w:after="246" w:afterAutospacing="off" w:line="300" w:lineRule="auto"/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SEO y Hashtags</w:t>
      </w:r>
    </w:p>
    <w:p xmlns:wp14="http://schemas.microsoft.com/office/word/2010/wordml" w:rsidP="622D4D4C" wp14:paraId="14F1C345" wp14:textId="255A8CC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Palabras clave (ES):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Consultoría IT, Automatización empresarial, Inteligencia Artificial aplicada, Microsoft 365, Copilot, Power BI, Power Automate, Power Apps, Data Warehouse, ETL, Transformación digital.</w:t>
      </w:r>
    </w:p>
    <w:p xmlns:wp14="http://schemas.microsoft.com/office/word/2010/wordml" w:rsidP="622D4D4C" wp14:paraId="17EB0F5E" wp14:textId="4D9BD8CF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584DFD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Hashtags:</w:t>
      </w:r>
      <w:r w:rsidRPr="622D4D4C" w:rsidR="584DFD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#Impulsum #AIforBusiness #Automation #Microsoft365 #CopilotForWork #PowerBI #PowerAutomate #PowerApps #DataWarehouse #ETL #DigitalTransformation #FutureReady #DataDriven #EnterpriseAI #ProcessOrchestration.</w:t>
      </w:r>
    </w:p>
    <w:p xmlns:wp14="http://schemas.microsoft.com/office/word/2010/wordml" wp14:paraId="5C1A07E2" wp14:textId="49A1899E"/>
    <w:p w:rsidR="6B51358D" w:rsidP="622D4D4C" w:rsidRDefault="6B51358D" w14:paraId="055B449C" w14:textId="1E69F98C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</w:pPr>
      <w:r w:rsidRPr="622D4D4C" w:rsidR="6B5135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 xml:space="preserve">Resumen del Sitio Web de </w:t>
      </w:r>
      <w:r w:rsidRPr="622D4D4C" w:rsidR="6B5135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Impulsum</w:t>
      </w:r>
      <w:r w:rsidRPr="622D4D4C" w:rsidR="6B5135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 xml:space="preserve"> EN INGLES</w:t>
      </w:r>
    </w:p>
    <w:p w:rsidR="335D220C" w:rsidP="622D4D4C" w:rsidRDefault="335D220C" w14:paraId="09040111" w14:textId="11ADEA60">
      <w:pPr>
        <w:pStyle w:val="Heading3"/>
        <w:spacing w:before="246" w:beforeAutospacing="off" w:after="246" w:afterAutospacing="off" w:line="300" w:lineRule="auto"/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Structure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 xml:space="preserve"> and 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Sections</w:t>
      </w:r>
    </w:p>
    <w:p w:rsidR="4D9478B8" w:rsidP="622D4D4C" w:rsidRDefault="4D9478B8" w14:paraId="6B2384D5" w14:textId="40045DBE">
      <w:pPr>
        <w:spacing w:before="210" w:beforeAutospacing="off" w:after="210" w:afterAutospacing="off" w:line="300" w:lineRule="auto"/>
      </w:pP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We drive smart decisions with data, automation, and AI</w:t>
      </w:r>
    </w:p>
    <w:p w:rsidR="4D9478B8" w:rsidP="622D4D4C" w:rsidRDefault="4D9478B8" w14:paraId="2224FA51" w14:textId="7E0F0D06">
      <w:pPr>
        <w:pStyle w:val="Heading3"/>
        <w:spacing w:before="246" w:beforeAutospacing="off" w:after="246" w:afterAutospacing="off" w:line="300" w:lineRule="auto"/>
      </w:pP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Subtitle</w:t>
      </w:r>
    </w:p>
    <w:p w:rsidR="4D9478B8" w:rsidP="622D4D4C" w:rsidRDefault="4D9478B8" w14:paraId="6F35D1D6" w14:textId="007E10D9">
      <w:pPr>
        <w:spacing w:before="210" w:beforeAutospacing="off" w:after="210" w:afterAutospacing="off" w:line="300" w:lineRule="auto"/>
      </w:pPr>
      <w:r w:rsidRPr="622D4D4C" w:rsidR="4D9478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We help organizations modernize their daily operations by integrating Microsoft 365, Copilot, data, and automation to achieve real efficiency and measurable results.</w:t>
      </w:r>
    </w:p>
    <w:p w:rsidR="4D9478B8" w:rsidP="622D4D4C" w:rsidRDefault="4D9478B8" w14:paraId="7117885D" w14:textId="598E4F5A">
      <w:pPr>
        <w:pStyle w:val="Heading3"/>
        <w:spacing w:before="246" w:beforeAutospacing="off" w:after="246" w:afterAutospacing="off" w:line="300" w:lineRule="auto"/>
      </w:pP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Call to Action</w:t>
      </w:r>
    </w:p>
    <w:p w:rsidR="4D9478B8" w:rsidP="622D4D4C" w:rsidRDefault="4D9478B8" w14:paraId="39F28C7A" w14:textId="0B77AA4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622D4D4C" w:rsidR="4D9478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👉 </w:t>
      </w: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</w:t>
      </w: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your</w:t>
      </w: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next</w:t>
      </w: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digital </w:t>
      </w:r>
      <w:r w:rsidRPr="622D4D4C" w:rsidR="4D9478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leap</w:t>
      </w:r>
    </w:p>
    <w:p w:rsidR="335D220C" w:rsidP="622D4D4C" w:rsidRDefault="335D220C" w14:paraId="5557B8A1" w14:textId="7E22EF00">
      <w:pPr>
        <w:pStyle w:val="Heading4"/>
        <w:spacing w:before="279" w:beforeAutospacing="off" w:after="279" w:afterAutospacing="off" w:line="300" w:lineRule="auto"/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1. About Us</w:t>
      </w:r>
    </w:p>
    <w:p w:rsidR="335D220C" w:rsidP="622D4D4C" w:rsidRDefault="335D220C" w14:paraId="29E78FD2" w14:textId="452A43B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Core message: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Impulsum accelerates business modernization by integrating data and automation for reliable decisions and measurable results.</w:t>
      </w:r>
    </w:p>
    <w:p w:rsidR="335D220C" w:rsidP="622D4D4C" w:rsidRDefault="335D220C" w14:paraId="16F157AF" w14:textId="7CB15AC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Value proposition: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We don’t sell technology; we deliver efficiency, innovation, and future-ready teams.</w:t>
      </w:r>
    </w:p>
    <w:p w:rsidR="335D220C" w:rsidP="622D4D4C" w:rsidRDefault="335D220C" w14:paraId="23323C22" w14:textId="2EE3B4CD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Mission: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Help organizations adopt an </w:t>
      </w:r>
      <w:r w:rsidRPr="622D4D4C" w:rsidR="335D220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AI Powered Mindset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335D220C" w:rsidP="622D4D4C" w:rsidRDefault="335D220C" w14:paraId="26EBEC9E" w14:textId="3E93E36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Key offerings: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w:rsidR="335D220C" w:rsidP="622D4D4C" w:rsidRDefault="335D220C" w14:paraId="792B7178" w14:textId="3590C90E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Strategic consulting (Microsoft 365 and Copilot).</w:t>
      </w:r>
    </w:p>
    <w:p w:rsidR="335D220C" w:rsidP="622D4D4C" w:rsidRDefault="335D220C" w14:paraId="54FE0C0D" w14:textId="7511CE65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Custom AI agents for real business challenges.</w:t>
      </w:r>
    </w:p>
    <w:p w:rsidR="1D8CD664" w:rsidP="622D4D4C" w:rsidRDefault="1D8CD664" w14:paraId="00A10A0C" w14:textId="7E38BB36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22D4D4C" w:rsidR="1D8CD6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Transformational training programs that reshape your team’s mindset into a Future Ready Culture and apply AI for measurable impact.</w:t>
      </w:r>
    </w:p>
    <w:p w:rsidR="335D220C" w:rsidP="622D4D4C" w:rsidRDefault="335D220C" w14:paraId="5582C1B7" w14:textId="60375EF8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Data solutions (ETL, Data Warehouse, Power BI).</w:t>
      </w:r>
    </w:p>
    <w:p w:rsidR="335D220C" w:rsidP="622D4D4C" w:rsidRDefault="335D220C" w14:paraId="18D29266" w14:textId="45C752E1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Process automation (RPA).</w:t>
      </w:r>
    </w:p>
    <w:p w:rsidR="335D220C" w:rsidP="622D4D4C" w:rsidRDefault="335D220C" w14:paraId="41C3284A" w14:textId="42634627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Internal apps (Power Apps, Dataverse, Power Pages).</w:t>
      </w:r>
    </w:p>
    <w:p w:rsidR="335D220C" w:rsidP="622D4D4C" w:rsidRDefault="335D220C" w14:paraId="2E67A5C5" w14:textId="75B9BB9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Why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choose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us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Based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in Córdoba, Argentina,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with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global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reach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Your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partner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for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process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optimization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cost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reduction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and digital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transformation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335D220C" w:rsidP="622D4D4C" w:rsidRDefault="335D220C" w14:paraId="1915BD19" w14:textId="7CA01B5F">
      <w:pPr>
        <w:pStyle w:val="Heading4"/>
        <w:spacing w:before="279" w:beforeAutospacing="off" w:after="279" w:afterAutospacing="off" w:line="300" w:lineRule="auto"/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2. Services</w:t>
      </w:r>
    </w:p>
    <w:p w:rsidR="335D220C" w:rsidP="622D4D4C" w:rsidRDefault="335D220C" w14:paraId="5E583FDA" w14:textId="2C177C1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Framework: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w:rsidR="6C2E5E80" w:rsidP="622D4D4C" w:rsidRDefault="6C2E5E80" w14:paraId="3A7C186F" w14:textId="3A2A2077">
      <w:pPr>
        <w:spacing w:before="210" w:beforeAutospacing="off" w:after="210" w:afterAutospacing="off" w:line="300" w:lineRule="auto"/>
        <w:ind w:firstLine="708"/>
      </w:pP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proven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approach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move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idea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real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results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w:rsidR="6C2E5E80" w:rsidP="622D4D4C" w:rsidRDefault="6C2E5E80" w14:paraId="0C235A78" w14:textId="3F05DC68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I – </w:t>
      </w: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nsight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opportunities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through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data and interviews.</w:t>
      </w:r>
    </w:p>
    <w:p w:rsidR="6C2E5E80" w:rsidP="622D4D4C" w:rsidRDefault="6C2E5E80" w14:paraId="66053688" w14:textId="36A661E9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M – </w:t>
      </w: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odel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We define architecture, processes, and governance.</w:t>
      </w:r>
    </w:p>
    <w:p w:rsidR="6C2E5E80" w:rsidP="622D4D4C" w:rsidRDefault="6C2E5E80" w14:paraId="2E954660" w14:textId="72D8884B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P – </w:t>
      </w: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ilot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test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impact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high-value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use case.</w:t>
      </w:r>
    </w:p>
    <w:p w:rsidR="6C2E5E80" w:rsidP="622D4D4C" w:rsidRDefault="6C2E5E80" w14:paraId="5DC36D71" w14:textId="02A86FF8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U – </w:t>
      </w: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nify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integrate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data,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systems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workflows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C2E5E80" w:rsidP="622D4D4C" w:rsidRDefault="6C2E5E80" w14:paraId="3A674ADB" w14:textId="72F838EF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L – </w:t>
      </w: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aunch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take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the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solution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into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production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6C2E5E80" w:rsidP="622D4D4C" w:rsidRDefault="6C2E5E80" w14:paraId="1E54E884" w14:textId="5EFD9107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S – </w:t>
      </w: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cale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expand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to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more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areas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6C2E5E80" w:rsidP="622D4D4C" w:rsidRDefault="6C2E5E80" w14:paraId="1DD01C83" w14:textId="585C09C9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U – </w:t>
      </w: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pskill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train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teams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and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leaders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6C2E5E80" w:rsidP="622D4D4C" w:rsidRDefault="6C2E5E80" w14:paraId="2A72B84C" w14:textId="22CC4D19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M – </w:t>
      </w:r>
      <w:r w:rsidRPr="622D4D4C" w:rsidR="6C2E5E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easure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: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track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impact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and 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optimize</w:t>
      </w:r>
      <w:r w:rsidRPr="622D4D4C" w:rsidR="6C2E5E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622D4D4C" w:rsidP="622D4D4C" w:rsidRDefault="622D4D4C" w14:paraId="363364F1" w14:textId="2539D1D9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335D220C" w:rsidP="622D4D4C" w:rsidRDefault="335D220C" w14:paraId="318028C5" w14:textId="49C5ED6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Verticals: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w:rsidR="335D220C" w:rsidP="622D4D4C" w:rsidRDefault="335D220C" w14:paraId="0EE0A5DF" w14:textId="41875CF0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Advisory: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Strategy and governance.</w:t>
      </w:r>
    </w:p>
    <w:p w:rsidR="335D220C" w:rsidP="622D4D4C" w:rsidRDefault="335D220C" w14:paraId="57197CF9" w14:textId="20836AC2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Agents: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AI agents.</w:t>
      </w:r>
    </w:p>
    <w:p w:rsidR="335D220C" w:rsidP="622D4D4C" w:rsidRDefault="335D220C" w14:paraId="02693AE1" w14:textId="22DA3EFB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BI: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ETL/ELT, Data Warehouse, analytics.</w:t>
      </w:r>
    </w:p>
    <w:p w:rsidR="335D220C" w:rsidP="622D4D4C" w:rsidRDefault="335D220C" w14:paraId="6CF5BCC6" w14:textId="1A01C869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Automate: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Process orchestration with Power Automate.</w:t>
      </w:r>
    </w:p>
    <w:p w:rsidR="335D220C" w:rsidP="622D4D4C" w:rsidRDefault="335D220C" w14:paraId="666DDBF8" w14:textId="6690FF9E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 Apps: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Internal solutions.</w:t>
      </w:r>
    </w:p>
    <w:p w:rsidR="335D220C" w:rsidP="622D4D4C" w:rsidRDefault="335D220C" w14:paraId="15C11B77" w14:textId="59461550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Impulsum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Academy</w:t>
      </w: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Training and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change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management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335D220C" w:rsidP="622D4D4C" w:rsidRDefault="335D220C" w14:paraId="32A91961" w14:textId="30CB4CA6">
      <w:pPr>
        <w:pStyle w:val="Heading4"/>
        <w:spacing w:before="279" w:beforeAutospacing="off" w:after="279" w:afterAutospacing="off" w:line="300" w:lineRule="auto"/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3. Solutions</w:t>
      </w:r>
    </w:p>
    <w:p w:rsidR="335D220C" w:rsidP="622D4D4C" w:rsidRDefault="335D220C" w14:paraId="25ABC136" w14:textId="5B002F7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Project examples: </w:t>
      </w:r>
    </w:p>
    <w:p w:rsidR="335D220C" w:rsidP="622D4D4C" w:rsidRDefault="335D220C" w14:paraId="22DCE5F3" w14:textId="0EF6CE17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Power BI dashboard for Gerdau (Redshift).</w:t>
      </w:r>
    </w:p>
    <w:p w:rsidR="335D220C" w:rsidP="622D4D4C" w:rsidRDefault="335D220C" w14:paraId="65461DFE" w14:textId="5EFE4FEA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Power App for contract generation (Coca Cola).</w:t>
      </w:r>
    </w:p>
    <w:p w:rsidR="335D220C" w:rsidP="622D4D4C" w:rsidRDefault="335D220C" w14:paraId="24F658BD" w14:textId="3717F2AD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Copilot Enterprise pilot (Vierci).</w:t>
      </w:r>
    </w:p>
    <w:p w:rsidR="335D220C" w:rsidP="622D4D4C" w:rsidRDefault="335D220C" w14:paraId="54115C4D" w14:textId="630AE976">
      <w:pPr>
        <w:pStyle w:val="ListParagraph"/>
        <w:numPr>
          <w:ilvl w:val="1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Collaboration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with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OneInfo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and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Quales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335D220C" w:rsidP="622D4D4C" w:rsidRDefault="335D220C" w14:paraId="531DA2E1" w14:textId="0389D912">
      <w:pPr>
        <w:pStyle w:val="Heading4"/>
        <w:spacing w:before="279" w:beforeAutospacing="off" w:after="279" w:afterAutospacing="off" w:line="300" w:lineRule="auto"/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4. Technologies</w:t>
      </w:r>
    </w:p>
    <w:p w:rsidR="335D220C" w:rsidP="622D4D4C" w:rsidRDefault="335D220C" w14:paraId="38979D13" w14:textId="53FC4CE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Power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Automate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Power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BI,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Power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Apps,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Copilot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Studio, Microsoft 365, Azure,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Dataverse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GCP, AWS, SharePoint,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Redshift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SQL Server.</w:t>
      </w:r>
    </w:p>
    <w:p w:rsidR="335D220C" w:rsidP="622D4D4C" w:rsidRDefault="335D220C" w14:paraId="2E090927" w14:textId="0D431ED7">
      <w:pPr>
        <w:pStyle w:val="Heading4"/>
        <w:spacing w:before="279" w:beforeAutospacing="off" w:after="279" w:afterAutospacing="off" w:line="300" w:lineRule="auto"/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5. Contact</w:t>
      </w:r>
    </w:p>
    <w:p w:rsidR="335D220C" w:rsidP="622D4D4C" w:rsidRDefault="335D220C" w14:paraId="50B8A64C" w14:textId="4252062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LinkedIn: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Impulsum LATAM</w:t>
      </w:r>
    </w:p>
    <w:p w:rsidR="335D220C" w:rsidP="622D4D4C" w:rsidRDefault="335D220C" w14:paraId="28C207DD" w14:textId="2F8495D9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Email: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hyperlink r:id="R729a573e135d44f3">
        <w:r w:rsidRPr="622D4D4C" w:rsidR="335D220C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s-ES"/>
          </w:rPr>
          <w:t>contacto@impulsum.com.ar</w:t>
        </w:r>
      </w:hyperlink>
    </w:p>
    <w:p w:rsidR="335D220C" w:rsidP="622D4D4C" w:rsidRDefault="335D220C" w14:paraId="0175C536" w14:textId="24CF832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WhatsApp: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+54 9 357 266-7519</w:t>
      </w:r>
    </w:p>
    <w:p w:rsidR="335D220C" w:rsidP="622D4D4C" w:rsidRDefault="335D220C" w14:paraId="0146EEC8" w14:textId="467FE976">
      <w:pPr>
        <w:pStyle w:val="Heading3"/>
        <w:spacing w:before="246" w:beforeAutospacing="off" w:after="246" w:afterAutospacing="off" w:line="300" w:lineRule="auto"/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Color Palette</w:t>
      </w:r>
    </w:p>
    <w:p w:rsidR="335D220C" w:rsidP="622D4D4C" w:rsidRDefault="335D220C" w14:paraId="29E21206" w14:textId="4B515F3F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Deep Navy (#0B1F33):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Background, trust and leadership.</w:t>
      </w:r>
    </w:p>
    <w:p w:rsidR="335D220C" w:rsidP="622D4D4C" w:rsidRDefault="335D220C" w14:paraId="3C09B3B6" w14:textId="74DC16B7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Teal (#00A38C):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Logo and key messages.</w:t>
      </w:r>
    </w:p>
    <w:p w:rsidR="335D220C" w:rsidP="622D4D4C" w:rsidRDefault="335D220C" w14:paraId="6A5E6886" w14:textId="7FC9AF88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Electric Blue (#0E66FF):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Accents (links, indicators).</w:t>
      </w:r>
    </w:p>
    <w:p w:rsidR="335D220C" w:rsidP="622D4D4C" w:rsidRDefault="335D220C" w14:paraId="777B2501" w14:textId="10F70979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White (#FFFFFF):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Wordmark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and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high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contrast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335D220C" w:rsidP="622D4D4C" w:rsidRDefault="335D220C" w14:paraId="1A77C472" w14:textId="48F26402">
      <w:pPr>
        <w:pStyle w:val="Heading3"/>
        <w:spacing w:before="246" w:beforeAutospacing="off" w:after="246" w:afterAutospacing="off" w:line="300" w:lineRule="auto"/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SEO and Hashtags</w:t>
      </w:r>
    </w:p>
    <w:p w:rsidR="335D220C" w:rsidP="622D4D4C" w:rsidRDefault="335D220C" w14:paraId="67680339" w14:textId="2FB58CC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Keywords (EN):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IT Consulting, Business Automation, Applied AI, Microsoft 365, Copilot for Microsoft 365, Power BI, Power Automate, Power Apps, Data Warehouse, ETL, Digital Transformation, AI Powered Mindset, Future Ready Culture.</w:t>
      </w:r>
    </w:p>
    <w:p w:rsidR="335D220C" w:rsidP="622D4D4C" w:rsidRDefault="335D220C" w14:paraId="2252136B" w14:textId="1549754C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22D4D4C" w:rsidR="335D220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Hashtags:</w:t>
      </w:r>
      <w:r w:rsidRPr="622D4D4C" w:rsidR="335D22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#Impulsum #AIforBusiness #Automation #Microsoft365 #CopilotForWork #PowerBI #PowerAutomate #PowerApps #DataWarehouse #ETL #DigitalTransformation #FutureReady #DataDriven #EnterpriseAI #ProcessOrchestration.</w:t>
      </w:r>
    </w:p>
    <w:p w:rsidR="622D4D4C" w:rsidP="622D4D4C" w:rsidRDefault="622D4D4C" w14:paraId="2D3A5642" w14:textId="778B2F3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22D4D4C" w:rsidP="622D4D4C" w:rsidRDefault="622D4D4C" w14:paraId="4BB97B18" w14:textId="780DB179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22D4D4C" w:rsidP="622D4D4C" w:rsidRDefault="622D4D4C" w14:paraId="125DA5DF" w14:textId="2DA8A35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22D4D4C" w:rsidP="622D4D4C" w:rsidRDefault="622D4D4C" w14:paraId="3034FDB3" w14:textId="35201F6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22D4D4C" w:rsidP="622D4D4C" w:rsidRDefault="622D4D4C" w14:paraId="0888BD81" w14:textId="78B50C98">
      <w:pPr>
        <w:pStyle w:val="Normal"/>
      </w:pPr>
    </w:p>
    <w:p w:rsidR="622D4D4C" w:rsidRDefault="622D4D4C" w14:paraId="142A401F" w14:textId="71D7CD4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2a38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b9e1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5ec1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103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56e5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40b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e530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e07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625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90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8bc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f40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ef1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5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287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a15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15b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bad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b8d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8b0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907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d11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7d0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78b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F85D9"/>
    <w:rsid w:val="0639DF27"/>
    <w:rsid w:val="06D13808"/>
    <w:rsid w:val="0BFF4E8E"/>
    <w:rsid w:val="0DBE9D7E"/>
    <w:rsid w:val="10806068"/>
    <w:rsid w:val="10D80888"/>
    <w:rsid w:val="132C08FE"/>
    <w:rsid w:val="14ED51AC"/>
    <w:rsid w:val="1959A196"/>
    <w:rsid w:val="1D8CD664"/>
    <w:rsid w:val="22BDCA61"/>
    <w:rsid w:val="27D6E0C9"/>
    <w:rsid w:val="29619D2B"/>
    <w:rsid w:val="2B6C8B8C"/>
    <w:rsid w:val="3186D53C"/>
    <w:rsid w:val="335D220C"/>
    <w:rsid w:val="359FAF8B"/>
    <w:rsid w:val="3730C6F8"/>
    <w:rsid w:val="3A52A504"/>
    <w:rsid w:val="3ED2EBFC"/>
    <w:rsid w:val="41DBE84A"/>
    <w:rsid w:val="4259ED63"/>
    <w:rsid w:val="42B4AC07"/>
    <w:rsid w:val="442CE15E"/>
    <w:rsid w:val="45480126"/>
    <w:rsid w:val="45F4EFB4"/>
    <w:rsid w:val="4839CC2E"/>
    <w:rsid w:val="49BF85D9"/>
    <w:rsid w:val="4C66CF60"/>
    <w:rsid w:val="4D9478B8"/>
    <w:rsid w:val="4DBF39F2"/>
    <w:rsid w:val="577C8EC5"/>
    <w:rsid w:val="584DFD8D"/>
    <w:rsid w:val="5997A97E"/>
    <w:rsid w:val="5F3F4AC9"/>
    <w:rsid w:val="622D4D4C"/>
    <w:rsid w:val="62D9EF33"/>
    <w:rsid w:val="661EA353"/>
    <w:rsid w:val="67D50FAC"/>
    <w:rsid w:val="684F037C"/>
    <w:rsid w:val="6A4CF43E"/>
    <w:rsid w:val="6B51358D"/>
    <w:rsid w:val="6C2E5E80"/>
    <w:rsid w:val="6D2A2344"/>
    <w:rsid w:val="6E476BC6"/>
    <w:rsid w:val="70D241CB"/>
    <w:rsid w:val="7135EDE6"/>
    <w:rsid w:val="7215740B"/>
    <w:rsid w:val="73BACA32"/>
    <w:rsid w:val="744C6BA2"/>
    <w:rsid w:val="76789E34"/>
    <w:rsid w:val="772956A3"/>
    <w:rsid w:val="7CEAD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D891"/>
  <w15:chartTrackingRefBased/>
  <w15:docId w15:val="{7F290861-B710-4182-B788-89C42C59E6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22D4D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2D4D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2D4D4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22D4D4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622D4D4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company/impulsum-latam" TargetMode="External" Id="Rf047430da33e4098" /><Relationship Type="http://schemas.openxmlformats.org/officeDocument/2006/relationships/hyperlink" Target="mailto:contacto@impulsum.com.ar" TargetMode="External" Id="R03fd2e722af146cf" /><Relationship Type="http://schemas.openxmlformats.org/officeDocument/2006/relationships/hyperlink" Target="mailto:contacto@impulsum.com.ar" TargetMode="External" Id="R729a573e135d44f3" /><Relationship Type="http://schemas.openxmlformats.org/officeDocument/2006/relationships/numbering" Target="numbering.xml" Id="R731eacd12d034b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2025-12-22T20:19:51.2322104Z</dcterms:created>
  <dcterms:modified xsi:type="dcterms:W3CDTF">2025-12-22T20:36:40.7333140Z</dcterms:modified>
  <dc:creator>Juan Bertaina</dc:creator>
  <lastModifiedBy>Juan Bertaina</lastModifiedBy>
</coreProperties>
</file>