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Ingeniería y Calidad de Software — UTN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Prof. Aldo Brozzo  ·  Alumno: Juan Cruz Bonadeo</w:t>
      </w:r>
    </w:p>
    <w:p>
      <w:pPr>
        <w:pBdr>
          <w:bottom w:val="single" w:color="1F3864" w:sz="12" w:space="6"/>
        </w:pBd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Áreas de proceso CMMI: OPF, OPD y OT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Enfoque, Definición y Capacitación de procesos de la organización (Nivel de Madurez 3 — Definido)</w:t>
      </w:r>
    </w:p>
    <w:p>
      <w:pPr>
        <w:pStyle w:val="Heading2"/>
        <w:spacing w:after="120" w:before="240"/>
      </w:pPr>
      <w:r>
        <w:t xml:space="preserve">Consigna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Indicar una empresa y describir sus características cuando implementa y cuando no implementa las áreas de proceso OPF, OPD y 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Analizar cada caso desde la perspectiva del cliente que contrata a dicha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Indicar 2 ejemplos concretos de aplicación de prácticas por cada área (2 × cada área).</w:t>
      </w:r>
    </w:p>
    <w:p>
      <w:pPr>
        <w:pStyle w:val="Heading2"/>
        <w:spacing w:after="120" w:before="240"/>
      </w:pPr>
      <w:r>
        <w:t xml:space="preserve">Empresa analizada</w:t>
      </w:r>
    </w:p>
    <w:p>
      <w:pPr>
        <w:spacing w:after="120" w:line="276"/>
      </w:pPr>
      <w:r>
        <w:rPr>
          <w:b/>
          <w:bCs/>
        </w:rPr>
        <w:t xml:space="preserve">DevSolutions S.A.</w:t>
      </w:r>
      <w:r>
        <w:t xml:space="preserve"> — fábrica de software de ~120 empleados que desarrolla sistemas a medida </w:t>
      </w:r>
      <w:r>
        <w:t xml:space="preserve">(banca, retail y logística) para clientes corporativos. A lo largo del documento se contrastan dos versiones de la misma empresa: una que </w:t>
      </w:r>
      <w:r>
        <w:rPr>
          <w:b/>
          <w:bCs/>
        </w:rPr>
        <w:t xml:space="preserve">adopta</w:t>
      </w:r>
      <w:r>
        <w:t xml:space="preserve"> las áreas de proceso OPF, OPD y OT, y otra que </w:t>
      </w:r>
      <w:r>
        <w:rPr>
          <w:b/>
          <w:bCs/>
        </w:rPr>
        <w:t xml:space="preserve">no las adopta</w:t>
      </w:r>
      <w:r>
        <w:t xml:space="preserve">, comparando el impacto interno y lo que percibe el cliente que la contrata.</w:t>
      </w:r>
    </w:p>
    <w:p>
      <w:pPr>
        <w:spacing w:after="120" w:line="276"/>
      </w:pPr>
      <w:r>
        <w:rPr>
          <w:b/>
          <w:bCs/>
        </w:rPr>
        <w:t xml:space="preserve">Nota conceptual: </w:t>
      </w:r>
      <w:r>
        <w:t xml:space="preserve">OPF, OPD y OT son tres áreas de proceso de la categoría </w:t>
      </w:r>
      <w:r>
        <w:rPr>
          <w:b/>
          <w:bCs/>
        </w:rPr>
        <w:t xml:space="preserve">Gestión de Procesos</w:t>
      </w:r>
      <w:r>
        <w:t xml:space="preserve"> de CMMI-DEV, características del </w:t>
      </w:r>
      <w:r>
        <w:rPr>
          <w:b/>
          <w:bCs/>
        </w:rPr>
        <w:t xml:space="preserve">Nivel de Madurez 3 (Definido)</w:t>
      </w:r>
      <w:r>
        <w:t xml:space="preserve">. Su idea común: que el buen desempeño dependa de un proceso institucionalizado y no del talento aislado de las personas.</w:t>
      </w:r>
    </w:p>
    <w:p>
      <w:pPr>
        <w:pStyle w:val="Heading2"/>
        <w:spacing w:after="120" w:before="240"/>
      </w:pPr>
      <w:r>
        <w:t xml:space="preserve">1) OPF — Organizational Process Focus (Enfoque en Procesos de la Organización)</w:t>
      </w:r>
    </w:p>
    <w:p>
      <w:pPr>
        <w:spacing w:after="120" w:line="276"/>
      </w:pPr>
      <w:r>
        <w:rPr>
          <w:b/>
          <w:bCs/>
        </w:rPr>
        <w:t xml:space="preserve">Qué busca: </w:t>
      </w:r>
      <w:r>
        <w:t xml:space="preserve">que la organización se haga cargo de evaluar sus procesos, identificar fortalezas y debilidades, planificar mejoras y desplegarlas de forma continua. Es el motor de la mejora de procesos.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Empresa que SÍ la implementa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Empresa que NO la implementa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Características internas</w:t>
            </w:r>
          </w:p>
        </w:tc>
        <w:tc>
          <w:tcPr>
            <w:tcW w:type="dxa" w:w="3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Existe un grupo/rol responsable de los procesos (SEPG) que evalúa periódicamente cómo se trabaja.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Se hacen assessments y retrospectivas; los hallazgos se convierten en planes de acción de mejora.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El aprendizaje se capitaliza: los problemas de un proyecto no se repiten en el siguiente.</w:t>
            </w:r>
          </w:p>
        </w:tc>
        <w:tc>
          <w:tcPr>
            <w:tcW w:type="dxa" w:w="373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Nadie mira el proceso como un todo; no hay responsable de la mejora.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Las mejoras (si las hay) son reactivas y dependen de un líder motivado.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Los mismos errores y atrasos se repiten proyecto tras proyecto: no se aprende.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Perspectiva del cliente</w:t>
            </w:r>
          </w:p>
        </w:tc>
        <w:tc>
          <w:tcPr>
            <w:tcW w:type="dxa" w:w="3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Ve una organización que aprende y madura: los problemas que reportó no vuelven a aparecer.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Percibe mejora sostenida en calidad y cumplimiento con el correr de los proyectos.</w:t>
            </w:r>
          </w:p>
        </w:tc>
        <w:tc>
          <w:tcPr>
            <w:tcW w:type="dxa" w:w="373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Tropieza una y otra vez con los mismos defectos y demoras.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Cada proyecto nuevo parece empezar de cero; no hay señales de mejora.</w:t>
            </w:r>
          </w:p>
        </w:tc>
      </w:tr>
    </w:tbl>
    <w:p>
      <w:pPr>
        <w:pStyle w:val="Heading2"/>
        <w:spacing w:after="120" w:before="240"/>
      </w:pPr>
      <w:r>
        <w:t xml:space="preserve">2) OPD — Organizational Process Definition (Definición de Procesos de la Organización)</w:t>
      </w:r>
    </w:p>
    <w:p>
      <w:pPr>
        <w:spacing w:after="120" w:line="276"/>
      </w:pPr>
      <w:r>
        <w:rPr>
          <w:b/>
          <w:bCs/>
        </w:rPr>
        <w:t xml:space="preserve">Qué busca: </w:t>
      </w:r>
      <w:r>
        <w:t xml:space="preserve">establecer y mantener el conjunto de activos de proceso de la organización: procesos estándar, modelos de ciclo de vida, guías de adaptación (tailoring), biblioteca de activos y repositorio de mediciones.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Empresa que SÍ la implementa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Empresa que NO la implementa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Características internas</w:t>
            </w:r>
          </w:p>
        </w:tc>
        <w:tc>
          <w:tcPr>
            <w:tcW w:type="dxa" w:w="3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Hay un proceso estándar documentado con plantillas, checklists y guías de tailoring.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Existe una biblioteca de activos (documentos reusables, lecciones aprendidas) y un repositorio de métricas.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Un ingeniero nuevo sabe cómo se hacen las cosas; el know-how vive en la organización, no en las personas.</w:t>
            </w:r>
          </w:p>
        </w:tc>
        <w:tc>
          <w:tcPr>
            <w:tcW w:type="dxa" w:w="373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Cada equipo/proyecto trabaja 'a su manera', sin estándares comunes.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 hay plantillas ni activos reusables; se reinventa todo en cada proyecto.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El conocimiento vive en la cabeza de las personas: si alguien se va, se va el know-how.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Perspectiva del cliente</w:t>
            </w:r>
          </w:p>
        </w:tc>
        <w:tc>
          <w:tcPr>
            <w:tcW w:type="dxa" w:w="3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Recibe entregables consistentes en calidad y formato, sin importar qué equipo los produjo.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Documentación homogénea y previsibilidad en la forma de trabajo.</w:t>
            </w:r>
          </w:p>
        </w:tc>
        <w:tc>
          <w:tcPr>
            <w:tcW w:type="dxa" w:w="373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La calidad y el formato de lo que recibe varían mucho según quién le tocó.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Documentación despareja y sorpresas según el equipo asignado.</w:t>
            </w:r>
          </w:p>
        </w:tc>
      </w:tr>
    </w:tbl>
    <w:p>
      <w:pPr>
        <w:pStyle w:val="Heading2"/>
        <w:spacing w:after="120" w:before="240"/>
      </w:pPr>
      <w:r>
        <w:t xml:space="preserve">3) OT — Organizational Training (Capacitación Organizacional)</w:t>
      </w:r>
    </w:p>
    <w:p>
      <w:pPr>
        <w:spacing w:after="120" w:line="276"/>
      </w:pPr>
      <w:r>
        <w:rPr>
          <w:b/>
          <w:bCs/>
        </w:rPr>
        <w:t xml:space="preserve">Qué busca: </w:t>
      </w:r>
      <w:r>
        <w:t xml:space="preserve">desarrollar las competencias y conocimientos de las personas para que desempeñen sus roles de forma efectiva. Detecta necesidades estratégicas de capacitación, arma el plan, lo dicta, lo registra y mide su efectividad.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Empresa que SÍ la implementa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Empresa que NO la implementa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Características internas</w:t>
            </w:r>
          </w:p>
        </w:tc>
        <w:tc>
          <w:tcPr>
            <w:tcW w:type="dxa" w:w="3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Plan de capacitación alineado a necesidades estratégicas; onboarding formal para nuevos ingresos.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Se capacita en las tecnologías y en el proceso estándar; hay registros de quién se formó en qué.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Se mide la efectividad de la capacitación y se ajusta el plan.</w:t>
            </w:r>
          </w:p>
        </w:tc>
        <w:tc>
          <w:tcPr>
            <w:tcW w:type="dxa" w:w="373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Cada uno se capacita como puede ('buscalo en Google'); no hay onboarding.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La gente aprende a los tropezones, en producción y sobre el proyecto del cliente.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Alta dependencia de pocos expertos; el conocimiento no se difunde.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Perspectiva del cliente</w:t>
            </w:r>
          </w:p>
        </w:tc>
        <w:tc>
          <w:tcPr>
            <w:tcW w:type="dxa" w:w="3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Lo atienden personas competentes y actualizadas; menos errores por desconocimiento.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El proyecto no se frena porque 'el único que sabía se fue': hay respaldo de equipo.</w:t>
            </w:r>
          </w:p>
        </w:tc>
        <w:tc>
          <w:tcPr>
            <w:tcW w:type="dxa" w:w="373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Sufre la curva de aprendizaje del proveedor y errores por gente sin formación.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Riesgo alto si se va la persona clave; retrasos por falta de competencias.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Ejemplos concretos de aplicación de prácticas (2 × área)</w:t>
      </w:r>
    </w:p>
    <w:p>
      <w:pPr>
        <w:pStyle w:val="Heading3"/>
        <w:spacing w:after="120" w:before="240"/>
      </w:pPr>
      <w:r>
        <w:t xml:space="preserve">OPF — Enfoque en Procesos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Assessment interno periódico. </w:t>
      </w:r>
      <w:r>
        <w:t xml:space="preserve">Cada 6 meses el SEPG evalúa el grado de cumplimiento del proceso estándar (evaluación tipo SCAMPI), detecta brechas y arma un plan de acción de mejora priorizado.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Retrospectivas / post-mortem de proyecto. </w:t>
      </w:r>
      <w:r>
        <w:t xml:space="preserve">Al cierre de cada proyecto se registran las lecciones aprendidas y se traducen en cambios al proceso estándar — p. ej., agregar una etapa de revisión de seguridad tras un incidente detectado en un proyecto.</w:t>
      </w:r>
    </w:p>
    <w:p>
      <w:pPr>
        <w:pStyle w:val="Heading3"/>
        <w:spacing w:after="120" w:before="240"/>
      </w:pPr>
      <w:r>
        <w:t xml:space="preserve">OPD — Definición de Procesos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Biblioteca de activos de proceso (PAL). </w:t>
      </w:r>
      <w:r>
        <w:t xml:space="preserve">Se crea y mantiene un repositorio con plantillas estándar (plan de proyecto, casos de prueba, documento de arquitectura) que todos los proyectos reutilizan.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Guías de tailoring. </w:t>
      </w:r>
      <w:r>
        <w:t xml:space="preserve">Se definen reglas para adaptar el proceso estándar según tamaño y criticidad del proyecto — p. ej., un proyecto pequeño puede omitir ciertas revisiones formales, mientras que uno crítico las mantiene obligatorias.</w:t>
      </w:r>
    </w:p>
    <w:p>
      <w:pPr>
        <w:pStyle w:val="Heading3"/>
        <w:spacing w:after="120" w:before="240"/>
      </w:pPr>
      <w:r>
        <w:t xml:space="preserve">OT — Capacitación Organizacional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Plan de capacitación anual estratégico. </w:t>
      </w:r>
      <w:r>
        <w:t xml:space="preserve">Basado en las metas del negocio (p. ej., la empresa migrará a la nube → se capacita al equipo en AWS) y se dictan los cursos planificados.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Registros y evaluación de efectividad. </w:t>
      </w:r>
      <w:r>
        <w:t xml:space="preserve">Se mantiene un registro de capacitación por empleado y se mide el impacto — p. ej., examen posterior al curso o seguimiento de si bajaron los defectos tras una capacitación en testing.</w:t>
      </w:r>
    </w:p>
    <w:p>
      <w:pPr>
        <w:pStyle w:val="Heading2"/>
        <w:spacing w:after="120" w:before="240"/>
      </w:pPr>
      <w:r>
        <w:t xml:space="preserve">Conclusión</w:t>
      </w:r>
    </w:p>
    <w:p>
      <w:pPr>
        <w:spacing w:after="120" w:line="276"/>
      </w:pPr>
      <w:r>
        <w:t xml:space="preserve">La empresa que implementa OPF, OPD y OT ofrece al cliente </w:t>
      </w:r>
      <w:r>
        <w:rPr>
          <w:b/>
          <w:bCs/>
        </w:rPr>
        <w:t xml:space="preserve">previsibilidad, consistencia y mejora sostenida</w:t>
      </w:r>
      <w:r>
        <w:t xml:space="preserve">: la calidad depende del proceso institucionalizado y no del talento aislado de las personas. La que no las implementa depende de héroes individuales, </w:t>
      </w:r>
      <w:r>
        <w:t xml:space="preserve">con resultados variables, repetición de errores y alta exposición ante la rotación de personal.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Áreas de proceso CMMI: OPF, OPD y OT</dc:title>
  <dc:creator>Juan Cruz Bonadeo</dc:creator>
  <cp:lastModifiedBy>Un-named</cp:lastModifiedBy>
  <cp:revision>1</cp:revision>
  <dcterms:created xsi:type="dcterms:W3CDTF">2026-08-06T22:48:12.945Z</dcterms:created>
  <dcterms:modified xsi:type="dcterms:W3CDTF">2026-08-06T22:48:12.945Z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