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3C2B" w14:textId="2BEFAE81" w:rsidR="00061C9C" w:rsidRDefault="00061C9C">
      <w:pPr>
        <w:rPr>
          <w:rFonts w:ascii="Montserrat" w:eastAsia="Montserrat" w:hAnsi="Montserrat" w:cs="Montserrat"/>
        </w:rPr>
      </w:pPr>
    </w:p>
    <w:p w14:paraId="37DC0BFF" w14:textId="77777777" w:rsidR="00061C9C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Por favor, verifica que la tipografía del texto que incluyas en esta plantilla esté unificada: mismo tamaño y misma fuente. </w:t>
      </w:r>
    </w:p>
    <w:p w14:paraId="0FC50F54" w14:textId="77777777" w:rsidR="00061C9C" w:rsidRDefault="00061C9C">
      <w:pPr>
        <w:rPr>
          <w:rFonts w:ascii="Montserrat" w:eastAsia="Montserrat" w:hAnsi="Montserrat" w:cs="Montserrat"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8760"/>
      </w:tblGrid>
      <w:tr w:rsidR="00061C9C" w14:paraId="0C133895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CD41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Título del proyecto 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F1E2" w14:textId="45523210" w:rsidR="00061C9C" w:rsidRDefault="0083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Ojos Animatrónicas</w:t>
            </w:r>
          </w:p>
        </w:tc>
      </w:tr>
      <w:tr w:rsidR="00061C9C" w14:paraId="3B3D5B59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588F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Autor(a) /correo / carrera que cursa</w:t>
            </w:r>
          </w:p>
          <w:p w14:paraId="1C485B24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proofErr w:type="spellStart"/>
            <w:r>
              <w:rPr>
                <w:rFonts w:ascii="Montserrat SemiBold" w:eastAsia="Montserrat SemiBold" w:hAnsi="Montserrat SemiBold" w:cs="Montserrat SemiBold"/>
              </w:rPr>
              <w:t>ó</w:t>
            </w:r>
            <w:proofErr w:type="spellEnd"/>
          </w:p>
          <w:p w14:paraId="1EDD2ADA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Lista que incluya a las personas integrantes del equipo / correo / carrera que cursa</w:t>
            </w:r>
          </w:p>
          <w:p w14:paraId="25C1BE92" w14:textId="77777777" w:rsidR="00061C9C" w:rsidRDefault="00061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</w:p>
          <w:p w14:paraId="14B8A48F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Ejemplo: </w:t>
            </w:r>
          </w:p>
          <w:p w14:paraId="0A8DBA4D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Patricia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Perez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Gabil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Roso / </w:t>
            </w:r>
            <w:hyperlink r:id="rId6">
              <w:proofErr w:type="spellStart"/>
              <w:r>
                <w:rPr>
                  <w:rFonts w:ascii="Montserrat" w:eastAsia="Montserrat" w:hAnsi="Montserrat" w:cs="Montserrat"/>
                  <w:i/>
                  <w:color w:val="1155CC"/>
                  <w:u w:val="single"/>
                </w:rPr>
                <w:t>pperezgar@</w:t>
              </w:r>
            </w:hyperlink>
            <w:r>
              <w:rPr>
                <w:rFonts w:ascii="Montserrat" w:eastAsia="Montserrat" w:hAnsi="Montserrat" w:cs="Montserrat"/>
                <w:i/>
              </w:rPr>
              <w:t>unal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… / Ingeniería civil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3B5D" w14:textId="77777777" w:rsidR="00061C9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Juan Esteban Buitrago Carrero / </w:t>
            </w:r>
            <w:hyperlink r:id="rId7" w:history="1">
              <w:r w:rsidRPr="0097489A">
                <w:rPr>
                  <w:rStyle w:val="Hipervnculo"/>
                  <w:rFonts w:ascii="Montserrat" w:eastAsia="Montserrat" w:hAnsi="Montserrat" w:cs="Montserrat"/>
                </w:rPr>
                <w:t>jbuitragoca@unal.edu.co</w:t>
              </w:r>
            </w:hyperlink>
            <w:r>
              <w:rPr>
                <w:rFonts w:ascii="Montserrat" w:eastAsia="Montserrat" w:hAnsi="Montserrat" w:cs="Montserrat"/>
              </w:rPr>
              <w:t xml:space="preserve"> / Ingeniería Mecatrónica.</w:t>
            </w:r>
          </w:p>
          <w:p w14:paraId="17D1C455" w14:textId="77777777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BC0EAD8" w14:textId="77777777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Participa:</w:t>
            </w:r>
          </w:p>
          <w:p w14:paraId="4EBA9D4F" w14:textId="6978FF58" w:rsidR="00837E3C" w:rsidRDefault="00835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Guillermo Barriga Barriga</w:t>
            </w:r>
            <w:r w:rsidR="00837E3C">
              <w:rPr>
                <w:rFonts w:ascii="Montserrat" w:eastAsia="Montserrat" w:hAnsi="Montserrat" w:cs="Montserrat"/>
              </w:rPr>
              <w:t xml:space="preserve"> / </w:t>
            </w:r>
            <w:hyperlink r:id="rId8" w:history="1">
              <w:r w:rsidR="00837E3C" w:rsidRPr="0097489A">
                <w:rPr>
                  <w:rStyle w:val="Hipervnculo"/>
                  <w:rFonts w:ascii="Montserrat" w:eastAsia="Montserrat" w:hAnsi="Montserrat" w:cs="Montserrat"/>
                </w:rPr>
                <w:t>mfajardoc@unal.edu.co</w:t>
              </w:r>
            </w:hyperlink>
            <w:r w:rsidR="00837E3C">
              <w:rPr>
                <w:rFonts w:ascii="Montserrat" w:eastAsia="Montserrat" w:hAnsi="Montserrat" w:cs="Montserrat"/>
              </w:rPr>
              <w:t xml:space="preserve"> / Ingeniería Mecatrónica.</w:t>
            </w:r>
          </w:p>
          <w:p w14:paraId="7A30BFDC" w14:textId="310D8741" w:rsidR="00837E3C" w:rsidRDefault="00837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061C9C" w14:paraId="3B90BA56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4C0F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Resumen </w:t>
            </w:r>
          </w:p>
          <w:p w14:paraId="0D00B66A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(de 200 a 250 palabras)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C79D" w14:textId="603E3736" w:rsidR="00FF5EC7" w:rsidRDefault="00FF5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061C9C" w14:paraId="2C700E1C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916" w14:textId="77777777" w:rsidR="00061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Palabras clave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B4A6" w14:textId="18BE0E00" w:rsidR="00061C9C" w:rsidRDefault="00B34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Bocetos, Conjunto, Desarrollo, Diseño, Equipo, Ingeniería, Iteración, Lanzador, Trabajo.</w:t>
            </w:r>
          </w:p>
        </w:tc>
      </w:tr>
    </w:tbl>
    <w:p w14:paraId="61DA1ECA" w14:textId="77777777" w:rsidR="00061C9C" w:rsidRDefault="00061C9C"/>
    <w:p w14:paraId="07DC0454" w14:textId="77777777" w:rsidR="00061C9C" w:rsidRDefault="00061C9C"/>
    <w:p w14:paraId="1E9EAEEF" w14:textId="77777777" w:rsidR="00061C9C" w:rsidRDefault="00061C9C"/>
    <w:p w14:paraId="48A9C4F1" w14:textId="77777777" w:rsidR="00061C9C" w:rsidRDefault="00061C9C"/>
    <w:p w14:paraId="33F51B48" w14:textId="77777777" w:rsidR="00061C9C" w:rsidRDefault="00061C9C"/>
    <w:p w14:paraId="5D2468CE" w14:textId="77777777" w:rsidR="00061C9C" w:rsidRDefault="00061C9C"/>
    <w:p w14:paraId="58D583E5" w14:textId="77777777" w:rsidR="00061C9C" w:rsidRDefault="00061C9C"/>
    <w:p w14:paraId="1231D8F6" w14:textId="77777777" w:rsidR="00061C9C" w:rsidRDefault="00061C9C"/>
    <w:p w14:paraId="1D5D1702" w14:textId="77777777" w:rsidR="00061C9C" w:rsidRDefault="00061C9C"/>
    <w:p w14:paraId="17485FB3" w14:textId="77777777" w:rsidR="00061C9C" w:rsidRDefault="00061C9C"/>
    <w:p w14:paraId="4E8C23CD" w14:textId="77777777" w:rsidR="00061C9C" w:rsidRDefault="00061C9C"/>
    <w:sectPr w:rsidR="00061C9C">
      <w:headerReference w:type="default" r:id="rId9"/>
      <w:pgSz w:w="16834" w:h="11909" w:orient="landscape"/>
      <w:pgMar w:top="1440" w:right="1133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2B54" w14:textId="77777777" w:rsidR="00A24D0D" w:rsidRDefault="00A24D0D">
      <w:pPr>
        <w:spacing w:line="240" w:lineRule="auto"/>
      </w:pPr>
      <w:r>
        <w:separator/>
      </w:r>
    </w:p>
  </w:endnote>
  <w:endnote w:type="continuationSeparator" w:id="0">
    <w:p w14:paraId="61DAB413" w14:textId="77777777" w:rsidR="00A24D0D" w:rsidRDefault="00A24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7615" w14:textId="77777777" w:rsidR="00A24D0D" w:rsidRDefault="00A24D0D">
      <w:pPr>
        <w:spacing w:line="240" w:lineRule="auto"/>
      </w:pPr>
      <w:r>
        <w:separator/>
      </w:r>
    </w:p>
  </w:footnote>
  <w:footnote w:type="continuationSeparator" w:id="0">
    <w:p w14:paraId="33908429" w14:textId="77777777" w:rsidR="00A24D0D" w:rsidRDefault="00A24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ACE8" w14:textId="77777777" w:rsidR="00061C9C" w:rsidRDefault="00000000">
    <w:r>
      <w:rPr>
        <w:noProof/>
      </w:rPr>
      <w:drawing>
        <wp:inline distT="114300" distB="114300" distL="114300" distR="114300" wp14:anchorId="1E4B7952" wp14:editId="507A1003">
          <wp:extent cx="925200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5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9C"/>
    <w:rsid w:val="00061C9C"/>
    <w:rsid w:val="000901CE"/>
    <w:rsid w:val="005B3A53"/>
    <w:rsid w:val="006412F9"/>
    <w:rsid w:val="00835A97"/>
    <w:rsid w:val="00837E3C"/>
    <w:rsid w:val="00A24D0D"/>
    <w:rsid w:val="00A778A0"/>
    <w:rsid w:val="00AC01AB"/>
    <w:rsid w:val="00B3415A"/>
    <w:rsid w:val="00FB4670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2EDC"/>
  <w15:docId w15:val="{FEC49109-DF77-4566-895A-C3FD901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37E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ajardoc@unal.edu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buitragoca@unal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perezga@unal.edu.c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ESTEBAN BUITRAGO CARRERO</cp:lastModifiedBy>
  <cp:revision>4</cp:revision>
  <dcterms:created xsi:type="dcterms:W3CDTF">2023-10-21T18:49:00Z</dcterms:created>
  <dcterms:modified xsi:type="dcterms:W3CDTF">2023-10-21T19:12:00Z</dcterms:modified>
</cp:coreProperties>
</file>