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E957B" w14:textId="29D0608A" w:rsidR="00644F33" w:rsidRDefault="001B2AD7" w:rsidP="001B2AD7">
      <w:pPr>
        <w:spacing w:after="0" w:line="240" w:lineRule="auto"/>
      </w:pPr>
      <w:r>
        <w:t>Juan Hernandez</w:t>
      </w:r>
    </w:p>
    <w:p w14:paraId="3695EA4D" w14:textId="7586A9B9" w:rsidR="001B2AD7" w:rsidRDefault="001B2AD7" w:rsidP="001B2AD7">
      <w:pPr>
        <w:spacing w:after="0" w:line="240" w:lineRule="auto"/>
      </w:pPr>
      <w:r>
        <w:t>CSI 234</w:t>
      </w:r>
    </w:p>
    <w:p w14:paraId="7469B8EF" w14:textId="40876DBC" w:rsidR="001B2AD7" w:rsidRDefault="001B2AD7" w:rsidP="001B2AD7">
      <w:pPr>
        <w:spacing w:after="0" w:line="240" w:lineRule="auto"/>
      </w:pPr>
      <w:r>
        <w:t>Independent Activity 3: Final Project Proposal</w:t>
      </w:r>
    </w:p>
    <w:p w14:paraId="29DB6FD2" w14:textId="77777777" w:rsidR="00AA0AEF" w:rsidRDefault="00AA0AEF" w:rsidP="001B2AD7">
      <w:pPr>
        <w:spacing w:after="0" w:line="240" w:lineRule="auto"/>
      </w:pPr>
    </w:p>
    <w:p w14:paraId="3CC2DE1A" w14:textId="60613F15" w:rsidR="00AA0AEF" w:rsidRDefault="00AA0AEF" w:rsidP="001B2AD7">
      <w:pPr>
        <w:spacing w:after="0" w:line="240" w:lineRule="auto"/>
      </w:pPr>
    </w:p>
    <w:p w14:paraId="54D89021" w14:textId="5D69A826" w:rsidR="00191AFD" w:rsidRDefault="00191AFD" w:rsidP="00E03E0E">
      <w:pPr>
        <w:spacing w:after="0" w:line="240" w:lineRule="auto"/>
        <w:ind w:firstLine="720"/>
      </w:pPr>
      <w:r>
        <w:t>I am a huge fan of sports, Football being one of my top sports. I believe</w:t>
      </w:r>
      <w:r w:rsidR="009E5009">
        <w:t xml:space="preserve"> the</w:t>
      </w:r>
      <w:r>
        <w:t xml:space="preserve"> youth should be more active and be able to play this beautiful sport</w:t>
      </w:r>
      <w:r w:rsidR="006E5BEE">
        <w:t xml:space="preserve">. </w:t>
      </w:r>
      <w:r w:rsidR="00E03E0E">
        <w:t>Therefore,</w:t>
      </w:r>
      <w:r w:rsidR="006E5BEE">
        <w:t xml:space="preserve"> I will be creating a database called WA Flag Football League or WAFFL. This database will be designed to effectively handle a yearly WA state tournament between an even </w:t>
      </w:r>
      <w:r w:rsidR="00E03E0E">
        <w:t>number</w:t>
      </w:r>
      <w:r w:rsidR="006E5BEE">
        <w:t xml:space="preserve"> of </w:t>
      </w:r>
      <w:r w:rsidR="00E03E0E">
        <w:t>teams;</w:t>
      </w:r>
      <w:r w:rsidR="006E5BEE">
        <w:t xml:space="preserve"> besides handling teams it will also handle, locations, </w:t>
      </w:r>
      <w:r w:rsidR="00E03E0E">
        <w:t xml:space="preserve">players, conferences (East vs West), Games, and </w:t>
      </w:r>
      <w:r w:rsidR="00CF2896">
        <w:t>more</w:t>
      </w:r>
      <w:r w:rsidR="00E03E0E">
        <w:t>.</w:t>
      </w:r>
    </w:p>
    <w:p w14:paraId="7C112435" w14:textId="77777777" w:rsidR="00E03E0E" w:rsidRDefault="00E03E0E" w:rsidP="00E03E0E">
      <w:pPr>
        <w:spacing w:after="0" w:line="240" w:lineRule="auto"/>
      </w:pPr>
    </w:p>
    <w:p w14:paraId="212349F1" w14:textId="450A5842" w:rsidR="00E03E0E" w:rsidRDefault="00E03E0E" w:rsidP="00E03E0E">
      <w:pPr>
        <w:spacing w:after="0" w:line="240" w:lineRule="auto"/>
      </w:pPr>
      <w:r>
        <w:t xml:space="preserve">Tables will include but not limited to: Conference, Teams, Games, Location, Referees, Results, and Players. </w:t>
      </w:r>
    </w:p>
    <w:p w14:paraId="48F2411A" w14:textId="77777777" w:rsidR="001B2AD7" w:rsidRDefault="001B2AD7" w:rsidP="001B2AD7">
      <w:pPr>
        <w:spacing w:after="0" w:line="240" w:lineRule="auto"/>
      </w:pPr>
    </w:p>
    <w:p w14:paraId="084E96B0" w14:textId="71952239" w:rsidR="00D24ACD" w:rsidRDefault="00D24ACD" w:rsidP="001B2AD7">
      <w:pPr>
        <w:spacing w:after="0" w:line="240" w:lineRule="auto"/>
      </w:pPr>
      <w:r>
        <w:t>Relationship at this time look like this:</w:t>
      </w:r>
    </w:p>
    <w:p w14:paraId="1FAC32CB" w14:textId="126E8EB3" w:rsidR="00D24ACD" w:rsidRDefault="00D24ACD" w:rsidP="001B2AD7">
      <w:pPr>
        <w:spacing w:after="0" w:line="240" w:lineRule="auto"/>
      </w:pPr>
      <w:r>
        <w:t>Conference can have many teams.</w:t>
      </w:r>
    </w:p>
    <w:p w14:paraId="406D67F4" w14:textId="77150919" w:rsidR="00D24ACD" w:rsidRDefault="00D24ACD" w:rsidP="001B2AD7">
      <w:pPr>
        <w:spacing w:after="0" w:line="240" w:lineRule="auto"/>
      </w:pPr>
      <w:r>
        <w:t>Teams can only have one Conference.</w:t>
      </w:r>
    </w:p>
    <w:p w14:paraId="49C92AD7" w14:textId="7D0B0A46" w:rsidR="00D24ACD" w:rsidRDefault="00D24ACD" w:rsidP="001B2AD7">
      <w:pPr>
        <w:spacing w:after="0" w:line="240" w:lineRule="auto"/>
      </w:pPr>
      <w:r>
        <w:t>Teams can have many Players.</w:t>
      </w:r>
    </w:p>
    <w:p w14:paraId="3B1FC664" w14:textId="113697DF" w:rsidR="00D24ACD" w:rsidRDefault="00D24ACD" w:rsidP="001B2AD7">
      <w:pPr>
        <w:spacing w:after="0" w:line="240" w:lineRule="auto"/>
      </w:pPr>
      <w:r>
        <w:t>Players can have only one team.</w:t>
      </w:r>
    </w:p>
    <w:p w14:paraId="516EF6C2" w14:textId="789D1BA8" w:rsidR="00D24ACD" w:rsidRDefault="00D24ACD" w:rsidP="001B2AD7">
      <w:pPr>
        <w:spacing w:after="0" w:line="240" w:lineRule="auto"/>
      </w:pPr>
      <w:r>
        <w:t>Location can have host many games.</w:t>
      </w:r>
    </w:p>
    <w:p w14:paraId="5AFDA8BB" w14:textId="2FA26B3B" w:rsidR="0018582D" w:rsidRDefault="0018582D" w:rsidP="001B2AD7">
      <w:pPr>
        <w:spacing w:after="0" w:line="240" w:lineRule="auto"/>
      </w:pPr>
      <w:r>
        <w:t>A Game can only have one location.</w:t>
      </w:r>
    </w:p>
    <w:p w14:paraId="753C5A60" w14:textId="38BAF146" w:rsidR="00D24ACD" w:rsidRDefault="00D24ACD" w:rsidP="001B2AD7">
      <w:pPr>
        <w:spacing w:after="0" w:line="240" w:lineRule="auto"/>
      </w:pPr>
      <w:r>
        <w:t>Games will only have one result.</w:t>
      </w:r>
    </w:p>
    <w:p w14:paraId="46D12102" w14:textId="559B71A5" w:rsidR="00D24ACD" w:rsidRDefault="00D24ACD" w:rsidP="001B2AD7">
      <w:pPr>
        <w:spacing w:after="0" w:line="240" w:lineRule="auto"/>
      </w:pPr>
      <w:r>
        <w:t>And Refs can officiate many games.</w:t>
      </w:r>
    </w:p>
    <w:p w14:paraId="53A60FA1" w14:textId="77777777" w:rsidR="00D24ACD" w:rsidRDefault="00D24ACD" w:rsidP="001B2AD7">
      <w:pPr>
        <w:spacing w:after="0" w:line="240" w:lineRule="auto"/>
      </w:pPr>
    </w:p>
    <w:p w14:paraId="6E5AC731" w14:textId="2C9C0D29" w:rsidR="00D24ACD" w:rsidRDefault="00D24ACD" w:rsidP="001B2AD7">
      <w:pPr>
        <w:spacing w:after="0" w:line="240" w:lineRule="auto"/>
      </w:pPr>
      <w:r>
        <w:t>Please take a look at the rough draft diagram to see what this looks like at the moment.</w:t>
      </w:r>
    </w:p>
    <w:p w14:paraId="5A7F3A4E" w14:textId="77777777" w:rsidR="002C211C" w:rsidRDefault="002C211C" w:rsidP="001B2AD7">
      <w:pPr>
        <w:spacing w:after="0" w:line="240" w:lineRule="auto"/>
      </w:pPr>
    </w:p>
    <w:p w14:paraId="59AEB654" w14:textId="2D834672" w:rsidR="002C211C" w:rsidRDefault="002C211C" w:rsidP="001B2AD7">
      <w:pPr>
        <w:spacing w:after="0" w:line="240" w:lineRule="auto"/>
      </w:pPr>
      <w:r>
        <w:t>Next steps include creating the diagram for this proposal, next will be the schema creation using SQL. Table creation follows that as well as table population, followed by testing and API deployment.</w:t>
      </w:r>
    </w:p>
    <w:p w14:paraId="3EF1D70E" w14:textId="77777777" w:rsidR="00D24ACD" w:rsidRDefault="00D24ACD" w:rsidP="001B2AD7">
      <w:pPr>
        <w:spacing w:after="0" w:line="240" w:lineRule="auto"/>
      </w:pPr>
    </w:p>
    <w:p w14:paraId="56B3088E" w14:textId="393AF22F" w:rsidR="00D24ACD" w:rsidRDefault="00D24ACD" w:rsidP="001B2AD7">
      <w:pPr>
        <w:spacing w:after="0" w:line="240" w:lineRule="auto"/>
      </w:pPr>
      <w:r>
        <w:t xml:space="preserve">Thank you! </w:t>
      </w:r>
    </w:p>
    <w:p w14:paraId="66959FCA" w14:textId="713DDD3B" w:rsidR="00D24ACD" w:rsidRDefault="00D24ACD" w:rsidP="001B2AD7">
      <w:pPr>
        <w:spacing w:after="0" w:line="240" w:lineRule="auto"/>
      </w:pPr>
      <w:r>
        <w:t xml:space="preserve">Juan Hernandez </w:t>
      </w:r>
    </w:p>
    <w:p w14:paraId="27F0A804" w14:textId="2BEC227D" w:rsidR="00D24ACD" w:rsidRDefault="00D24ACD" w:rsidP="001B2AD7">
      <w:pPr>
        <w:spacing w:after="0" w:line="240" w:lineRule="auto"/>
      </w:pPr>
      <w:r>
        <w:t>WAFFL database architect</w:t>
      </w:r>
    </w:p>
    <w:sectPr w:rsidR="00D24ACD" w:rsidSect="006A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D7"/>
    <w:rsid w:val="000A71D0"/>
    <w:rsid w:val="0018582D"/>
    <w:rsid w:val="00191AFD"/>
    <w:rsid w:val="001B2AD7"/>
    <w:rsid w:val="00211C5A"/>
    <w:rsid w:val="00212387"/>
    <w:rsid w:val="002C211C"/>
    <w:rsid w:val="00380124"/>
    <w:rsid w:val="00562189"/>
    <w:rsid w:val="00644F33"/>
    <w:rsid w:val="006A24B6"/>
    <w:rsid w:val="006E5BEE"/>
    <w:rsid w:val="00765E08"/>
    <w:rsid w:val="00877C46"/>
    <w:rsid w:val="009E5009"/>
    <w:rsid w:val="00AA0AEF"/>
    <w:rsid w:val="00AC46A0"/>
    <w:rsid w:val="00AC55D0"/>
    <w:rsid w:val="00B133BE"/>
    <w:rsid w:val="00C427F3"/>
    <w:rsid w:val="00CC1CE0"/>
    <w:rsid w:val="00CF2896"/>
    <w:rsid w:val="00D15BF1"/>
    <w:rsid w:val="00D24ACD"/>
    <w:rsid w:val="00E03E0E"/>
    <w:rsid w:val="00F83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A319"/>
  <w15:chartTrackingRefBased/>
  <w15:docId w15:val="{B61A2D05-E4A6-4243-BFAA-00D5E1D9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AD7"/>
    <w:rPr>
      <w:rFonts w:eastAsiaTheme="majorEastAsia" w:cstheme="majorBidi"/>
      <w:color w:val="272727" w:themeColor="text1" w:themeTint="D8"/>
    </w:rPr>
  </w:style>
  <w:style w:type="paragraph" w:styleId="Title">
    <w:name w:val="Title"/>
    <w:basedOn w:val="Normal"/>
    <w:next w:val="Normal"/>
    <w:link w:val="TitleChar"/>
    <w:uiPriority w:val="10"/>
    <w:qFormat/>
    <w:rsid w:val="001B2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AD7"/>
    <w:pPr>
      <w:spacing w:before="160"/>
      <w:jc w:val="center"/>
    </w:pPr>
    <w:rPr>
      <w:i/>
      <w:iCs/>
      <w:color w:val="404040" w:themeColor="text1" w:themeTint="BF"/>
    </w:rPr>
  </w:style>
  <w:style w:type="character" w:customStyle="1" w:styleId="QuoteChar">
    <w:name w:val="Quote Char"/>
    <w:basedOn w:val="DefaultParagraphFont"/>
    <w:link w:val="Quote"/>
    <w:uiPriority w:val="29"/>
    <w:rsid w:val="001B2AD7"/>
    <w:rPr>
      <w:i/>
      <w:iCs/>
      <w:color w:val="404040" w:themeColor="text1" w:themeTint="BF"/>
    </w:rPr>
  </w:style>
  <w:style w:type="paragraph" w:styleId="ListParagraph">
    <w:name w:val="List Paragraph"/>
    <w:basedOn w:val="Normal"/>
    <w:uiPriority w:val="34"/>
    <w:qFormat/>
    <w:rsid w:val="001B2AD7"/>
    <w:pPr>
      <w:ind w:left="720"/>
      <w:contextualSpacing/>
    </w:pPr>
  </w:style>
  <w:style w:type="character" w:styleId="IntenseEmphasis">
    <w:name w:val="Intense Emphasis"/>
    <w:basedOn w:val="DefaultParagraphFont"/>
    <w:uiPriority w:val="21"/>
    <w:qFormat/>
    <w:rsid w:val="001B2AD7"/>
    <w:rPr>
      <w:i/>
      <w:iCs/>
      <w:color w:val="0F4761" w:themeColor="accent1" w:themeShade="BF"/>
    </w:rPr>
  </w:style>
  <w:style w:type="paragraph" w:styleId="IntenseQuote">
    <w:name w:val="Intense Quote"/>
    <w:basedOn w:val="Normal"/>
    <w:next w:val="Normal"/>
    <w:link w:val="IntenseQuoteChar"/>
    <w:uiPriority w:val="30"/>
    <w:qFormat/>
    <w:rsid w:val="001B2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AD7"/>
    <w:rPr>
      <w:i/>
      <w:iCs/>
      <w:color w:val="0F4761" w:themeColor="accent1" w:themeShade="BF"/>
    </w:rPr>
  </w:style>
  <w:style w:type="character" w:styleId="IntenseReference">
    <w:name w:val="Intense Reference"/>
    <w:basedOn w:val="DefaultParagraphFont"/>
    <w:uiPriority w:val="32"/>
    <w:qFormat/>
    <w:rsid w:val="001B2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hernandez</dc:creator>
  <cp:keywords/>
  <dc:description/>
  <cp:lastModifiedBy>juan hernandez</cp:lastModifiedBy>
  <cp:revision>10</cp:revision>
  <dcterms:created xsi:type="dcterms:W3CDTF">2024-11-17T06:21:00Z</dcterms:created>
  <dcterms:modified xsi:type="dcterms:W3CDTF">2024-11-17T08:20:00Z</dcterms:modified>
</cp:coreProperties>
</file>