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D6E7" w14:textId="3B0EA611" w:rsidR="00F11245" w:rsidRDefault="00DF00C6">
      <w:r w:rsidRPr="00DF00C6">
        <w:drawing>
          <wp:inline distT="0" distB="0" distL="0" distR="0" wp14:anchorId="0D38F974" wp14:editId="6DFC7F8B">
            <wp:extent cx="5612130" cy="2967355"/>
            <wp:effectExtent l="0" t="0" r="7620" b="4445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B49D" w14:textId="443B4E42" w:rsidR="00DF00C6" w:rsidRDefault="00DF00C6">
      <w:r w:rsidRPr="00DF00C6">
        <w:drawing>
          <wp:inline distT="0" distB="0" distL="0" distR="0" wp14:anchorId="07CBFAC5" wp14:editId="3DDF8D44">
            <wp:extent cx="5612130" cy="3825240"/>
            <wp:effectExtent l="0" t="0" r="762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0AAD" w14:textId="1F420C88" w:rsidR="00DF00C6" w:rsidRDefault="00DF00C6">
      <w:r w:rsidRPr="00DF00C6">
        <w:lastRenderedPageBreak/>
        <w:drawing>
          <wp:inline distT="0" distB="0" distL="0" distR="0" wp14:anchorId="5FC150FA" wp14:editId="291ED79B">
            <wp:extent cx="5612130" cy="1816100"/>
            <wp:effectExtent l="0" t="0" r="7620" b="0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923A" w14:textId="58E657C9" w:rsidR="00DF00C6" w:rsidRDefault="00DF00C6">
      <w:r w:rsidRPr="00DF00C6">
        <w:drawing>
          <wp:inline distT="0" distB="0" distL="0" distR="0" wp14:anchorId="5E599704" wp14:editId="473860CC">
            <wp:extent cx="5612130" cy="2626360"/>
            <wp:effectExtent l="0" t="0" r="7620" b="254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A685" w14:textId="4E39A1F9" w:rsidR="00DF00C6" w:rsidRDefault="00DF00C6">
      <w:r w:rsidRPr="00DF00C6">
        <w:lastRenderedPageBreak/>
        <w:drawing>
          <wp:inline distT="0" distB="0" distL="0" distR="0" wp14:anchorId="12319743" wp14:editId="36EFC1C2">
            <wp:extent cx="4697730" cy="4057227"/>
            <wp:effectExtent l="0" t="0" r="7620" b="635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325" cy="40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AAAC" w14:textId="4AC9CE7B" w:rsidR="00DF00C6" w:rsidRDefault="00DF00C6">
      <w:r w:rsidRPr="00DF00C6">
        <w:lastRenderedPageBreak/>
        <w:drawing>
          <wp:inline distT="0" distB="0" distL="0" distR="0" wp14:anchorId="6CA2C0D0" wp14:editId="5EA0682F">
            <wp:extent cx="3687508" cy="4451350"/>
            <wp:effectExtent l="0" t="0" r="8255" b="635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98" cy="44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4BE" w14:textId="2A1DA47B" w:rsidR="00DF00C6" w:rsidRDefault="00DF00C6">
      <w:r w:rsidRPr="00DF00C6">
        <w:drawing>
          <wp:inline distT="0" distB="0" distL="0" distR="0" wp14:anchorId="691D03A7" wp14:editId="70DEB048">
            <wp:extent cx="5612130" cy="2144395"/>
            <wp:effectExtent l="0" t="0" r="7620" b="825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D2EE" w14:textId="7C49E8A2" w:rsidR="00DF00C6" w:rsidRDefault="00DF00C6">
      <w:r w:rsidRPr="00DF00C6">
        <w:lastRenderedPageBreak/>
        <w:drawing>
          <wp:inline distT="0" distB="0" distL="0" distR="0" wp14:anchorId="3A6E7C79" wp14:editId="206167D2">
            <wp:extent cx="5612130" cy="3888105"/>
            <wp:effectExtent l="0" t="0" r="762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16E" w14:textId="5D16E64E" w:rsidR="00DF00C6" w:rsidRDefault="00DF00C6" w:rsidP="00DF00C6">
      <w:pPr>
        <w:pStyle w:val="Prrafodelista"/>
        <w:numPr>
          <w:ilvl w:val="0"/>
          <w:numId w:val="1"/>
        </w:numPr>
      </w:pPr>
      <w:r>
        <w:t>Overfiting, higher alpha</w:t>
      </w:r>
    </w:p>
    <w:p w14:paraId="528E1913" w14:textId="74924495" w:rsidR="00DF00C6" w:rsidRDefault="00DF00C6" w:rsidP="00DF00C6">
      <w:pPr>
        <w:pStyle w:val="Prrafodelista"/>
        <w:numPr>
          <w:ilvl w:val="0"/>
          <w:numId w:val="1"/>
        </w:numPr>
      </w:pPr>
      <w:r>
        <w:t>Decrease C and gama</w:t>
      </w:r>
    </w:p>
    <w:p w14:paraId="2A5E0BA1" w14:textId="53D8B389" w:rsidR="00DF00C6" w:rsidRDefault="00DF00C6" w:rsidP="00DF00C6">
      <w:pPr>
        <w:pStyle w:val="Prrafodelista"/>
        <w:numPr>
          <w:ilvl w:val="0"/>
          <w:numId w:val="1"/>
        </w:numPr>
      </w:pPr>
      <w:r>
        <w:t>Classify a set of fruits</w:t>
      </w:r>
    </w:p>
    <w:p w14:paraId="3B6C7D37" w14:textId="44934E68" w:rsidR="00DF00C6" w:rsidRDefault="00DF00C6" w:rsidP="00DF00C6">
      <w:pPr>
        <w:pStyle w:val="Prrafodelista"/>
        <w:numPr>
          <w:ilvl w:val="0"/>
          <w:numId w:val="1"/>
        </w:numPr>
      </w:pPr>
      <w:r>
        <w:t>10</w:t>
      </w:r>
    </w:p>
    <w:p w14:paraId="6233D487" w14:textId="231370D4" w:rsidR="00DF00C6" w:rsidRDefault="00DF00C6" w:rsidP="00DF00C6">
      <w:pPr>
        <w:pStyle w:val="Prrafodelista"/>
        <w:numPr>
          <w:ilvl w:val="0"/>
          <w:numId w:val="1"/>
        </w:numPr>
      </w:pPr>
      <w:r>
        <w:t>Lasso</w:t>
      </w:r>
    </w:p>
    <w:p w14:paraId="0527305A" w14:textId="024002DC" w:rsidR="00DF00C6" w:rsidRDefault="00DF00C6" w:rsidP="00DF00C6">
      <w:pPr>
        <w:pStyle w:val="Prrafodelista"/>
        <w:numPr>
          <w:ilvl w:val="0"/>
          <w:numId w:val="1"/>
        </w:numPr>
      </w:pPr>
      <w:r>
        <w:t>0.1, 1, 10.</w:t>
      </w:r>
    </w:p>
    <w:p w14:paraId="6CBA62D9" w14:textId="24CF6D43" w:rsidR="00DF00C6" w:rsidRDefault="00DF00C6" w:rsidP="00DF00C6">
      <w:pPr>
        <w:pStyle w:val="Prrafodelista"/>
        <w:numPr>
          <w:ilvl w:val="0"/>
          <w:numId w:val="1"/>
        </w:numPr>
      </w:pPr>
      <w:r>
        <w:t>Ridge, Lasso</w:t>
      </w:r>
    </w:p>
    <w:p w14:paraId="449F6E0B" w14:textId="3E3B3E14" w:rsidR="00DF00C6" w:rsidRDefault="00DF00C6" w:rsidP="00DF00C6">
      <w:pPr>
        <w:pStyle w:val="Prrafodelista"/>
        <w:numPr>
          <w:ilvl w:val="0"/>
          <w:numId w:val="1"/>
        </w:numPr>
      </w:pPr>
      <w:r>
        <w:t>3</w:t>
      </w:r>
    </w:p>
    <w:p w14:paraId="01C9548B" w14:textId="07A2198B" w:rsidR="00DF00C6" w:rsidRDefault="00DF00C6" w:rsidP="00DF00C6">
      <w:pPr>
        <w:pStyle w:val="Prrafodelista"/>
        <w:numPr>
          <w:ilvl w:val="0"/>
          <w:numId w:val="1"/>
        </w:numPr>
      </w:pPr>
      <w:r>
        <w:t>10</w:t>
      </w:r>
    </w:p>
    <w:p w14:paraId="70BAAA02" w14:textId="21189296" w:rsidR="00DF00C6" w:rsidRDefault="00DF00C6" w:rsidP="00DF00C6">
      <w:pPr>
        <w:pStyle w:val="Prrafodelista"/>
        <w:numPr>
          <w:ilvl w:val="0"/>
          <w:numId w:val="1"/>
        </w:numPr>
      </w:pPr>
      <w:r>
        <w:t xml:space="preserve">No se (malas:1,2,10.) </w:t>
      </w:r>
    </w:p>
    <w:p w14:paraId="46BC5A96" w14:textId="2BF67231" w:rsidR="00DF00C6" w:rsidRDefault="00DF00C6" w:rsidP="00DF00C6">
      <w:pPr>
        <w:pStyle w:val="Prrafodelista"/>
        <w:numPr>
          <w:ilvl w:val="0"/>
          <w:numId w:val="1"/>
        </w:numPr>
      </w:pPr>
      <w:r>
        <w:t>Fits, increases Gand computational complex, helps prevent.</w:t>
      </w:r>
    </w:p>
    <w:p w14:paraId="72C17F0C" w14:textId="77777777" w:rsidR="00DF00C6" w:rsidRDefault="00DF00C6" w:rsidP="00DF00C6">
      <w:pPr>
        <w:ind w:left="360"/>
      </w:pPr>
    </w:p>
    <w:sectPr w:rsidR="00DF0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07E3"/>
    <w:multiLevelType w:val="hybridMultilevel"/>
    <w:tmpl w:val="3856C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83"/>
    <w:rsid w:val="002F44A4"/>
    <w:rsid w:val="003D6383"/>
    <w:rsid w:val="009A6C68"/>
    <w:rsid w:val="00D450A7"/>
    <w:rsid w:val="00D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D815"/>
  <w15:chartTrackingRefBased/>
  <w15:docId w15:val="{636E5C74-A266-470C-AE40-D4E7EC4A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Galán Jiménez</dc:creator>
  <cp:keywords/>
  <dc:description/>
  <cp:lastModifiedBy>Juan Carlos Galán Jiménez</cp:lastModifiedBy>
  <cp:revision>2</cp:revision>
  <dcterms:created xsi:type="dcterms:W3CDTF">2021-09-21T18:03:00Z</dcterms:created>
  <dcterms:modified xsi:type="dcterms:W3CDTF">2021-09-21T18:10:00Z</dcterms:modified>
</cp:coreProperties>
</file>