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DBF71" w14:textId="3D0BB463" w:rsidR="00D074DF" w:rsidRDefault="00D074DF" w:rsidP="00D074DF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074DF">
        <w:rPr>
          <w:rFonts w:ascii="Arial" w:hAnsi="Arial" w:cs="Arial"/>
          <w:b/>
          <w:bCs/>
          <w:sz w:val="24"/>
          <w:szCs w:val="24"/>
        </w:rPr>
        <w:t>PROPUESTA DE MEJORA RICKNMORITYCUBIQ</w:t>
      </w:r>
    </w:p>
    <w:p w14:paraId="6C0111C2" w14:textId="77777777" w:rsidR="00D074DF" w:rsidRDefault="00D074DF" w:rsidP="00D074DF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C50F59C" w14:textId="77777777" w:rsidR="00D074DF" w:rsidRPr="00D074DF" w:rsidRDefault="00D074DF" w:rsidP="00D074DF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845F663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074DF">
        <w:rPr>
          <w:rFonts w:ascii="Arial" w:hAnsi="Arial" w:cs="Arial"/>
          <w:b/>
          <w:bCs/>
          <w:sz w:val="24"/>
          <w:szCs w:val="24"/>
        </w:rPr>
        <w:t>1. Introducción</w:t>
      </w:r>
    </w:p>
    <w:p w14:paraId="2F0A37D7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60D00F5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074DF">
        <w:rPr>
          <w:rFonts w:ascii="Arial" w:hAnsi="Arial" w:cs="Arial"/>
          <w:sz w:val="24"/>
          <w:szCs w:val="24"/>
        </w:rPr>
        <w:t>El proyecto RickNMorityCubiq es una aplicación web en Blazor WebAssembly que permite visualizar personajes de la serie Rick and Morty, interactuar mediante votaciones, filtros y paginación. Con el objetivo de mejorar la experiencia del usuario, la eficiencia de la aplicación y su escalabilidad futura, se presentan las siguientes propuestas de mejora.</w:t>
      </w:r>
    </w:p>
    <w:p w14:paraId="2BEA8648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F2E3260" w14:textId="6F4CF4D0" w:rsidR="00D074DF" w:rsidRDefault="00D074DF" w:rsidP="00D074DF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074DF">
        <w:rPr>
          <w:rFonts w:ascii="Arial" w:hAnsi="Arial" w:cs="Arial"/>
          <w:b/>
          <w:bCs/>
          <w:sz w:val="24"/>
          <w:szCs w:val="24"/>
        </w:rPr>
        <w:t>Propuestas de mejora</w:t>
      </w:r>
    </w:p>
    <w:p w14:paraId="06F76648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A4F6BE3" w14:textId="3F710EAE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074DF">
        <w:rPr>
          <w:rFonts w:ascii="Arial" w:hAnsi="Arial" w:cs="Arial"/>
          <w:b/>
          <w:bCs/>
          <w:sz w:val="24"/>
          <w:szCs w:val="24"/>
        </w:rPr>
        <w:t>Persistencia de datos</w:t>
      </w:r>
    </w:p>
    <w:p w14:paraId="23EAA33B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B84D803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074DF">
        <w:rPr>
          <w:rFonts w:ascii="Arial" w:hAnsi="Arial" w:cs="Arial"/>
          <w:sz w:val="24"/>
          <w:szCs w:val="24"/>
        </w:rPr>
        <w:t>Problema actual: Los likes/dislikes se pierden al recargar la página, ya que no hay almacenamiento persistente.</w:t>
      </w:r>
    </w:p>
    <w:p w14:paraId="325FD32B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134D7A3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074DF">
        <w:rPr>
          <w:rFonts w:ascii="Arial" w:hAnsi="Arial" w:cs="Arial"/>
          <w:sz w:val="24"/>
          <w:szCs w:val="24"/>
        </w:rPr>
        <w:t>Propuesta:</w:t>
      </w:r>
    </w:p>
    <w:p w14:paraId="034158D7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CF9F4A9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074DF">
        <w:rPr>
          <w:rFonts w:ascii="Arial" w:hAnsi="Arial" w:cs="Arial"/>
          <w:sz w:val="24"/>
          <w:szCs w:val="24"/>
        </w:rPr>
        <w:t>Implementar una base de datos ligera (SQLite o SQL Server) para registrar votos y usuarios opcionales.</w:t>
      </w:r>
    </w:p>
    <w:p w14:paraId="1C2BFF52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EEEA402" w14:textId="595DA4F3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074DF">
        <w:rPr>
          <w:rFonts w:ascii="Arial" w:hAnsi="Arial" w:cs="Arial"/>
          <w:sz w:val="24"/>
          <w:szCs w:val="24"/>
        </w:rPr>
        <w:t>Alternativamente, usar Local Storage</w:t>
      </w:r>
      <w:r w:rsidR="00FF0A7B">
        <w:rPr>
          <w:rFonts w:ascii="Arial" w:hAnsi="Arial" w:cs="Arial"/>
          <w:sz w:val="24"/>
          <w:szCs w:val="24"/>
        </w:rPr>
        <w:t xml:space="preserve"> </w:t>
      </w:r>
      <w:r w:rsidRPr="00D074DF">
        <w:rPr>
          <w:rFonts w:ascii="Arial" w:hAnsi="Arial" w:cs="Arial"/>
          <w:sz w:val="24"/>
          <w:szCs w:val="24"/>
        </w:rPr>
        <w:t>para guardar preferencias del usuario de manera local en el navegador.</w:t>
      </w:r>
    </w:p>
    <w:p w14:paraId="26220A89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98A92CF" w14:textId="081C15B6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074DF">
        <w:rPr>
          <w:rFonts w:ascii="Arial" w:hAnsi="Arial" w:cs="Arial"/>
          <w:b/>
          <w:bCs/>
          <w:sz w:val="24"/>
          <w:szCs w:val="24"/>
        </w:rPr>
        <w:t>Ordenamiento y búsqueda avanzada</w:t>
      </w:r>
    </w:p>
    <w:p w14:paraId="542F1505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D464A8B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074DF">
        <w:rPr>
          <w:rFonts w:ascii="Arial" w:hAnsi="Arial" w:cs="Arial"/>
          <w:sz w:val="24"/>
          <w:szCs w:val="24"/>
        </w:rPr>
        <w:t>Problema actual: La aplicación solo permite filtrar por nombre, especie y estado, con combinaciones básicas.</w:t>
      </w:r>
    </w:p>
    <w:p w14:paraId="7CA67548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8EE539A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074DF">
        <w:rPr>
          <w:rFonts w:ascii="Arial" w:hAnsi="Arial" w:cs="Arial"/>
          <w:sz w:val="24"/>
          <w:szCs w:val="24"/>
        </w:rPr>
        <w:t>Propuesta:</w:t>
      </w:r>
    </w:p>
    <w:p w14:paraId="0A0A0BF2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E7903F4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074DF">
        <w:rPr>
          <w:rFonts w:ascii="Arial" w:hAnsi="Arial" w:cs="Arial"/>
          <w:sz w:val="24"/>
          <w:szCs w:val="24"/>
        </w:rPr>
        <w:t>Añadir opciones de ordenamiento por popularidad (likes/dislikes), nombre alfabético o estado.</w:t>
      </w:r>
    </w:p>
    <w:p w14:paraId="718177F4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3BA9DDC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074DF">
        <w:rPr>
          <w:rFonts w:ascii="Arial" w:hAnsi="Arial" w:cs="Arial"/>
          <w:b/>
          <w:bCs/>
          <w:sz w:val="24"/>
          <w:szCs w:val="24"/>
        </w:rPr>
        <w:t>2.3 Mejora de interfaz y usabilidad</w:t>
      </w:r>
    </w:p>
    <w:p w14:paraId="1946D2E5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D156A17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074DF">
        <w:rPr>
          <w:rFonts w:ascii="Arial" w:hAnsi="Arial" w:cs="Arial"/>
          <w:sz w:val="24"/>
          <w:szCs w:val="24"/>
        </w:rPr>
        <w:t>Problema actual: La interfaz es funcional, pero básica en términos de diseño visual y animaciones.</w:t>
      </w:r>
    </w:p>
    <w:p w14:paraId="4993D876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7E3F41E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074DF">
        <w:rPr>
          <w:rFonts w:ascii="Arial" w:hAnsi="Arial" w:cs="Arial"/>
          <w:sz w:val="24"/>
          <w:szCs w:val="24"/>
        </w:rPr>
        <w:t>Propuesta:</w:t>
      </w:r>
    </w:p>
    <w:p w14:paraId="0F190728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E343E5B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074DF">
        <w:rPr>
          <w:rFonts w:ascii="Arial" w:hAnsi="Arial" w:cs="Arial"/>
          <w:sz w:val="24"/>
          <w:szCs w:val="24"/>
        </w:rPr>
        <w:t>Incorporar animaciones más vistosas al cargar personajes, tarjetas o al votar.</w:t>
      </w:r>
    </w:p>
    <w:p w14:paraId="48DFA04A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6150FF9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074DF">
        <w:rPr>
          <w:rFonts w:ascii="Arial" w:hAnsi="Arial" w:cs="Arial"/>
          <w:sz w:val="24"/>
          <w:szCs w:val="24"/>
        </w:rPr>
        <w:t>Mejorar la navegación móvil, adaptando botones y filtros para pantallas pequeñas.</w:t>
      </w:r>
    </w:p>
    <w:p w14:paraId="433C0D37" w14:textId="77777777" w:rsid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E00BA53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1D3E220" w14:textId="6ECA87D9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074DF">
        <w:rPr>
          <w:rFonts w:ascii="Arial" w:hAnsi="Arial" w:cs="Arial"/>
          <w:b/>
          <w:bCs/>
          <w:sz w:val="24"/>
          <w:szCs w:val="24"/>
        </w:rPr>
        <w:t>Funcionalidades adicionales</w:t>
      </w:r>
    </w:p>
    <w:p w14:paraId="6896DC16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E861892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074DF">
        <w:rPr>
          <w:rFonts w:ascii="Arial" w:hAnsi="Arial" w:cs="Arial"/>
          <w:sz w:val="24"/>
          <w:szCs w:val="24"/>
        </w:rPr>
        <w:t>Sistema de favoritos: Permitir marcar personajes favoritos y acceder rápidamente a ellos.</w:t>
      </w:r>
    </w:p>
    <w:p w14:paraId="79699E69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3EF0845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074DF">
        <w:rPr>
          <w:rFonts w:ascii="Arial" w:hAnsi="Arial" w:cs="Arial"/>
          <w:sz w:val="24"/>
          <w:szCs w:val="24"/>
        </w:rPr>
        <w:t>Modo oscuro / claro: Mejorar la experiencia visual con temas seleccionables.</w:t>
      </w:r>
    </w:p>
    <w:p w14:paraId="0C140155" w14:textId="77777777" w:rsid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679A5B4" w14:textId="77777777" w:rsidR="00D074DF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9F67A39" w14:textId="6ACA7FEC" w:rsidR="00F73FCE" w:rsidRPr="00D074DF" w:rsidRDefault="00D074DF" w:rsidP="00D074D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074DF">
        <w:rPr>
          <w:rFonts w:ascii="Arial" w:hAnsi="Arial" w:cs="Arial"/>
          <w:sz w:val="24"/>
          <w:szCs w:val="24"/>
        </w:rPr>
        <w:t>.</w:t>
      </w:r>
    </w:p>
    <w:sectPr w:rsidR="00F73FCE" w:rsidRPr="00D074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DF"/>
    <w:rsid w:val="00232F30"/>
    <w:rsid w:val="005F5A8B"/>
    <w:rsid w:val="008078B6"/>
    <w:rsid w:val="00B42FF1"/>
    <w:rsid w:val="00B537A5"/>
    <w:rsid w:val="00C12551"/>
    <w:rsid w:val="00C43EB8"/>
    <w:rsid w:val="00D074DF"/>
    <w:rsid w:val="00E878C0"/>
    <w:rsid w:val="00EF6A28"/>
    <w:rsid w:val="00F73FCE"/>
    <w:rsid w:val="00FF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8FF10"/>
  <w15:chartTrackingRefBased/>
  <w15:docId w15:val="{8B3F9A19-8473-4126-A5F8-084DAE93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7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7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7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7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7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7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7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7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7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7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7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7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74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74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74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74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74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74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7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7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7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7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7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74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74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74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7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74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7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hernandez</dc:creator>
  <cp:keywords/>
  <dc:description/>
  <cp:lastModifiedBy>camilo gonzalez</cp:lastModifiedBy>
  <cp:revision>3</cp:revision>
  <dcterms:created xsi:type="dcterms:W3CDTF">2026-01-30T18:16:00Z</dcterms:created>
  <dcterms:modified xsi:type="dcterms:W3CDTF">2026-01-30T18:16:00Z</dcterms:modified>
</cp:coreProperties>
</file>