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426E5" w14:textId="35FEE4B2" w:rsidR="00FB6A86" w:rsidRPr="00545A1E" w:rsidRDefault="00545A1E">
      <w:pPr>
        <w:rPr>
          <w:b/>
          <w:bCs/>
          <w:i/>
          <w:iCs/>
        </w:rPr>
      </w:pPr>
      <w:r w:rsidRPr="00545A1E">
        <w:rPr>
          <w:b/>
          <w:bCs/>
          <w:i/>
          <w:iCs/>
        </w:rPr>
        <w:t xml:space="preserve">Juan José Garzón </w:t>
      </w:r>
    </w:p>
    <w:p w14:paraId="068430A6" w14:textId="44CF2A70" w:rsidR="00545A1E" w:rsidRPr="00545A1E" w:rsidRDefault="00545A1E">
      <w:pPr>
        <w:rPr>
          <w:b/>
          <w:bCs/>
          <w:i/>
          <w:iCs/>
        </w:rPr>
      </w:pPr>
      <w:r w:rsidRPr="00545A1E">
        <w:rPr>
          <w:b/>
          <w:bCs/>
          <w:i/>
          <w:iCs/>
        </w:rPr>
        <w:t>Michael Molina</w:t>
      </w:r>
    </w:p>
    <w:p w14:paraId="215F0D51" w14:textId="77777777" w:rsidR="00545A1E" w:rsidRPr="00545A1E" w:rsidRDefault="00545A1E">
      <w:pPr>
        <w:rPr>
          <w:b/>
          <w:bCs/>
          <w:sz w:val="36"/>
          <w:szCs w:val="36"/>
        </w:rPr>
      </w:pPr>
      <w:r w:rsidRPr="00545A1E">
        <w:rPr>
          <w:b/>
          <w:bCs/>
          <w:sz w:val="36"/>
          <w:szCs w:val="36"/>
        </w:rPr>
        <w:t>Supuestos</w:t>
      </w:r>
    </w:p>
    <w:p w14:paraId="2B8F0A37" w14:textId="5759EA43" w:rsidR="00545A1E" w:rsidRDefault="00545A1E">
      <w:r w:rsidRPr="00545A1E">
        <w:t xml:space="preserve"> los supuestos </w:t>
      </w:r>
      <w:r>
        <w:t>para la H.U.6 fueron.</w:t>
      </w:r>
      <w:r w:rsidRPr="00545A1E">
        <w:t xml:space="preserve"> a la hora de hacer los turnos de trabajo es que todos los empleados sin importar el tipo tienen un turno de trabajo de 8 horas, cada tipo de empleado tiene su propia jornada por separada de los otros empleados, nuestro código crea a los empleados y los guarda siempre según como quiera el usuario con la información que </w:t>
      </w:r>
      <w:proofErr w:type="spellStart"/>
      <w:r w:rsidRPr="00545A1E">
        <w:t>el</w:t>
      </w:r>
      <w:proofErr w:type="spellEnd"/>
      <w:r w:rsidRPr="00545A1E">
        <w:t xml:space="preserve"> quiera contando obviamente las validaciones pertinentes.</w:t>
      </w:r>
    </w:p>
    <w:sectPr w:rsidR="00545A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1E"/>
    <w:rsid w:val="000750DA"/>
    <w:rsid w:val="00545A1E"/>
    <w:rsid w:val="00D25D82"/>
    <w:rsid w:val="00FB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D1B8D"/>
  <w15:chartTrackingRefBased/>
  <w15:docId w15:val="{9F507C09-165B-42A6-A84C-713C613A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5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5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5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5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5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5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5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5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5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5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5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5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5A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5A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5A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5A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5A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5A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5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5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5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5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5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5A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5A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5A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5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5A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5A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390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GARZON MEJIA</dc:creator>
  <cp:keywords/>
  <dc:description/>
  <cp:lastModifiedBy>JUAN JOSE GARZON MEJIA</cp:lastModifiedBy>
  <cp:revision>3</cp:revision>
  <cp:lastPrinted>2024-03-24T15:08:00Z</cp:lastPrinted>
  <dcterms:created xsi:type="dcterms:W3CDTF">2024-03-24T14:53:00Z</dcterms:created>
  <dcterms:modified xsi:type="dcterms:W3CDTF">2024-03-24T15:09:00Z</dcterms:modified>
</cp:coreProperties>
</file>