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190CE" w14:textId="683621C8" w:rsidR="00EE0415" w:rsidRDefault="00F70877" w:rsidP="00C179EA">
      <w:pPr>
        <w:pStyle w:val="Ttulo1"/>
        <w:numPr>
          <w:ilvl w:val="0"/>
          <w:numId w:val="2"/>
        </w:numPr>
      </w:pPr>
      <w:r w:rsidRPr="00F70877">
        <w:t>Introducción</w:t>
      </w:r>
    </w:p>
    <w:p w14:paraId="4279AA77" w14:textId="77777777" w:rsidR="00F70877" w:rsidRDefault="00F70877" w:rsidP="00F70877"/>
    <w:p w14:paraId="0F727F6A" w14:textId="77777777" w:rsidR="00F70877" w:rsidRDefault="00F70877" w:rsidP="00F70877">
      <w:pPr>
        <w:rPr>
          <w:rStyle w:val="Ttulo3Car"/>
        </w:rPr>
      </w:pPr>
      <w:r w:rsidRPr="00F70877">
        <w:rPr>
          <w:rStyle w:val="Ttulo3Car"/>
        </w:rPr>
        <w:t>Título del Proyecto</w:t>
      </w:r>
    </w:p>
    <w:p w14:paraId="20127ED4" w14:textId="4AD6045F" w:rsidR="00F70877" w:rsidRDefault="00F70877" w:rsidP="00F70877">
      <w:pPr>
        <w:jc w:val="both"/>
      </w:pPr>
      <w:r>
        <w:t xml:space="preserve"> Carrito de Compras UDB</w:t>
      </w:r>
    </w:p>
    <w:p w14:paraId="0098563F" w14:textId="77777777" w:rsidR="00F70877" w:rsidRDefault="00F70877" w:rsidP="00F70877"/>
    <w:p w14:paraId="7841696D" w14:textId="5B2F895B" w:rsidR="00F70877" w:rsidRDefault="00F70877" w:rsidP="00F70877">
      <w:r w:rsidRPr="00F70877">
        <w:rPr>
          <w:rStyle w:val="Ttulo3Car"/>
        </w:rPr>
        <w:t>Descripción</w:t>
      </w:r>
    </w:p>
    <w:p w14:paraId="6F317072" w14:textId="55494DFB" w:rsidR="00F70877" w:rsidRDefault="00F70877" w:rsidP="00F70877">
      <w:pPr>
        <w:jc w:val="both"/>
      </w:pPr>
      <w:r>
        <w:t>Este proyecto es una aplicación web que simula un carrito de compras para una tienda en línea. Permite a los usuarios agregar productos al carrito, ajustar cantidades, eliminar productos, generar una factura y realizar un pago simulado.</w:t>
      </w:r>
    </w:p>
    <w:p w14:paraId="56B3C325" w14:textId="77777777" w:rsidR="00F70877" w:rsidRDefault="00F70877" w:rsidP="00F70877"/>
    <w:p w14:paraId="7E2881C0" w14:textId="77777777" w:rsidR="00F70877" w:rsidRDefault="00F70877" w:rsidP="00F70877">
      <w:pPr>
        <w:pStyle w:val="Ttulo3"/>
      </w:pPr>
      <w:r>
        <w:t>Objetivo</w:t>
      </w:r>
    </w:p>
    <w:p w14:paraId="2DC798EF" w14:textId="05B6DFCC" w:rsidR="00C179EA" w:rsidRDefault="00F70877" w:rsidP="00C179EA">
      <w:r>
        <w:t xml:space="preserve"> Facilitar la compra de productos en línea mediante una interfaz intuitiva y funcional.</w:t>
      </w:r>
    </w:p>
    <w:p w14:paraId="3D493EEE" w14:textId="77777777" w:rsidR="00C179EA" w:rsidRDefault="00C179EA" w:rsidP="00C179EA"/>
    <w:p w14:paraId="689FB535" w14:textId="1778E047" w:rsidR="00C179EA" w:rsidRDefault="00C179EA" w:rsidP="00C179EA">
      <w:pPr>
        <w:pStyle w:val="Ttulo2"/>
        <w:numPr>
          <w:ilvl w:val="0"/>
          <w:numId w:val="2"/>
        </w:numPr>
      </w:pPr>
      <w:r w:rsidRPr="00C179EA">
        <w:t>Estructura del Proyecto</w:t>
      </w:r>
    </w:p>
    <w:p w14:paraId="390EFF57" w14:textId="77777777" w:rsidR="00C179EA" w:rsidRDefault="00C179EA" w:rsidP="00C179EA"/>
    <w:p w14:paraId="7F3C202E" w14:textId="475E5F71" w:rsidR="00582790" w:rsidRPr="00582790" w:rsidRDefault="00582790" w:rsidP="00641DF8">
      <w:pPr>
        <w:pStyle w:val="Ttulo3"/>
      </w:pPr>
      <w:r w:rsidRPr="00582790">
        <w:t>Archivos Principales</w:t>
      </w:r>
    </w:p>
    <w:p w14:paraId="770A1D87" w14:textId="1E292B1F" w:rsidR="00582790" w:rsidRDefault="00582790" w:rsidP="00641DF8">
      <w:pPr>
        <w:pStyle w:val="Prrafodelista"/>
        <w:numPr>
          <w:ilvl w:val="0"/>
          <w:numId w:val="3"/>
        </w:numPr>
        <w:jc w:val="both"/>
      </w:pPr>
      <w:r w:rsidRPr="00641DF8">
        <w:rPr>
          <w:b/>
          <w:bCs/>
        </w:rPr>
        <w:t>index.html:</w:t>
      </w:r>
      <w:r>
        <w:t xml:space="preserve"> Contiene la estructura HTML de la página.</w:t>
      </w:r>
    </w:p>
    <w:p w14:paraId="774CEABC" w14:textId="60C63784" w:rsidR="00582790" w:rsidRDefault="00582790" w:rsidP="00641DF8">
      <w:pPr>
        <w:pStyle w:val="Prrafodelista"/>
        <w:numPr>
          <w:ilvl w:val="0"/>
          <w:numId w:val="3"/>
        </w:numPr>
        <w:jc w:val="both"/>
      </w:pPr>
      <w:r w:rsidRPr="00641DF8">
        <w:rPr>
          <w:b/>
          <w:bCs/>
        </w:rPr>
        <w:t>index.js:</w:t>
      </w:r>
      <w:r>
        <w:t xml:space="preserve"> Contiene la lógica de JavaScript para manejar el carrito de compras.</w:t>
      </w:r>
    </w:p>
    <w:p w14:paraId="3A90ECBE" w14:textId="5CD61326" w:rsidR="00582790" w:rsidRDefault="00582790" w:rsidP="00641DF8">
      <w:pPr>
        <w:pStyle w:val="Prrafodelista"/>
        <w:numPr>
          <w:ilvl w:val="0"/>
          <w:numId w:val="3"/>
        </w:numPr>
        <w:jc w:val="both"/>
      </w:pPr>
      <w:r w:rsidRPr="00641DF8">
        <w:rPr>
          <w:b/>
          <w:bCs/>
        </w:rPr>
        <w:t>index.css:</w:t>
      </w:r>
      <w:r>
        <w:t xml:space="preserve"> Contiene los estilos CSS para la página.</w:t>
      </w:r>
    </w:p>
    <w:p w14:paraId="4E88B7FF" w14:textId="3482B9E7" w:rsidR="00641DF8" w:rsidRDefault="00641DF8" w:rsidP="00641DF8">
      <w:pPr>
        <w:pStyle w:val="Ttulo3"/>
      </w:pPr>
      <w:r w:rsidRPr="00641DF8">
        <w:t>Librerías Externas</w:t>
      </w:r>
    </w:p>
    <w:p w14:paraId="2D78D488" w14:textId="29793B31" w:rsidR="004F070D" w:rsidRDefault="004F070D" w:rsidP="004F070D">
      <w:pPr>
        <w:pStyle w:val="Prrafodelista"/>
        <w:numPr>
          <w:ilvl w:val="0"/>
          <w:numId w:val="4"/>
        </w:numPr>
      </w:pPr>
      <w:r w:rsidRPr="004F070D">
        <w:rPr>
          <w:b/>
          <w:bCs/>
        </w:rPr>
        <w:t>jQuery:</w:t>
      </w:r>
      <w:r>
        <w:t xml:space="preserve"> Utilizado para simplificar la manipulación del DOM.</w:t>
      </w:r>
    </w:p>
    <w:p w14:paraId="4B3C00CB" w14:textId="0F7E20C1" w:rsidR="00641DF8" w:rsidRDefault="004F070D" w:rsidP="004F070D">
      <w:pPr>
        <w:pStyle w:val="Prrafodelista"/>
        <w:numPr>
          <w:ilvl w:val="0"/>
          <w:numId w:val="4"/>
        </w:numPr>
      </w:pPr>
      <w:r w:rsidRPr="004F070D">
        <w:rPr>
          <w:b/>
          <w:bCs/>
          <w:u w:val="single"/>
        </w:rPr>
        <w:t>SweetAlert2:</w:t>
      </w:r>
      <w:r>
        <w:t xml:space="preserve"> Utilizado para mostrar alertas y modales personalizados.</w:t>
      </w:r>
    </w:p>
    <w:p w14:paraId="7CB7EDA7" w14:textId="77777777" w:rsidR="004F070D" w:rsidRDefault="004F070D" w:rsidP="004F070D"/>
    <w:p w14:paraId="5727B78F" w14:textId="3D8DA983" w:rsidR="004F070D" w:rsidRDefault="004F070D" w:rsidP="00D61275">
      <w:pPr>
        <w:pStyle w:val="Ttulo2"/>
        <w:numPr>
          <w:ilvl w:val="0"/>
          <w:numId w:val="2"/>
        </w:numPr>
      </w:pPr>
      <w:r w:rsidRPr="004F070D">
        <w:t>Funcionalidades Principales</w:t>
      </w:r>
    </w:p>
    <w:p w14:paraId="0BC90646" w14:textId="77777777" w:rsidR="00F05FBF" w:rsidRPr="00F05FBF" w:rsidRDefault="00F05FBF" w:rsidP="00F05FBF"/>
    <w:p w14:paraId="3F4B0F10" w14:textId="13E2E0B2" w:rsidR="00F05FBF" w:rsidRPr="00F05FBF" w:rsidRDefault="00F05FBF" w:rsidP="00F05FBF">
      <w:pPr>
        <w:rPr>
          <w:b/>
          <w:bCs/>
        </w:rPr>
      </w:pPr>
      <w:r w:rsidRPr="00F05FBF">
        <w:rPr>
          <w:b/>
          <w:bCs/>
        </w:rPr>
        <w:t>Agregar Productos al Carrito:</w:t>
      </w:r>
    </w:p>
    <w:p w14:paraId="527D5B2E" w14:textId="3ECAF833" w:rsidR="00F05FBF" w:rsidRDefault="00F05FBF" w:rsidP="00F05FBF">
      <w:r>
        <w:t>Los usuarios pueden agregar productos al carrito haciendo clic en el botón "Agregar al carrito".</w:t>
      </w:r>
    </w:p>
    <w:p w14:paraId="19255D78" w14:textId="0FFCE7EB" w:rsidR="00F05FBF" w:rsidRDefault="00F05FBF" w:rsidP="00F05FBF">
      <w:r>
        <w:t>Se muestra una confirmación con SweetAlert2 antes de agregar el producto.</w:t>
      </w:r>
    </w:p>
    <w:p w14:paraId="3414C706" w14:textId="77777777" w:rsidR="00F05FBF" w:rsidRDefault="00F05FBF" w:rsidP="00F05FBF"/>
    <w:p w14:paraId="3C9DE026" w14:textId="48497226" w:rsidR="00F05FBF" w:rsidRPr="00F05FBF" w:rsidRDefault="00F05FBF" w:rsidP="00F05FBF">
      <w:pPr>
        <w:rPr>
          <w:b/>
          <w:bCs/>
        </w:rPr>
      </w:pPr>
      <w:r w:rsidRPr="00F05FBF">
        <w:rPr>
          <w:b/>
          <w:bCs/>
        </w:rPr>
        <w:t>Ajustar Cantidades:</w:t>
      </w:r>
    </w:p>
    <w:p w14:paraId="75FE9FF3" w14:textId="6A3D71F4" w:rsidR="00F05FBF" w:rsidRDefault="00F05FBF" w:rsidP="00F05FBF">
      <w:r w:rsidRPr="00F05FBF">
        <w:t>Los usuarios pueden aumentar o disminuir la cantidad de cada producto antes de agregarlo al carrito.</w:t>
      </w:r>
    </w:p>
    <w:p w14:paraId="11760C5F" w14:textId="5B6EE211" w:rsidR="00F05FBF" w:rsidRPr="00F05FBF" w:rsidRDefault="00F05FBF" w:rsidP="00F05FBF">
      <w:pPr>
        <w:rPr>
          <w:b/>
          <w:bCs/>
        </w:rPr>
      </w:pPr>
      <w:r w:rsidRPr="00F05FBF">
        <w:rPr>
          <w:b/>
          <w:bCs/>
        </w:rPr>
        <w:t>Ver Carrito:</w:t>
      </w:r>
    </w:p>
    <w:p w14:paraId="42BC2932" w14:textId="1A5CE807" w:rsidR="00F05FBF" w:rsidRDefault="00F05FBF" w:rsidP="00F05FBF">
      <w:r>
        <w:t>Los usuarios pueden ver el contenido del carrito haciendo clic en el botón "Ver Carrito".</w:t>
      </w:r>
    </w:p>
    <w:p w14:paraId="5E3FD880" w14:textId="6BB08D04" w:rsidR="00F05FBF" w:rsidRDefault="00F05FBF" w:rsidP="00F05FBF">
      <w:r>
        <w:t>Se muestra un modal con los productos agregados, sus cantidades, precios y la opción de eliminar productos.</w:t>
      </w:r>
    </w:p>
    <w:p w14:paraId="00EFE202" w14:textId="30D4CE72" w:rsidR="00F05FBF" w:rsidRPr="00F05FBF" w:rsidRDefault="00F05FBF" w:rsidP="00F05FBF">
      <w:pPr>
        <w:rPr>
          <w:b/>
          <w:bCs/>
        </w:rPr>
      </w:pPr>
      <w:r w:rsidRPr="00F05FBF">
        <w:rPr>
          <w:b/>
          <w:bCs/>
        </w:rPr>
        <w:t>Generar Factura:</w:t>
      </w:r>
    </w:p>
    <w:p w14:paraId="4E8D6AC2" w14:textId="11490019" w:rsidR="00F05FBF" w:rsidRDefault="00F05FBF" w:rsidP="00F05FBF">
      <w:r>
        <w:t>Los usuarios pueden generar una factura que muestra el detalle de los productos y el total a pagar.</w:t>
      </w:r>
    </w:p>
    <w:p w14:paraId="5AF54E99" w14:textId="00025B7B" w:rsidR="00F05FBF" w:rsidRPr="00F05FBF" w:rsidRDefault="00F05FBF" w:rsidP="00F05FBF">
      <w:pPr>
        <w:rPr>
          <w:b/>
          <w:bCs/>
        </w:rPr>
      </w:pPr>
      <w:r w:rsidRPr="00F05FBF">
        <w:rPr>
          <w:b/>
          <w:bCs/>
        </w:rPr>
        <w:t>Realizar Pago:</w:t>
      </w:r>
    </w:p>
    <w:p w14:paraId="224098E3" w14:textId="5015E8B9" w:rsidR="00D61275" w:rsidRDefault="00F05FBF" w:rsidP="00D61275">
      <w:r>
        <w:t>Los usuarios pueden seleccionar un método de pago (tarjeta de crédito/débito o criptomonedas) y completar el proceso de pago simulado.</w:t>
      </w:r>
    </w:p>
    <w:p w14:paraId="074D9AF8" w14:textId="77777777" w:rsidR="00F05FBF" w:rsidRDefault="00F05FBF" w:rsidP="00D61275"/>
    <w:p w14:paraId="4FC204CE" w14:textId="6FED4F5E" w:rsidR="00F05FBF" w:rsidRDefault="00CB4785" w:rsidP="00CB4785">
      <w:pPr>
        <w:pStyle w:val="Ttulo2"/>
        <w:numPr>
          <w:ilvl w:val="0"/>
          <w:numId w:val="2"/>
        </w:numPr>
      </w:pPr>
      <w:r w:rsidRPr="00CB4785">
        <w:t>Detalles Técnicos</w:t>
      </w:r>
    </w:p>
    <w:p w14:paraId="3AEBC01D" w14:textId="77777777" w:rsidR="00CB4785" w:rsidRDefault="00CB4785" w:rsidP="00CB4785"/>
    <w:p w14:paraId="7C2481A3" w14:textId="7CE668F7" w:rsidR="008379CA" w:rsidRPr="0010454C" w:rsidRDefault="008379CA" w:rsidP="008379CA">
      <w:pPr>
        <w:rPr>
          <w:b/>
          <w:bCs/>
        </w:rPr>
      </w:pPr>
      <w:r w:rsidRPr="0010454C">
        <w:rPr>
          <w:b/>
          <w:bCs/>
        </w:rPr>
        <w:t>HTML:</w:t>
      </w:r>
    </w:p>
    <w:p w14:paraId="2D96818D" w14:textId="624639B1" w:rsidR="008379CA" w:rsidRDefault="008379CA" w:rsidP="008379CA">
      <w:r>
        <w:t>La estructura HTML está organizada en secciones como el encabezado (</w:t>
      </w:r>
      <w:proofErr w:type="spellStart"/>
      <w:r>
        <w:t>header</w:t>
      </w:r>
      <w:proofErr w:type="spellEnd"/>
      <w:r>
        <w:t>), el contenido principal (</w:t>
      </w:r>
      <w:proofErr w:type="spellStart"/>
      <w:r>
        <w:t>main</w:t>
      </w:r>
      <w:proofErr w:type="spellEnd"/>
      <w:r>
        <w:t>) y el pie de página (</w:t>
      </w:r>
      <w:proofErr w:type="spellStart"/>
      <w:r>
        <w:t>footer</w:t>
      </w:r>
      <w:proofErr w:type="spellEnd"/>
      <w:r>
        <w:t>).</w:t>
      </w:r>
    </w:p>
    <w:p w14:paraId="28E0D1AF" w14:textId="1E2706DF" w:rsidR="008379CA" w:rsidRDefault="008379CA" w:rsidP="008379CA">
      <w:r>
        <w:t>Se utilizan modales (modal) para mostrar el carrito, la factura y el formulario de pago.</w:t>
      </w:r>
    </w:p>
    <w:p w14:paraId="45E0B778" w14:textId="0E4CB694" w:rsidR="008379CA" w:rsidRPr="0010454C" w:rsidRDefault="008379CA" w:rsidP="008379CA">
      <w:pPr>
        <w:rPr>
          <w:b/>
          <w:bCs/>
        </w:rPr>
      </w:pPr>
      <w:r w:rsidRPr="0010454C">
        <w:rPr>
          <w:b/>
          <w:bCs/>
        </w:rPr>
        <w:t>CSS:</w:t>
      </w:r>
    </w:p>
    <w:p w14:paraId="563A46D7" w14:textId="1C5B2A3F" w:rsidR="008379CA" w:rsidRDefault="008379CA" w:rsidP="008379CA">
      <w:r>
        <w:t>Los estilos están enlazados en el archivo index.css y se aplican a los elementos HTML para dar formato a la página.</w:t>
      </w:r>
    </w:p>
    <w:p w14:paraId="208AA14F" w14:textId="2F19054B" w:rsidR="008379CA" w:rsidRPr="0010454C" w:rsidRDefault="008379CA" w:rsidP="008379CA">
      <w:pPr>
        <w:rPr>
          <w:b/>
          <w:bCs/>
        </w:rPr>
      </w:pPr>
      <w:r w:rsidRPr="0010454C">
        <w:rPr>
          <w:b/>
          <w:bCs/>
        </w:rPr>
        <w:t>JavaScript</w:t>
      </w:r>
    </w:p>
    <w:p w14:paraId="1FEF2FD4" w14:textId="55FA2354" w:rsidR="008379CA" w:rsidRDefault="008379CA" w:rsidP="008379CA">
      <w:r w:rsidRPr="005A525B">
        <w:rPr>
          <w:b/>
          <w:bCs/>
        </w:rPr>
        <w:t>Manejo del Carrito:</w:t>
      </w:r>
      <w:r>
        <w:t xml:space="preserve"> Se utiliza un array carrito para almacenar los productos agregados.</w:t>
      </w:r>
    </w:p>
    <w:p w14:paraId="4E3736B4" w14:textId="3C75A5DB" w:rsidR="008379CA" w:rsidRDefault="008379CA" w:rsidP="008379CA">
      <w:proofErr w:type="spellStart"/>
      <w:r w:rsidRPr="005A525B">
        <w:rPr>
          <w:b/>
          <w:bCs/>
        </w:rPr>
        <w:t>Event</w:t>
      </w:r>
      <w:proofErr w:type="spellEnd"/>
      <w:r w:rsidRPr="005A525B">
        <w:rPr>
          <w:b/>
          <w:bCs/>
        </w:rPr>
        <w:t xml:space="preserve"> </w:t>
      </w:r>
      <w:proofErr w:type="spellStart"/>
      <w:r w:rsidRPr="005A525B">
        <w:rPr>
          <w:b/>
          <w:bCs/>
        </w:rPr>
        <w:t>Listeners</w:t>
      </w:r>
      <w:proofErr w:type="spellEnd"/>
      <w:r w:rsidRPr="005A525B">
        <w:rPr>
          <w:b/>
          <w:bCs/>
        </w:rPr>
        <w:t>:</w:t>
      </w:r>
      <w:r>
        <w:t xml:space="preserve"> Se utilizan para manejar los clics en los botones de agregar, eliminar, aumentar y disminuir cantidades.</w:t>
      </w:r>
    </w:p>
    <w:p w14:paraId="0CDCA758" w14:textId="373A7ECB" w:rsidR="00CB4785" w:rsidRDefault="008379CA" w:rsidP="008379CA">
      <w:r w:rsidRPr="005A525B">
        <w:rPr>
          <w:b/>
          <w:bCs/>
        </w:rPr>
        <w:t>SweetAlert2:</w:t>
      </w:r>
      <w:r>
        <w:t xml:space="preserve"> Se utiliza para mostrar alertas y modales personalizados, como la confirmación de agregar productos, la generación de facturas y el proceso de pago.</w:t>
      </w:r>
    </w:p>
    <w:p w14:paraId="314A5AF6" w14:textId="77777777" w:rsidR="0010454C" w:rsidRDefault="0010454C" w:rsidP="008379CA"/>
    <w:p w14:paraId="169A7C0C" w14:textId="7BE9E22B" w:rsidR="0010454C" w:rsidRDefault="00C3276B" w:rsidP="00C3276B">
      <w:pPr>
        <w:pStyle w:val="Ttulo2"/>
        <w:numPr>
          <w:ilvl w:val="0"/>
          <w:numId w:val="2"/>
        </w:numPr>
      </w:pPr>
      <w:r w:rsidRPr="00C3276B">
        <w:lastRenderedPageBreak/>
        <w:t>Instrucciones de Uso</w:t>
      </w:r>
    </w:p>
    <w:p w14:paraId="69B6AC01" w14:textId="77777777" w:rsidR="00C3276B" w:rsidRDefault="00C3276B" w:rsidP="00C3276B"/>
    <w:p w14:paraId="4FE9FE80" w14:textId="0CE0436D" w:rsidR="00C3276B" w:rsidRPr="008D015F" w:rsidRDefault="00C3276B" w:rsidP="00C3276B">
      <w:pPr>
        <w:rPr>
          <w:b/>
          <w:bCs/>
        </w:rPr>
      </w:pPr>
      <w:r w:rsidRPr="008D015F">
        <w:rPr>
          <w:b/>
          <w:bCs/>
        </w:rPr>
        <w:t>Agregar Productos:</w:t>
      </w:r>
    </w:p>
    <w:p w14:paraId="3A1C7AE8" w14:textId="72772479" w:rsidR="00C3276B" w:rsidRDefault="00C3276B" w:rsidP="00C3276B">
      <w:r>
        <w:t>Navega por la lista de productos disponibles.</w:t>
      </w:r>
    </w:p>
    <w:p w14:paraId="35D2EE61" w14:textId="3AAB8860" w:rsidR="00C3276B" w:rsidRDefault="00C3276B" w:rsidP="00C3276B">
      <w:r>
        <w:t>Ajusta la cantidad deseada utilizando los botones "+" y "-".</w:t>
      </w:r>
    </w:p>
    <w:p w14:paraId="119D763C" w14:textId="1A3F8AB3" w:rsidR="00C3276B" w:rsidRDefault="00C3276B" w:rsidP="00C3276B">
      <w:r>
        <w:t>Haz clic en "Agregar al carrito" y confirma la acción en la alerta que aparece.</w:t>
      </w:r>
    </w:p>
    <w:p w14:paraId="4C009F71" w14:textId="28058DD2" w:rsidR="00C3276B" w:rsidRPr="008D015F" w:rsidRDefault="00C3276B" w:rsidP="00C3276B">
      <w:pPr>
        <w:rPr>
          <w:b/>
          <w:bCs/>
        </w:rPr>
      </w:pPr>
      <w:r w:rsidRPr="008D015F">
        <w:rPr>
          <w:b/>
          <w:bCs/>
        </w:rPr>
        <w:t>Ver Carrito:</w:t>
      </w:r>
    </w:p>
    <w:p w14:paraId="24B5AE50" w14:textId="17789318" w:rsidR="00C3276B" w:rsidRDefault="00C3276B" w:rsidP="00C3276B">
      <w:r>
        <w:t>Haz clic en el botón "Ver Carrito" en la parte superior de la página.</w:t>
      </w:r>
    </w:p>
    <w:p w14:paraId="63830BBC" w14:textId="55C46917" w:rsidR="00C3276B" w:rsidRDefault="00C3276B" w:rsidP="00C3276B">
      <w:r>
        <w:t>En el modal que aparece, puedes ver los productos agregados, ajustar cantidades o eliminar productos.</w:t>
      </w:r>
    </w:p>
    <w:p w14:paraId="276C8F8B" w14:textId="3532EB54" w:rsidR="00C3276B" w:rsidRPr="008D015F" w:rsidRDefault="00C3276B" w:rsidP="00C3276B">
      <w:pPr>
        <w:rPr>
          <w:b/>
          <w:bCs/>
        </w:rPr>
      </w:pPr>
      <w:r w:rsidRPr="008D015F">
        <w:rPr>
          <w:b/>
          <w:bCs/>
        </w:rPr>
        <w:t>Generar Factura:</w:t>
      </w:r>
    </w:p>
    <w:p w14:paraId="3C2AE944" w14:textId="2BA29D19" w:rsidR="00C3276B" w:rsidRDefault="00C3276B" w:rsidP="00C3276B">
      <w:r>
        <w:t>En el modal del carrito, haz clic en "Generar Factura".</w:t>
      </w:r>
    </w:p>
    <w:p w14:paraId="207E7B80" w14:textId="6E7784CA" w:rsidR="00C3276B" w:rsidRDefault="00C3276B" w:rsidP="00C3276B">
      <w:r>
        <w:t>Confirma la generación de la factura y revisa el detalle de la compra.</w:t>
      </w:r>
    </w:p>
    <w:p w14:paraId="59D79DAA" w14:textId="08B92CCD" w:rsidR="00C3276B" w:rsidRPr="008D015F" w:rsidRDefault="00C3276B" w:rsidP="00C3276B">
      <w:pPr>
        <w:rPr>
          <w:b/>
          <w:bCs/>
        </w:rPr>
      </w:pPr>
      <w:r w:rsidRPr="008D015F">
        <w:rPr>
          <w:b/>
          <w:bCs/>
        </w:rPr>
        <w:t>Realizar Pago:</w:t>
      </w:r>
    </w:p>
    <w:p w14:paraId="0638D860" w14:textId="308A0BD7" w:rsidR="00C3276B" w:rsidRDefault="00C3276B" w:rsidP="00C3276B">
      <w:r>
        <w:t>Después de generar la factura, selecciona un método de pago (tarjeta o criptomonedas).</w:t>
      </w:r>
    </w:p>
    <w:p w14:paraId="100293E0" w14:textId="4DD19A0A" w:rsidR="00C3276B" w:rsidRPr="00C3276B" w:rsidRDefault="00C3276B" w:rsidP="00C3276B">
      <w:r>
        <w:t>Completa el formulario de pago y confirma la transacción.</w:t>
      </w:r>
    </w:p>
    <w:p w14:paraId="69DDDE74" w14:textId="77777777" w:rsidR="00641DF8" w:rsidRDefault="00641DF8" w:rsidP="00582790">
      <w:pPr>
        <w:jc w:val="both"/>
      </w:pPr>
    </w:p>
    <w:p w14:paraId="497DD290" w14:textId="4A96732C" w:rsidR="003A6EAE" w:rsidRDefault="003A6EAE" w:rsidP="003A6EAE">
      <w:pPr>
        <w:pStyle w:val="Ttulo2"/>
        <w:numPr>
          <w:ilvl w:val="0"/>
          <w:numId w:val="2"/>
        </w:numPr>
      </w:pPr>
      <w:r w:rsidRPr="003A6EAE">
        <w:t>Consideraciones Adicionales</w:t>
      </w:r>
    </w:p>
    <w:p w14:paraId="139FBA7B" w14:textId="77777777" w:rsidR="003A6EAE" w:rsidRDefault="003A6EAE" w:rsidP="003A6EAE"/>
    <w:p w14:paraId="51A5FF1A" w14:textId="5C92A76D" w:rsidR="003A6EAE" w:rsidRDefault="003A6EAE" w:rsidP="003A6EAE">
      <w:r w:rsidRPr="00952317">
        <w:rPr>
          <w:b/>
          <w:bCs/>
        </w:rPr>
        <w:t>Validaciones:</w:t>
      </w:r>
      <w:r>
        <w:t xml:space="preserve"> El formulario de pago incluye validaciones básicas para asegurar que los campos requeridos estén completos.</w:t>
      </w:r>
    </w:p>
    <w:p w14:paraId="54DD6AAD" w14:textId="34F028B4" w:rsidR="003A6EAE" w:rsidRDefault="003A6EAE" w:rsidP="003A6EAE">
      <w:r w:rsidRPr="00952317">
        <w:rPr>
          <w:b/>
          <w:bCs/>
        </w:rPr>
        <w:t xml:space="preserve">Integración con </w:t>
      </w:r>
      <w:proofErr w:type="spellStart"/>
      <w:r w:rsidRPr="00952317">
        <w:rPr>
          <w:b/>
          <w:bCs/>
        </w:rPr>
        <w:t>APIs</w:t>
      </w:r>
      <w:proofErr w:type="spellEnd"/>
      <w:r w:rsidRPr="00952317">
        <w:rPr>
          <w:b/>
          <w:bCs/>
        </w:rPr>
        <w:t>:</w:t>
      </w:r>
      <w:r>
        <w:t xml:space="preserve"> El código está preparado para integrarse con </w:t>
      </w:r>
      <w:proofErr w:type="spellStart"/>
      <w:r>
        <w:t>APIs</w:t>
      </w:r>
      <w:proofErr w:type="spellEnd"/>
      <w:r>
        <w:t xml:space="preserve"> de pago, aunque en este caso es una simulación.</w:t>
      </w:r>
    </w:p>
    <w:p w14:paraId="31E3DB24" w14:textId="4A50047C" w:rsidR="003A6EAE" w:rsidRDefault="003A6EAE" w:rsidP="003A6EAE">
      <w:proofErr w:type="spellStart"/>
      <w:r w:rsidRPr="00952317">
        <w:rPr>
          <w:b/>
          <w:bCs/>
        </w:rPr>
        <w:t>Responsividad</w:t>
      </w:r>
      <w:proofErr w:type="spellEnd"/>
      <w:r w:rsidRPr="00952317">
        <w:rPr>
          <w:b/>
          <w:bCs/>
        </w:rPr>
        <w:t>:</w:t>
      </w:r>
      <w:r>
        <w:t xml:space="preserve"> </w:t>
      </w:r>
      <w:r w:rsidR="003E7A49">
        <w:t>El</w:t>
      </w:r>
      <w:r>
        <w:t xml:space="preserve"> diseño sea responsive para que funcione correctamente en dispositivos móviles.</w:t>
      </w:r>
    </w:p>
    <w:p w14:paraId="79A9F137" w14:textId="77777777" w:rsidR="00793494" w:rsidRPr="003A6EAE" w:rsidRDefault="00793494" w:rsidP="003A6EAE"/>
    <w:p w14:paraId="01CC778E" w14:textId="75CD333A" w:rsidR="00641DF8" w:rsidRDefault="00793494" w:rsidP="00793494">
      <w:pPr>
        <w:pStyle w:val="Ttulo2"/>
        <w:numPr>
          <w:ilvl w:val="0"/>
          <w:numId w:val="2"/>
        </w:numPr>
      </w:pPr>
      <w:r w:rsidRPr="00793494">
        <w:t>Conclusión</w:t>
      </w:r>
    </w:p>
    <w:p w14:paraId="636C3D9A" w14:textId="77777777" w:rsidR="00793494" w:rsidRDefault="00793494" w:rsidP="00793494"/>
    <w:p w14:paraId="4BFA25B2" w14:textId="65C2E4E3" w:rsidR="00793494" w:rsidRDefault="007A3E51" w:rsidP="00793494">
      <w:r w:rsidRPr="007A3E51">
        <w:t>Este proyecto es una implementación básica de un carrito de compras en línea que puede ser extendido y mejorado con funcionalidades adicionales como la integración con una base de datos, autenticación de usuarios, y más.</w:t>
      </w:r>
    </w:p>
    <w:p w14:paraId="2D5FF7C7" w14:textId="642D2538" w:rsidR="00F70877" w:rsidRDefault="007A3E51" w:rsidP="00F70877">
      <w:pPr>
        <w:pStyle w:val="Ttulo2"/>
        <w:numPr>
          <w:ilvl w:val="0"/>
          <w:numId w:val="2"/>
        </w:numPr>
      </w:pPr>
      <w:r w:rsidRPr="007A3E51">
        <w:lastRenderedPageBreak/>
        <w:t>Anexos</w:t>
      </w:r>
    </w:p>
    <w:p w14:paraId="34CA35CF" w14:textId="77777777" w:rsidR="00622B29" w:rsidRDefault="00622B29" w:rsidP="00622B29"/>
    <w:p w14:paraId="2A6CBFBD" w14:textId="7F8BA894" w:rsidR="001537E3" w:rsidRPr="00E32B3D" w:rsidRDefault="00E32B3D" w:rsidP="00622B29">
      <w:pPr>
        <w:rPr>
          <w:b/>
          <w:bCs/>
          <w:color w:val="FF0000"/>
        </w:rPr>
      </w:pPr>
      <w:proofErr w:type="gramStart"/>
      <w:r>
        <w:rPr>
          <w:b/>
          <w:bCs/>
        </w:rPr>
        <w:t>Link</w:t>
      </w:r>
      <w:proofErr w:type="gramEnd"/>
      <w:r w:rsidR="001537E3" w:rsidRPr="001537E3">
        <w:rPr>
          <w:b/>
          <w:bCs/>
        </w:rPr>
        <w:t xml:space="preserve"> de GitHub</w:t>
      </w:r>
      <w:r>
        <w:rPr>
          <w:b/>
          <w:bCs/>
        </w:rPr>
        <w:t xml:space="preserve"> Page</w:t>
      </w:r>
      <w:r w:rsidR="001537E3">
        <w:rPr>
          <w:b/>
          <w:bCs/>
        </w:rPr>
        <w:t>:</w:t>
      </w:r>
      <w:r w:rsidR="001537E3" w:rsidRPr="00E32B3D">
        <w:rPr>
          <w:b/>
          <w:bCs/>
          <w:color w:val="FF0000"/>
        </w:rPr>
        <w:t xml:space="preserve"> </w:t>
      </w:r>
      <w:hyperlink r:id="rId8" w:history="1">
        <w:r w:rsidRPr="008D3092">
          <w:rPr>
            <w:rStyle w:val="Hipervnculo"/>
            <w:b/>
            <w:bCs/>
            <w:color w:val="C00000"/>
          </w:rPr>
          <w:t>https://juancr700.github.io/CARRITO-DE-COMPRA/</w:t>
        </w:r>
      </w:hyperlink>
    </w:p>
    <w:p w14:paraId="288E6BC9" w14:textId="77777777" w:rsidR="009B34D8" w:rsidRDefault="009B34D8" w:rsidP="00622B29">
      <w:pPr>
        <w:rPr>
          <w:b/>
          <w:bCs/>
        </w:rPr>
      </w:pPr>
    </w:p>
    <w:p w14:paraId="64874982" w14:textId="269A3D9B" w:rsidR="009B34D8" w:rsidRDefault="009B34D8" w:rsidP="00622B29">
      <w:pPr>
        <w:rPr>
          <w:b/>
          <w:bCs/>
        </w:rPr>
      </w:pPr>
      <w:r>
        <w:rPr>
          <w:b/>
          <w:bCs/>
        </w:rPr>
        <w:t>Vista inicio</w:t>
      </w:r>
    </w:p>
    <w:p w14:paraId="2906D727" w14:textId="563BC3F3" w:rsidR="009B34D8" w:rsidRPr="001537E3" w:rsidRDefault="009B34D8" w:rsidP="00622B29">
      <w:r w:rsidRPr="009B34D8">
        <w:rPr>
          <w:noProof/>
        </w:rPr>
        <w:drawing>
          <wp:inline distT="0" distB="0" distL="0" distR="0" wp14:anchorId="4DD93617" wp14:editId="3FD345C8">
            <wp:extent cx="5612130" cy="2668905"/>
            <wp:effectExtent l="0" t="0" r="7620" b="0"/>
            <wp:docPr id="133199682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96823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CC9" w14:textId="77777777" w:rsidR="00F70877" w:rsidRDefault="00F70877" w:rsidP="00F70877"/>
    <w:p w14:paraId="19AC6B6A" w14:textId="77777777" w:rsidR="003401AA" w:rsidRDefault="003401AA" w:rsidP="00F70877"/>
    <w:p w14:paraId="1C98AE52" w14:textId="4A9BC235" w:rsidR="00C2620E" w:rsidRDefault="00C2620E" w:rsidP="00F70877">
      <w:r>
        <w:t xml:space="preserve">Vista luego de </w:t>
      </w:r>
      <w:proofErr w:type="spellStart"/>
      <w:r>
        <w:t>clickear</w:t>
      </w:r>
      <w:proofErr w:type="spellEnd"/>
      <w:r>
        <w:t xml:space="preserve"> el botón </w:t>
      </w:r>
      <w:r w:rsidR="002938B6">
        <w:t>de agregar al carrito</w:t>
      </w:r>
    </w:p>
    <w:p w14:paraId="2853B532" w14:textId="1AC7FA1C" w:rsidR="002938B6" w:rsidRDefault="002938B6" w:rsidP="00F70877">
      <w:r w:rsidRPr="002938B6">
        <w:rPr>
          <w:noProof/>
        </w:rPr>
        <w:drawing>
          <wp:inline distT="0" distB="0" distL="0" distR="0" wp14:anchorId="04D2BF98" wp14:editId="017367D5">
            <wp:extent cx="5612130" cy="2040255"/>
            <wp:effectExtent l="0" t="0" r="7620" b="0"/>
            <wp:docPr id="11107191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1917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A65" w14:textId="73D7043B" w:rsidR="002938B6" w:rsidRDefault="003401AA" w:rsidP="00F70877">
      <w:r w:rsidRPr="003401AA">
        <w:rPr>
          <w:noProof/>
        </w:rPr>
        <w:lastRenderedPageBreak/>
        <w:drawing>
          <wp:inline distT="0" distB="0" distL="0" distR="0" wp14:anchorId="1ACA511C" wp14:editId="7D26E607">
            <wp:extent cx="5612130" cy="2062480"/>
            <wp:effectExtent l="0" t="0" r="7620" b="0"/>
            <wp:docPr id="14839608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084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D63E" w14:textId="77777777" w:rsidR="003401AA" w:rsidRDefault="003401AA" w:rsidP="00F70877"/>
    <w:p w14:paraId="22489930" w14:textId="105E8E1A" w:rsidR="003401AA" w:rsidRDefault="003401AA" w:rsidP="00F70877">
      <w:r>
        <w:t>Vista de carrito de compras:</w:t>
      </w:r>
    </w:p>
    <w:p w14:paraId="0014B9D8" w14:textId="3F6A8AFA" w:rsidR="003401AA" w:rsidRDefault="003401AA" w:rsidP="00F70877">
      <w:r w:rsidRPr="003401AA">
        <w:rPr>
          <w:noProof/>
        </w:rPr>
        <w:drawing>
          <wp:inline distT="0" distB="0" distL="0" distR="0" wp14:anchorId="756276B4" wp14:editId="53C71317">
            <wp:extent cx="5612130" cy="2128520"/>
            <wp:effectExtent l="0" t="0" r="7620" b="5080"/>
            <wp:docPr id="188779276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276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3D92" w14:textId="77777777" w:rsidR="00C2675F" w:rsidRDefault="00C2675F" w:rsidP="00F70877"/>
    <w:p w14:paraId="22CB373F" w14:textId="6D27D452" w:rsidR="00C2675F" w:rsidRDefault="00C2675F" w:rsidP="00F70877">
      <w:r>
        <w:t>Vistas al Generar Factura:</w:t>
      </w:r>
    </w:p>
    <w:p w14:paraId="7921FC20" w14:textId="28F44682" w:rsidR="00C2675F" w:rsidRDefault="00C2675F" w:rsidP="00F70877">
      <w:r w:rsidRPr="00C2675F">
        <w:rPr>
          <w:noProof/>
        </w:rPr>
        <w:drawing>
          <wp:inline distT="0" distB="0" distL="0" distR="0" wp14:anchorId="3E41BA39" wp14:editId="5A53629F">
            <wp:extent cx="5612130" cy="2097405"/>
            <wp:effectExtent l="0" t="0" r="7620" b="0"/>
            <wp:docPr id="6273308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0893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14A" w14:textId="67C72BD4" w:rsidR="00C2675F" w:rsidRDefault="002719BF" w:rsidP="00F70877">
      <w:r w:rsidRPr="002719BF">
        <w:rPr>
          <w:noProof/>
        </w:rPr>
        <w:lastRenderedPageBreak/>
        <w:drawing>
          <wp:inline distT="0" distB="0" distL="0" distR="0" wp14:anchorId="5EE943FF" wp14:editId="06488F4D">
            <wp:extent cx="5612130" cy="2080260"/>
            <wp:effectExtent l="0" t="0" r="7620" b="0"/>
            <wp:docPr id="7069896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96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0E94" w14:textId="77777777" w:rsidR="002719BF" w:rsidRDefault="002719BF" w:rsidP="00F70877"/>
    <w:p w14:paraId="057F0D2B" w14:textId="04242812" w:rsidR="002719BF" w:rsidRDefault="002719BF" w:rsidP="00F70877">
      <w:r>
        <w:t>Vista a la hora de ir a pagar:</w:t>
      </w:r>
    </w:p>
    <w:p w14:paraId="01EBAA2F" w14:textId="39B3CF77" w:rsidR="002719BF" w:rsidRDefault="002719BF" w:rsidP="00F70877">
      <w:r w:rsidRPr="002719BF">
        <w:rPr>
          <w:noProof/>
        </w:rPr>
        <w:drawing>
          <wp:inline distT="0" distB="0" distL="0" distR="0" wp14:anchorId="422AE91D" wp14:editId="6BA68042">
            <wp:extent cx="5612130" cy="2084705"/>
            <wp:effectExtent l="0" t="0" r="7620" b="0"/>
            <wp:docPr id="8923561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612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442E" w14:textId="77777777" w:rsidR="002719BF" w:rsidRDefault="002719BF" w:rsidP="00F70877"/>
    <w:p w14:paraId="4AA50863" w14:textId="385A432C" w:rsidR="002719BF" w:rsidRDefault="002719BF" w:rsidP="00F70877">
      <w:r>
        <w:t xml:space="preserve">Vistas al </w:t>
      </w:r>
      <w:proofErr w:type="spellStart"/>
      <w:r>
        <w:t>Clickear</w:t>
      </w:r>
      <w:proofErr w:type="spellEnd"/>
      <w:r>
        <w:t xml:space="preserve"> Pago con tarjeta:</w:t>
      </w:r>
    </w:p>
    <w:p w14:paraId="30589ADB" w14:textId="0BCAC8FE" w:rsidR="002719BF" w:rsidRDefault="00055F87" w:rsidP="00F70877">
      <w:r w:rsidRPr="00055F87">
        <w:rPr>
          <w:noProof/>
        </w:rPr>
        <w:drawing>
          <wp:inline distT="0" distB="0" distL="0" distR="0" wp14:anchorId="7D8D6A66" wp14:editId="29790B38">
            <wp:extent cx="5612130" cy="2651125"/>
            <wp:effectExtent l="0" t="0" r="7620" b="0"/>
            <wp:docPr id="3992345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4527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5FD0" w14:textId="75D8E45A" w:rsidR="00055F87" w:rsidRDefault="00055F87" w:rsidP="00F70877">
      <w:r w:rsidRPr="00055F87">
        <w:rPr>
          <w:noProof/>
        </w:rPr>
        <w:lastRenderedPageBreak/>
        <w:drawing>
          <wp:inline distT="0" distB="0" distL="0" distR="0" wp14:anchorId="1CBD58B1" wp14:editId="645D21AD">
            <wp:extent cx="5612130" cy="2233930"/>
            <wp:effectExtent l="0" t="0" r="7620" b="0"/>
            <wp:docPr id="19803663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351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3EC" w14:textId="77777777" w:rsidR="00B52070" w:rsidRDefault="00B52070" w:rsidP="00F70877"/>
    <w:p w14:paraId="212F9084" w14:textId="72FB78A8" w:rsidR="00B52070" w:rsidRDefault="00B52070" w:rsidP="00F70877">
      <w:r>
        <w:t>Vista</w:t>
      </w:r>
      <w:r w:rsidR="00D658D4">
        <w:t>s</w:t>
      </w:r>
      <w:r>
        <w:t xml:space="preserve"> al seleccionar criptomonedas:</w:t>
      </w:r>
    </w:p>
    <w:p w14:paraId="5BE4B6E1" w14:textId="629B8AE7" w:rsidR="00B52070" w:rsidRDefault="00D40FB6" w:rsidP="00F70877">
      <w:r w:rsidRPr="00D40FB6">
        <w:rPr>
          <w:noProof/>
        </w:rPr>
        <w:drawing>
          <wp:inline distT="0" distB="0" distL="0" distR="0" wp14:anchorId="042CA5D3" wp14:editId="32F28522">
            <wp:extent cx="5612130" cy="2066290"/>
            <wp:effectExtent l="0" t="0" r="7620" b="0"/>
            <wp:docPr id="9646795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9540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369" w14:textId="0E73F6E7" w:rsidR="00D658D4" w:rsidRDefault="00D658D4" w:rsidP="00F70877">
      <w:r w:rsidRPr="00D658D4">
        <w:rPr>
          <w:noProof/>
        </w:rPr>
        <w:drawing>
          <wp:inline distT="0" distB="0" distL="0" distR="0" wp14:anchorId="11D3B59E" wp14:editId="29A8623C">
            <wp:extent cx="5612130" cy="2072005"/>
            <wp:effectExtent l="0" t="0" r="7620" b="4445"/>
            <wp:docPr id="7555962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96296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D45" w14:textId="77777777" w:rsidR="002719BF" w:rsidRPr="00F70877" w:rsidRDefault="002719BF" w:rsidP="00F70877"/>
    <w:sectPr w:rsidR="002719BF" w:rsidRPr="00F708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D2AE9"/>
    <w:multiLevelType w:val="hybridMultilevel"/>
    <w:tmpl w:val="B2E6A65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A329E"/>
    <w:multiLevelType w:val="hybridMultilevel"/>
    <w:tmpl w:val="45C4BE1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50BA1"/>
    <w:multiLevelType w:val="hybridMultilevel"/>
    <w:tmpl w:val="70804F74"/>
    <w:lvl w:ilvl="0" w:tplc="440A0017">
      <w:start w:val="1"/>
      <w:numFmt w:val="lowerLetter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A529B"/>
    <w:multiLevelType w:val="hybridMultilevel"/>
    <w:tmpl w:val="81867CC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37D41"/>
    <w:multiLevelType w:val="hybridMultilevel"/>
    <w:tmpl w:val="E0B657C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41D32"/>
    <w:multiLevelType w:val="hybridMultilevel"/>
    <w:tmpl w:val="6B58672E"/>
    <w:lvl w:ilvl="0" w:tplc="440A0017">
      <w:start w:val="1"/>
      <w:numFmt w:val="lowerLetter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22578"/>
    <w:multiLevelType w:val="hybridMultilevel"/>
    <w:tmpl w:val="69BE0078"/>
    <w:lvl w:ilvl="0" w:tplc="440A0017">
      <w:start w:val="1"/>
      <w:numFmt w:val="lowerLetter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328B4"/>
    <w:multiLevelType w:val="hybridMultilevel"/>
    <w:tmpl w:val="57AE4712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70C9B"/>
    <w:multiLevelType w:val="multilevel"/>
    <w:tmpl w:val="6BF0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34672A"/>
    <w:multiLevelType w:val="hybridMultilevel"/>
    <w:tmpl w:val="0D4A50F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0B1F9C"/>
    <w:multiLevelType w:val="hybridMultilevel"/>
    <w:tmpl w:val="C62C2D0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887986">
    <w:abstractNumId w:val="8"/>
  </w:num>
  <w:num w:numId="2" w16cid:durableId="223222742">
    <w:abstractNumId w:val="1"/>
  </w:num>
  <w:num w:numId="3" w16cid:durableId="1072509919">
    <w:abstractNumId w:val="6"/>
  </w:num>
  <w:num w:numId="4" w16cid:durableId="1876892760">
    <w:abstractNumId w:val="2"/>
  </w:num>
  <w:num w:numId="5" w16cid:durableId="1577547157">
    <w:abstractNumId w:val="4"/>
  </w:num>
  <w:num w:numId="6" w16cid:durableId="90664694">
    <w:abstractNumId w:val="5"/>
  </w:num>
  <w:num w:numId="7" w16cid:durableId="388381596">
    <w:abstractNumId w:val="0"/>
  </w:num>
  <w:num w:numId="8" w16cid:durableId="897479376">
    <w:abstractNumId w:val="9"/>
  </w:num>
  <w:num w:numId="9" w16cid:durableId="1889949626">
    <w:abstractNumId w:val="7"/>
  </w:num>
  <w:num w:numId="10" w16cid:durableId="113910461">
    <w:abstractNumId w:val="10"/>
  </w:num>
  <w:num w:numId="11" w16cid:durableId="3108396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877"/>
    <w:rsid w:val="00055F87"/>
    <w:rsid w:val="000A44EA"/>
    <w:rsid w:val="000B7D35"/>
    <w:rsid w:val="0010454C"/>
    <w:rsid w:val="001537E3"/>
    <w:rsid w:val="001E2FE8"/>
    <w:rsid w:val="002719BF"/>
    <w:rsid w:val="002938B6"/>
    <w:rsid w:val="00316E26"/>
    <w:rsid w:val="003401AA"/>
    <w:rsid w:val="003A6EAE"/>
    <w:rsid w:val="003E7A49"/>
    <w:rsid w:val="00431FAC"/>
    <w:rsid w:val="004F070D"/>
    <w:rsid w:val="00582790"/>
    <w:rsid w:val="005A525B"/>
    <w:rsid w:val="00622B29"/>
    <w:rsid w:val="00641DF8"/>
    <w:rsid w:val="00793494"/>
    <w:rsid w:val="007A3E51"/>
    <w:rsid w:val="008379CA"/>
    <w:rsid w:val="008B3C3E"/>
    <w:rsid w:val="008D015F"/>
    <w:rsid w:val="008D3092"/>
    <w:rsid w:val="00952317"/>
    <w:rsid w:val="009B34D8"/>
    <w:rsid w:val="00B52070"/>
    <w:rsid w:val="00C179EA"/>
    <w:rsid w:val="00C2620E"/>
    <w:rsid w:val="00C2675F"/>
    <w:rsid w:val="00C3276B"/>
    <w:rsid w:val="00C9438F"/>
    <w:rsid w:val="00C973F6"/>
    <w:rsid w:val="00CB4785"/>
    <w:rsid w:val="00D14CD9"/>
    <w:rsid w:val="00D40FB6"/>
    <w:rsid w:val="00D61275"/>
    <w:rsid w:val="00D658D4"/>
    <w:rsid w:val="00E32B3D"/>
    <w:rsid w:val="00EE0415"/>
    <w:rsid w:val="00F05FBF"/>
    <w:rsid w:val="00F70877"/>
    <w:rsid w:val="00FB4309"/>
    <w:rsid w:val="00FE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DFDE"/>
  <w15:chartTrackingRefBased/>
  <w15:docId w15:val="{7FE769F9-34B9-40EE-A04E-A3945000F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08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08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08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08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08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08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08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08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08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08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708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708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08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087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08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087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08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08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08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0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08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08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08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087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087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087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08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087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087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32B3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2B3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2B3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ancr700.github.io/CARRITO-DE-COMPRA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EE096F793A83D449D441EAD4DFD41EA" ma:contentTypeVersion="12" ma:contentTypeDescription="Crear nuevo documento." ma:contentTypeScope="" ma:versionID="ec1c1ad37ad3bc31a16f63883e2cbd17">
  <xsd:schema xmlns:xsd="http://www.w3.org/2001/XMLSchema" xmlns:xs="http://www.w3.org/2001/XMLSchema" xmlns:p="http://schemas.microsoft.com/office/2006/metadata/properties" xmlns:ns3="d2de03a1-8ca0-4491-95fb-e171d7d3d257" targetNamespace="http://schemas.microsoft.com/office/2006/metadata/properties" ma:root="true" ma:fieldsID="08696a7121b78d861d426abb81b0a061" ns3:_="">
    <xsd:import namespace="d2de03a1-8ca0-4491-95fb-e171d7d3d2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de03a1-8ca0-4491-95fb-e171d7d3d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2de03a1-8ca0-4491-95fb-e171d7d3d25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A0A3F0-A7ED-41A1-91D0-D9371BE56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de03a1-8ca0-4491-95fb-e171d7d3d2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D67A02-5C44-4A7F-BB5A-5DCD2D16E41E}">
  <ds:schemaRefs>
    <ds:schemaRef ds:uri="http://schemas.microsoft.com/office/2006/metadata/properties"/>
    <ds:schemaRef ds:uri="http://schemas.microsoft.com/office/infopath/2007/PartnerControls"/>
    <ds:schemaRef ds:uri="d2de03a1-8ca0-4491-95fb-e171d7d3d257"/>
  </ds:schemaRefs>
</ds:datastoreItem>
</file>

<file path=customXml/itemProps3.xml><?xml version="1.0" encoding="utf-8"?>
<ds:datastoreItem xmlns:ds="http://schemas.openxmlformats.org/officeDocument/2006/customXml" ds:itemID="{AC3CD41C-9291-440C-B1B0-5C40B31F60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610</Words>
  <Characters>3482</Characters>
  <Application>Microsoft Office Word</Application>
  <DocSecurity>0</DocSecurity>
  <Lines>29</Lines>
  <Paragraphs>8</Paragraphs>
  <ScaleCrop>false</ScaleCrop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Vladimir Alvarado Abarca</dc:creator>
  <cp:keywords/>
  <dc:description/>
  <cp:lastModifiedBy>Juan Carlos Ram�rez Ch�vez</cp:lastModifiedBy>
  <cp:revision>5</cp:revision>
  <dcterms:created xsi:type="dcterms:W3CDTF">2025-02-24T03:22:00Z</dcterms:created>
  <dcterms:modified xsi:type="dcterms:W3CDTF">2025-02-24T03:37:00Z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0x0101000EE096F793A83D449D441EAD4DFD41EA</vt:lpwstr>
  </property>
</Properties>
</file>