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B629F2" w:rsidR="00B14836" w:rsidP="00B629F2" w:rsidRDefault="00B14836" w14:paraId="5ECB7B70" wp14:textId="77777777">
      <w:pPr>
        <w:jc w:val="center"/>
        <w:rPr>
          <w:b/>
          <w:sz w:val="26"/>
          <w:szCs w:val="26"/>
        </w:rPr>
      </w:pPr>
      <w:r w:rsidRPr="5F1B807A" w:rsidR="5F1B807A">
        <w:rPr>
          <w:b w:val="1"/>
          <w:bCs w:val="1"/>
          <w:sz w:val="26"/>
          <w:szCs w:val="26"/>
        </w:rPr>
        <w:t>DIAGRAMA DE CASOS DE USO</w:t>
      </w:r>
      <w:bookmarkStart w:name="_GoBack" w:id="0"/>
      <w:bookmarkEnd w:id="0"/>
    </w:p>
    <w:p w:rsidR="5F1B807A" w:rsidP="5F1B807A" w:rsidRDefault="5F1B807A" w14:paraId="6479BFAB" w14:textId="65C135E6">
      <w:pPr>
        <w:pStyle w:val="Normal"/>
      </w:pPr>
      <w:r>
        <w:drawing>
          <wp:inline wp14:editId="16FC095B" wp14:anchorId="25FF91C9">
            <wp:extent cx="5581650" cy="7340252"/>
            <wp:effectExtent l="0" t="0" r="0" b="0"/>
            <wp:docPr id="1930548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33ed52e94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34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74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8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36"/>
    <w:rsid w:val="00B14836"/>
    <w:rsid w:val="00B629F2"/>
    <w:rsid w:val="00F8074B"/>
    <w:rsid w:val="203D93FF"/>
    <w:rsid w:val="5F1B8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B791DC-1C26-4FF2-9B13-C6D6152A19F8}"/>
  <w14:docId w14:val="0746E7E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png" Id="R3f533ed52e944bf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UTP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UTP</dc:creator>
  <keywords/>
  <dc:description/>
  <lastModifiedBy>Juan Sebastian Sanchez Gomez</lastModifiedBy>
  <revision>4</revision>
  <dcterms:created xsi:type="dcterms:W3CDTF">2019-05-13T17:29:00.0000000Z</dcterms:created>
  <dcterms:modified xsi:type="dcterms:W3CDTF">2019-05-16T18:11:59.7073536Z</dcterms:modified>
</coreProperties>
</file>