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BC3" w:rsidRPr="00AA312A" w:rsidRDefault="00AA312A" w:rsidP="00AA312A">
      <w:pPr>
        <w:jc w:val="center"/>
        <w:rPr>
          <w:b/>
        </w:rPr>
      </w:pPr>
      <w:r w:rsidRPr="00AA312A">
        <w:rPr>
          <w:b/>
        </w:rPr>
        <w:t>Modelo de contenido</w:t>
      </w:r>
    </w:p>
    <w:p w:rsidR="00AA312A" w:rsidRDefault="00AA312A">
      <w:r w:rsidRPr="00AA312A">
        <w:rPr>
          <w:b/>
        </w:rPr>
        <w:t>Definición de objetos de contenido:</w:t>
      </w:r>
      <w:r>
        <w:rPr>
          <w:b/>
        </w:rPr>
        <w:t xml:space="preserve"> </w:t>
      </w:r>
      <w:r>
        <w:t>En este primer Sprint, nuestro producto contará</w:t>
      </w:r>
      <w:r w:rsidR="00F1557B">
        <w:t xml:space="preserve"> con 3 sub-productos que serán </w:t>
      </w:r>
      <w:r w:rsidR="00F1557B" w:rsidRPr="00F1557B">
        <w:rPr>
          <w:i/>
        </w:rPr>
        <w:t>Ver el Mapa</w:t>
      </w:r>
      <w:r w:rsidR="00F1557B">
        <w:t xml:space="preserve">, </w:t>
      </w:r>
      <w:r w:rsidR="00F1557B" w:rsidRPr="00F1557B">
        <w:rPr>
          <w:i/>
        </w:rPr>
        <w:t>C</w:t>
      </w:r>
      <w:r w:rsidRPr="00F1557B">
        <w:rPr>
          <w:i/>
        </w:rPr>
        <w:t>o</w:t>
      </w:r>
      <w:r w:rsidR="00F1557B" w:rsidRPr="00F1557B">
        <w:rPr>
          <w:i/>
        </w:rPr>
        <w:t xml:space="preserve">nsultar Disponibilidad </w:t>
      </w:r>
      <w:r w:rsidR="00F1557B" w:rsidRPr="00F1557B">
        <w:t>y</w:t>
      </w:r>
      <w:r w:rsidRPr="00F1557B">
        <w:rPr>
          <w:i/>
        </w:rPr>
        <w:t xml:space="preserve"> Reservar</w:t>
      </w:r>
      <w:r>
        <w:t xml:space="preserve"> con respecto al usuario, y Adminis</w:t>
      </w:r>
      <w:r w:rsidR="00F1557B">
        <w:t xml:space="preserve">tración de Escenarios con respecto al administrador. </w:t>
      </w:r>
    </w:p>
    <w:p w:rsidR="00F1557B" w:rsidRDefault="00F1557B" w:rsidP="00F1557B">
      <w:pPr>
        <w:pStyle w:val="Prrafodelista"/>
        <w:numPr>
          <w:ilvl w:val="0"/>
          <w:numId w:val="1"/>
        </w:numPr>
      </w:pPr>
      <w:r w:rsidRPr="00F1557B">
        <w:rPr>
          <w:b/>
        </w:rPr>
        <w:t>Ver Mapa:</w:t>
      </w:r>
      <w:r>
        <w:t xml:space="preserve"> El usuario, inmediatamente abra nuestra aplicación web, si concedió los permisos de compartir ubicación, podrá visualizar un mapa en la pantalla principal. Allí, encontrará su ubicación actual y la de los escenarios deportivos más cercanos. Desde esta vista, podrá dar </w:t>
      </w:r>
      <w:proofErr w:type="spellStart"/>
      <w:r>
        <w:t>click</w:t>
      </w:r>
      <w:proofErr w:type="spellEnd"/>
      <w:r>
        <w:t xml:space="preserve"> en alguno de estos escenarios para pasar directamente a consultar disponibilidad propiamente del lugar seleccionado. Además de esto, podrá pasarse a cualquiera de las otras vistas como  </w:t>
      </w:r>
      <w:r w:rsidRPr="00F1557B">
        <w:rPr>
          <w:i/>
        </w:rPr>
        <w:t>“Consultar Disponibilidad”</w:t>
      </w:r>
      <w:r>
        <w:t xml:space="preserve"> o si es Administrador, a </w:t>
      </w:r>
      <w:r w:rsidRPr="00F1557B">
        <w:rPr>
          <w:i/>
        </w:rPr>
        <w:t>“Administración de Escenarios”.</w:t>
      </w:r>
    </w:p>
    <w:p w:rsidR="00F1557B" w:rsidRDefault="00F1557B" w:rsidP="00F1557B">
      <w:pPr>
        <w:pStyle w:val="Prrafodelista"/>
        <w:numPr>
          <w:ilvl w:val="0"/>
          <w:numId w:val="1"/>
        </w:numPr>
      </w:pPr>
      <w:r>
        <w:rPr>
          <w:b/>
        </w:rPr>
        <w:t>Consultar Disponibilidad:</w:t>
      </w:r>
      <w:r>
        <w:t xml:space="preserve"> En esta vista, básicamente lo que hace el usuario es buscar un escenario deportivo. Puede buscar propiamente por el nombre del sitio, o en caso de no conocerlo, buscar por algún deporte como palabra clave. Ejemplos de búsquedas: “La bombonera”, “El gol”, “</w:t>
      </w:r>
      <w:proofErr w:type="spellStart"/>
      <w:r>
        <w:t>voley</w:t>
      </w:r>
      <w:proofErr w:type="spellEnd"/>
      <w:r>
        <w:t xml:space="preserve"> playa”, “Tenis de campo”.</w:t>
      </w:r>
    </w:p>
    <w:p w:rsidR="00F1557B" w:rsidRDefault="00F1557B" w:rsidP="00F1557B">
      <w:pPr>
        <w:pStyle w:val="Prrafodelista"/>
      </w:pPr>
      <w:r>
        <w:t xml:space="preserve">Luego de darle </w:t>
      </w:r>
      <w:proofErr w:type="spellStart"/>
      <w:r>
        <w:t>click</w:t>
      </w:r>
      <w:proofErr w:type="spellEnd"/>
      <w:r>
        <w:t xml:space="preserve"> en “buscar” aparecerá un</w:t>
      </w:r>
      <w:r w:rsidR="00643157">
        <w:t>a</w:t>
      </w:r>
      <w:r>
        <w:t xml:space="preserve"> lista con los escenarios deportivos que cumplen con los criterios de tal búsqueda; si el usuario desea ingresar en algún sitio que arrojó la búsqueda, inmediatamente pasará a la vista “Reservar”.</w:t>
      </w:r>
    </w:p>
    <w:p w:rsidR="007146B5" w:rsidRDefault="00F1557B" w:rsidP="00F1557B">
      <w:pPr>
        <w:pStyle w:val="Prrafodelista"/>
        <w:numPr>
          <w:ilvl w:val="0"/>
          <w:numId w:val="1"/>
        </w:numPr>
      </w:pPr>
      <w:r>
        <w:rPr>
          <w:b/>
        </w:rPr>
        <w:t>Reservar:</w:t>
      </w:r>
      <w:r w:rsidR="003056B9">
        <w:rPr>
          <w:b/>
        </w:rPr>
        <w:t xml:space="preserve"> </w:t>
      </w:r>
      <w:r w:rsidR="007146B5">
        <w:t>El usuario encontrará un calendario con los días para que pueda escoger que día desea realizar su reserva; luego de tomar una decisión, encontrará las horas disponibles que tiene el escenario deportivo para dicha fecha; si el usuario escoge una fecha, podrá visualizar en pantalla una confirmación de su reserva, mostrándole el lugar, la dirección, la fecha y la hora de la reserva junto a una opción de pagar en línea o pagar en el sitio.</w:t>
      </w:r>
    </w:p>
    <w:p w:rsidR="00F1557B" w:rsidRPr="00F1557B" w:rsidRDefault="007146B5" w:rsidP="00F1557B">
      <w:pPr>
        <w:pStyle w:val="Prrafodelista"/>
        <w:numPr>
          <w:ilvl w:val="0"/>
          <w:numId w:val="1"/>
        </w:numPr>
      </w:pPr>
      <w:r>
        <w:rPr>
          <w:b/>
        </w:rPr>
        <w:t>Administración de Escenarios:</w:t>
      </w:r>
      <w:r>
        <w:t xml:space="preserve"> Lo primero que verá el administrador será el </w:t>
      </w:r>
      <w:proofErr w:type="spellStart"/>
      <w:r>
        <w:t>login</w:t>
      </w:r>
      <w:proofErr w:type="spellEnd"/>
      <w:r>
        <w:t>, el cual consta de usuario y contraseña que debieron ser previamente creados. Si</w:t>
      </w:r>
      <w:r w:rsidR="00E21A2C">
        <w:t xml:space="preserve"> el </w:t>
      </w:r>
      <w:proofErr w:type="spellStart"/>
      <w:r w:rsidR="00E21A2C">
        <w:t>login</w:t>
      </w:r>
      <w:proofErr w:type="spellEnd"/>
      <w:r w:rsidR="00E21A2C">
        <w:t xml:space="preserve"> es exitoso, verá en el calendario las reservas hechas por los usuarios y podrá modificarlas, eliminarlas o agregar unas nuevas.</w:t>
      </w:r>
      <w:r w:rsidR="004947AC">
        <w:t xml:space="preserve"> </w:t>
      </w:r>
      <w:r>
        <w:t xml:space="preserve"> </w:t>
      </w:r>
    </w:p>
    <w:p w:rsidR="00F1557B" w:rsidRPr="00AA312A" w:rsidRDefault="00F1557B" w:rsidP="00F1557B">
      <w:pPr>
        <w:pStyle w:val="Prrafodelista"/>
        <w:ind w:left="3540"/>
      </w:pPr>
    </w:p>
    <w:p w:rsidR="00AA312A" w:rsidRDefault="00AA312A">
      <w:bookmarkStart w:id="0" w:name="_GoBack"/>
      <w:bookmarkEnd w:id="0"/>
    </w:p>
    <w:sectPr w:rsidR="00AA3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03E04"/>
    <w:multiLevelType w:val="hybridMultilevel"/>
    <w:tmpl w:val="A042A2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2A"/>
    <w:rsid w:val="003056B9"/>
    <w:rsid w:val="00472BC3"/>
    <w:rsid w:val="004947AC"/>
    <w:rsid w:val="00643157"/>
    <w:rsid w:val="007146B5"/>
    <w:rsid w:val="00A72BE7"/>
    <w:rsid w:val="00AA312A"/>
    <w:rsid w:val="00E21A2C"/>
    <w:rsid w:val="00F1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C1D2C-2657-4B7B-8312-361C0AF0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2019-05-22T00:48:00Z</dcterms:created>
  <dcterms:modified xsi:type="dcterms:W3CDTF">2019-05-22T03:09:00Z</dcterms:modified>
</cp:coreProperties>
</file>