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A0A3" w14:textId="77777777" w:rsidR="00C55B2E" w:rsidRDefault="00C55B2E" w:rsidP="00C55B2E">
      <w:r>
        <w:t>ACCIÓN DE TUTELA</w:t>
      </w:r>
    </w:p>
    <w:p w14:paraId="00B46C61" w14:textId="77777777" w:rsidR="00C55B2E" w:rsidRDefault="00C55B2E" w:rsidP="00C55B2E"/>
    <w:p w14:paraId="24AE6C94" w14:textId="77777777" w:rsidR="00C55B2E" w:rsidRDefault="00C55B2E" w:rsidP="00C55B2E">
      <w:r>
        <w:t>Por vulneración del derecho fundamental de petición (art. 23 C.P.)</w:t>
      </w:r>
    </w:p>
    <w:p w14:paraId="52882B1A" w14:textId="77777777" w:rsidR="00C55B2E" w:rsidRDefault="00C55B2E" w:rsidP="00C55B2E"/>
    <w:p w14:paraId="4CEA78C5" w14:textId="77777777" w:rsidR="00C55B2E" w:rsidRDefault="00C55B2E" w:rsidP="00C55B2E"/>
    <w:p w14:paraId="5A280A83" w14:textId="77777777" w:rsidR="00C55B2E" w:rsidRDefault="00C55B2E" w:rsidP="00C55B2E">
      <w:r>
        <w:t>---</w:t>
      </w:r>
    </w:p>
    <w:p w14:paraId="4D282179" w14:textId="77777777" w:rsidR="00C55B2E" w:rsidRDefault="00C55B2E" w:rsidP="00C55B2E"/>
    <w:p w14:paraId="17990FA7" w14:textId="77777777" w:rsidR="00C55B2E" w:rsidRDefault="00C55B2E" w:rsidP="00C55B2E">
      <w:r>
        <w:t>SEÑOR JUEZ (REPARTO)</w:t>
      </w:r>
    </w:p>
    <w:p w14:paraId="65FA3456" w14:textId="77777777" w:rsidR="00C55B2E" w:rsidRDefault="00C55B2E" w:rsidP="00C55B2E"/>
    <w:p w14:paraId="4AB6A9B3" w14:textId="09D87331" w:rsidR="00C55B2E" w:rsidRDefault="00C55B2E" w:rsidP="00C55B2E">
      <w:r>
        <w:t xml:space="preserve">JUZGADO MUNICIPAL </w:t>
      </w:r>
      <w:r>
        <w:t>CORRESPONDIENTE</w:t>
      </w:r>
    </w:p>
    <w:p w14:paraId="5C99056D" w14:textId="77777777" w:rsidR="00C55B2E" w:rsidRDefault="00C55B2E" w:rsidP="00C55B2E">
      <w:r>
        <w:t>E. S. D.</w:t>
      </w:r>
    </w:p>
    <w:p w14:paraId="757218C9" w14:textId="77777777" w:rsidR="00C55B2E" w:rsidRDefault="00C55B2E" w:rsidP="00C55B2E"/>
    <w:p w14:paraId="352DD054" w14:textId="77777777" w:rsidR="00C55B2E" w:rsidRDefault="00C55B2E" w:rsidP="00C55B2E"/>
    <w:p w14:paraId="399E035A" w14:textId="77777777" w:rsidR="00C55B2E" w:rsidRDefault="00C55B2E" w:rsidP="00C55B2E">
      <w:r>
        <w:t>---</w:t>
      </w:r>
    </w:p>
    <w:p w14:paraId="7DF36F8E" w14:textId="77777777" w:rsidR="00C55B2E" w:rsidRDefault="00C55B2E" w:rsidP="00C55B2E"/>
    <w:p w14:paraId="7F0B8EF2" w14:textId="77777777" w:rsidR="00C55B2E" w:rsidRDefault="00C55B2E" w:rsidP="00C55B2E">
      <w:r>
        <w:t>REF: ACCIÓN DE TUTELA POR VULNERACIÓN DEL DERECHO FUNDAMENTAL DE PETICIÓN</w:t>
      </w:r>
    </w:p>
    <w:p w14:paraId="7977DD8F" w14:textId="77777777" w:rsidR="00C55B2E" w:rsidRDefault="00C55B2E" w:rsidP="00C55B2E"/>
    <w:p w14:paraId="067BBCB3" w14:textId="122195F1" w:rsidR="00C55B2E" w:rsidRDefault="00C55B2E" w:rsidP="00C55B2E">
      <w:r>
        <w:t xml:space="preserve">ACCIONANTE: </w:t>
      </w:r>
      <w:r>
        <w:t>[NOMBRE COMPLETO]</w:t>
      </w:r>
    </w:p>
    <w:p w14:paraId="5402DB58" w14:textId="77777777" w:rsidR="00C55B2E" w:rsidRDefault="00C55B2E" w:rsidP="00C55B2E">
      <w:r>
        <w:t>ACCIONADOS:</w:t>
      </w:r>
    </w:p>
    <w:p w14:paraId="0CA5A147" w14:textId="77777777" w:rsidR="00C55B2E" w:rsidRDefault="00C55B2E" w:rsidP="00C55B2E"/>
    <w:p w14:paraId="4928E042" w14:textId="4510CEC7" w:rsidR="00C55B2E" w:rsidRDefault="00C55B2E" w:rsidP="00C55B2E">
      <w:r>
        <w:t>[NOMBRE DE LA SECRETARIA DE MOVIBILIDAD DE LA CIUDAD DE LA MULTA]</w:t>
      </w:r>
    </w:p>
    <w:p w14:paraId="4030180C" w14:textId="77777777" w:rsidR="00C55B2E" w:rsidRDefault="00C55B2E" w:rsidP="00C55B2E"/>
    <w:p w14:paraId="1017568F" w14:textId="77777777" w:rsidR="00C55B2E" w:rsidRDefault="00C55B2E" w:rsidP="00C55B2E">
      <w:r>
        <w:t>Gobernación del Valle del Cauca</w:t>
      </w:r>
    </w:p>
    <w:p w14:paraId="6A606963" w14:textId="77777777" w:rsidR="00C55B2E" w:rsidRDefault="00C55B2E" w:rsidP="00C55B2E"/>
    <w:p w14:paraId="0FB7F913" w14:textId="77777777" w:rsidR="00C55B2E" w:rsidRDefault="00C55B2E" w:rsidP="00C55B2E"/>
    <w:p w14:paraId="1FDAF5EB" w14:textId="77777777" w:rsidR="00C55B2E" w:rsidRDefault="00C55B2E" w:rsidP="00C55B2E"/>
    <w:p w14:paraId="2E18EBB3" w14:textId="77777777" w:rsidR="00C55B2E" w:rsidRDefault="00C55B2E" w:rsidP="00C55B2E">
      <w:r>
        <w:t>---</w:t>
      </w:r>
    </w:p>
    <w:p w14:paraId="0D16F5C4" w14:textId="77777777" w:rsidR="00C55B2E" w:rsidRDefault="00C55B2E" w:rsidP="00C55B2E"/>
    <w:p w14:paraId="44DF1B79" w14:textId="77777777" w:rsidR="00C55B2E" w:rsidRDefault="00C55B2E" w:rsidP="00C55B2E">
      <w:r>
        <w:t>I. IDENTIFICACIÓN DEL ACCIONANTE</w:t>
      </w:r>
    </w:p>
    <w:p w14:paraId="3E2DBE6F" w14:textId="77777777" w:rsidR="00C55B2E" w:rsidRDefault="00C55B2E" w:rsidP="00C55B2E"/>
    <w:p w14:paraId="7BEF7B1E" w14:textId="38BF9369" w:rsidR="00C55B2E" w:rsidRDefault="00C55B2E" w:rsidP="00C55B2E">
      <w:r>
        <w:t xml:space="preserve">Yo, </w:t>
      </w:r>
      <w:r>
        <w:t>[NOMBRE COMPLETO]</w:t>
      </w:r>
      <w:r>
        <w:t xml:space="preserve">, mayor de edad, identificado con cédula de ciudadanía No. </w:t>
      </w:r>
      <w:r>
        <w:t>[……]</w:t>
      </w:r>
      <w:r>
        <w:t xml:space="preserve"> expedida en Cali, actuando en nombre propio, respetuosamente interpongo ACCIÓN DE TUTELA, conforme al artículo 86 de la Constitución Política y el Decreto 2591 de 1991, con el fin de que se ampare mi derecho fundamental de petición, vulnerado por las entidades accionadas.</w:t>
      </w:r>
    </w:p>
    <w:p w14:paraId="2D532316" w14:textId="77777777" w:rsidR="00C55B2E" w:rsidRDefault="00C55B2E" w:rsidP="00C55B2E"/>
    <w:p w14:paraId="6975E020" w14:textId="77777777" w:rsidR="00C55B2E" w:rsidRDefault="00C55B2E" w:rsidP="00C55B2E"/>
    <w:p w14:paraId="6A24235C" w14:textId="77777777" w:rsidR="00C55B2E" w:rsidRDefault="00C55B2E" w:rsidP="00C55B2E">
      <w:r>
        <w:t>---</w:t>
      </w:r>
    </w:p>
    <w:p w14:paraId="076D644E" w14:textId="77777777" w:rsidR="00C55B2E" w:rsidRDefault="00C55B2E" w:rsidP="00C55B2E"/>
    <w:p w14:paraId="0AADBCB0" w14:textId="77777777" w:rsidR="00C55B2E" w:rsidRDefault="00C55B2E" w:rsidP="00C55B2E">
      <w:r>
        <w:t>II. ENTIDADES ACCIONADAS</w:t>
      </w:r>
    </w:p>
    <w:p w14:paraId="462C4FD4" w14:textId="77777777" w:rsidR="00C55B2E" w:rsidRDefault="00C55B2E" w:rsidP="00C55B2E"/>
    <w:p w14:paraId="2CFF5215" w14:textId="77777777" w:rsidR="00C55B2E" w:rsidRDefault="00C55B2E" w:rsidP="00C55B2E">
      <w:r>
        <w:t>1. Secretaría de Movilidad y Tránsito de Santiago de Cali</w:t>
      </w:r>
    </w:p>
    <w:p w14:paraId="59FCAFD7" w14:textId="77777777" w:rsidR="00C55B2E" w:rsidRDefault="00C55B2E" w:rsidP="00C55B2E"/>
    <w:p w14:paraId="4DF2BE7F" w14:textId="77777777" w:rsidR="00C55B2E" w:rsidRDefault="00C55B2E" w:rsidP="00C55B2E"/>
    <w:p w14:paraId="7482DD7C" w14:textId="77777777" w:rsidR="00C55B2E" w:rsidRDefault="00C55B2E" w:rsidP="00C55B2E">
      <w:r>
        <w:t>2. Gobernación del Valle del Cauca, en cuanto tenga competencia o injerencia en el trámite del derecho de petición presentado.</w:t>
      </w:r>
    </w:p>
    <w:p w14:paraId="5B77C599" w14:textId="77777777" w:rsidR="00C55B2E" w:rsidRDefault="00C55B2E" w:rsidP="00C55B2E"/>
    <w:p w14:paraId="1CE4599F" w14:textId="77777777" w:rsidR="00C55B2E" w:rsidRDefault="00C55B2E" w:rsidP="00C55B2E"/>
    <w:p w14:paraId="7F4EF6D5" w14:textId="77777777" w:rsidR="00C55B2E" w:rsidRDefault="00C55B2E" w:rsidP="00C55B2E"/>
    <w:p w14:paraId="136053ED" w14:textId="77777777" w:rsidR="00C55B2E" w:rsidRDefault="00C55B2E" w:rsidP="00C55B2E"/>
    <w:p w14:paraId="71805907" w14:textId="77777777" w:rsidR="00C55B2E" w:rsidRDefault="00C55B2E" w:rsidP="00C55B2E">
      <w:r>
        <w:t>---</w:t>
      </w:r>
    </w:p>
    <w:p w14:paraId="63E448A4" w14:textId="77777777" w:rsidR="00C55B2E" w:rsidRDefault="00C55B2E" w:rsidP="00C55B2E"/>
    <w:p w14:paraId="47C3B962" w14:textId="77777777" w:rsidR="00C55B2E" w:rsidRDefault="00C55B2E" w:rsidP="00C55B2E">
      <w:r>
        <w:t>III. HECHOS</w:t>
      </w:r>
    </w:p>
    <w:p w14:paraId="3AABBD78" w14:textId="77777777" w:rsidR="00C55B2E" w:rsidRDefault="00C55B2E" w:rsidP="00C55B2E"/>
    <w:p w14:paraId="69906867" w14:textId="2084E121" w:rsidR="00C55B2E" w:rsidRDefault="00C55B2E" w:rsidP="00C55B2E">
      <w:r>
        <w:t xml:space="preserve">1. En fecha oportuna presenté derecho de petición en interés particular, dirigido a la Secretaría de Movilidad y Tránsito de Santiago de Cali y a la Gobernación del Valle del Cauca, el cual fue radicado bajo el número </w:t>
      </w:r>
      <w:r>
        <w:t>[</w:t>
      </w:r>
      <w:proofErr w:type="gramStart"/>
      <w:r>
        <w:t>…….</w:t>
      </w:r>
      <w:proofErr w:type="gramEnd"/>
      <w:r>
        <w:t>.]</w:t>
      </w:r>
      <w:r>
        <w:t>.</w:t>
      </w:r>
    </w:p>
    <w:p w14:paraId="64022004" w14:textId="77777777" w:rsidR="00C55B2E" w:rsidRDefault="00C55B2E" w:rsidP="00C55B2E"/>
    <w:p w14:paraId="4093292C" w14:textId="77777777" w:rsidR="00C55B2E" w:rsidRDefault="00C55B2E" w:rsidP="00C55B2E"/>
    <w:p w14:paraId="689F5027" w14:textId="77777777" w:rsidR="00C55B2E" w:rsidRDefault="00C55B2E" w:rsidP="00C55B2E">
      <w:r>
        <w:t>2. Mediante el citado derecho de petición solicité la declaración de prescripción de multas de tránsito, identificadas de la siguiente manera:</w:t>
      </w:r>
    </w:p>
    <w:p w14:paraId="42D2D9D6" w14:textId="77777777" w:rsidR="00C55B2E" w:rsidRDefault="00C55B2E" w:rsidP="00C55B2E"/>
    <w:p w14:paraId="2DFBAF46" w14:textId="406057A9" w:rsidR="00C55B2E" w:rsidRDefault="00C55B2E" w:rsidP="00C55B2E">
      <w:r>
        <w:t xml:space="preserve">Comparendo No. </w:t>
      </w:r>
      <w:proofErr w:type="gramStart"/>
      <w:r>
        <w:t>[….</w:t>
      </w:r>
      <w:proofErr w:type="gramEnd"/>
      <w:r>
        <w:t>.]</w:t>
      </w:r>
      <w:r>
        <w:t xml:space="preserve"> </w:t>
      </w:r>
      <w:r>
        <w:t>[FECHA DEL COMPARENDO]</w:t>
      </w:r>
    </w:p>
    <w:p w14:paraId="775A9E01" w14:textId="6A6C7483" w:rsidR="00C55B2E" w:rsidRDefault="00C55B2E" w:rsidP="00C55B2E">
      <w:r>
        <w:t>Comparendo No. […..] [FECHA DEL COMPARENDO]</w:t>
      </w:r>
    </w:p>
    <w:p w14:paraId="77BFF08F" w14:textId="77777777" w:rsidR="00C55B2E" w:rsidRDefault="00C55B2E" w:rsidP="00C55B2E">
      <w:r>
        <w:t>Comparendo No. […..] [FECHA DEL COMPARENDO]</w:t>
      </w:r>
    </w:p>
    <w:p w14:paraId="5DBEB202" w14:textId="77777777" w:rsidR="00C55B2E" w:rsidRDefault="00C55B2E" w:rsidP="00C55B2E"/>
    <w:p w14:paraId="277F07AC" w14:textId="77777777" w:rsidR="00C55B2E" w:rsidRDefault="00C55B2E" w:rsidP="00C55B2E"/>
    <w:p w14:paraId="4F56251B" w14:textId="77777777" w:rsidR="00C55B2E" w:rsidRDefault="00C55B2E" w:rsidP="00C55B2E"/>
    <w:p w14:paraId="36DA4B8F" w14:textId="77777777" w:rsidR="00C55B2E" w:rsidRDefault="00C55B2E" w:rsidP="00C55B2E"/>
    <w:p w14:paraId="6F91831D" w14:textId="77777777" w:rsidR="00C55B2E" w:rsidRDefault="00C55B2E" w:rsidP="00C55B2E">
      <w:r>
        <w:t>3. La solicitud se fundamentó en el artículo 23 de la Constitución Política, la Ley 1755 de 2015 y el artículo 159 de la Ley 769 de 2002, solicitando expresamente:</w:t>
      </w:r>
    </w:p>
    <w:p w14:paraId="3C5FEB64" w14:textId="77777777" w:rsidR="00C55B2E" w:rsidRDefault="00C55B2E" w:rsidP="00C55B2E"/>
    <w:p w14:paraId="46D63EE8" w14:textId="77777777" w:rsidR="00C55B2E" w:rsidRDefault="00C55B2E" w:rsidP="00C55B2E">
      <w:r>
        <w:t>La declaración de la prescripción de las multas</w:t>
      </w:r>
    </w:p>
    <w:p w14:paraId="2438337C" w14:textId="77777777" w:rsidR="00C55B2E" w:rsidRDefault="00C55B2E" w:rsidP="00C55B2E"/>
    <w:p w14:paraId="1B1BD06D" w14:textId="77777777" w:rsidR="00C55B2E" w:rsidRDefault="00C55B2E" w:rsidP="00C55B2E">
      <w:r>
        <w:t>El levantamiento de cualquier medida coercitiva</w:t>
      </w:r>
    </w:p>
    <w:p w14:paraId="151797CD" w14:textId="77777777" w:rsidR="00C55B2E" w:rsidRDefault="00C55B2E" w:rsidP="00C55B2E"/>
    <w:p w14:paraId="452761C6" w14:textId="77777777" w:rsidR="00C55B2E" w:rsidRDefault="00C55B2E" w:rsidP="00C55B2E">
      <w:r>
        <w:t>La actualización de la información en SIMIT y RUNT</w:t>
      </w:r>
    </w:p>
    <w:p w14:paraId="12DEBBA7" w14:textId="77777777" w:rsidR="00C55B2E" w:rsidRDefault="00C55B2E" w:rsidP="00C55B2E"/>
    <w:p w14:paraId="05D1BD87" w14:textId="77777777" w:rsidR="00C55B2E" w:rsidRDefault="00C55B2E" w:rsidP="00C55B2E">
      <w:r>
        <w:t>La expedición del correspondiente acto administrativo</w:t>
      </w:r>
    </w:p>
    <w:p w14:paraId="5A609EEF" w14:textId="77777777" w:rsidR="00C55B2E" w:rsidRDefault="00C55B2E" w:rsidP="00C55B2E"/>
    <w:p w14:paraId="47BE2E2F" w14:textId="77777777" w:rsidR="00C55B2E" w:rsidRDefault="00C55B2E" w:rsidP="00C55B2E"/>
    <w:p w14:paraId="65FEA879" w14:textId="77777777" w:rsidR="00C55B2E" w:rsidRDefault="00C55B2E" w:rsidP="00C55B2E"/>
    <w:p w14:paraId="75921D45" w14:textId="77777777" w:rsidR="00C55B2E" w:rsidRDefault="00C55B2E" w:rsidP="00C55B2E">
      <w:r>
        <w:t>4. A pesar de que el derecho de petición fue debidamente radicado, no he recibido respuesta alguna, ni de fondo ni de trámite, por parte de las entidades accionadas.</w:t>
      </w:r>
    </w:p>
    <w:p w14:paraId="0179CED1" w14:textId="77777777" w:rsidR="00C55B2E" w:rsidRDefault="00C55B2E" w:rsidP="00C55B2E"/>
    <w:p w14:paraId="38FFC706" w14:textId="77777777" w:rsidR="00C55B2E" w:rsidRDefault="00C55B2E" w:rsidP="00C55B2E"/>
    <w:p w14:paraId="4782F344" w14:textId="77777777" w:rsidR="00C55B2E" w:rsidRDefault="00C55B2E" w:rsidP="00C55B2E">
      <w:r>
        <w:t xml:space="preserve">5. Ha transcurrido en exceso el término legal de quince (15) días hábiles previsto en el artículo 14 de la Ley 1755 de 2015, sin que se haya emitido respuesta, notificado prórroga o </w:t>
      </w:r>
      <w:proofErr w:type="gramStart"/>
      <w:r>
        <w:t>solicitado información adicional</w:t>
      </w:r>
      <w:proofErr w:type="gramEnd"/>
      <w:r>
        <w:t>.</w:t>
      </w:r>
    </w:p>
    <w:p w14:paraId="05BB64F4" w14:textId="77777777" w:rsidR="00C55B2E" w:rsidRDefault="00C55B2E" w:rsidP="00C55B2E"/>
    <w:p w14:paraId="011C91AD" w14:textId="77777777" w:rsidR="00C55B2E" w:rsidRDefault="00C55B2E" w:rsidP="00C55B2E"/>
    <w:p w14:paraId="400D53B1" w14:textId="77777777" w:rsidR="00C55B2E" w:rsidRDefault="00C55B2E" w:rsidP="00C55B2E">
      <w:r>
        <w:lastRenderedPageBreak/>
        <w:t>6. La omisión administrativa vulnera de manera directa mi derecho fundamental de petición, afectando además mi derecho al debido proceso administrativo y a la seguridad jurídica, al mantenerse vigentes multas que presuntamente se encuentran prescritas.</w:t>
      </w:r>
    </w:p>
    <w:p w14:paraId="5A508FD5" w14:textId="77777777" w:rsidR="00C55B2E" w:rsidRDefault="00C55B2E" w:rsidP="00C55B2E"/>
    <w:p w14:paraId="5FAABE36" w14:textId="77777777" w:rsidR="00C55B2E" w:rsidRDefault="00C55B2E" w:rsidP="00C55B2E"/>
    <w:p w14:paraId="345003AC" w14:textId="77777777" w:rsidR="00C55B2E" w:rsidRDefault="00C55B2E" w:rsidP="00C55B2E"/>
    <w:p w14:paraId="7CA9A018" w14:textId="77777777" w:rsidR="00C55B2E" w:rsidRDefault="00C55B2E" w:rsidP="00C55B2E"/>
    <w:p w14:paraId="126FA4EB" w14:textId="77777777" w:rsidR="00C55B2E" w:rsidRDefault="00C55B2E" w:rsidP="00C55B2E">
      <w:r>
        <w:t>---</w:t>
      </w:r>
    </w:p>
    <w:p w14:paraId="601689EF" w14:textId="77777777" w:rsidR="00C55B2E" w:rsidRDefault="00C55B2E" w:rsidP="00C55B2E"/>
    <w:p w14:paraId="5BB6895D" w14:textId="77777777" w:rsidR="00C55B2E" w:rsidRDefault="00C55B2E" w:rsidP="00C55B2E">
      <w:r>
        <w:t>IV. DERECHOS FUNDAMENTALES VULNERADOS</w:t>
      </w:r>
    </w:p>
    <w:p w14:paraId="04C09213" w14:textId="77777777" w:rsidR="00C55B2E" w:rsidRDefault="00C55B2E" w:rsidP="00C55B2E"/>
    <w:p w14:paraId="6AB09BD8" w14:textId="77777777" w:rsidR="00C55B2E" w:rsidRDefault="00C55B2E" w:rsidP="00C55B2E">
      <w:r>
        <w:t>Derecho fundamental de petición (artículo 23 C.P.)</w:t>
      </w:r>
    </w:p>
    <w:p w14:paraId="1457AF79" w14:textId="77777777" w:rsidR="00C55B2E" w:rsidRDefault="00C55B2E" w:rsidP="00C55B2E"/>
    <w:p w14:paraId="02F36E0E" w14:textId="77777777" w:rsidR="00C55B2E" w:rsidRDefault="00C55B2E" w:rsidP="00C55B2E">
      <w:r>
        <w:t>Derecho al debido proceso administrativo (artículo 29 C.P.)</w:t>
      </w:r>
    </w:p>
    <w:p w14:paraId="4FD1D24C" w14:textId="77777777" w:rsidR="00C55B2E" w:rsidRDefault="00C55B2E" w:rsidP="00C55B2E"/>
    <w:p w14:paraId="3F7D84D4" w14:textId="77777777" w:rsidR="00C55B2E" w:rsidRDefault="00C55B2E" w:rsidP="00C55B2E">
      <w:r>
        <w:t>Principio de seguridad jurídica</w:t>
      </w:r>
    </w:p>
    <w:p w14:paraId="4D5D93FA" w14:textId="77777777" w:rsidR="00C55B2E" w:rsidRDefault="00C55B2E" w:rsidP="00C55B2E"/>
    <w:p w14:paraId="1A02CB4B" w14:textId="77777777" w:rsidR="00C55B2E" w:rsidRDefault="00C55B2E" w:rsidP="00C55B2E"/>
    <w:p w14:paraId="783DBE2E" w14:textId="77777777" w:rsidR="00C55B2E" w:rsidRDefault="00C55B2E" w:rsidP="00C55B2E"/>
    <w:p w14:paraId="73B5E4EB" w14:textId="77777777" w:rsidR="00C55B2E" w:rsidRDefault="00C55B2E" w:rsidP="00C55B2E">
      <w:r>
        <w:t>---</w:t>
      </w:r>
    </w:p>
    <w:p w14:paraId="241BEF1A" w14:textId="77777777" w:rsidR="00C55B2E" w:rsidRDefault="00C55B2E" w:rsidP="00C55B2E"/>
    <w:p w14:paraId="5EB0894B" w14:textId="77777777" w:rsidR="00C55B2E" w:rsidRDefault="00C55B2E" w:rsidP="00C55B2E">
      <w:r>
        <w:t>V. FUNDAMENTOS JURÍDICOS</w:t>
      </w:r>
    </w:p>
    <w:p w14:paraId="358FDBB6" w14:textId="77777777" w:rsidR="00C55B2E" w:rsidRDefault="00C55B2E" w:rsidP="00C55B2E"/>
    <w:p w14:paraId="6AECAA4F" w14:textId="77777777" w:rsidR="00C55B2E" w:rsidRDefault="00C55B2E" w:rsidP="00C55B2E">
      <w:r>
        <w:t>Artículos 23, 29 y 86 de la Constitución Política</w:t>
      </w:r>
    </w:p>
    <w:p w14:paraId="144E86B2" w14:textId="77777777" w:rsidR="00C55B2E" w:rsidRDefault="00C55B2E" w:rsidP="00C55B2E"/>
    <w:p w14:paraId="23922705" w14:textId="77777777" w:rsidR="00C55B2E" w:rsidRDefault="00C55B2E" w:rsidP="00C55B2E">
      <w:r>
        <w:t>Ley 1755 de 2015, artículos 13 y 14</w:t>
      </w:r>
    </w:p>
    <w:p w14:paraId="38EFA1D1" w14:textId="77777777" w:rsidR="00C55B2E" w:rsidRDefault="00C55B2E" w:rsidP="00C55B2E"/>
    <w:p w14:paraId="5C1F8ED7" w14:textId="77777777" w:rsidR="00C55B2E" w:rsidRDefault="00C55B2E" w:rsidP="00C55B2E">
      <w:r>
        <w:t>Decreto 2591 de 1991</w:t>
      </w:r>
    </w:p>
    <w:p w14:paraId="41B7A59F" w14:textId="77777777" w:rsidR="00C55B2E" w:rsidRDefault="00C55B2E" w:rsidP="00C55B2E"/>
    <w:p w14:paraId="3D59A498" w14:textId="77777777" w:rsidR="00C55B2E" w:rsidRDefault="00C55B2E" w:rsidP="00C55B2E">
      <w:r>
        <w:lastRenderedPageBreak/>
        <w:t>Jurisprudencia reiterada de la Corte Constitucional, según la cual la falta de respuesta oportuna a un derecho de petición constituye una vulneración directa del derecho fundamental, independientemente del sentido de la respuesta.</w:t>
      </w:r>
    </w:p>
    <w:p w14:paraId="330C4146" w14:textId="77777777" w:rsidR="00C55B2E" w:rsidRDefault="00C55B2E" w:rsidP="00C55B2E"/>
    <w:p w14:paraId="7830DD0A" w14:textId="77777777" w:rsidR="00C55B2E" w:rsidRDefault="00C55B2E" w:rsidP="00C55B2E"/>
    <w:p w14:paraId="059CB4D5" w14:textId="77777777" w:rsidR="00C55B2E" w:rsidRDefault="00C55B2E" w:rsidP="00C55B2E"/>
    <w:p w14:paraId="67D20DF1" w14:textId="77777777" w:rsidR="00C55B2E" w:rsidRDefault="00C55B2E" w:rsidP="00C55B2E">
      <w:r>
        <w:t>---</w:t>
      </w:r>
    </w:p>
    <w:p w14:paraId="006DCA18" w14:textId="77777777" w:rsidR="00C55B2E" w:rsidRDefault="00C55B2E" w:rsidP="00C55B2E"/>
    <w:p w14:paraId="0EEEB1A5" w14:textId="77777777" w:rsidR="00C55B2E" w:rsidRDefault="00C55B2E" w:rsidP="00C55B2E">
      <w:r>
        <w:t>VI. PROCEDENCIA DE LA ACCIÓN DE TUTELA</w:t>
      </w:r>
    </w:p>
    <w:p w14:paraId="7621BFE3" w14:textId="77777777" w:rsidR="00C55B2E" w:rsidRDefault="00C55B2E" w:rsidP="00C55B2E"/>
    <w:p w14:paraId="07CB4E9B" w14:textId="77777777" w:rsidR="00C55B2E" w:rsidRDefault="00C55B2E" w:rsidP="00C55B2E">
      <w:r>
        <w:t>La presente acción es procedente toda vez que:</w:t>
      </w:r>
    </w:p>
    <w:p w14:paraId="1D93582B" w14:textId="77777777" w:rsidR="00C55B2E" w:rsidRDefault="00C55B2E" w:rsidP="00C55B2E"/>
    <w:p w14:paraId="38AA2484" w14:textId="77777777" w:rsidR="00C55B2E" w:rsidRDefault="00C55B2E" w:rsidP="00C55B2E">
      <w:r>
        <w:t>Se dirige a la protección de un derecho fundamental autónomo.</w:t>
      </w:r>
    </w:p>
    <w:p w14:paraId="7247ACF3" w14:textId="77777777" w:rsidR="00C55B2E" w:rsidRDefault="00C55B2E" w:rsidP="00C55B2E"/>
    <w:p w14:paraId="42C2CDAE" w14:textId="77777777" w:rsidR="00C55B2E" w:rsidRDefault="00C55B2E" w:rsidP="00C55B2E">
      <w:r>
        <w:t>No existe otro medio judicial idóneo y eficaz para obtener una respuesta inmediata.</w:t>
      </w:r>
    </w:p>
    <w:p w14:paraId="4659592A" w14:textId="77777777" w:rsidR="00C55B2E" w:rsidRDefault="00C55B2E" w:rsidP="00C55B2E"/>
    <w:p w14:paraId="6CBE68A3" w14:textId="77777777" w:rsidR="00C55B2E" w:rsidRDefault="00C55B2E" w:rsidP="00C55B2E">
      <w:r>
        <w:t>La vulneración es actual, continua y verificable, debido al silencio administrativo.</w:t>
      </w:r>
    </w:p>
    <w:p w14:paraId="5FC120E3" w14:textId="77777777" w:rsidR="00C55B2E" w:rsidRDefault="00C55B2E" w:rsidP="00C55B2E"/>
    <w:p w14:paraId="0F177F0E" w14:textId="77777777" w:rsidR="00C55B2E" w:rsidRDefault="00C55B2E" w:rsidP="00C55B2E"/>
    <w:p w14:paraId="137206B8" w14:textId="77777777" w:rsidR="00C55B2E" w:rsidRDefault="00C55B2E" w:rsidP="00C55B2E"/>
    <w:p w14:paraId="18787106" w14:textId="77777777" w:rsidR="00C55B2E" w:rsidRDefault="00C55B2E" w:rsidP="00C55B2E">
      <w:r>
        <w:t>---</w:t>
      </w:r>
    </w:p>
    <w:p w14:paraId="5F94C526" w14:textId="77777777" w:rsidR="00C55B2E" w:rsidRDefault="00C55B2E" w:rsidP="00C55B2E"/>
    <w:p w14:paraId="695C3811" w14:textId="77777777" w:rsidR="00C55B2E" w:rsidRDefault="00C55B2E" w:rsidP="00C55B2E">
      <w:r>
        <w:t>VII. PRETENSIONES</w:t>
      </w:r>
    </w:p>
    <w:p w14:paraId="11DFC848" w14:textId="77777777" w:rsidR="00C55B2E" w:rsidRDefault="00C55B2E" w:rsidP="00C55B2E"/>
    <w:p w14:paraId="51133F68" w14:textId="77777777" w:rsidR="00C55B2E" w:rsidRDefault="00C55B2E" w:rsidP="00C55B2E">
      <w:r>
        <w:t>Respetuosamente solicito al despacho judicial:</w:t>
      </w:r>
    </w:p>
    <w:p w14:paraId="6A745D08" w14:textId="77777777" w:rsidR="00C55B2E" w:rsidRDefault="00C55B2E" w:rsidP="00C55B2E"/>
    <w:p w14:paraId="0D21FD76" w14:textId="77777777" w:rsidR="00C55B2E" w:rsidRDefault="00C55B2E" w:rsidP="00C55B2E">
      <w:r>
        <w:t>1. AMPARAR mi derecho fundamental de petición, vulnerado por la Secretaría de Movilidad y Tránsito de Cali y/o la Gobernación del Valle del Cauca.</w:t>
      </w:r>
    </w:p>
    <w:p w14:paraId="6C054D83" w14:textId="77777777" w:rsidR="00C55B2E" w:rsidRDefault="00C55B2E" w:rsidP="00C55B2E"/>
    <w:p w14:paraId="227B9CE4" w14:textId="77777777" w:rsidR="00C55B2E" w:rsidRDefault="00C55B2E" w:rsidP="00C55B2E"/>
    <w:p w14:paraId="7B3EABDE" w14:textId="77777777" w:rsidR="00C55B2E" w:rsidRDefault="00C55B2E" w:rsidP="00C55B2E">
      <w:r>
        <w:lastRenderedPageBreak/>
        <w:t>2. ORDENAR a la entidad accionada que, dentro de las cuarenta y ocho (48) horas siguientes a la notificación del fallo:</w:t>
      </w:r>
    </w:p>
    <w:p w14:paraId="2E546A12" w14:textId="77777777" w:rsidR="00C55B2E" w:rsidRDefault="00C55B2E" w:rsidP="00C55B2E"/>
    <w:p w14:paraId="77760948" w14:textId="77768014" w:rsidR="00C55B2E" w:rsidRDefault="00C55B2E" w:rsidP="00C55B2E">
      <w:r>
        <w:t xml:space="preserve">Emita respuesta de fondo, clara, motivada y congruente al derecho de petición radicado No. </w:t>
      </w:r>
      <w:r>
        <w:t>[………]</w:t>
      </w:r>
    </w:p>
    <w:p w14:paraId="064EF9B5" w14:textId="77777777" w:rsidR="00C55B2E" w:rsidRDefault="00C55B2E" w:rsidP="00C55B2E"/>
    <w:p w14:paraId="1ECE539F" w14:textId="77777777" w:rsidR="00C55B2E" w:rsidRDefault="00C55B2E" w:rsidP="00C55B2E">
      <w:r>
        <w:t>Se pronuncie expresamente sobre la prescripción de las multas solicitadas.</w:t>
      </w:r>
    </w:p>
    <w:p w14:paraId="6C6ABD72" w14:textId="77777777" w:rsidR="00C55B2E" w:rsidRDefault="00C55B2E" w:rsidP="00C55B2E"/>
    <w:p w14:paraId="55F2B194" w14:textId="77777777" w:rsidR="00C55B2E" w:rsidRDefault="00C55B2E" w:rsidP="00C55B2E">
      <w:r>
        <w:t>Notifique el acto administrativo correspondiente.</w:t>
      </w:r>
    </w:p>
    <w:p w14:paraId="5A935BA6" w14:textId="77777777" w:rsidR="00C55B2E" w:rsidRDefault="00C55B2E" w:rsidP="00C55B2E"/>
    <w:p w14:paraId="622FC3D2" w14:textId="77777777" w:rsidR="00C55B2E" w:rsidRDefault="00C55B2E" w:rsidP="00C55B2E"/>
    <w:p w14:paraId="5D784B4B" w14:textId="77777777" w:rsidR="00C55B2E" w:rsidRDefault="00C55B2E" w:rsidP="00C55B2E"/>
    <w:p w14:paraId="6AED6DAF" w14:textId="77777777" w:rsidR="00C55B2E" w:rsidRDefault="00C55B2E" w:rsidP="00C55B2E">
      <w:r>
        <w:t>3. PREVENIR a la entidad accionada para que en adelante cumpla estrictamente los términos establecidos en la Ley 1755 de 2015.</w:t>
      </w:r>
    </w:p>
    <w:p w14:paraId="3195D2ED" w14:textId="77777777" w:rsidR="00C55B2E" w:rsidRDefault="00C55B2E" w:rsidP="00C55B2E"/>
    <w:p w14:paraId="5BC9ADC8" w14:textId="77777777" w:rsidR="00C55B2E" w:rsidRDefault="00C55B2E" w:rsidP="00C55B2E"/>
    <w:p w14:paraId="631CA9C5" w14:textId="77777777" w:rsidR="00C55B2E" w:rsidRDefault="00C55B2E" w:rsidP="00C55B2E"/>
    <w:p w14:paraId="5DA9DBC8" w14:textId="77777777" w:rsidR="00C55B2E" w:rsidRDefault="00C55B2E" w:rsidP="00C55B2E"/>
    <w:p w14:paraId="5861731A" w14:textId="77777777" w:rsidR="00C55B2E" w:rsidRDefault="00C55B2E" w:rsidP="00C55B2E">
      <w:r>
        <w:t>---</w:t>
      </w:r>
    </w:p>
    <w:p w14:paraId="2D89986B" w14:textId="77777777" w:rsidR="00C55B2E" w:rsidRDefault="00C55B2E" w:rsidP="00C55B2E"/>
    <w:p w14:paraId="12A910E6" w14:textId="77777777" w:rsidR="00C55B2E" w:rsidRDefault="00C55B2E" w:rsidP="00C55B2E">
      <w:r>
        <w:t>VIII. PRUEBAS</w:t>
      </w:r>
    </w:p>
    <w:p w14:paraId="7AF9FABA" w14:textId="77777777" w:rsidR="00C55B2E" w:rsidRDefault="00C55B2E" w:rsidP="00C55B2E"/>
    <w:p w14:paraId="6314B418" w14:textId="77777777" w:rsidR="00C55B2E" w:rsidRDefault="00C55B2E" w:rsidP="00C55B2E">
      <w:r>
        <w:t>Solicito se tengan como pruebas:</w:t>
      </w:r>
    </w:p>
    <w:p w14:paraId="2C4DE6BE" w14:textId="77777777" w:rsidR="00C55B2E" w:rsidRDefault="00C55B2E" w:rsidP="00C55B2E"/>
    <w:p w14:paraId="4399E1B0" w14:textId="3AD9DB77" w:rsidR="00C55B2E" w:rsidRDefault="00C55B2E" w:rsidP="00C55B2E">
      <w:r>
        <w:t xml:space="preserve">1. Copia del derecho de petición radicado No. </w:t>
      </w:r>
      <w:r>
        <w:t>[………]</w:t>
      </w:r>
    </w:p>
    <w:p w14:paraId="0173EE8A" w14:textId="77777777" w:rsidR="00C55B2E" w:rsidRDefault="00C55B2E" w:rsidP="00C55B2E"/>
    <w:p w14:paraId="5792D031" w14:textId="77777777" w:rsidR="00C55B2E" w:rsidRDefault="00C55B2E" w:rsidP="00C55B2E"/>
    <w:p w14:paraId="3649BA26" w14:textId="77777777" w:rsidR="00C55B2E" w:rsidRDefault="00C55B2E" w:rsidP="00C55B2E">
      <w:r>
        <w:t>2. Constancia de radicación del derecho de petición.</w:t>
      </w:r>
    </w:p>
    <w:p w14:paraId="45771AA6" w14:textId="77777777" w:rsidR="00C55B2E" w:rsidRDefault="00C55B2E" w:rsidP="00C55B2E"/>
    <w:p w14:paraId="054619CA" w14:textId="77777777" w:rsidR="00C55B2E" w:rsidRDefault="00C55B2E" w:rsidP="00C55B2E"/>
    <w:p w14:paraId="6D5818CC" w14:textId="77777777" w:rsidR="00C55B2E" w:rsidRDefault="00C55B2E" w:rsidP="00C55B2E">
      <w:r>
        <w:lastRenderedPageBreak/>
        <w:t>3. Copia de la cédula de ciudadanía del accionante.</w:t>
      </w:r>
    </w:p>
    <w:p w14:paraId="67BC2FB6" w14:textId="77777777" w:rsidR="00C55B2E" w:rsidRDefault="00C55B2E" w:rsidP="00C55B2E"/>
    <w:p w14:paraId="397F3EA5" w14:textId="77777777" w:rsidR="00C55B2E" w:rsidRDefault="00C55B2E" w:rsidP="00C55B2E"/>
    <w:p w14:paraId="61931E80" w14:textId="77777777" w:rsidR="00C55B2E" w:rsidRDefault="00C55B2E" w:rsidP="00C55B2E"/>
    <w:p w14:paraId="6405F72E" w14:textId="77777777" w:rsidR="00C55B2E" w:rsidRDefault="00C55B2E" w:rsidP="00C55B2E"/>
    <w:p w14:paraId="53E88204" w14:textId="77777777" w:rsidR="00C55B2E" w:rsidRDefault="00C55B2E" w:rsidP="00C55B2E">
      <w:r>
        <w:t>---</w:t>
      </w:r>
    </w:p>
    <w:p w14:paraId="19D0B949" w14:textId="77777777" w:rsidR="00C55B2E" w:rsidRDefault="00C55B2E" w:rsidP="00C55B2E"/>
    <w:p w14:paraId="7760D339" w14:textId="77777777" w:rsidR="00C55B2E" w:rsidRDefault="00C55B2E" w:rsidP="00C55B2E">
      <w:r>
        <w:t>IX. JURAMENTO</w:t>
      </w:r>
    </w:p>
    <w:p w14:paraId="58942A44" w14:textId="77777777" w:rsidR="00C55B2E" w:rsidRDefault="00C55B2E" w:rsidP="00C55B2E"/>
    <w:p w14:paraId="47265695" w14:textId="77777777" w:rsidR="00C55B2E" w:rsidRDefault="00C55B2E" w:rsidP="00C55B2E">
      <w:r>
        <w:t>Bajo la gravedad del juramento manifiesto que no he presentado otra acción de tutela por los mismos hechos y derechos aquí invocados.</w:t>
      </w:r>
    </w:p>
    <w:p w14:paraId="24D470D7" w14:textId="77777777" w:rsidR="00C55B2E" w:rsidRDefault="00C55B2E" w:rsidP="00C55B2E"/>
    <w:p w14:paraId="04F9B25D" w14:textId="77777777" w:rsidR="00C55B2E" w:rsidRDefault="00C55B2E" w:rsidP="00C55B2E"/>
    <w:p w14:paraId="7A3C4D7C" w14:textId="77777777" w:rsidR="00C55B2E" w:rsidRDefault="00C55B2E" w:rsidP="00C55B2E">
      <w:r>
        <w:t>---</w:t>
      </w:r>
    </w:p>
    <w:p w14:paraId="7675749F" w14:textId="77777777" w:rsidR="00C55B2E" w:rsidRDefault="00C55B2E" w:rsidP="00C55B2E"/>
    <w:p w14:paraId="1307EB3B" w14:textId="77777777" w:rsidR="00C55B2E" w:rsidRDefault="00C55B2E" w:rsidP="00C55B2E">
      <w:r>
        <w:t>X. NOTIFICACIONES</w:t>
      </w:r>
    </w:p>
    <w:p w14:paraId="31D7E677" w14:textId="77777777" w:rsidR="00C55B2E" w:rsidRDefault="00C55B2E" w:rsidP="00C55B2E"/>
    <w:p w14:paraId="42B12744" w14:textId="77777777" w:rsidR="00C55B2E" w:rsidRDefault="00C55B2E" w:rsidP="00C55B2E">
      <w:r>
        <w:t>Accionante:</w:t>
      </w:r>
    </w:p>
    <w:p w14:paraId="213C32D9" w14:textId="733A75CF" w:rsidR="00C55B2E" w:rsidRDefault="00C55B2E" w:rsidP="00C55B2E">
      <w:r>
        <w:t xml:space="preserve"> Teléfono: </w:t>
      </w:r>
      <w:proofErr w:type="gramStart"/>
      <w:r>
        <w:t>[….</w:t>
      </w:r>
      <w:proofErr w:type="gramEnd"/>
      <w:r>
        <w:t>]</w:t>
      </w:r>
    </w:p>
    <w:p w14:paraId="1D776BD3" w14:textId="18ADF253" w:rsidR="00C55B2E" w:rsidRDefault="00C55B2E" w:rsidP="00C55B2E">
      <w:r>
        <w:t xml:space="preserve"> Correo electrónico: </w:t>
      </w:r>
      <w:proofErr w:type="gramStart"/>
      <w:r>
        <w:t>[….</w:t>
      </w:r>
      <w:proofErr w:type="gramEnd"/>
      <w:r>
        <w:t>.]</w:t>
      </w:r>
    </w:p>
    <w:p w14:paraId="097051F3" w14:textId="77777777" w:rsidR="00C55B2E" w:rsidRDefault="00C55B2E" w:rsidP="00C55B2E"/>
    <w:p w14:paraId="35049804" w14:textId="77777777" w:rsidR="00C55B2E" w:rsidRDefault="00C55B2E" w:rsidP="00C55B2E">
      <w:r>
        <w:t>Entidades accionadas:</w:t>
      </w:r>
    </w:p>
    <w:p w14:paraId="0C48A8E6" w14:textId="77777777" w:rsidR="00C55B2E" w:rsidRDefault="00C55B2E" w:rsidP="00C55B2E">
      <w:r>
        <w:t>En sus direcciones oficiales.</w:t>
      </w:r>
    </w:p>
    <w:p w14:paraId="5A84320E" w14:textId="77777777" w:rsidR="00C55B2E" w:rsidRDefault="00C55B2E" w:rsidP="00C55B2E"/>
    <w:p w14:paraId="1C812D43" w14:textId="77777777" w:rsidR="00C55B2E" w:rsidRDefault="00C55B2E" w:rsidP="00C55B2E"/>
    <w:p w14:paraId="22B22594" w14:textId="77777777" w:rsidR="00C55B2E" w:rsidRDefault="00C55B2E" w:rsidP="00C55B2E">
      <w:r>
        <w:t>---</w:t>
      </w:r>
    </w:p>
    <w:p w14:paraId="2758681F" w14:textId="77777777" w:rsidR="00C55B2E" w:rsidRDefault="00C55B2E" w:rsidP="00C55B2E"/>
    <w:p w14:paraId="059F4070" w14:textId="77777777" w:rsidR="00C55B2E" w:rsidRDefault="00C55B2E" w:rsidP="00C55B2E">
      <w:r>
        <w:t>XI. FIRMA</w:t>
      </w:r>
    </w:p>
    <w:p w14:paraId="4977ADA0" w14:textId="77777777" w:rsidR="00C55B2E" w:rsidRDefault="00C55B2E" w:rsidP="00C55B2E"/>
    <w:p w14:paraId="0F4CC206" w14:textId="77777777" w:rsidR="00C55B2E" w:rsidRDefault="00C55B2E" w:rsidP="00C55B2E">
      <w:r>
        <w:lastRenderedPageBreak/>
        <w:t>Atentamente,</w:t>
      </w:r>
    </w:p>
    <w:p w14:paraId="0EBC0D11" w14:textId="77777777" w:rsidR="00C55B2E" w:rsidRDefault="00C55B2E" w:rsidP="00C55B2E"/>
    <w:p w14:paraId="5F4DF115" w14:textId="2CD7CBF9" w:rsidR="00C55B2E" w:rsidRDefault="00C55B2E" w:rsidP="00C55B2E">
      <w:r>
        <w:t>[NOMBRE COMPLETO]</w:t>
      </w:r>
    </w:p>
    <w:p w14:paraId="0D155E12" w14:textId="7B92C800" w:rsidR="007A74EF" w:rsidRDefault="00C55B2E" w:rsidP="00C55B2E">
      <w:r>
        <w:t>CC. [NUMERO CEDULA]</w:t>
      </w:r>
    </w:p>
    <w:sectPr w:rsidR="007A7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2E"/>
    <w:rsid w:val="007A74EF"/>
    <w:rsid w:val="00C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D4617"/>
  <w15:chartTrackingRefBased/>
  <w15:docId w15:val="{F41C3B98-4B15-4AEF-863E-B204C0C9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726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2026-03-11T22:57:00Z</dcterms:created>
  <dcterms:modified xsi:type="dcterms:W3CDTF">2026-03-11T23:07:00Z</dcterms:modified>
</cp:coreProperties>
</file>