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42BD5" w14:textId="43ACA4FC" w:rsidR="00FE0FA2" w:rsidRPr="00E00399" w:rsidRDefault="00FE0FA2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 xml:space="preserve">Nombre: Aplicativo </w:t>
      </w:r>
      <w:proofErr w:type="spellStart"/>
      <w:r w:rsidRPr="00E00399">
        <w:rPr>
          <w:b/>
          <w:bCs/>
          <w:lang w:val="es-ES"/>
        </w:rPr>
        <w:t>Gym</w:t>
      </w:r>
      <w:r w:rsidR="003E7516">
        <w:rPr>
          <w:b/>
          <w:bCs/>
          <w:lang w:val="es-ES"/>
        </w:rPr>
        <w:t>Locator</w:t>
      </w:r>
      <w:proofErr w:type="spellEnd"/>
    </w:p>
    <w:p w14:paraId="709D8729" w14:textId="77777777" w:rsidR="00FE0FA2" w:rsidRDefault="00FE0FA2" w:rsidP="00475CA1">
      <w:pPr>
        <w:rPr>
          <w:lang w:val="es-ES"/>
        </w:rPr>
      </w:pPr>
    </w:p>
    <w:p w14:paraId="3C870980" w14:textId="77777777" w:rsidR="00FE0FA2" w:rsidRDefault="00FE0FA2" w:rsidP="00475CA1">
      <w:pPr>
        <w:rPr>
          <w:lang w:val="es-ES"/>
        </w:rPr>
      </w:pPr>
    </w:p>
    <w:p w14:paraId="560D50CD" w14:textId="21726485" w:rsidR="00475CA1" w:rsidRPr="00E00399" w:rsidRDefault="00475CA1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>*Objetivos*</w:t>
      </w:r>
    </w:p>
    <w:p w14:paraId="300D4CAE" w14:textId="77777777" w:rsidR="003E7516" w:rsidRPr="003E7516" w:rsidRDefault="00475CA1" w:rsidP="003E7516">
      <w:r>
        <w:rPr>
          <w:lang w:val="es-ES"/>
        </w:rPr>
        <w:t xml:space="preserve">    </w:t>
      </w:r>
      <w:proofErr w:type="spellStart"/>
      <w:r>
        <w:rPr>
          <w:lang w:val="es-ES"/>
        </w:rPr>
        <w:t>ºGeneral</w:t>
      </w:r>
      <w:proofErr w:type="spellEnd"/>
      <w:r w:rsidR="00D1706A">
        <w:rPr>
          <w:lang w:val="es-ES"/>
        </w:rPr>
        <w:t xml:space="preserve">:  </w:t>
      </w:r>
      <w:r w:rsidR="003E7516" w:rsidRPr="003E7516">
        <w:t>Desarrollar una plataforma web para la gestión integral de gimnasios que permita a los usuarios planificar sus entrenamientos, gestionar rutinas personalizadas, consultar sedes y horarios, recibir recordatorios y acceder a recomendaciones de bienestar, mientras facilita a los administradores la gestión centralizada de servicios, actividades y usuarios.</w:t>
      </w:r>
    </w:p>
    <w:p w14:paraId="57E1A8E7" w14:textId="09438C20" w:rsidR="00475CA1" w:rsidRDefault="00475CA1" w:rsidP="00475CA1">
      <w:pPr>
        <w:rPr>
          <w:lang w:val="es-ES"/>
        </w:rPr>
      </w:pPr>
    </w:p>
    <w:p w14:paraId="7E8F7901" w14:textId="77777777" w:rsidR="00475CA1" w:rsidRDefault="00475CA1" w:rsidP="00475CA1">
      <w:pPr>
        <w:rPr>
          <w:lang w:val="es-ES"/>
        </w:rPr>
      </w:pPr>
    </w:p>
    <w:p w14:paraId="61220A7B" w14:textId="19BF3652" w:rsidR="00475CA1" w:rsidRDefault="00475CA1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 xml:space="preserve">    </w:t>
      </w:r>
      <w:r w:rsidR="00C572F4">
        <w:rPr>
          <w:b/>
          <w:bCs/>
          <w:lang w:val="es-ES"/>
        </w:rPr>
        <w:t>E</w:t>
      </w:r>
      <w:r w:rsidR="00C572F4" w:rsidRPr="00E00399">
        <w:rPr>
          <w:b/>
          <w:bCs/>
          <w:lang w:val="es-ES"/>
        </w:rPr>
        <w:t>specífico</w:t>
      </w:r>
      <w:r w:rsidRPr="00E00399">
        <w:rPr>
          <w:b/>
          <w:bCs/>
          <w:lang w:val="es-ES"/>
        </w:rPr>
        <w:t>:</w:t>
      </w:r>
      <w:r w:rsidR="00D1706A" w:rsidRPr="00E00399">
        <w:rPr>
          <w:b/>
          <w:bCs/>
          <w:lang w:val="es-ES"/>
        </w:rPr>
        <w:t xml:space="preserve"> </w:t>
      </w:r>
    </w:p>
    <w:p w14:paraId="6F943F45" w14:textId="77777777" w:rsidR="00C572F4" w:rsidRDefault="00C572F4" w:rsidP="00475CA1">
      <w:pPr>
        <w:rPr>
          <w:b/>
          <w:bCs/>
          <w:lang w:val="es-ES"/>
        </w:rPr>
      </w:pPr>
    </w:p>
    <w:p w14:paraId="37649295" w14:textId="67A077C2" w:rsidR="00A544B0" w:rsidRDefault="00A544B0" w:rsidP="00E00399">
      <w:r w:rsidRPr="00A544B0">
        <w:rPr>
          <w:b/>
          <w:bCs/>
        </w:rPr>
        <w:t>Centralizar la información de sedes y actividades</w:t>
      </w:r>
      <w:r w:rsidRPr="00A544B0">
        <w:t> mediante un panel administrativo que permita gestionar ubicaciones, capacidades y descripciones técnicas para el usuario.</w:t>
      </w:r>
    </w:p>
    <w:p w14:paraId="445CC838" w14:textId="12D5AF86" w:rsidR="00A544B0" w:rsidRDefault="00A544B0" w:rsidP="00E00399">
      <w:pPr>
        <w:rPr>
          <w:lang w:val="es-ES"/>
        </w:rPr>
      </w:pPr>
      <w:r w:rsidRPr="00A544B0">
        <w:rPr>
          <w:b/>
          <w:bCs/>
        </w:rPr>
        <w:t>Desarrollar una interfaz de usuario intuitiva</w:t>
      </w:r>
      <w:r w:rsidRPr="00A544B0">
        <w:t> que integre de forma fluida el seguimiento de rutinas, la visualización de horarios y el acceso a guías de alimentación.</w:t>
      </w:r>
      <w:r w:rsidR="00D1706A">
        <w:rPr>
          <w:lang w:val="es-ES"/>
        </w:rPr>
        <w:t xml:space="preserve">  </w:t>
      </w:r>
    </w:p>
    <w:p w14:paraId="3BBB253F" w14:textId="6A0E1DD2" w:rsidR="00D1706A" w:rsidRDefault="00A544B0" w:rsidP="00E00399">
      <w:pPr>
        <w:rPr>
          <w:lang w:val="es-ES"/>
        </w:rPr>
      </w:pPr>
      <w:r w:rsidRPr="00A544B0">
        <w:rPr>
          <w:b/>
          <w:bCs/>
        </w:rPr>
        <w:t>Implementar un sistema de gestión de horarios y entrenamientos</w:t>
      </w:r>
      <w:r w:rsidRPr="00A544B0">
        <w:t> que automatice la asignación de rutinas y el control de cupos en las distintas sedes.</w:t>
      </w:r>
      <w:r w:rsidR="00D1706A">
        <w:rPr>
          <w:lang w:val="es-ES"/>
        </w:rPr>
        <w:t xml:space="preserve"> </w:t>
      </w:r>
    </w:p>
    <w:p w14:paraId="0F520285" w14:textId="77777777" w:rsidR="00D1706A" w:rsidRDefault="00D1706A" w:rsidP="00475CA1">
      <w:pPr>
        <w:rPr>
          <w:lang w:val="es-ES"/>
        </w:rPr>
      </w:pPr>
    </w:p>
    <w:p w14:paraId="617B2D61" w14:textId="77777777" w:rsidR="00D1706A" w:rsidRDefault="00D1706A" w:rsidP="00475CA1">
      <w:pPr>
        <w:rPr>
          <w:lang w:val="es-ES"/>
        </w:rPr>
      </w:pPr>
    </w:p>
    <w:p w14:paraId="71F8F8E8" w14:textId="77777777" w:rsidR="00475CA1" w:rsidRDefault="00475CA1" w:rsidP="00475CA1">
      <w:pPr>
        <w:rPr>
          <w:lang w:val="es-ES"/>
        </w:rPr>
      </w:pPr>
    </w:p>
    <w:p w14:paraId="7771CF85" w14:textId="77777777" w:rsidR="00475CA1" w:rsidRDefault="00475CA1" w:rsidP="00475CA1">
      <w:pPr>
        <w:rPr>
          <w:lang w:val="es-ES"/>
        </w:rPr>
      </w:pPr>
    </w:p>
    <w:p w14:paraId="4E2FC439" w14:textId="77777777" w:rsidR="001540FC" w:rsidRDefault="001540FC" w:rsidP="001540FC">
      <w:pPr>
        <w:tabs>
          <w:tab w:val="left" w:pos="6645"/>
        </w:tabs>
        <w:rPr>
          <w:b/>
          <w:bCs/>
        </w:rPr>
      </w:pPr>
      <w:r w:rsidRPr="001540FC">
        <w:rPr>
          <w:b/>
          <w:bCs/>
        </w:rPr>
        <w:t>Planteamiento del Problema</w:t>
      </w:r>
    </w:p>
    <w:p w14:paraId="073C16B7" w14:textId="0F9D53CA" w:rsidR="003E7516" w:rsidRPr="003E7516" w:rsidRDefault="003E7516" w:rsidP="001540FC">
      <w:pPr>
        <w:tabs>
          <w:tab w:val="left" w:pos="6645"/>
        </w:tabs>
      </w:pPr>
      <w:r w:rsidRPr="003E7516">
        <w:t>Muchos usuarios abandonan sus rutinas deportivas debido a la falta de organización, seguimiento y motivación, ya que deben recurrir a múltiples aplicaciones o medios para consultar horarios, registrar avances, recordar entrenamientos y acceder a información complementaria.</w:t>
      </w:r>
    </w:p>
    <w:p w14:paraId="016FE17D" w14:textId="11D50C82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  <w:rPr>
          <w:b/>
          <w:bCs/>
        </w:rPr>
      </w:pPr>
      <w:r w:rsidRPr="001540FC">
        <w:lastRenderedPageBreak/>
        <w:t>Fricción Logística: La dificultad para consultar en tiempo real la ubicación de sedes, horarios y disponibilidad de actividades provoca una subutilización de las instalacione</w:t>
      </w:r>
      <w:r>
        <w:t>s.</w:t>
      </w:r>
    </w:p>
    <w:p w14:paraId="3C2A201F" w14:textId="77777777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</w:pPr>
      <w:r w:rsidRPr="001540FC">
        <w:t>Desconexión en el Entrenamiento: La ausencia de rutinas digitales personalizadas impide que el usuario tenga autonomía y seguimiento real de su progreso, aumentando la tasa de deserción.</w:t>
      </w:r>
    </w:p>
    <w:p w14:paraId="371F2971" w14:textId="77777777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</w:pPr>
      <w:r w:rsidRPr="001540FC">
        <w:t>Vacío de Orientación Integral: El usuario promedio entrena sin una guía nutricional básica que respalde su esfuerzo físico, lo que limita sus resultados y genera frustración.</w:t>
      </w:r>
    </w:p>
    <w:p w14:paraId="4185B3BC" w14:textId="77777777" w:rsidR="001540FC" w:rsidRPr="001540FC" w:rsidRDefault="001540FC" w:rsidP="001540FC">
      <w:pPr>
        <w:tabs>
          <w:tab w:val="left" w:pos="6645"/>
        </w:tabs>
      </w:pPr>
      <w:r w:rsidRPr="001540FC">
        <w:t>Esta falta de centralización digital se traduce en una experiencia de usuario genérica y una gestión administrativa ineficiente que no logra fidelizar al socio en el largo plazo.</w:t>
      </w:r>
    </w:p>
    <w:p w14:paraId="137FE5F9" w14:textId="15630C76" w:rsidR="00081673" w:rsidRPr="00081673" w:rsidRDefault="00D1706A" w:rsidP="00081673">
      <w:pPr>
        <w:tabs>
          <w:tab w:val="left" w:pos="6645"/>
        </w:tabs>
        <w:rPr>
          <w:lang w:val="es-ES"/>
        </w:rPr>
      </w:pPr>
      <w:r>
        <w:rPr>
          <w:lang w:val="es-ES"/>
        </w:rPr>
        <w:tab/>
      </w:r>
    </w:p>
    <w:p w14:paraId="526DED20" w14:textId="64F1F024" w:rsidR="00081673" w:rsidRPr="00081673" w:rsidRDefault="00081673" w:rsidP="00081673">
      <w:r w:rsidRPr="00081673">
        <w:t>Alcance del Proyecto</w:t>
      </w:r>
      <w:r w:rsidR="003E7516">
        <w:t>(exclusiones)</w:t>
      </w:r>
    </w:p>
    <w:p w14:paraId="5E2EC6EE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Procesamiento de pagos electrónicos (Pasarelas de pago).</w:t>
      </w:r>
    </w:p>
    <w:p w14:paraId="43927E4A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Integración con hardware (sensores biométricos o torniquetes físicos).</w:t>
      </w:r>
    </w:p>
    <w:p w14:paraId="6603B0F3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Asesoría personalizada o chat con profesionales en tiempo real.</w:t>
      </w:r>
    </w:p>
    <w:p w14:paraId="0B6AEBEE" w14:textId="147E1E28" w:rsidR="00475CA1" w:rsidRPr="00E00399" w:rsidRDefault="00475CA1" w:rsidP="00475CA1">
      <w:pPr>
        <w:rPr>
          <w:b/>
          <w:bCs/>
          <w:lang w:val="es-ES"/>
        </w:rPr>
      </w:pPr>
    </w:p>
    <w:p w14:paraId="1FE9D2D1" w14:textId="77777777" w:rsidR="00475CA1" w:rsidRDefault="00475CA1" w:rsidP="00475CA1">
      <w:pPr>
        <w:rPr>
          <w:lang w:val="es-ES"/>
        </w:rPr>
      </w:pPr>
    </w:p>
    <w:p w14:paraId="68496F18" w14:textId="77777777" w:rsidR="00475CA1" w:rsidRDefault="00475CA1" w:rsidP="00475CA1">
      <w:pPr>
        <w:rPr>
          <w:lang w:val="es-ES"/>
        </w:rPr>
      </w:pPr>
    </w:p>
    <w:p w14:paraId="31ACB712" w14:textId="77777777" w:rsidR="00E32AC7" w:rsidRDefault="00E32AC7" w:rsidP="00E32AC7">
      <w:pPr>
        <w:rPr>
          <w:b/>
          <w:bCs/>
        </w:rPr>
      </w:pPr>
      <w:r w:rsidRPr="00E32AC7">
        <w:rPr>
          <w:b/>
          <w:bCs/>
        </w:rPr>
        <w:t>Justificación del Proyecto</w:t>
      </w:r>
    </w:p>
    <w:p w14:paraId="1B6582C8" w14:textId="09091F57" w:rsidR="003E7516" w:rsidRPr="003E7516" w:rsidRDefault="003E7516" w:rsidP="00E32AC7">
      <w:r w:rsidRPr="003E7516">
        <w:t>La transformación digital ha modificado las expectativas de los usuarios respecto a los servicios deportivos. Actualmente se espera acceso inmediato a información, personalización de experiencias y herramientas de seguimiento que faciliten el cumplimiento de objetivos. Este proyecto busca responder a dichas necesidades mediante una plataforma centralizada que optimice la gestión operativa del gimnasio y fortalezca el compromiso del usuario con su proceso de entrenamiento.</w:t>
      </w:r>
    </w:p>
    <w:p w14:paraId="65861D0E" w14:textId="017C6F96" w:rsidR="00E32AC7" w:rsidRDefault="00E32AC7" w:rsidP="00E32AC7">
      <w:r w:rsidRPr="00E32AC7">
        <w:t>En conclusión, este software no es solo una herramienta informativa, sino una estrategia de </w:t>
      </w:r>
      <w:r w:rsidRPr="00E32AC7">
        <w:rPr>
          <w:b/>
          <w:bCs/>
        </w:rPr>
        <w:t>fidelización y competitividad</w:t>
      </w:r>
      <w:r w:rsidRPr="00E32AC7">
        <w:t> que adapta al gimnasio a las exigencias digitales del mercado actual.</w:t>
      </w:r>
    </w:p>
    <w:p w14:paraId="6900CADA" w14:textId="77777777" w:rsidR="000D7F6C" w:rsidRDefault="000D7F6C" w:rsidP="00E32AC7"/>
    <w:p w14:paraId="7E6B7882" w14:textId="385A0DAC" w:rsidR="000D7F6C" w:rsidRDefault="000D7F6C" w:rsidP="00E32AC7">
      <w:r>
        <w:lastRenderedPageBreak/>
        <w:t>Requerimientos funcionales:</w:t>
      </w:r>
    </w:p>
    <w:p w14:paraId="602A1B04" w14:textId="77777777" w:rsidR="00656269" w:rsidRPr="00656269" w:rsidRDefault="00656269" w:rsidP="00656269">
      <w:pPr>
        <w:rPr>
          <w:b/>
          <w:bCs/>
        </w:rPr>
      </w:pPr>
      <w:r w:rsidRPr="00656269">
        <w:rPr>
          <w:b/>
          <w:bCs/>
        </w:rPr>
        <w:t>Módulo 1: Usuarios, Autenticación y Perfil</w:t>
      </w:r>
    </w:p>
    <w:p w14:paraId="4A5B4297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RF01. Registro de usuarios: El sistema permitirá el registro de nuevos usuarios en la plataforma.</w:t>
      </w:r>
    </w:p>
    <w:p w14:paraId="2A168867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RF02. Inicio de sesión: El sistema permitirá el inicio de sesión y la autenticación de los usuarios registrados.</w:t>
      </w:r>
    </w:p>
    <w:p w14:paraId="3D7BA053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RF03. Visualización de perfil: El usuario podrá visualizar su información personal básica dentro del aplicativo.</w:t>
      </w:r>
    </w:p>
    <w:p w14:paraId="4AC25FE0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RF04. Modificación de perfil: El usuario podrá actualizar o modificar su información personal básica en la plataforma.</w:t>
      </w:r>
    </w:p>
    <w:p w14:paraId="1DE4F868" w14:textId="77777777" w:rsidR="00656269" w:rsidRPr="00656269" w:rsidRDefault="00656269" w:rsidP="00656269">
      <w:r w:rsidRPr="00656269">
        <w:t>Módulo 2: Consultas y Preferencias del Cliente (</w:t>
      </w:r>
      <w:proofErr w:type="spellStart"/>
      <w:r w:rsidRPr="00656269">
        <w:t>GymLocator</w:t>
      </w:r>
      <w:proofErr w:type="spellEnd"/>
      <w:r w:rsidRPr="00656269">
        <w:t>)</w:t>
      </w:r>
    </w:p>
    <w:p w14:paraId="741A7410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RF05. Consulta de sedes: El usuario podrá consultar las sedes disponibles y la información asociada a cada una.</w:t>
      </w:r>
    </w:p>
    <w:p w14:paraId="35E37230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RF06. Consulta de servicios y actividades: El usuario podrá visualizar los servicios y las actividades deportivas ofrecidas.</w:t>
      </w:r>
    </w:p>
    <w:p w14:paraId="71A07653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RF07. Consulta de horarios: El usuario podrá visualizar los horarios disponibles para las diferentes actividades deportivas.</w:t>
      </w:r>
    </w:p>
    <w:p w14:paraId="33E834A8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RF08. Almacenamiento de preferencias: El usuario podrá seleccionar y guardar sus sedes y horarios favoritos para un acceso rápido.</w:t>
      </w:r>
    </w:p>
    <w:p w14:paraId="6E38D716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RF09. Consulta de rutinas: El usuario podrá consultar rutinas de entrenamiento clasificadas según objetivos y niveles de dificultad.</w:t>
      </w:r>
    </w:p>
    <w:p w14:paraId="15A060D4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RF10. Consulta de bienestar: El sistema permitirá al usuario consultar guías informativas de alimentación y bienestar físico.</w:t>
      </w:r>
    </w:p>
    <w:p w14:paraId="44AF65FA" w14:textId="77777777" w:rsidR="00656269" w:rsidRPr="00656269" w:rsidRDefault="00656269" w:rsidP="00656269">
      <w:r w:rsidRPr="00656269">
        <w:t>Módulo 3: Panel de Control (</w:t>
      </w:r>
      <w:proofErr w:type="spellStart"/>
      <w:r w:rsidRPr="00656269">
        <w:t>Dashboard</w:t>
      </w:r>
      <w:proofErr w:type="spellEnd"/>
      <w:r w:rsidRPr="00656269">
        <w:t>) e Indicadores Generales</w:t>
      </w:r>
    </w:p>
    <w:p w14:paraId="17E8142B" w14:textId="77777777" w:rsidR="00656269" w:rsidRPr="00656269" w:rsidRDefault="00656269" w:rsidP="00656269">
      <w:pPr>
        <w:numPr>
          <w:ilvl w:val="0"/>
          <w:numId w:val="8"/>
        </w:numPr>
      </w:pPr>
      <w:r w:rsidRPr="00656269">
        <w:t>RF11. Visualización de estadísticas generales: El sistema permitirá al administrador visualizar un resumen cuantitativo que incluya el total de sedes, total de usuarios registrados, cantidad de localidades cubiertas y especialidades disponibles.</w:t>
      </w:r>
    </w:p>
    <w:p w14:paraId="3D5A8220" w14:textId="77777777" w:rsidR="00656269" w:rsidRPr="00656269" w:rsidRDefault="00656269" w:rsidP="00656269">
      <w:pPr>
        <w:numPr>
          <w:ilvl w:val="0"/>
          <w:numId w:val="8"/>
        </w:numPr>
      </w:pPr>
      <w:r w:rsidRPr="00656269">
        <w:t>RF12. Monitoreo de actividad reciente: El sistema desplegará un historial cronológico en tiempo real con las últimas acciones del aplicativo (como registros de usuarios y actualizaciones o adiciones de sedes).</w:t>
      </w:r>
    </w:p>
    <w:p w14:paraId="543ECA8F" w14:textId="77777777" w:rsidR="00656269" w:rsidRPr="00656269" w:rsidRDefault="00656269" w:rsidP="00656269">
      <w:r w:rsidRPr="00656269">
        <w:lastRenderedPageBreak/>
        <w:t>Módulo 4: Gestión Administrativa de Usuarios</w:t>
      </w:r>
    </w:p>
    <w:p w14:paraId="07EDADFD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RF13. Visualización del listado de usuarios: El sistema permitirá al administrador listar y consultar a todos los usuarios registrados en la plataforma.</w:t>
      </w:r>
    </w:p>
    <w:p w14:paraId="443874D0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RF14. Búsqueda y filtrado de usuarios: El sistema permitirá al administrador buscar usuarios específicos mediante filtros como nombre, correo o estado.</w:t>
      </w:r>
    </w:p>
    <w:p w14:paraId="44E6285A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RF15. Modificación de estado de usuarios: El sistema permitirá al administrador activar o desactivar usuarios para controlar su acceso a la plataforma.</w:t>
      </w:r>
    </w:p>
    <w:p w14:paraId="4CA6E7E6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RF16. Eliminación de cuentas de usuario: El sistema permitirá al administrador suprimir o dar de baja de forma definitiva una cuenta de usuario del sistema.</w:t>
      </w:r>
    </w:p>
    <w:p w14:paraId="3A1B4F47" w14:textId="77777777" w:rsidR="00656269" w:rsidRPr="00656269" w:rsidRDefault="00656269" w:rsidP="00656269">
      <w:r w:rsidRPr="00656269">
        <w:t>Módulo 5: Administración de Sedes y Localidades (CRUD)</w:t>
      </w:r>
    </w:p>
    <w:p w14:paraId="44BD1FC6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RF17. Registro de sedes: El sistema permitirá al administrador registrar una nueva sede en la plataforma ingresando sus datos básicos.</w:t>
      </w:r>
    </w:p>
    <w:p w14:paraId="2678C5A0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RF18. Visualización de sedes: El sistema permitirá al administrador listar y consultar el detalle de las sedes registradas.</w:t>
      </w:r>
    </w:p>
    <w:p w14:paraId="024244AD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RF19. Modificación de sedes: El sistema permitirá al administrador editar la información de cualquier sede existente.</w:t>
      </w:r>
    </w:p>
    <w:p w14:paraId="43514124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RF20. Eliminación de sedes: El sistema permitirá al administrador dar de baja o eliminar una sede del sistema.</w:t>
      </w:r>
    </w:p>
    <w:p w14:paraId="1F3CE6F0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RF21. Registro de localidades: El sistema permitirá al administrador crear una nueva localidad geográfica para agrupar las sedes.</w:t>
      </w:r>
    </w:p>
    <w:p w14:paraId="7E743C08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RF22. Visualización de localidades: El sistema permitirá al administrador ver el listado de las localidades configuradas en el aplicativo.</w:t>
      </w:r>
    </w:p>
    <w:p w14:paraId="4C2FFD9C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RF23. Eliminación de localidades: El sistema permitirá al administrador suprimir una localidad del sistema.</w:t>
      </w:r>
    </w:p>
    <w:p w14:paraId="68212981" w14:textId="77777777" w:rsidR="00656269" w:rsidRPr="00656269" w:rsidRDefault="00656269" w:rsidP="00656269">
      <w:r w:rsidRPr="00656269">
        <w:t>Módulo 6: Administración de Especialidades y Horarios Básicos (CRUD)</w:t>
      </w:r>
    </w:p>
    <w:p w14:paraId="5B421FEA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RF24. Registro de especialidades: El sistema permitirá al administrador dar de alta una nueva disciplina o especialidad deportiva.</w:t>
      </w:r>
    </w:p>
    <w:p w14:paraId="12CF3CFC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RF25. Visualización de especialidades: El sistema permitirá al administrador listar y revisar las especialidades creadas.</w:t>
      </w:r>
    </w:p>
    <w:p w14:paraId="33635562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lastRenderedPageBreak/>
        <w:t>RF26. Modificación de especialidades: El sistema permitirá al administrador actualizar el nombre o descripción de una especialidad.</w:t>
      </w:r>
    </w:p>
    <w:p w14:paraId="04CF4F2C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RF27. Eliminación de especialidades: El sistema permitirá al administrador remover una especialidad que ya no se dicte.</w:t>
      </w:r>
    </w:p>
    <w:p w14:paraId="201CF1CD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RF28. Asignación de horarios base: El sistema permitirá al administrador crear y registrar bloques horarios para la disponibilidad general de la sede.</w:t>
      </w:r>
    </w:p>
    <w:p w14:paraId="1174FC66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RF29. Visualización de horarios base: El sistema permitirá al administrador consultar la grilla horaria configurada para las sedes.</w:t>
      </w:r>
    </w:p>
    <w:p w14:paraId="50038E00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RF30. Modificación de horarios base: El sistema permitirá al administrador alterar los bloques de tiempo base ya establecidos.</w:t>
      </w:r>
    </w:p>
    <w:p w14:paraId="336B71A3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RF31. Eliminación de horarios base: El sistema permitirá al administrador suprimir bloques de horarios configurados del sistema.</w:t>
      </w:r>
    </w:p>
    <w:p w14:paraId="3BF359AD" w14:textId="77777777" w:rsidR="00656269" w:rsidRPr="00656269" w:rsidRDefault="00656269" w:rsidP="00656269">
      <w:r w:rsidRPr="00656269">
        <w:t>Módulo 7: Administración de Contenido (Rutinas y Bienestar)</w:t>
      </w:r>
    </w:p>
    <w:p w14:paraId="01C40510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RF32. Creación de rutinas de entrenamiento: Los administradores podrán registrar nuevas rutinas de entrenamiento en la plataforma asignándoles un objetivo y nivel de dificultad.</w:t>
      </w:r>
    </w:p>
    <w:p w14:paraId="5802E7AA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RF33. Visualización de rutinas de entrenamiento: Los administradores podrán listar y auditar las rutinas de entrenamiento cargadas en el sistema.</w:t>
      </w:r>
    </w:p>
    <w:p w14:paraId="027E4F16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RF34. Modificación de rutinas de entrenamiento: Los administradores podrán actualizar los ejercicios, objetivos o dificultades de una rutina existente.</w:t>
      </w:r>
    </w:p>
    <w:p w14:paraId="42ACBFCE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RF35. Eliminación de rutinas de entrenamiento: Los administradores podrán suprimir rutinas de entrenamiento del catálogo disponible.</w:t>
      </w:r>
    </w:p>
    <w:p w14:paraId="7847203F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RF36. Creación de guías de bienestar: Los administradores podrán redactar y publicar guías informativas de alimentación y bienestar físico.</w:t>
      </w:r>
    </w:p>
    <w:p w14:paraId="5BACFCA2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RF37. Visualización de guías de bienestar: Los administradores podrán consultar el listado y contenido de las guías de bienestar publicadas.</w:t>
      </w:r>
    </w:p>
    <w:p w14:paraId="1664B47C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RF38. Modificación de guías de bienestar: Los administradores podrán actualizar o editar el contenido de las guías informativas.</w:t>
      </w:r>
    </w:p>
    <w:p w14:paraId="306CC686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RF39. Eliminación de guías de bienestar: Los administradores podrán remover guías informativas de alimentación y bienestar físico del aplicativo.</w:t>
      </w:r>
    </w:p>
    <w:p w14:paraId="5808D579" w14:textId="77777777" w:rsidR="00656269" w:rsidRPr="00656269" w:rsidRDefault="00656269" w:rsidP="00656269">
      <w:r w:rsidRPr="00656269">
        <w:t>Módulo 8: Módulo de Reportes, Documentos y Configuración Técnica</w:t>
      </w:r>
    </w:p>
    <w:p w14:paraId="65F27825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lastRenderedPageBreak/>
        <w:t>RF40. Generación de reportes analíticos: El sistema permitirá al administrador generar y visualizar reportes gráficos o estadísticos sobre el crecimiento de usuarios, concurrencia en las sedes o preferencias del aplicativo.</w:t>
      </w:r>
    </w:p>
    <w:p w14:paraId="21F80094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RF41. Carga de documentos institucionales: El sistema permitirá al administrador subir archivos o documentos (términos y condiciones, políticas de privacidad).</w:t>
      </w:r>
    </w:p>
    <w:p w14:paraId="423AFF23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RF42. Visualización de documentos: El sistema permitirá al administrador listar y consultar los documentos institucionales almacenados en el servidor.</w:t>
      </w:r>
    </w:p>
    <w:p w14:paraId="6C5AC598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RF43. Eliminación de documentos: El sistema permitirá al administrador remover archivos o documentos almacenados que hayan quedado obsoletos.</w:t>
      </w:r>
    </w:p>
    <w:p w14:paraId="715B36ED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RF44. Acceso a la configuración global: El sistema permitirá al administrador ingresar a un panel técnico para ajustar parámetros globales de la aplicación.</w:t>
      </w:r>
    </w:p>
    <w:p w14:paraId="535712B7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RF45. Gestión de roles y permisos: El sistema permitirá al administrador asignar o modificar los privilegios y roles de las cuentas del sistema.</w:t>
      </w:r>
    </w:p>
    <w:p w14:paraId="4E75D09E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RF46. Cierre de sesión seguro: El sistema permitirá al administrador destruir la sesión activa de forma segura para salir del panel de control.</w:t>
      </w:r>
    </w:p>
    <w:p w14:paraId="18D12AF2" w14:textId="77777777" w:rsidR="00656269" w:rsidRPr="00656269" w:rsidRDefault="00656269" w:rsidP="00656269">
      <w:r w:rsidRPr="00656269">
        <w:t>Módulo 9: Flujo del Usuario en Clases y Reserva de Cupos</w:t>
      </w:r>
    </w:p>
    <w:p w14:paraId="2B694ED2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RF47. Filtrado de sedes por especialidad: El sistema permitirá al usuario buscar y filtrar las sedes disponibles según la especialidad deportiva de su interés (por ejemplo: Yoga, CrossFit).</w:t>
      </w:r>
    </w:p>
    <w:p w14:paraId="02019E04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RF48. Visualización de clases programadas: El usuario podrá visualizar la lista de clases específicas disponibles en una sede, detallando la especialidad, el horario, el entrenador asignado y los cupos disponibles.</w:t>
      </w:r>
    </w:p>
    <w:p w14:paraId="1317BD1F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RF49. Inscripción a clases: El usuario podrá inscribirse o reservar un cupo en una clase específica, siempre y cuando existan cupos disponibles.</w:t>
      </w:r>
    </w:p>
    <w:p w14:paraId="10BF148D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RF50. Control de disponibilidad de cupos (Usuario): El sistema impedirá que un usuario se inscriba a una clase cuyo cupo límite de personas ya haya sido alcanzado.</w:t>
      </w:r>
    </w:p>
    <w:p w14:paraId="0D8417E1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RF51. Consulta de inscripciones realizadas: El usuario podrá visualizar el historial o listado de las clases a las que se ha inscrito activamente.</w:t>
      </w:r>
    </w:p>
    <w:p w14:paraId="1F94BE20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RF52. Cancelación de inscripción: El usuario podrá cancelar su reserva o inscripción a una clase previamente seleccionada, liberando el cupo para otros usuarios.</w:t>
      </w:r>
    </w:p>
    <w:p w14:paraId="284E8B9F" w14:textId="77777777" w:rsidR="00656269" w:rsidRPr="00656269" w:rsidRDefault="00656269" w:rsidP="00656269">
      <w:r w:rsidRPr="00656269">
        <w:lastRenderedPageBreak/>
        <w:t>Módulo 10: Gestión de Entrenadores (CRUD y Validaciones)</w:t>
      </w:r>
    </w:p>
    <w:p w14:paraId="684F1CDD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RF53. Registro de entrenador (</w:t>
      </w:r>
      <w:proofErr w:type="spellStart"/>
      <w:r w:rsidRPr="00656269">
        <w:t>Create</w:t>
      </w:r>
      <w:proofErr w:type="spellEnd"/>
      <w:r w:rsidRPr="00656269">
        <w:t>): El sistema permitirá al administrador registrar a un nuevo entrenador ingresando su nombre, apellido, documento de identidad, correo electrónico, teléfono y especialidades asociadas.</w:t>
      </w:r>
    </w:p>
    <w:p w14:paraId="3E133CC7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RF54. Validación de duplicidad en registro: El sistema validará que el documento de identidad o el correo electrónico del entrenador no se encuentren registrados previamente antes de guardar los datos.</w:t>
      </w:r>
    </w:p>
    <w:p w14:paraId="030F66C1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RF55. Consulta general de entrenadores (Read): El sistema permitirá al administrador visualizar un listado con todos los entrenadores registrados, mostrando un resumen de sus datos principales (nombre, especialidades y estado).</w:t>
      </w:r>
    </w:p>
    <w:p w14:paraId="00E5A008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RF56. Búsqueda filtrada de entrenadores (Read): El sistema permitirá al administrador buscar entrenadores específicos aplicando filtros por nombre, documento de identidad o especialidad deportiva.</w:t>
      </w:r>
    </w:p>
    <w:p w14:paraId="043902F1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RF57. Visualización de perfil de entrenador (Read): El sistema permitirá al administrador seleccionar un entrenador del listado y visualizar la totalidad de su información detallada e historial de clases asignadas.</w:t>
      </w:r>
    </w:p>
    <w:p w14:paraId="1A328C39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RF58. Modificación de datos del entrenador (</w:t>
      </w:r>
      <w:proofErr w:type="spellStart"/>
      <w:r w:rsidRPr="00656269">
        <w:t>Update</w:t>
      </w:r>
      <w:proofErr w:type="spellEnd"/>
      <w:r w:rsidRPr="00656269">
        <w:t>): El sistema permitirá al administrador editar cualquiera de los campos del formulario del entrenador (como teléfono, correo o especialidades) a excepción de su documento de identidad.</w:t>
      </w:r>
    </w:p>
    <w:p w14:paraId="203A21A9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RF59. Cambio de estado del entrenador (</w:t>
      </w:r>
      <w:proofErr w:type="spellStart"/>
      <w:r w:rsidRPr="00656269">
        <w:t>Update</w:t>
      </w:r>
      <w:proofErr w:type="spellEnd"/>
      <w:r w:rsidRPr="00656269">
        <w:t>): El sistema permitirá al administrador cambiar el estado del entrenador entre "Activo" e "Inactivo" para controlar su disponibilidad en la programación de clases.</w:t>
      </w:r>
    </w:p>
    <w:p w14:paraId="712A09D8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RF60. Eliminación lógica de entrenador (</w:t>
      </w:r>
      <w:proofErr w:type="spellStart"/>
      <w:r w:rsidRPr="00656269">
        <w:t>Delete</w:t>
      </w:r>
      <w:proofErr w:type="spellEnd"/>
      <w:r w:rsidRPr="00656269">
        <w:t>): El sistema permitirá al administrador eliminar a un entrenador del listado principal cambiando su estado en la base de datos de forma lógica, para preservar la integridad del historial de clases pasadas.</w:t>
      </w:r>
    </w:p>
    <w:p w14:paraId="74C89163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RF61. Restricción de eliminación por clases activas: El sistema impedirá la inactivación o eliminación de un entrenador si este tiene clases programadas vigentes en el calendario actual, mostrando un mensaje de advertencia.</w:t>
      </w:r>
    </w:p>
    <w:p w14:paraId="4D7E6EC9" w14:textId="77777777" w:rsidR="00656269" w:rsidRPr="00656269" w:rsidRDefault="00656269" w:rsidP="00656269">
      <w:r w:rsidRPr="00656269">
        <w:t>Módulo 11: Orquestación, Programación y Asignación de Clases</w:t>
      </w:r>
    </w:p>
    <w:p w14:paraId="066CFD8C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lastRenderedPageBreak/>
        <w:t>RF62. Formulario de asignación de clase (</w:t>
      </w:r>
      <w:proofErr w:type="spellStart"/>
      <w:r w:rsidRPr="00656269">
        <w:t>Create</w:t>
      </w:r>
      <w:proofErr w:type="spellEnd"/>
      <w:r w:rsidRPr="00656269">
        <w:t>): El sistema permitirá al administrador programar una clase seleccionando obligatoriamente una sede, una especialidad dictada en esa sede, un bloque horario y un entrenador disponible.</w:t>
      </w:r>
    </w:p>
    <w:p w14:paraId="1E47A640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RF63. Configuración de límite de cupos por clase: El sistema permitirá al administrador establecer de forma obligatoria el aforo o cupo máximo permitido al momento de crear o editar la clase.</w:t>
      </w:r>
    </w:p>
    <w:p w14:paraId="3DC1962E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RF64. Validación de disponibilidad del entrenador (Cruces de horario): El sistema validará que el entrenador seleccionado no tenga otra clase asignada en el mismo bloque horario y fecha, impidiendo la asignación en caso de conflicto.</w:t>
      </w:r>
    </w:p>
    <w:p w14:paraId="46AB2DA4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RF65. Validación de disponibilidad física (Aforo de la sede): El sistema validará que el bloque horario y el salón/espacio de la sede seleccionada no estén ocupados por otra clase simultánea.</w:t>
      </w:r>
    </w:p>
    <w:p w14:paraId="3002B8A2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RF66. Consulta de clases programadas (Read): El sistema permitirá al administrador ver el calendario, grilla o listado completo de las clases que se encuentran programadas en el sistema.</w:t>
      </w:r>
    </w:p>
    <w:p w14:paraId="7371E056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RF67. Monitoreo de asistencia y aforo en tiempo real: El sistema permitirá al administrador visualizar en detalle la lista de usuarios inscritos en cada clase y el porcentaje de ocupación de sus cupos en tiempo real.</w:t>
      </w:r>
    </w:p>
    <w:p w14:paraId="72B83A00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RF68. Modificación de la asignación de clase (</w:t>
      </w:r>
      <w:proofErr w:type="spellStart"/>
      <w:r w:rsidRPr="00656269">
        <w:t>Update</w:t>
      </w:r>
      <w:proofErr w:type="spellEnd"/>
      <w:r w:rsidRPr="00656269">
        <w:t>): El sistema permitirá al administrador editar una clase programada para reasignar el entrenador, cambiar el horario o la sede, ejecutando nuevamente las validaciones de disponibilidad correspondientes.</w:t>
      </w:r>
    </w:p>
    <w:p w14:paraId="20960E75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RF69. Cancelación de clases (</w:t>
      </w:r>
      <w:proofErr w:type="spellStart"/>
      <w:r w:rsidRPr="00656269">
        <w:t>Update</w:t>
      </w:r>
      <w:proofErr w:type="spellEnd"/>
      <w:r w:rsidRPr="00656269">
        <w:t>/</w:t>
      </w:r>
      <w:proofErr w:type="spellStart"/>
      <w:r w:rsidRPr="00656269">
        <w:t>Delete</w:t>
      </w:r>
      <w:proofErr w:type="spellEnd"/>
      <w:r w:rsidRPr="00656269">
        <w:t>): El sistema permitirá al administrador anular una clase programada antes de que esta se ejecute.</w:t>
      </w:r>
    </w:p>
    <w:p w14:paraId="37B56D1B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RF70. Notificación del sistema por cancelación: El sistema cancelará automáticamente las reservas de los usuarios implicados si el administrador da de baja o anula la clase correspondiente.</w:t>
      </w:r>
    </w:p>
    <w:p w14:paraId="46276D0A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RF71. Liberación automática de recursos: El sistema liberará de manera inmediata el bloque horario de la sede y desocupará la agenda horaria del entrenador una vez una clase programada sea anulada o modificada.</w:t>
      </w:r>
    </w:p>
    <w:p w14:paraId="18FF5C2B" w14:textId="77777777" w:rsidR="00A12B51" w:rsidRDefault="00A12B51">
      <w:pPr>
        <w:rPr>
          <w:lang w:val="es-ES"/>
        </w:rPr>
      </w:pPr>
    </w:p>
    <w:sectPr w:rsidR="00A12B5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339BA"/>
    <w:multiLevelType w:val="multilevel"/>
    <w:tmpl w:val="AD6A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72138"/>
    <w:multiLevelType w:val="multilevel"/>
    <w:tmpl w:val="3258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132FD"/>
    <w:multiLevelType w:val="multilevel"/>
    <w:tmpl w:val="A48A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07A48"/>
    <w:multiLevelType w:val="multilevel"/>
    <w:tmpl w:val="F91E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86BA6"/>
    <w:multiLevelType w:val="multilevel"/>
    <w:tmpl w:val="2398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34726"/>
    <w:multiLevelType w:val="multilevel"/>
    <w:tmpl w:val="9D14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20949"/>
    <w:multiLevelType w:val="multilevel"/>
    <w:tmpl w:val="C2B2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10F1F"/>
    <w:multiLevelType w:val="multilevel"/>
    <w:tmpl w:val="9C76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1616C"/>
    <w:multiLevelType w:val="multilevel"/>
    <w:tmpl w:val="5772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66CF2"/>
    <w:multiLevelType w:val="multilevel"/>
    <w:tmpl w:val="C190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C96F2F"/>
    <w:multiLevelType w:val="multilevel"/>
    <w:tmpl w:val="411A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06D35"/>
    <w:multiLevelType w:val="multilevel"/>
    <w:tmpl w:val="CFCC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08512F"/>
    <w:multiLevelType w:val="multilevel"/>
    <w:tmpl w:val="8280D5F2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621E8C"/>
    <w:multiLevelType w:val="multilevel"/>
    <w:tmpl w:val="306C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44454A"/>
    <w:multiLevelType w:val="multilevel"/>
    <w:tmpl w:val="F29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3543C"/>
    <w:multiLevelType w:val="multilevel"/>
    <w:tmpl w:val="B21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354475">
    <w:abstractNumId w:val="9"/>
  </w:num>
  <w:num w:numId="2" w16cid:durableId="294794290">
    <w:abstractNumId w:val="12"/>
  </w:num>
  <w:num w:numId="3" w16cid:durableId="1986809664">
    <w:abstractNumId w:val="15"/>
  </w:num>
  <w:num w:numId="4" w16cid:durableId="1332954551">
    <w:abstractNumId w:val="1"/>
  </w:num>
  <w:num w:numId="5" w16cid:durableId="261114510">
    <w:abstractNumId w:val="3"/>
  </w:num>
  <w:num w:numId="6" w16cid:durableId="1903445121">
    <w:abstractNumId w:val="7"/>
  </w:num>
  <w:num w:numId="7" w16cid:durableId="29038387">
    <w:abstractNumId w:val="11"/>
  </w:num>
  <w:num w:numId="8" w16cid:durableId="1359697519">
    <w:abstractNumId w:val="6"/>
  </w:num>
  <w:num w:numId="9" w16cid:durableId="271940720">
    <w:abstractNumId w:val="2"/>
  </w:num>
  <w:num w:numId="10" w16cid:durableId="257102410">
    <w:abstractNumId w:val="4"/>
  </w:num>
  <w:num w:numId="11" w16cid:durableId="1883977461">
    <w:abstractNumId w:val="10"/>
  </w:num>
  <w:num w:numId="12" w16cid:durableId="2013602086">
    <w:abstractNumId w:val="0"/>
  </w:num>
  <w:num w:numId="13" w16cid:durableId="1238858505">
    <w:abstractNumId w:val="14"/>
  </w:num>
  <w:num w:numId="14" w16cid:durableId="673069880">
    <w:abstractNumId w:val="13"/>
  </w:num>
  <w:num w:numId="15" w16cid:durableId="597251882">
    <w:abstractNumId w:val="5"/>
  </w:num>
  <w:num w:numId="16" w16cid:durableId="7991504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140"/>
    <w:rsid w:val="00056EDD"/>
    <w:rsid w:val="00070F36"/>
    <w:rsid w:val="00081673"/>
    <w:rsid w:val="000D7F6C"/>
    <w:rsid w:val="0014201B"/>
    <w:rsid w:val="001540FC"/>
    <w:rsid w:val="001A47F3"/>
    <w:rsid w:val="001B262E"/>
    <w:rsid w:val="001C36B6"/>
    <w:rsid w:val="00262046"/>
    <w:rsid w:val="00346F14"/>
    <w:rsid w:val="00382423"/>
    <w:rsid w:val="0039462E"/>
    <w:rsid w:val="003C301D"/>
    <w:rsid w:val="003E7516"/>
    <w:rsid w:val="00475CA1"/>
    <w:rsid w:val="00497E19"/>
    <w:rsid w:val="005C4C13"/>
    <w:rsid w:val="005F2474"/>
    <w:rsid w:val="005F4140"/>
    <w:rsid w:val="0062584A"/>
    <w:rsid w:val="00656269"/>
    <w:rsid w:val="006B70DD"/>
    <w:rsid w:val="006E3CBC"/>
    <w:rsid w:val="00853D14"/>
    <w:rsid w:val="008D0DD7"/>
    <w:rsid w:val="00924D40"/>
    <w:rsid w:val="00997B1F"/>
    <w:rsid w:val="00A12B51"/>
    <w:rsid w:val="00A544B0"/>
    <w:rsid w:val="00AD0257"/>
    <w:rsid w:val="00B263D6"/>
    <w:rsid w:val="00BB46C6"/>
    <w:rsid w:val="00BC7BCD"/>
    <w:rsid w:val="00BE628E"/>
    <w:rsid w:val="00C36490"/>
    <w:rsid w:val="00C572F4"/>
    <w:rsid w:val="00CB5DAD"/>
    <w:rsid w:val="00CF5191"/>
    <w:rsid w:val="00D1706A"/>
    <w:rsid w:val="00DF6B50"/>
    <w:rsid w:val="00E00399"/>
    <w:rsid w:val="00E32AC7"/>
    <w:rsid w:val="00F17108"/>
    <w:rsid w:val="00FE0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2F200"/>
  <w15:chartTrackingRefBased/>
  <w15:docId w15:val="{44931DD8-0594-411C-B741-30877552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4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4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41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4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41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4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4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4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4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4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F41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414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414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41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41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41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41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4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4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4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41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4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41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41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414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4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414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414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628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2317</Words>
  <Characters>12748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2026-06-12T22:17:00Z</dcterms:created>
  <dcterms:modified xsi:type="dcterms:W3CDTF">2026-06-12T22:17:00Z</dcterms:modified>
</cp:coreProperties>
</file>