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00B0F0"/>
  <w:body>
    <w:p w:rsidR="00487ED9" w:rsidRDefault="005873A5" w:rsidP="00D141FB">
      <w:pPr>
        <w:shd w:val="clear" w:color="auto" w:fill="00B050"/>
        <w:jc w:val="center"/>
        <w:rPr>
          <w:rFonts w:ascii="Century Schoolbook" w:hAnsi="Century Schoolbook"/>
          <w:noProof/>
          <w:color w:val="FFFFFF" w:themeColor="background1"/>
          <w:sz w:val="48"/>
          <w:szCs w:val="48"/>
          <w:lang w:eastAsia="es-CO"/>
        </w:rPr>
      </w:pPr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301D825" wp14:editId="28CE05BE">
                <wp:simplePos x="0" y="0"/>
                <wp:positionH relativeFrom="column">
                  <wp:posOffset>6486525</wp:posOffset>
                </wp:positionH>
                <wp:positionV relativeFrom="paragraph">
                  <wp:posOffset>533400</wp:posOffset>
                </wp:positionV>
                <wp:extent cx="5210175" cy="3571875"/>
                <wp:effectExtent l="0" t="0" r="28575" b="28575"/>
                <wp:wrapNone/>
                <wp:docPr id="4" name="4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0175" cy="35718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2013" w:rsidRDefault="00A82013" w:rsidP="00A820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 w:rsidRPr="00117EB5"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Para comenzar a ejecutar las conversiones puse en práctica lo que aprendí en clase de los inicios de diseño de hardware, los cuales me llevaron pasó a paso a ejecutar dichas conversiones.</w:t>
                            </w:r>
                          </w:p>
                          <w:p w:rsidR="00A82013" w:rsidRDefault="00A82013" w:rsidP="00A82013">
                            <w:pPr>
                              <w:pStyle w:val="Prrafodelista"/>
                              <w:rPr>
                                <w:rFonts w:ascii="Century Schoolbook" w:hAnsi="Century Schoolbook"/>
                                <w:sz w:val="24"/>
                                <w:szCs w:val="24"/>
                              </w:rPr>
                            </w:pPr>
                          </w:p>
                          <w:p w:rsidR="00A82013" w:rsidRDefault="00A82013" w:rsidP="00A820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Para empezar le fije a cada variable un registro local</w:t>
                            </w:r>
                          </w:p>
                          <w:p w:rsidR="00A82013" w:rsidRPr="00117EB5" w:rsidRDefault="00A82013" w:rsidP="00A82013">
                            <w:pPr>
                              <w:pStyle w:val="Prrafodelista"/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</w:p>
                          <w:p w:rsidR="00A82013" w:rsidRPr="00117EB5" w:rsidRDefault="00A82013" w:rsidP="00A82013">
                            <w:pPr>
                              <w:pStyle w:val="Prrafodelista"/>
                              <w:numPr>
                                <w:ilvl w:val="0"/>
                                <w:numId w:val="1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Después de eso de fijar un registro de  variable,  ejecutar  la inicialización de las variables en este caso se comenzaron con el operador or y con el registro global cero, para conseguir resultados exactos y óptimos.</w:t>
                            </w:r>
                          </w:p>
                          <w:p w:rsidR="00A82013" w:rsidRDefault="00A82013" w:rsidP="00A8201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4 Rectángulo redondeado" o:spid="_x0000_s1026" style="position:absolute;left:0;text-align:left;margin-left:510.75pt;margin-top:42pt;width:410.25pt;height:281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" fillcolor="#00b050" strokecolor="white [3212]" strokeweight="2pt">
                <v:textbox>
                  <w:txbxContent>
                    <w:p w:rsidR="00A82013" w:rsidRDefault="00A82013" w:rsidP="00A820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 w:rsidRPr="00117EB5"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Para comenzar a ejecutar las conversiones puse en práctica lo que aprendí en clase de los inicios de diseño de hardware, los cuales me llevaron pasó a paso a ejecutar dichas conversiones.</w:t>
                      </w:r>
                    </w:p>
                    <w:p w:rsidR="00A82013" w:rsidRDefault="00A82013" w:rsidP="00A82013">
                      <w:pPr>
                        <w:pStyle w:val="Prrafodelista"/>
                        <w:rPr>
                          <w:rFonts w:ascii="Century Schoolbook" w:hAnsi="Century Schoolbook"/>
                          <w:sz w:val="24"/>
                          <w:szCs w:val="24"/>
                        </w:rPr>
                      </w:pPr>
                    </w:p>
                    <w:p w:rsidR="00A82013" w:rsidRDefault="00A82013" w:rsidP="00A820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Para empezar le fije a cada variable un registro local</w:t>
                      </w:r>
                    </w:p>
                    <w:p w:rsidR="00A82013" w:rsidRPr="00117EB5" w:rsidRDefault="00A82013" w:rsidP="00A82013">
                      <w:pPr>
                        <w:pStyle w:val="Prrafodelista"/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</w:p>
                    <w:p w:rsidR="00A82013" w:rsidRPr="00117EB5" w:rsidRDefault="00A82013" w:rsidP="00A82013">
                      <w:pPr>
                        <w:pStyle w:val="Prrafodelista"/>
                        <w:numPr>
                          <w:ilvl w:val="0"/>
                          <w:numId w:val="1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Después de eso de fijar un registro de  variable,  ejecutar  la inicialización de las variables en este caso se comenzaron con el operador or y con el registro global cero, para conseguir resultados exactos y óptimos.</w:t>
                      </w:r>
                    </w:p>
                    <w:p w:rsidR="00A82013" w:rsidRDefault="00A82013" w:rsidP="00A82013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D141FB" w:rsidRPr="00D141FB">
        <w:rPr>
          <w:rFonts w:ascii="Century Schoolbook" w:hAnsi="Century Schoolbook"/>
          <w:noProof/>
          <w:color w:val="FFFFFF" w:themeColor="background1"/>
          <w:sz w:val="48"/>
          <w:szCs w:val="48"/>
          <w:lang w:eastAsia="es-CO"/>
        </w:rPr>
        <w:t>Instrucciones de abajo nivel y alto nivel</w:t>
      </w:r>
    </w:p>
    <w:p w:rsidR="00487ED9" w:rsidRDefault="005873A5" w:rsidP="00487ED9">
      <w:pPr>
        <w:rPr>
          <w:rFonts w:ascii="Century Schoolbook" w:hAnsi="Century Schoolbook"/>
          <w:sz w:val="48"/>
          <w:szCs w:val="48"/>
          <w:lang w:eastAsia="es-CO"/>
        </w:rPr>
      </w:pPr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015A038" wp14:editId="58B02696">
                <wp:simplePos x="0" y="0"/>
                <wp:positionH relativeFrom="column">
                  <wp:posOffset>647700</wp:posOffset>
                </wp:positionH>
                <wp:positionV relativeFrom="paragraph">
                  <wp:posOffset>80011</wp:posOffset>
                </wp:positionV>
                <wp:extent cx="3790950" cy="4953000"/>
                <wp:effectExtent l="0" t="0" r="19050" b="19050"/>
                <wp:wrapNone/>
                <wp:docPr id="3" name="3 Rectángul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0950" cy="4953000"/>
                        </a:xfrm>
                        <a:prstGeom prst="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51741B" w:rsidRDefault="0051741B" w:rsidP="0051741B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Para la cambiar a instrucciones de bajo y alto nivel tener claros los conceptos de diseño de hardware, para explicar se debe tener en cuenta lo siguiente: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Determinar los registros de cada variable 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Empezar  las variables en cero con la variable global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Ejecutar los registros que no voy a volver a utilizar </w:t>
                            </w:r>
                          </w:p>
                          <w:p w:rsidR="0051741B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Cuando se consiga la conversión de lenguaje ensamblador s se arranca a ejecutar  la conversión a lenguaje maquina </w:t>
                            </w:r>
                          </w:p>
                          <w:p w:rsidR="0051741B" w:rsidRPr="00AA7100" w:rsidRDefault="0051741B" w:rsidP="0051741B">
                            <w:pPr>
                              <w:pStyle w:val="Prrafodelista"/>
                              <w:numPr>
                                <w:ilvl w:val="0"/>
                                <w:numId w:val="2"/>
                              </w:num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Manejar  el formato op3 de las instrucciones, en este caso se empleara el op3 del or (000010), add (000000), sub (000100),  load (000000), y  store (000100).  </w:t>
                            </w:r>
                          </w:p>
                          <w:p w:rsidR="0051741B" w:rsidRDefault="0051741B" w:rsidP="0051741B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3 Rectángulo" o:spid="_x0000_s1027" style="position:absolute;margin-left:51pt;margin-top:6.3pt;width:298.5pt;height:39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" fillcolor="#00b050" strokecolor="white [3212]" strokeweight="2pt">
                <v:textbox>
                  <w:txbxContent>
                    <w:p w:rsidR="0051741B" w:rsidRDefault="0051741B" w:rsidP="0051741B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Para la cambiar a instrucciones de bajo y alto nivel tener claros los conceptos de diseño de hardware, para explicar se debe tener en cuenta lo siguiente: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Determinar los registros de cada variable 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Empezar  las variables en cero con la variable global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Ejecutar los registros que no voy a volver a utilizar </w:t>
                      </w:r>
                    </w:p>
                    <w:p w:rsidR="0051741B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Cuando se consiga la conversión de lenguaje ensamblador s se arranca a ejecutar  la conversión a lenguaje maquina </w:t>
                      </w:r>
                    </w:p>
                    <w:p w:rsidR="0051741B" w:rsidRPr="00AA7100" w:rsidRDefault="0051741B" w:rsidP="0051741B">
                      <w:pPr>
                        <w:pStyle w:val="Prrafodelista"/>
                        <w:numPr>
                          <w:ilvl w:val="0"/>
                          <w:numId w:val="2"/>
                        </w:num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Manejar  el formato op3 de las instrucciones, en este caso se empleara el op3 del or (000010), add (000000), sub (000100),  load (000000), y  store (000100).  </w:t>
                      </w:r>
                    </w:p>
                    <w:p w:rsidR="0051741B" w:rsidRDefault="0051741B" w:rsidP="0051741B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D141FB" w:rsidRPr="00487ED9" w:rsidRDefault="005873A5" w:rsidP="00487ED9">
      <w:pPr>
        <w:tabs>
          <w:tab w:val="left" w:pos="1935"/>
        </w:tabs>
        <w:rPr>
          <w:rFonts w:ascii="Century Schoolbook" w:hAnsi="Century Schoolbook"/>
          <w:sz w:val="48"/>
          <w:szCs w:val="48"/>
          <w:lang w:eastAsia="es-CO"/>
        </w:rPr>
      </w:pPr>
      <w:bookmarkStart w:id="0" w:name="_GoBack"/>
      <w:bookmarkEnd w:id="0"/>
      <w:r>
        <w:rPr>
          <w:rFonts w:ascii="Century Schoolbook" w:hAnsi="Century Schoolbook"/>
          <w:noProof/>
          <w:sz w:val="48"/>
          <w:szCs w:val="48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941E67B" wp14:editId="2033D8EC">
                <wp:simplePos x="0" y="0"/>
                <wp:positionH relativeFrom="column">
                  <wp:posOffset>4729480</wp:posOffset>
                </wp:positionH>
                <wp:positionV relativeFrom="paragraph">
                  <wp:posOffset>3214370</wp:posOffset>
                </wp:positionV>
                <wp:extent cx="3924300" cy="2905125"/>
                <wp:effectExtent l="0" t="0" r="19050" b="28575"/>
                <wp:wrapNone/>
                <wp:docPr id="6" name="6 Recortar rectángulo de esquina diagonal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924300" cy="2905125"/>
                        </a:xfrm>
                        <a:prstGeom prst="snip2DiagRect">
                          <a:avLst/>
                        </a:prstGeom>
                        <a:solidFill>
                          <a:srgbClr val="00B050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Ejercicio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Int </w:t>
                            </w:r>
                            <w:proofErr w:type="gramStart"/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main(</w:t>
                            </w:r>
                            <w:proofErr w:type="gramEnd"/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 xml:space="preserve">) { 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Int X=8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Int Y=15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Int Z=13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B [80]=(X+Y+Z)-(B [88]+X)</w:t>
                            </w:r>
                          </w:p>
                          <w:p w:rsidR="00045346" w:rsidRDefault="00045346" w:rsidP="00045346">
                            <w:pP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Century Schoolbook" w:hAnsi="Century Schoolbook"/>
                                <w:sz w:val="28"/>
                                <w:szCs w:val="28"/>
                              </w:rPr>
                              <w:t>}</w:t>
                            </w:r>
                          </w:p>
                          <w:p w:rsidR="00045346" w:rsidRDefault="00045346" w:rsidP="0004534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6 Recortar rectángulo de esquina diagonal" o:spid="_x0000_s1028" style="position:absolute;margin-left:372.4pt;margin-top:253.1pt;width:309pt;height:228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924300,2905125" o:spt="1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" adj="-11796480,,5400" path="m,l3440103,r484197,484197l3924300,2905125r,l484197,2905125,,2420928,,xe" fillcolor="#00b050" strokecolor="white [3212]" strokeweight="2pt">
                <v:stroke joinstyle="miter"/>
                <v:formulas/>
                <v:path arrowok="t" o:connecttype="custom" o:connectlocs="0,0;3440103,0;3924300,484197;3924300,2905125;3924300,2905125;484197,2905125;0,2420928;0,0" o:connectangles="0,0,0,0,0,0,0,0" textboxrect="0,0,3924300,2905125"/>
                <v:textbox>
                  <w:txbxContent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Ejercicio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Int </w:t>
                      </w:r>
                      <w:proofErr w:type="gramStart"/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main(</w:t>
                      </w:r>
                      <w:proofErr w:type="gramEnd"/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 xml:space="preserve">) { 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Int X=8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Int Y=15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Int Z=13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B [80]=(X+Y+Z)-(B [88]+X)</w:t>
                      </w:r>
                    </w:p>
                    <w:p w:rsidR="00045346" w:rsidRDefault="00045346" w:rsidP="00045346">
                      <w:pPr>
                        <w:rPr>
                          <w:rFonts w:ascii="Century Schoolbook" w:hAnsi="Century Schoolbook"/>
                          <w:sz w:val="28"/>
                          <w:szCs w:val="28"/>
                        </w:rPr>
                      </w:pPr>
                      <w:r>
                        <w:rPr>
                          <w:rFonts w:ascii="Century Schoolbook" w:hAnsi="Century Schoolbook"/>
                          <w:sz w:val="28"/>
                          <w:szCs w:val="28"/>
                        </w:rPr>
                        <w:t>}</w:t>
                      </w:r>
                    </w:p>
                    <w:p w:rsidR="00045346" w:rsidRDefault="00045346" w:rsidP="00045346">
                      <w:pPr>
                        <w:jc w:val="center"/>
                      </w:pPr>
                    </w:p>
                  </w:txbxContent>
                </v:textbox>
              </v:shape>
            </w:pict>
          </mc:Fallback>
        </mc:AlternateContent>
      </w:r>
    </w:p>
    <w:sectPr w:rsidR="00D141FB" w:rsidRPr="00487ED9" w:rsidSect="005873A5">
      <w:pgSz w:w="20160" w:h="12240" w:orient="landscape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442D65"/>
    <w:multiLevelType w:val="hybridMultilevel"/>
    <w:tmpl w:val="B1348CFA"/>
    <w:lvl w:ilvl="0" w:tplc="240A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222" w:hanging="360"/>
      </w:pPr>
    </w:lvl>
    <w:lvl w:ilvl="2" w:tplc="240A001B" w:tentative="1">
      <w:start w:val="1"/>
      <w:numFmt w:val="lowerRoman"/>
      <w:lvlText w:val="%3."/>
      <w:lvlJc w:val="right"/>
      <w:pPr>
        <w:ind w:left="1942" w:hanging="180"/>
      </w:pPr>
    </w:lvl>
    <w:lvl w:ilvl="3" w:tplc="240A000F" w:tentative="1">
      <w:start w:val="1"/>
      <w:numFmt w:val="decimal"/>
      <w:lvlText w:val="%4."/>
      <w:lvlJc w:val="left"/>
      <w:pPr>
        <w:ind w:left="2662" w:hanging="360"/>
      </w:pPr>
    </w:lvl>
    <w:lvl w:ilvl="4" w:tplc="240A0019" w:tentative="1">
      <w:start w:val="1"/>
      <w:numFmt w:val="lowerLetter"/>
      <w:lvlText w:val="%5."/>
      <w:lvlJc w:val="left"/>
      <w:pPr>
        <w:ind w:left="3382" w:hanging="360"/>
      </w:pPr>
    </w:lvl>
    <w:lvl w:ilvl="5" w:tplc="240A001B" w:tentative="1">
      <w:start w:val="1"/>
      <w:numFmt w:val="lowerRoman"/>
      <w:lvlText w:val="%6."/>
      <w:lvlJc w:val="right"/>
      <w:pPr>
        <w:ind w:left="4102" w:hanging="180"/>
      </w:pPr>
    </w:lvl>
    <w:lvl w:ilvl="6" w:tplc="240A000F" w:tentative="1">
      <w:start w:val="1"/>
      <w:numFmt w:val="decimal"/>
      <w:lvlText w:val="%7."/>
      <w:lvlJc w:val="left"/>
      <w:pPr>
        <w:ind w:left="4822" w:hanging="360"/>
      </w:pPr>
    </w:lvl>
    <w:lvl w:ilvl="7" w:tplc="240A0019" w:tentative="1">
      <w:start w:val="1"/>
      <w:numFmt w:val="lowerLetter"/>
      <w:lvlText w:val="%8."/>
      <w:lvlJc w:val="left"/>
      <w:pPr>
        <w:ind w:left="5542" w:hanging="360"/>
      </w:pPr>
    </w:lvl>
    <w:lvl w:ilvl="8" w:tplc="240A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">
    <w:nsid w:val="61875162"/>
    <w:multiLevelType w:val="hybridMultilevel"/>
    <w:tmpl w:val="7C8A2F46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41FB"/>
    <w:rsid w:val="00045346"/>
    <w:rsid w:val="00107ADE"/>
    <w:rsid w:val="001352F6"/>
    <w:rsid w:val="00487ED9"/>
    <w:rsid w:val="004E25C7"/>
    <w:rsid w:val="0051741B"/>
    <w:rsid w:val="005873A5"/>
    <w:rsid w:val="00A82013"/>
    <w:rsid w:val="00D141FB"/>
    <w:rsid w:val="00F1781D"/>
    <w:rsid w:val="00FF3B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1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201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D141F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141FB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A8201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615643F-724F-4259-9218-8EFD0A1409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</TotalTime>
  <Pages>1</Pages>
  <Words>7</Words>
  <Characters>40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CAMILO</dc:creator>
  <cp:lastModifiedBy>CAMILO</cp:lastModifiedBy>
  <cp:revision>12</cp:revision>
  <dcterms:created xsi:type="dcterms:W3CDTF">2016-09-05T20:05:00Z</dcterms:created>
  <dcterms:modified xsi:type="dcterms:W3CDTF">2016-09-06T04:40:00Z</dcterms:modified>
</cp:coreProperties>
</file>